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1057" w:rsidRDefault="00511057" w:rsidP="00511057">
      <w:pPr>
        <w:rPr>
          <w:lang w:val="el-GR"/>
        </w:rPr>
      </w:pPr>
      <w:r>
        <w:rPr>
          <w:lang w:val="el-GR"/>
        </w:rPr>
        <w:t>Υπολογιστική Γλωσσολογία-</w:t>
      </w:r>
      <w:r>
        <w:rPr>
          <w:lang w:val="en-GB"/>
        </w:rPr>
        <w:t>4</w:t>
      </w:r>
      <w:r w:rsidRPr="0011701E">
        <w:rPr>
          <w:vertAlign w:val="superscript"/>
          <w:lang w:val="el-GR"/>
        </w:rPr>
        <w:t>ο</w:t>
      </w:r>
      <w:r>
        <w:rPr>
          <w:lang w:val="el-GR"/>
        </w:rPr>
        <w:t xml:space="preserve"> εργαστήριο</w:t>
      </w:r>
    </w:p>
    <w:p w:rsidR="00511057" w:rsidRDefault="00511057" w:rsidP="00511057">
      <w:pPr>
        <w:rPr>
          <w:lang w:val="el-GR"/>
        </w:rPr>
      </w:pPr>
      <w:r>
        <w:rPr>
          <w:lang w:val="el-GR"/>
        </w:rPr>
        <w:t>Ον/μο</w:t>
      </w:r>
      <w:r w:rsidRPr="0011701E">
        <w:rPr>
          <w:lang w:val="el-GR"/>
        </w:rPr>
        <w:t xml:space="preserve">: </w:t>
      </w:r>
      <w:r>
        <w:rPr>
          <w:lang w:val="el-GR"/>
        </w:rPr>
        <w:t>Σάλιαρης Γεώργιος</w:t>
      </w:r>
    </w:p>
    <w:p w:rsidR="00511057" w:rsidRDefault="00511057" w:rsidP="00511057">
      <w:pPr>
        <w:rPr>
          <w:lang w:val="el-GR"/>
        </w:rPr>
      </w:pPr>
      <w:r>
        <w:rPr>
          <w:lang w:val="el-GR"/>
        </w:rPr>
        <w:t>Τμήμα Ηλεκτρολόγων Μηχανικών και Τεχνολογίας Υπολογιστών</w:t>
      </w:r>
    </w:p>
    <w:p w:rsidR="00511057" w:rsidRDefault="00511057" w:rsidP="00511057">
      <w:pPr>
        <w:rPr>
          <w:lang w:val="el-GR"/>
        </w:rPr>
      </w:pPr>
      <w:r>
        <w:rPr>
          <w:lang w:val="el-GR"/>
        </w:rPr>
        <w:t>Κατεύθυνση</w:t>
      </w:r>
      <w:r w:rsidRPr="0011701E">
        <w:rPr>
          <w:lang w:val="el-GR"/>
        </w:rPr>
        <w:t xml:space="preserve">: </w:t>
      </w:r>
      <w:r>
        <w:rPr>
          <w:lang w:val="el-GR"/>
        </w:rPr>
        <w:t>Συστήματα Αυτομάτου Ελέγχου και Ρομποτική</w:t>
      </w:r>
    </w:p>
    <w:p w:rsidR="00511057" w:rsidRPr="008E04ED" w:rsidRDefault="00511057" w:rsidP="00511057">
      <w:pPr>
        <w:rPr>
          <w:lang w:val="el-GR"/>
        </w:rPr>
      </w:pPr>
      <w:r>
        <w:rPr>
          <w:lang w:val="el-GR"/>
        </w:rPr>
        <w:t>Έτος φοίτησης</w:t>
      </w:r>
      <w:r w:rsidRPr="008E04ED">
        <w:rPr>
          <w:lang w:val="el-GR"/>
        </w:rPr>
        <w:t>: 5</w:t>
      </w:r>
      <w:r>
        <w:t>o</w:t>
      </w:r>
      <w:r w:rsidRPr="008E04ED">
        <w:rPr>
          <w:lang w:val="el-GR"/>
        </w:rPr>
        <w:t xml:space="preserve"> </w:t>
      </w:r>
    </w:p>
    <w:p w:rsidR="00511057" w:rsidRPr="008E04ED" w:rsidRDefault="00511057" w:rsidP="00511057">
      <w:pPr>
        <w:rPr>
          <w:lang w:val="el-GR"/>
        </w:rPr>
      </w:pPr>
      <w:r>
        <w:t>AM</w:t>
      </w:r>
      <w:r w:rsidRPr="008E04ED">
        <w:rPr>
          <w:lang w:val="el-GR"/>
        </w:rPr>
        <w:t>: 1092584</w:t>
      </w:r>
    </w:p>
    <w:p w:rsidR="00DD54DD" w:rsidRDefault="00DD54DD"/>
    <w:p w:rsidR="00511057" w:rsidRDefault="00511057"/>
    <w:p w:rsidR="00511057" w:rsidRDefault="00511057"/>
    <w:p w:rsidR="00511057" w:rsidRDefault="00511057"/>
    <w:p w:rsidR="00511057" w:rsidRDefault="00511057"/>
    <w:p w:rsidR="00511057" w:rsidRDefault="00511057"/>
    <w:p w:rsidR="00511057" w:rsidRDefault="00511057"/>
    <w:p w:rsidR="00511057" w:rsidRDefault="00511057"/>
    <w:p w:rsidR="00511057" w:rsidRDefault="00511057"/>
    <w:p w:rsidR="00511057" w:rsidRDefault="00511057"/>
    <w:p w:rsidR="00511057" w:rsidRDefault="00511057"/>
    <w:p w:rsidR="00511057" w:rsidRDefault="00511057"/>
    <w:p w:rsidR="00511057" w:rsidRDefault="00511057"/>
    <w:p w:rsidR="00511057" w:rsidRDefault="00511057"/>
    <w:p w:rsidR="00511057" w:rsidRDefault="00511057"/>
    <w:p w:rsidR="00511057" w:rsidRDefault="00511057"/>
    <w:p w:rsidR="00511057" w:rsidRDefault="00511057"/>
    <w:p w:rsidR="00511057" w:rsidRDefault="00511057"/>
    <w:p w:rsidR="00511057" w:rsidRDefault="00511057"/>
    <w:p w:rsidR="00511057" w:rsidRDefault="00511057"/>
    <w:p w:rsidR="00511057" w:rsidRDefault="00511057"/>
    <w:p w:rsidR="00511057" w:rsidRDefault="00511057"/>
    <w:p w:rsidR="00511057" w:rsidRDefault="00511057"/>
    <w:p w:rsidR="00511057" w:rsidRDefault="00511057"/>
    <w:p w:rsidR="00511057" w:rsidRDefault="00511057">
      <w:r>
        <w:rPr>
          <w:noProof/>
        </w:rPr>
        <w:drawing>
          <wp:inline distT="0" distB="0" distL="0" distR="0">
            <wp:extent cx="5939578" cy="3403600"/>
            <wp:effectExtent l="19050" t="0" r="4022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5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11057" w:rsidSect="00DD54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511057"/>
    <w:rsid w:val="00511057"/>
    <w:rsid w:val="00DD54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1057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10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105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GEORGIOS SALIARHS</dc:creator>
  <cp:lastModifiedBy>GEORGIOS SALIARHS</cp:lastModifiedBy>
  <cp:revision>1</cp:revision>
  <dcterms:created xsi:type="dcterms:W3CDTF">2026-04-30T06:52:00Z</dcterms:created>
  <dcterms:modified xsi:type="dcterms:W3CDTF">2026-04-30T06:55:00Z</dcterms:modified>
</cp:coreProperties>
</file>