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1A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1AF5">
        <w:rPr>
          <w:rFonts w:ascii="Times New Roman" w:hAnsi="Times New Roman" w:cs="Times New Roman"/>
          <w:sz w:val="24"/>
          <w:szCs w:val="24"/>
        </w:rPr>
        <w:t xml:space="preserve">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4B6A900F" w:rsidR="004420A2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20A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420A2">
        <w:rPr>
          <w:rFonts w:ascii="Times New Roman" w:hAnsi="Times New Roman" w:cs="Times New Roman"/>
          <w:sz w:val="24"/>
          <w:szCs w:val="24"/>
        </w:rPr>
        <w:t xml:space="preserve">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11952B10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1A0807C" w14:textId="478F19A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57D80E15" w14:textId="0D00B86B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E9998E2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444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44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44446">
        <w:rPr>
          <w:rFonts w:ascii="Times New Roman" w:hAnsi="Times New Roman" w:cs="Times New Roman"/>
          <w:sz w:val="24"/>
          <w:szCs w:val="24"/>
        </w:rPr>
        <w:t xml:space="preserve">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5D6C21CA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10925804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0508C2A9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5CD9712E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E0A70C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specified value sent is relative to the current value in DB.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B2D334A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/pm/add”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074A2226" w:rsidR="00162543" w:rsidRPr="002E48F4" w:rsidRDefault="0016254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B59E032" w:rsidR="00162543" w:rsidRDefault="001625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5D283706" w:rsidR="007B69CD" w:rsidRDefault="007B6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B69CD">
        <w:rPr>
          <w:rFonts w:ascii="Times New Roman" w:hAnsi="Times New Roman" w:cs="Times New Roman"/>
          <w:sz w:val="24"/>
          <w:szCs w:val="24"/>
        </w:rPr>
        <w:t>{ {</w:t>
      </w:r>
      <w:proofErr w:type="gramEnd"/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2BE04A8A" w:rsidR="00364566" w:rsidRDefault="003645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C60313" w14:textId="699DA834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not provided should be defaulted and cash accounts should use local tax requirements which will be global </w:t>
      </w:r>
      <w:r>
        <w:rPr>
          <w:rFonts w:ascii="Times New Roman" w:hAnsi="Times New Roman" w:cs="Times New Roman"/>
          <w:sz w:val="24"/>
          <w:szCs w:val="24"/>
        </w:rPr>
        <w:t>variables. If this account was a charge account tax information would be necessary.</w:t>
      </w:r>
    </w:p>
    <w:p w14:paraId="3A753113" w14:textId="7945149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34A02D8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5860804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208B725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“/pc/inv”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78F747D3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“pc/inv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proofErr w:type="gramStart"/>
      <w:r w:rsidR="0071412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="00714127">
        <w:rPr>
          <w:rFonts w:ascii="Times New Roman" w:hAnsi="Times New Roman" w:cs="Times New Roman"/>
          <w:sz w:val="24"/>
          <w:szCs w:val="24"/>
        </w:rPr>
        <w:t>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</w:t>
      </w:r>
      <w:proofErr w:type="gramStart"/>
      <w:r>
        <w:rPr>
          <w:rFonts w:ascii="Times New Roman" w:hAnsi="Times New Roman" w:cs="Times New Roman"/>
          <w:sz w:val="24"/>
          <w:szCs w:val="24"/>
        </w:rPr>
        <w:t>},{</w:t>
      </w:r>
      <w:proofErr w:type="gramEnd"/>
      <w:r>
        <w:rPr>
          <w:rFonts w:ascii="Times New Roman" w:hAnsi="Times New Roman" w:cs="Times New Roman"/>
          <w:sz w:val="24"/>
          <w:szCs w:val="24"/>
        </w:rPr>
        <w:t>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1914B0AF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“pc/quote”</w:t>
      </w:r>
    </w:p>
    <w:p w14:paraId="49CAF3AE" w14:textId="411C4C5D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patter of invoice with the id’s first number decrementing to 2.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invoice ID would be 3001 and a quote ID would be 1001.</w:t>
      </w:r>
    </w:p>
    <w:p w14:paraId="6F02819A" w14:textId="1E4EF102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465B0F4F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0AF17F7A" w:rsidR="00687FE8" w:rsidRP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35BE726B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</w:t>
      </w:r>
      <w:proofErr w:type="gramStart"/>
      <w:r w:rsidR="00687FE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87FE8">
        <w:rPr>
          <w:rFonts w:ascii="Times New Roman" w:hAnsi="Times New Roman" w:cs="Times New Roman"/>
          <w:sz w:val="24"/>
          <w:szCs w:val="24"/>
        </w:rPr>
        <w:t xml:space="preserve">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420A2"/>
    <w:rsid w:val="00475000"/>
    <w:rsid w:val="004775E9"/>
    <w:rsid w:val="00492E41"/>
    <w:rsid w:val="00493A17"/>
    <w:rsid w:val="005E36FD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E54F0"/>
    <w:rsid w:val="00915E84"/>
    <w:rsid w:val="009513AE"/>
    <w:rsid w:val="00955054"/>
    <w:rsid w:val="00963FC1"/>
    <w:rsid w:val="0098068E"/>
    <w:rsid w:val="009852CA"/>
    <w:rsid w:val="00985D9B"/>
    <w:rsid w:val="009C461C"/>
    <w:rsid w:val="00A92C13"/>
    <w:rsid w:val="00AC48ED"/>
    <w:rsid w:val="00B30B30"/>
    <w:rsid w:val="00B6278C"/>
    <w:rsid w:val="00B6469C"/>
    <w:rsid w:val="00BF44B2"/>
    <w:rsid w:val="00C401A6"/>
    <w:rsid w:val="00C83712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D630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57</cp:revision>
  <dcterms:created xsi:type="dcterms:W3CDTF">2020-10-05T16:02:00Z</dcterms:created>
  <dcterms:modified xsi:type="dcterms:W3CDTF">2020-10-28T17:32:00Z</dcterms:modified>
</cp:coreProperties>
</file>