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C40B" w14:textId="529B88ED" w:rsidR="00681AF5" w:rsidRPr="00055231" w:rsidRDefault="00681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5231">
        <w:rPr>
          <w:rFonts w:ascii="Times New Roman" w:hAnsi="Times New Roman" w:cs="Times New Roman"/>
          <w:b/>
          <w:bCs/>
          <w:sz w:val="24"/>
          <w:szCs w:val="24"/>
        </w:rPr>
        <w:t>Root: “/”</w:t>
      </w:r>
    </w:p>
    <w:p w14:paraId="33E0D3E0" w14:textId="4C81A172" w:rsidR="00681AF5" w:rsidRDefault="00442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Sent </w:t>
      </w:r>
      <w:r w:rsidR="00681AF5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L</w:t>
      </w:r>
      <w:r w:rsidR="00681AF5">
        <w:rPr>
          <w:rFonts w:ascii="Times New Roman" w:hAnsi="Times New Roman" w:cs="Times New Roman"/>
          <w:sz w:val="24"/>
          <w:szCs w:val="24"/>
        </w:rPr>
        <w:t>ogin: {</w:t>
      </w:r>
    </w:p>
    <w:p w14:paraId="3E76DF01" w14:textId="534DE971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F0174C8" w14:textId="339740F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</w:t>
      </w:r>
      <w:r w:rsidR="004420A2">
        <w:rPr>
          <w:rFonts w:ascii="Times New Roman" w:hAnsi="Times New Roman" w:cs="Times New Roman"/>
          <w:sz w:val="24"/>
          <w:szCs w:val="24"/>
        </w:rPr>
        <w:t>,</w:t>
      </w:r>
    </w:p>
    <w:p w14:paraId="4CA432B3" w14:textId="50741C0F" w:rsidR="004420A2" w:rsidRDefault="00442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“authorizing”</w:t>
      </w:r>
    </w:p>
    <w:p w14:paraId="2F02E1D8" w14:textId="79B3164B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6B45F0" w14:textId="29D1452C" w:rsidR="004420A2" w:rsidRDefault="00442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For Login {</w:t>
      </w:r>
    </w:p>
    <w:p w14:paraId="5C577389" w14:textId="7C8DAB41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1EFD04D" w14:textId="419FCE7B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Role: “admin”,</w:t>
      </w:r>
    </w:p>
    <w:p w14:paraId="2AC10E6A" w14:textId="34334264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“Authorized”</w:t>
      </w:r>
    </w:p>
    <w:p w14:paraId="2D86CEAC" w14:textId="27B355E2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AC0DA60" w14:textId="5CE9356A" w:rsidR="00681AF5" w:rsidRDefault="00442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Sent </w:t>
      </w:r>
      <w:r w:rsidR="00681AF5">
        <w:rPr>
          <w:rFonts w:ascii="Times New Roman" w:hAnsi="Times New Roman" w:cs="Times New Roman"/>
          <w:sz w:val="24"/>
          <w:szCs w:val="24"/>
        </w:rPr>
        <w:t>For register: {</w:t>
      </w:r>
    </w:p>
    <w:p w14:paraId="51A0807C" w14:textId="478F19A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57D80E15" w14:textId="0D00B86B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C40A20C" w14:textId="58F3A902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“1234”,</w:t>
      </w:r>
    </w:p>
    <w:p w14:paraId="1D520035" w14:textId="12E7A06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EmployeeId: 2345,</w:t>
      </w:r>
    </w:p>
    <w:p w14:paraId="5A88EE85" w14:textId="79C80CAD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Address: “2134 Red Wolf Jonesboro, AR, 72142”,</w:t>
      </w:r>
    </w:p>
    <w:p w14:paraId="0A9B41DC" w14:textId="3CE0FC0C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PhoneNumber: “501-515-4086”,</w:t>
      </w:r>
    </w:p>
    <w:p w14:paraId="2636D9F8" w14:textId="71A2CA01" w:rsidR="00744446" w:rsidRDefault="00681AF5" w:rsidP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Role: “admin”</w:t>
      </w:r>
    </w:p>
    <w:p w14:paraId="115BAC13" w14:textId="73D8495A" w:rsidR="00055231" w:rsidRDefault="00055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830379" w14:textId="22E3AA1A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For Register {</w:t>
      </w:r>
    </w:p>
    <w:p w14:paraId="130167BD" w14:textId="0D2C868C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003257D8" w14:textId="62D50C97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Role: “admin”,</w:t>
      </w:r>
    </w:p>
    <w:p w14:paraId="3B96C83A" w14:textId="6DB8BA6E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 Authorized”</w:t>
      </w:r>
    </w:p>
    <w:p w14:paraId="1A10F831" w14:textId="51A99DC6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169CED" w14:textId="10925804" w:rsidR="006A3A0D" w:rsidRDefault="006A3A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“/ar</w:t>
      </w:r>
      <w:r w:rsidR="000556DA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9474740" w14:textId="29FB1ADD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 Pull request</w:t>
      </w:r>
    </w:p>
    <w:p w14:paraId="49B3C3D4" w14:textId="23C46BA5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 {{</w:t>
      </w:r>
    </w:p>
    <w:p w14:paraId="4162643F" w14:textId="0EC7A307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AccountNumer: 001,</w:t>
      </w:r>
    </w:p>
    <w:p w14:paraId="2A030C33" w14:textId="2D3A0CBA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CompanyName: “Redstone”,</w:t>
      </w:r>
    </w:p>
    <w:p w14:paraId="27070C7F" w14:textId="3CA847D1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AmountOwed: 1200.23,</w:t>
      </w:r>
    </w:p>
    <w:p w14:paraId="235D5806" w14:textId="5F423D38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DateDue: “10/05/20”</w:t>
      </w:r>
    </w:p>
    <w:p w14:paraId="0B336936" w14:textId="12499002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2B266230" w14:textId="1817CAB4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63C829FD" w14:textId="20422D59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25D26881" w14:textId="0508C2A9" w:rsidR="009513AE" w:rsidRDefault="009513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“/ar/</w:t>
      </w:r>
      <w:r w:rsidR="00915E84">
        <w:rPr>
          <w:rFonts w:ascii="Times New Roman" w:hAnsi="Times New Roman" w:cs="Times New Roman"/>
          <w:b/>
          <w:bCs/>
          <w:sz w:val="24"/>
          <w:szCs w:val="24"/>
        </w:rPr>
        <w:t>paid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21D4A6F" w14:textId="3C20740F" w:rsidR="009513AE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Sent: {</w:t>
      </w:r>
    </w:p>
    <w:p w14:paraId="441132CC" w14:textId="633DB77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AccountNumber: 001,</w:t>
      </w:r>
    </w:p>
    <w:p w14:paraId="51B46DF4" w14:textId="18EB389C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AmountPaid: 1000.00,</w:t>
      </w:r>
    </w:p>
    <w:p w14:paraId="12E77332" w14:textId="22877B6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295F88F" w14:textId="188771BE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Received {</w:t>
      </w:r>
    </w:p>
    <w:p w14:paraId="1F23462A" w14:textId="3275CCFE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“Applied”</w:t>
      </w:r>
    </w:p>
    <w:p w14:paraId="6C4609B5" w14:textId="23BBCFA0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18E4B8" w14:textId="5CD9712E" w:rsidR="00E63D44" w:rsidRDefault="007709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“/im</w:t>
      </w:r>
      <w:r w:rsidR="00BF44B2">
        <w:rPr>
          <w:rFonts w:ascii="Times New Roman" w:hAnsi="Times New Roman" w:cs="Times New Roman"/>
          <w:b/>
          <w:bCs/>
          <w:sz w:val="24"/>
          <w:szCs w:val="24"/>
        </w:rPr>
        <w:t>/pm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D74E5AC" w14:textId="564D0785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Sent: {</w:t>
      </w:r>
    </w:p>
    <w:p w14:paraId="2BEB2E88" w14:textId="5F4D9067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</w:t>
      </w:r>
      <w:r w:rsidR="002F759F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Pattern: “*125A”</w:t>
      </w:r>
    </w:p>
    <w:p w14:paraId="2D760F7D" w14:textId="2E7E52F0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407DE1" w14:textId="0C416536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Received: {</w:t>
      </w:r>
      <w:r w:rsidR="003C169E">
        <w:rPr>
          <w:rFonts w:ascii="Times New Roman" w:hAnsi="Times New Roman" w:cs="Times New Roman"/>
          <w:sz w:val="24"/>
          <w:szCs w:val="24"/>
        </w:rPr>
        <w:t>{</w:t>
      </w:r>
    </w:p>
    <w:p w14:paraId="43D47281" w14:textId="05778C8A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“45125A”,</w:t>
      </w:r>
    </w:p>
    <w:p w14:paraId="62FDDEC5" w14:textId="56573F08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6C19F8E2" w14:textId="036E7795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2,</w:t>
      </w:r>
    </w:p>
    <w:p w14:paraId="27916C51" w14:textId="6304F54F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120.00</w:t>
      </w:r>
    </w:p>
    <w:p w14:paraId="5043BA87" w14:textId="60EF93F3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620BCE1B" w14:textId="2259539D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“523125A”</w:t>
      </w:r>
    </w:p>
    <w:p w14:paraId="57E9840D" w14:textId="7CE9DF92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332DA80" w14:textId="5C8412EB" w:rsidR="003C169E" w:rsidRPr="00770916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44D0FCD1" w14:textId="425764F5" w:rsidR="00915E84" w:rsidRDefault="002F75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“/im</w:t>
      </w:r>
      <w:r w:rsidR="00BF44B2">
        <w:rPr>
          <w:rFonts w:ascii="Times New Roman" w:hAnsi="Times New Roman" w:cs="Times New Roman"/>
          <w:b/>
          <w:bCs/>
          <w:sz w:val="24"/>
          <w:szCs w:val="24"/>
        </w:rPr>
        <w:t>/pm</w:t>
      </w:r>
      <w:r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44D57010" w14:textId="522614CA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Sent: {</w:t>
      </w:r>
    </w:p>
    <w:p w14:paraId="11195870" w14:textId="19EB0D44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“45125A”</w:t>
      </w:r>
    </w:p>
    <w:p w14:paraId="6968AFAF" w14:textId="664516FC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8F9F96" w14:textId="56B3749B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Received: {</w:t>
      </w:r>
    </w:p>
    <w:p w14:paraId="129AB39C" w14:textId="5DD96A3B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43EF">
        <w:rPr>
          <w:rFonts w:ascii="Times New Roman" w:hAnsi="Times New Roman" w:cs="Times New Roman"/>
          <w:sz w:val="24"/>
          <w:szCs w:val="24"/>
        </w:rPr>
        <w:t>QuantityOO: 2,</w:t>
      </w:r>
    </w:p>
    <w:p w14:paraId="78CD2F99" w14:textId="30D5792B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50.00,</w:t>
      </w:r>
    </w:p>
    <w:p w14:paraId="08963500" w14:textId="34D6A71E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Brand: “Cobra”,</w:t>
      </w:r>
    </w:p>
    <w:p w14:paraId="29D5F4E7" w14:textId="453E2B3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ClassID: 001</w:t>
      </w:r>
    </w:p>
    <w:p w14:paraId="7D0BE5B1" w14:textId="26CAACFE" w:rsidR="000A787A" w:rsidRDefault="000A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5B57A7" w14:textId="5DE5971C" w:rsidR="000A787A" w:rsidRDefault="000A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="00E90C93">
        <w:rPr>
          <w:rFonts w:ascii="Times New Roman" w:hAnsi="Times New Roman" w:cs="Times New Roman"/>
          <w:sz w:val="24"/>
          <w:szCs w:val="24"/>
        </w:rPr>
        <w:t>Sent: {</w:t>
      </w:r>
    </w:p>
    <w:p w14:paraId="4BE2FB17" w14:textId="40FFEF49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PartNumber: “45125A”,</w:t>
      </w:r>
    </w:p>
    <w:p w14:paraId="358B8F46" w14:textId="2D1891AE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4,</w:t>
      </w:r>
    </w:p>
    <w:p w14:paraId="22998752" w14:textId="30DE815C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QuantityOO: -2</w:t>
      </w:r>
    </w:p>
    <w:p w14:paraId="6315765E" w14:textId="26161EEA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ACBA25" w14:textId="2C5AFF86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 of QuantityOO, The specified value sent is relative to the current value in DB. So -2 would subtract 2 from the current value in DB. Likewise, 2 would add 2 to the current value of DB.</w:t>
      </w:r>
    </w:p>
    <w:p w14:paraId="3A099411" w14:textId="4D3553B8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Received: {</w:t>
      </w:r>
    </w:p>
    <w:p w14:paraId="11D98CF1" w14:textId="58499038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“Updated”</w:t>
      </w:r>
    </w:p>
    <w:p w14:paraId="192E8C3D" w14:textId="29C6B61C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11520C0B" w14:textId="13A4BB78" w:rsidR="007143EF" w:rsidRPr="002F759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143EF" w:rsidRPr="002F759F" w:rsidSect="00744446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51"/>
    <w:rsid w:val="00020AC7"/>
    <w:rsid w:val="00055231"/>
    <w:rsid w:val="000556DA"/>
    <w:rsid w:val="000A787A"/>
    <w:rsid w:val="00277B67"/>
    <w:rsid w:val="002F759F"/>
    <w:rsid w:val="003C169E"/>
    <w:rsid w:val="004420A2"/>
    <w:rsid w:val="00681AF5"/>
    <w:rsid w:val="006A3A0D"/>
    <w:rsid w:val="007143EF"/>
    <w:rsid w:val="00744446"/>
    <w:rsid w:val="00770916"/>
    <w:rsid w:val="00915E84"/>
    <w:rsid w:val="009513AE"/>
    <w:rsid w:val="0098068E"/>
    <w:rsid w:val="00BF44B2"/>
    <w:rsid w:val="00D15451"/>
    <w:rsid w:val="00E63D44"/>
    <w:rsid w:val="00E90C93"/>
    <w:rsid w:val="00FE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5536"/>
  <w15:chartTrackingRefBased/>
  <w15:docId w15:val="{4CD9D653-CA6A-4B68-B1C0-6983048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Powers</dc:creator>
  <cp:keywords/>
  <dc:description/>
  <cp:lastModifiedBy>Cade Powers</cp:lastModifiedBy>
  <cp:revision>17</cp:revision>
  <dcterms:created xsi:type="dcterms:W3CDTF">2020-10-05T16:02:00Z</dcterms:created>
  <dcterms:modified xsi:type="dcterms:W3CDTF">2020-10-05T16:39:00Z</dcterms:modified>
</cp:coreProperties>
</file>