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37793DB0" w:rsidR="004F0EE5" w:rsidRDefault="002A41B1" w:rsidP="000F43DA">
      <w:pPr>
        <w:spacing w:before="400" w:after="0" w:line="240" w:lineRule="auto"/>
        <w:jc w:val="center"/>
      </w:pPr>
      <w:r>
        <w:rPr>
          <w:noProof/>
        </w:rPr>
        <w:drawing>
          <wp:inline distT="0" distB="0" distL="0" distR="0" wp14:anchorId="2BABDDA1" wp14:editId="4140513E">
            <wp:extent cx="13925550" cy="6686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CF732F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CF732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CF732F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CF732F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CF732F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CF732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CF732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CF732F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CF732F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CF732F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570301BA" w:rsidR="00C06726" w:rsidRPr="0044493B" w:rsidRDefault="002A41B1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</w:t>
                                </w:r>
                                <w:proofErr w:type="spellStart"/>
                                <w:r w:rsidRPr="002A41B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иаграмма</w:t>
                                </w:r>
                                <w:proofErr w:type="spellEnd"/>
                                <w:r w:rsidRPr="002A41B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2A41B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7CEF42C0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1D0C1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CF732F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CF732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CF732F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CF732F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CF732F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CF732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CF732F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CF732F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CF732F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CF732F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570301BA" w:rsidR="00C06726" w:rsidRPr="0044493B" w:rsidRDefault="002A41B1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</w:t>
                          </w:r>
                          <w:proofErr w:type="spellStart"/>
                          <w:r w:rsidRPr="002A41B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иаграмма</w:t>
                          </w:r>
                          <w:proofErr w:type="spellEnd"/>
                          <w:r w:rsidRPr="002A41B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A41B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7CEF42C0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1D0C1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D0C16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A41B1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493B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6726"/>
    <w:rsid w:val="00C3161A"/>
    <w:rsid w:val="00C3746A"/>
    <w:rsid w:val="00C452E6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CF732F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16</cp:revision>
  <dcterms:created xsi:type="dcterms:W3CDTF">2024-06-07T15:34:00Z</dcterms:created>
  <dcterms:modified xsi:type="dcterms:W3CDTF">2026-05-29T15:01:00Z</dcterms:modified>
</cp:coreProperties>
</file>