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F4757" w14:textId="664D190E" w:rsidR="0054234B" w:rsidRDefault="0054234B">
      <w:pPr>
        <w:spacing w:after="160" w:line="259" w:lineRule="auto"/>
      </w:pP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6658"/>
        <w:gridCol w:w="2693"/>
      </w:tblGrid>
      <w:tr w:rsidR="00846F02" w:rsidRPr="00001FB2" w14:paraId="4846092A" w14:textId="77777777" w:rsidTr="00A91A46">
        <w:tc>
          <w:tcPr>
            <w:tcW w:w="6658" w:type="dxa"/>
          </w:tcPr>
          <w:p w14:paraId="49E6764D" w14:textId="77777777" w:rsidR="00846F02" w:rsidRPr="00001FB2" w:rsidRDefault="00846F02" w:rsidP="00A91A46">
            <w:pPr>
              <w:jc w:val="center"/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</w:tcPr>
          <w:p w14:paraId="29554BB4" w14:textId="77777777" w:rsidR="00846F02" w:rsidRPr="00001FB2" w:rsidRDefault="00846F02" w:rsidP="00A91A46">
            <w:pPr>
              <w:jc w:val="center"/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>Значение показателя</w:t>
            </w:r>
          </w:p>
        </w:tc>
      </w:tr>
      <w:tr w:rsidR="00846F02" w:rsidRPr="00001FB2" w14:paraId="3958C638" w14:textId="77777777" w:rsidTr="00A91A46">
        <w:tc>
          <w:tcPr>
            <w:tcW w:w="6658" w:type="dxa"/>
          </w:tcPr>
          <w:p w14:paraId="41DA62C1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Время разработки, дней </w:t>
            </w:r>
          </w:p>
        </w:tc>
        <w:tc>
          <w:tcPr>
            <w:tcW w:w="2693" w:type="dxa"/>
          </w:tcPr>
          <w:p w14:paraId="720B5F6D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86 </w:t>
            </w:r>
          </w:p>
        </w:tc>
      </w:tr>
      <w:tr w:rsidR="00846F02" w:rsidRPr="00001FB2" w14:paraId="67995735" w14:textId="77777777" w:rsidTr="00A91A46">
        <w:tc>
          <w:tcPr>
            <w:tcW w:w="6658" w:type="dxa"/>
          </w:tcPr>
          <w:p w14:paraId="1DB9224B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Основная заработная плата, руб. </w:t>
            </w:r>
          </w:p>
        </w:tc>
        <w:tc>
          <w:tcPr>
            <w:tcW w:w="2693" w:type="dxa"/>
          </w:tcPr>
          <w:p w14:paraId="626569D1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11146,62 </w:t>
            </w:r>
          </w:p>
        </w:tc>
      </w:tr>
      <w:tr w:rsidR="00846F02" w:rsidRPr="00001FB2" w14:paraId="0073E0DF" w14:textId="77777777" w:rsidTr="00A91A46">
        <w:tc>
          <w:tcPr>
            <w:tcW w:w="6658" w:type="dxa"/>
          </w:tcPr>
          <w:p w14:paraId="00B375C2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Дополнительная заработная плата, руб. </w:t>
            </w:r>
          </w:p>
        </w:tc>
        <w:tc>
          <w:tcPr>
            <w:tcW w:w="2693" w:type="dxa"/>
          </w:tcPr>
          <w:p w14:paraId="7FB93D5C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2229,32 </w:t>
            </w:r>
          </w:p>
        </w:tc>
      </w:tr>
      <w:tr w:rsidR="00846F02" w:rsidRPr="00001FB2" w14:paraId="3093775F" w14:textId="77777777" w:rsidTr="00A91A46">
        <w:tc>
          <w:tcPr>
            <w:tcW w:w="6658" w:type="dxa"/>
          </w:tcPr>
          <w:p w14:paraId="78867FFC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Отчисления в ФСЗН, руб. </w:t>
            </w:r>
          </w:p>
        </w:tc>
        <w:tc>
          <w:tcPr>
            <w:tcW w:w="2693" w:type="dxa"/>
          </w:tcPr>
          <w:p w14:paraId="5AE8D07F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4547,82 </w:t>
            </w:r>
          </w:p>
        </w:tc>
      </w:tr>
      <w:tr w:rsidR="00846F02" w:rsidRPr="00001FB2" w14:paraId="109E5416" w14:textId="77777777" w:rsidTr="00A91A46">
        <w:tc>
          <w:tcPr>
            <w:tcW w:w="6658" w:type="dxa"/>
          </w:tcPr>
          <w:p w14:paraId="24574C2F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Отчисления в БРУСП «Белгосстрах», руб. </w:t>
            </w:r>
          </w:p>
        </w:tc>
        <w:tc>
          <w:tcPr>
            <w:tcW w:w="2693" w:type="dxa"/>
          </w:tcPr>
          <w:p w14:paraId="4412644A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80,26 </w:t>
            </w:r>
          </w:p>
        </w:tc>
      </w:tr>
      <w:tr w:rsidR="00846F02" w:rsidRPr="00001FB2" w14:paraId="438C54C8" w14:textId="77777777" w:rsidTr="00A91A46">
        <w:tc>
          <w:tcPr>
            <w:tcW w:w="6658" w:type="dxa"/>
          </w:tcPr>
          <w:p w14:paraId="250C845E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Расходы на материалы, руб. </w:t>
            </w:r>
          </w:p>
        </w:tc>
        <w:tc>
          <w:tcPr>
            <w:tcW w:w="2693" w:type="dxa"/>
          </w:tcPr>
          <w:p w14:paraId="6C3EE2B6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43,14 </w:t>
            </w:r>
          </w:p>
        </w:tc>
      </w:tr>
      <w:tr w:rsidR="00846F02" w:rsidRPr="00001FB2" w14:paraId="011F57DF" w14:textId="77777777" w:rsidTr="00A91A46">
        <w:tc>
          <w:tcPr>
            <w:tcW w:w="6658" w:type="dxa"/>
          </w:tcPr>
          <w:p w14:paraId="799D4F73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Расходы на спецоборудование и платные услуги, руб. </w:t>
            </w:r>
          </w:p>
        </w:tc>
        <w:tc>
          <w:tcPr>
            <w:tcW w:w="2693" w:type="dxa"/>
          </w:tcPr>
          <w:p w14:paraId="22FDE3F8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150,00 </w:t>
            </w:r>
          </w:p>
        </w:tc>
      </w:tr>
      <w:tr w:rsidR="00846F02" w:rsidRPr="00001FB2" w14:paraId="734FC6DF" w14:textId="77777777" w:rsidTr="00A91A46">
        <w:tc>
          <w:tcPr>
            <w:tcW w:w="6658" w:type="dxa"/>
          </w:tcPr>
          <w:p w14:paraId="2A7AB106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Прочие прямые затраты, руб. </w:t>
            </w:r>
          </w:p>
        </w:tc>
        <w:tc>
          <w:tcPr>
            <w:tcW w:w="2693" w:type="dxa"/>
          </w:tcPr>
          <w:p w14:paraId="3FE5F0B3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1783,46 </w:t>
            </w:r>
          </w:p>
        </w:tc>
      </w:tr>
      <w:tr w:rsidR="00846F02" w:rsidRPr="00001FB2" w14:paraId="2F289339" w14:textId="77777777" w:rsidTr="00A91A46">
        <w:tc>
          <w:tcPr>
            <w:tcW w:w="6658" w:type="dxa"/>
          </w:tcPr>
          <w:p w14:paraId="568D583D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Накладные расходы, руб. </w:t>
            </w:r>
          </w:p>
        </w:tc>
        <w:tc>
          <w:tcPr>
            <w:tcW w:w="2693" w:type="dxa"/>
          </w:tcPr>
          <w:p w14:paraId="077F067D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3121,05 </w:t>
            </w:r>
          </w:p>
        </w:tc>
      </w:tr>
      <w:tr w:rsidR="00846F02" w:rsidRPr="00001FB2" w14:paraId="462E39E0" w14:textId="77777777" w:rsidTr="00A91A46">
        <w:tc>
          <w:tcPr>
            <w:tcW w:w="6658" w:type="dxa"/>
          </w:tcPr>
          <w:p w14:paraId="42A4B2D2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Себестоимость разработки программного средства, руб. </w:t>
            </w:r>
          </w:p>
        </w:tc>
        <w:tc>
          <w:tcPr>
            <w:tcW w:w="2693" w:type="dxa"/>
          </w:tcPr>
          <w:p w14:paraId="436CF635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23101,67 </w:t>
            </w:r>
          </w:p>
        </w:tc>
      </w:tr>
      <w:tr w:rsidR="00846F02" w:rsidRPr="00001FB2" w14:paraId="26BCF691" w14:textId="77777777" w:rsidTr="00A91A46">
        <w:tc>
          <w:tcPr>
            <w:tcW w:w="6658" w:type="dxa"/>
          </w:tcPr>
          <w:p w14:paraId="766F326B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Расходы на сопровождение и адаптацию, руб. </w:t>
            </w:r>
          </w:p>
        </w:tc>
        <w:tc>
          <w:tcPr>
            <w:tcW w:w="2693" w:type="dxa"/>
          </w:tcPr>
          <w:p w14:paraId="22EE303A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1848,13 </w:t>
            </w:r>
          </w:p>
        </w:tc>
      </w:tr>
      <w:tr w:rsidR="00846F02" w:rsidRPr="00001FB2" w14:paraId="36A4FE64" w14:textId="77777777" w:rsidTr="00A91A46">
        <w:tc>
          <w:tcPr>
            <w:tcW w:w="6658" w:type="dxa"/>
          </w:tcPr>
          <w:p w14:paraId="3A4BD5D1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Полная себестоимость, руб. </w:t>
            </w:r>
          </w:p>
        </w:tc>
        <w:tc>
          <w:tcPr>
            <w:tcW w:w="2693" w:type="dxa"/>
          </w:tcPr>
          <w:p w14:paraId="0A569529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24949,80 </w:t>
            </w:r>
          </w:p>
        </w:tc>
      </w:tr>
      <w:tr w:rsidR="00846F02" w:rsidRPr="00001FB2" w14:paraId="247E500B" w14:textId="77777777" w:rsidTr="00A91A46">
        <w:tc>
          <w:tcPr>
            <w:tcW w:w="6658" w:type="dxa"/>
          </w:tcPr>
          <w:p w14:paraId="72C01A84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Средняя рыночная оценка (</w:t>
            </w:r>
            <w:proofErr w:type="spellStart"/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>Цср</w:t>
            </w:r>
            <w:proofErr w:type="spellEnd"/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), руб. </w:t>
            </w:r>
          </w:p>
        </w:tc>
        <w:tc>
          <w:tcPr>
            <w:tcW w:w="2693" w:type="dxa"/>
          </w:tcPr>
          <w:p w14:paraId="4EC63223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64962,31 </w:t>
            </w:r>
          </w:p>
        </w:tc>
      </w:tr>
      <w:tr w:rsidR="00846F02" w:rsidRPr="00001FB2" w14:paraId="0555DCE0" w14:textId="77777777" w:rsidTr="00A91A46">
        <w:tc>
          <w:tcPr>
            <w:tcW w:w="6658" w:type="dxa"/>
          </w:tcPr>
          <w:p w14:paraId="1CD17BFB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Отпускная цена без НДС, руб. </w:t>
            </w:r>
          </w:p>
        </w:tc>
        <w:tc>
          <w:tcPr>
            <w:tcW w:w="2693" w:type="dxa"/>
          </w:tcPr>
          <w:p w14:paraId="2B8E18B0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50115,73 </w:t>
            </w:r>
          </w:p>
        </w:tc>
      </w:tr>
      <w:tr w:rsidR="00846F02" w:rsidRPr="00001FB2" w14:paraId="189803EB" w14:textId="77777777" w:rsidTr="00A91A46">
        <w:tc>
          <w:tcPr>
            <w:tcW w:w="6658" w:type="dxa"/>
          </w:tcPr>
          <w:p w14:paraId="4A07350C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Прибыль от реализации, руб. </w:t>
            </w:r>
          </w:p>
        </w:tc>
        <w:tc>
          <w:tcPr>
            <w:tcW w:w="2693" w:type="dxa"/>
          </w:tcPr>
          <w:p w14:paraId="118AE5A1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25165,93 </w:t>
            </w:r>
          </w:p>
        </w:tc>
      </w:tr>
      <w:tr w:rsidR="00846F02" w:rsidRPr="00001FB2" w14:paraId="126EE997" w14:textId="77777777" w:rsidTr="00A91A46">
        <w:tc>
          <w:tcPr>
            <w:tcW w:w="6658" w:type="dxa"/>
          </w:tcPr>
          <w:p w14:paraId="1ADB0B37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Уровень рентабельности, % </w:t>
            </w:r>
          </w:p>
        </w:tc>
        <w:tc>
          <w:tcPr>
            <w:tcW w:w="2693" w:type="dxa"/>
          </w:tcPr>
          <w:p w14:paraId="604A0356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100,87 </w:t>
            </w:r>
          </w:p>
        </w:tc>
      </w:tr>
      <w:tr w:rsidR="00846F02" w:rsidRPr="00001FB2" w14:paraId="43E4B234" w14:textId="77777777" w:rsidTr="00A91A46">
        <w:tc>
          <w:tcPr>
            <w:tcW w:w="6658" w:type="dxa"/>
          </w:tcPr>
          <w:p w14:paraId="4403F62F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Чистая прибыль, руб. </w:t>
            </w:r>
          </w:p>
        </w:tc>
        <w:tc>
          <w:tcPr>
            <w:tcW w:w="2693" w:type="dxa"/>
          </w:tcPr>
          <w:p w14:paraId="670848FB" w14:textId="77777777" w:rsidR="00846F02" w:rsidRPr="00001FB2" w:rsidRDefault="00846F02" w:rsidP="00A91A46">
            <w:pPr>
              <w:rPr>
                <w:rFonts w:eastAsia="Calibri"/>
                <w:bCs/>
                <w:sz w:val="24"/>
                <w:szCs w:val="22"/>
                <w:lang w:eastAsia="en-US"/>
              </w:rPr>
            </w:pPr>
            <w:r w:rsidRPr="00001FB2">
              <w:rPr>
                <w:rFonts w:eastAsia="Calibri"/>
                <w:bCs/>
                <w:sz w:val="24"/>
                <w:szCs w:val="22"/>
                <w:lang w:eastAsia="en-US"/>
              </w:rPr>
              <w:t xml:space="preserve"> 20132,74 </w:t>
            </w:r>
          </w:p>
        </w:tc>
      </w:tr>
    </w:tbl>
    <w:p w14:paraId="1304AB6F" w14:textId="77777777" w:rsidR="00A77865" w:rsidRDefault="00A77865" w:rsidP="000532DD">
      <w:pPr>
        <w:spacing w:line="259" w:lineRule="auto"/>
        <w:rPr>
          <w:lang w:val="en-US"/>
        </w:rPr>
      </w:pPr>
    </w:p>
    <w:p w14:paraId="48712A94" w14:textId="77777777" w:rsidR="00A77865" w:rsidRDefault="00A77865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FAC0457" w14:textId="76C0B0DE" w:rsidR="007F42B4" w:rsidRPr="00DA0608" w:rsidRDefault="00937928" w:rsidP="000532DD">
      <w:pPr>
        <w:spacing w:line="259" w:lineRule="auto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3D6E74" wp14:editId="3E76185D">
                <wp:simplePos x="0" y="0"/>
                <wp:positionH relativeFrom="column">
                  <wp:posOffset>-349852</wp:posOffset>
                </wp:positionH>
                <wp:positionV relativeFrom="paragraph">
                  <wp:posOffset>9683618</wp:posOffset>
                </wp:positionV>
                <wp:extent cx="603587" cy="175258"/>
                <wp:effectExtent l="0" t="0" r="0" b="0"/>
                <wp:wrapNone/>
                <wp:docPr id="3" name="Надпись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87" cy="175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0CF60F" w14:textId="594E3380" w:rsidR="007D0EF4" w:rsidRPr="000A49EC" w:rsidRDefault="007D0EF4" w:rsidP="007D0EF4">
                            <w:pPr>
                              <w:pStyle w:val="a7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A49E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Консульт.</w:t>
                            </w:r>
                          </w:p>
                          <w:p w14:paraId="484885F9" w14:textId="77777777" w:rsidR="007D0EF4" w:rsidRPr="000A49EC" w:rsidRDefault="007D0EF4" w:rsidP="007D0EF4">
                            <w:pPr>
                              <w:pStyle w:val="a7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  <w:p w14:paraId="21488A49" w14:textId="77777777" w:rsidR="007D0EF4" w:rsidRPr="000A49EC" w:rsidRDefault="007D0EF4" w:rsidP="007D0EF4">
                            <w:pPr>
                              <w:pStyle w:val="a7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  <w:p w14:paraId="717523E4" w14:textId="77A76650" w:rsidR="007D0EF4" w:rsidRPr="00131F94" w:rsidRDefault="007D0EF4" w:rsidP="007D0E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D6E74" id="_x0000_t202" coordsize="21600,21600" o:spt="202" path="m,l,21600r21600,l21600,xe">
                <v:stroke joinstyle="miter"/>
                <v:path gradientshapeok="t" o:connecttype="rect"/>
              </v:shapetype>
              <v:shape id="Надпись 123" o:spid="_x0000_s1026" type="#_x0000_t202" style="position:absolute;margin-left:-27.55pt;margin-top:762.5pt;width:47.55pt;height:1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" filled="f" stroked="f" strokeweight=".5pt">
                <v:textbox inset="0,1mm,0,0">
                  <w:txbxContent>
                    <w:p w14:paraId="6C0CF60F" w14:textId="594E3380" w:rsidR="007D0EF4" w:rsidRPr="000A49EC" w:rsidRDefault="007D0EF4" w:rsidP="007D0EF4">
                      <w:pPr>
                        <w:pStyle w:val="a7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A49EC">
                        <w:rPr>
                          <w:rFonts w:ascii="Times New Roman" w:hAnsi="Times New Roman"/>
                          <w:i w:val="0"/>
                          <w:sz w:val="18"/>
                        </w:rPr>
                        <w:t>Консульт.</w:t>
                      </w:r>
                    </w:p>
                    <w:p w14:paraId="484885F9" w14:textId="77777777" w:rsidR="007D0EF4" w:rsidRPr="000A49EC" w:rsidRDefault="007D0EF4" w:rsidP="007D0EF4">
                      <w:pPr>
                        <w:pStyle w:val="a7"/>
                        <w:rPr>
                          <w:rFonts w:ascii="Times New Roman" w:hAnsi="Times New Roman"/>
                          <w:i w:val="0"/>
                          <w:iCs/>
                        </w:rPr>
                      </w:pPr>
                    </w:p>
                    <w:p w14:paraId="21488A49" w14:textId="77777777" w:rsidR="007D0EF4" w:rsidRPr="000A49EC" w:rsidRDefault="007D0EF4" w:rsidP="007D0EF4">
                      <w:pPr>
                        <w:pStyle w:val="a7"/>
                        <w:rPr>
                          <w:rFonts w:ascii="Times New Roman" w:hAnsi="Times New Roman"/>
                          <w:i w:val="0"/>
                          <w:iCs/>
                        </w:rPr>
                      </w:pPr>
                    </w:p>
                    <w:p w14:paraId="717523E4" w14:textId="77A76650" w:rsidR="007D0EF4" w:rsidRPr="00131F94" w:rsidRDefault="007D0EF4" w:rsidP="007D0EF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78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02F108" wp14:editId="2237A329">
                <wp:simplePos x="0" y="0"/>
                <wp:positionH relativeFrom="column">
                  <wp:posOffset>172672</wp:posOffset>
                </wp:positionH>
                <wp:positionV relativeFrom="paragraph">
                  <wp:posOffset>9668660</wp:posOffset>
                </wp:positionV>
                <wp:extent cx="957600" cy="179736"/>
                <wp:effectExtent l="0" t="0" r="13970" b="10795"/>
                <wp:wrapNone/>
                <wp:docPr id="1" name="Надпись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0" cy="179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B3657" w14:textId="5F1ABFD1" w:rsidR="007D0EF4" w:rsidRPr="007918D7" w:rsidRDefault="007D0EF4" w:rsidP="007D0EF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  <w:t xml:space="preserve"> Соболевский А.С.</w:t>
                            </w:r>
                          </w:p>
                          <w:p w14:paraId="0310778F" w14:textId="77777777" w:rsidR="007D0EF4" w:rsidRDefault="007D0EF4" w:rsidP="007D0EF4"/>
                          <w:p w14:paraId="29C75529" w14:textId="77777777" w:rsidR="007D0EF4" w:rsidRPr="00EB67C3" w:rsidRDefault="007D0EF4" w:rsidP="007D0EF4">
                            <w:pPr>
                              <w:ind w:firstLine="57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638EC1FD" w14:textId="77777777" w:rsidR="007D0EF4" w:rsidRPr="005571C0" w:rsidRDefault="007D0EF4" w:rsidP="007D0EF4">
                            <w:pPr>
                              <w:ind w:firstLine="57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2F108" id="Надпись 194" o:spid="_x0000_s1027" type="#_x0000_t202" style="position:absolute;margin-left:13.6pt;margin-top:761.3pt;width:75.4pt;height:14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" filled="f" stroked="f" strokeweight=".5pt">
                <v:textbox inset="0,1mm,0,0">
                  <w:txbxContent>
                    <w:p w14:paraId="436B3657" w14:textId="5F1ABFD1" w:rsidR="007D0EF4" w:rsidRPr="007918D7" w:rsidRDefault="007D0EF4" w:rsidP="007D0EF4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pacing w:val="-4"/>
                          <w:sz w:val="18"/>
                          <w:szCs w:val="18"/>
                        </w:rPr>
                        <w:t xml:space="preserve"> Соболевский А.С.</w:t>
                      </w:r>
                    </w:p>
                    <w:p w14:paraId="0310778F" w14:textId="77777777" w:rsidR="007D0EF4" w:rsidRDefault="007D0EF4" w:rsidP="007D0EF4"/>
                    <w:p w14:paraId="29C75529" w14:textId="77777777" w:rsidR="007D0EF4" w:rsidRPr="00EB67C3" w:rsidRDefault="007D0EF4" w:rsidP="007D0EF4">
                      <w:pPr>
                        <w:ind w:firstLine="57"/>
                        <w:rPr>
                          <w:i/>
                          <w:sz w:val="18"/>
                          <w:szCs w:val="18"/>
                        </w:rPr>
                      </w:pPr>
                    </w:p>
                    <w:p w14:paraId="638EC1FD" w14:textId="77777777" w:rsidR="007D0EF4" w:rsidRPr="005571C0" w:rsidRDefault="007D0EF4" w:rsidP="007D0EF4">
                      <w:pPr>
                        <w:ind w:firstLine="57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571C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3AEB0F9C">
                <wp:simplePos x="0" y="0"/>
                <wp:positionH relativeFrom="margin">
                  <wp:align>center</wp:align>
                </wp:positionH>
                <wp:positionV relativeFrom="page">
                  <wp:posOffset>200025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061AB6C9" w:rsidR="005571C0" w:rsidRPr="00A806EA" w:rsidRDefault="00D36305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Авласенко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1DBD35" w14:textId="77777777" w:rsidR="00D36305" w:rsidRPr="00EB67C3" w:rsidRDefault="00D36305" w:rsidP="00D36305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Бернацкий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3CDED0" w14:textId="77777777" w:rsidR="00D36305" w:rsidRPr="00EB67C3" w:rsidRDefault="00D36305" w:rsidP="00D36305">
                                <w:pPr>
                                  <w:ind w:firstLine="57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78889AF2" w14:textId="3173B6E9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C1E389" w14:textId="77777777" w:rsidR="00D36305" w:rsidRPr="00EB67C3" w:rsidRDefault="00D36305" w:rsidP="00D36305">
                                <w:pPr>
                                  <w:ind w:firstLine="57"/>
                                  <w:rPr>
                                    <w:i/>
                                  </w:rPr>
                                </w:pPr>
                                <w:r w:rsidRPr="00EB67C3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r w:rsidRPr="00EB67C3">
                                  <w:rPr>
                                    <w:i/>
                                    <w:sz w:val="18"/>
                                  </w:rPr>
                                  <w:t xml:space="preserve"> Е.А.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629210C1" w:rsidR="005571C0" w:rsidRPr="006E3DE0" w:rsidRDefault="00B54A05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Т</w:t>
                                </w:r>
                                <w:r w:rsidRPr="00B54A0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аблица технико-экономических показателей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5939CADE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B54A0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8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D34E7E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1-40 05 01,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DDC7" id="Группа 14" o:spid="_x0000_s1028" style="position:absolute;margin-left:0;margin-top:15.75pt;width:521.55pt;height:810.85pt;z-index:251663360;mso-position-horizontal:center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">
                <v:rect id="Прямоугольник 52" o:spid="_x0000_s1029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30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31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2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3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4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5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6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7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8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9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40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41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2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3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4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5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6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7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8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9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50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51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2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3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4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5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6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7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 id="Надпись 119" o:spid="_x0000_s1058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9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60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61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_x0000_s1062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3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4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5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58645D39" w14:textId="061AB6C9" w:rsidR="005571C0" w:rsidRPr="00A806EA" w:rsidRDefault="00D36305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Авласенко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Г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v:textbox>
                  </v:shape>
                  <v:shape id="Надпись 192" o:spid="_x0000_s1066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661DBD35" w14:textId="77777777" w:rsidR="00D36305" w:rsidRPr="00EB67C3" w:rsidRDefault="00D36305" w:rsidP="00D36305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Бернацкий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_x0000_s1067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F3CDED0" w14:textId="77777777" w:rsidR="00D36305" w:rsidRPr="00EB67C3" w:rsidRDefault="00D36305" w:rsidP="00D36305">
                          <w:pPr>
                            <w:ind w:firstLine="57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</w:t>
                          </w: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78889AF2" w14:textId="3173B6E9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8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FC1E389" w14:textId="77777777" w:rsidR="00D36305" w:rsidRPr="00EB67C3" w:rsidRDefault="00D36305" w:rsidP="00D36305">
                          <w:pPr>
                            <w:ind w:firstLine="57"/>
                            <w:rPr>
                              <w:i/>
                            </w:rPr>
                          </w:pPr>
                          <w:r w:rsidRPr="00EB67C3"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r w:rsidRPr="00EB67C3">
                            <w:rPr>
                              <w:i/>
                              <w:sz w:val="18"/>
                            </w:rPr>
                            <w:t xml:space="preserve"> Е.А.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9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C65D2C" w14:textId="629210C1" w:rsidR="005571C0" w:rsidRPr="006E3DE0" w:rsidRDefault="00B54A05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Т</w:t>
                          </w:r>
                          <w:r w:rsidRPr="00B54A05">
                            <w:rPr>
                              <w:i/>
                              <w:sz w:val="24"/>
                              <w:szCs w:val="24"/>
                            </w:rPr>
                            <w:t>аблица технико-экономических показателей</w:t>
                          </w:r>
                        </w:p>
                      </w:txbxContent>
                    </v:textbox>
                  </v:shape>
                  <v:shape id="Надпись 197" o:spid="_x0000_s1070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8F157F8" w14:textId="5939CADE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B54A05">
                            <w:rPr>
                              <w:i/>
                              <w:sz w:val="24"/>
                              <w:szCs w:val="24"/>
                            </w:rPr>
                            <w:t>8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71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2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3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4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5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6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7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D34E7E">
                            <w:rPr>
                              <w:i/>
                              <w:sz w:val="24"/>
                              <w:szCs w:val="24"/>
                            </w:rPr>
                            <w:t>1-40 05 01,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7F42B4" w:rsidRPr="00DA0608" w:rsidSect="000532DD">
      <w:pgSz w:w="11906" w:h="16838" w:code="9"/>
      <w:pgMar w:top="142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51A1B"/>
    <w:rsid w:val="000532DD"/>
    <w:rsid w:val="00061B2B"/>
    <w:rsid w:val="00070B8A"/>
    <w:rsid w:val="001153EA"/>
    <w:rsid w:val="001A0721"/>
    <w:rsid w:val="001C2470"/>
    <w:rsid w:val="002A6495"/>
    <w:rsid w:val="002E67FF"/>
    <w:rsid w:val="00357B47"/>
    <w:rsid w:val="0040373C"/>
    <w:rsid w:val="00466789"/>
    <w:rsid w:val="00472E65"/>
    <w:rsid w:val="004D2277"/>
    <w:rsid w:val="004F28C2"/>
    <w:rsid w:val="0054234B"/>
    <w:rsid w:val="005571C0"/>
    <w:rsid w:val="00593B6E"/>
    <w:rsid w:val="0064436E"/>
    <w:rsid w:val="00657A0F"/>
    <w:rsid w:val="007838A3"/>
    <w:rsid w:val="007D0EF4"/>
    <w:rsid w:val="007F42B4"/>
    <w:rsid w:val="00846F02"/>
    <w:rsid w:val="00864F88"/>
    <w:rsid w:val="00920247"/>
    <w:rsid w:val="00933535"/>
    <w:rsid w:val="00937928"/>
    <w:rsid w:val="00943933"/>
    <w:rsid w:val="0095007D"/>
    <w:rsid w:val="00A11751"/>
    <w:rsid w:val="00A5321D"/>
    <w:rsid w:val="00A70F5D"/>
    <w:rsid w:val="00A77865"/>
    <w:rsid w:val="00AC29CE"/>
    <w:rsid w:val="00B0734F"/>
    <w:rsid w:val="00B272C3"/>
    <w:rsid w:val="00B54A05"/>
    <w:rsid w:val="00BA7723"/>
    <w:rsid w:val="00BC6A28"/>
    <w:rsid w:val="00BF116E"/>
    <w:rsid w:val="00C14FA9"/>
    <w:rsid w:val="00CD3062"/>
    <w:rsid w:val="00CE3516"/>
    <w:rsid w:val="00D34E7E"/>
    <w:rsid w:val="00D36305"/>
    <w:rsid w:val="00D8750D"/>
    <w:rsid w:val="00DA0608"/>
    <w:rsid w:val="00EA3401"/>
    <w:rsid w:val="00EF456E"/>
    <w:rsid w:val="00F23C19"/>
    <w:rsid w:val="00F8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table" w:styleId="a9">
    <w:name w:val="Table Grid"/>
    <w:basedOn w:val="a1"/>
    <w:uiPriority w:val="39"/>
    <w:rsid w:val="00846F0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Times New Roman" w:hAnsi="Calibri" w:cs="Times New Roman"/>
      <w:sz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win10</cp:lastModifiedBy>
  <cp:revision>16</cp:revision>
  <dcterms:created xsi:type="dcterms:W3CDTF">2026-05-17T02:26:00Z</dcterms:created>
  <dcterms:modified xsi:type="dcterms:W3CDTF">2026-06-01T09:36:00Z</dcterms:modified>
</cp:coreProperties>
</file>