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AF7EF" w14:textId="77777777" w:rsidR="00D53185" w:rsidRPr="00D53185" w:rsidRDefault="00D53185" w:rsidP="00D53185">
      <w:pPr>
        <w:rPr>
          <w:b/>
          <w:bCs/>
        </w:rPr>
      </w:pPr>
      <w:r w:rsidRPr="00D53185">
        <w:rPr>
          <w:b/>
          <w:bCs/>
        </w:rPr>
        <w:t>The Prompt to Personalize Your Second Brain Build</w:t>
      </w:r>
    </w:p>
    <w:p w14:paraId="72867180" w14:textId="77777777" w:rsidR="00D53185" w:rsidRPr="00D53185" w:rsidRDefault="00D53185" w:rsidP="00D53185">
      <w:r w:rsidRPr="00D53185">
        <w:t xml:space="preserve">The architecture is the same for everyone — capture, classify, file, confirm, digest, fix. But the stack that </w:t>
      </w:r>
      <w:proofErr w:type="gramStart"/>
      <w:r w:rsidRPr="00D53185">
        <w:t>actually ships</w:t>
      </w:r>
      <w:proofErr w:type="gramEnd"/>
      <w:r w:rsidRPr="00D53185">
        <w:t xml:space="preserve"> depends on where you already live, what's falling through the cracks, and how much you're willing to maintain. These four prompts force you to answer those questions before you build and give you a personalized build </w:t>
      </w:r>
      <w:proofErr w:type="gramStart"/>
      <w:r w:rsidRPr="00D53185">
        <w:t>guide</w:t>
      </w:r>
      <w:proofErr w:type="gramEnd"/>
      <w:r w:rsidRPr="00D53185">
        <w:t xml:space="preserve"> so you don't waste a weekend on a system that doesn't fit your life.</w:t>
      </w:r>
    </w:p>
    <w:p w14:paraId="2ABD2813" w14:textId="77777777" w:rsidR="00D53185" w:rsidRPr="00D53185" w:rsidRDefault="00D53185" w:rsidP="00D53185">
      <w:r w:rsidRPr="00D53185">
        <w:t>This kit will not recommend tools until it understands your purpose and constraints. If you leave blanks, it will ask questions and stop. Do not skip ahead.</w:t>
      </w:r>
    </w:p>
    <w:p w14:paraId="35B71C06" w14:textId="77777777" w:rsidR="00D53185" w:rsidRPr="00D53185" w:rsidRDefault="00D53185" w:rsidP="00D53185">
      <w:r w:rsidRPr="00D53185">
        <w:pict w14:anchorId="6C6BA93A">
          <v:rect id="_x0000_i1115" style="width:0;height:1.5pt" o:hralign="center" o:hrstd="t" o:hr="t" fillcolor="#a0a0a0" stroked="f"/>
        </w:pict>
      </w:r>
    </w:p>
    <w:p w14:paraId="4CBAD1B8" w14:textId="77777777" w:rsidR="00D53185" w:rsidRPr="00D53185" w:rsidRDefault="00D53185" w:rsidP="00D53185">
      <w:pPr>
        <w:rPr>
          <w:b/>
          <w:bCs/>
        </w:rPr>
      </w:pPr>
      <w:r w:rsidRPr="00D53185">
        <w:rPr>
          <w:b/>
          <w:bCs/>
        </w:rPr>
        <w:t xml:space="preserve">Prompt 1: What should your second brain </w:t>
      </w:r>
      <w:proofErr w:type="gramStart"/>
      <w:r w:rsidRPr="00D53185">
        <w:rPr>
          <w:b/>
          <w:bCs/>
        </w:rPr>
        <w:t>actually do</w:t>
      </w:r>
      <w:proofErr w:type="gramEnd"/>
      <w:r w:rsidRPr="00D53185">
        <w:rPr>
          <w:b/>
          <w:bCs/>
        </w:rPr>
        <w:t>?</w:t>
      </w:r>
    </w:p>
    <w:p w14:paraId="360C5AE2" w14:textId="77777777" w:rsidR="00D53185" w:rsidRPr="00D53185" w:rsidRDefault="00D53185" w:rsidP="00D53185">
      <w:r w:rsidRPr="00D53185">
        <w:t xml:space="preserve">You are helping me design a second brain — but before we pick tools, I need to know what it's </w:t>
      </w:r>
      <w:proofErr w:type="gramStart"/>
      <w:r w:rsidRPr="00D53185">
        <w:t>actually FOR</w:t>
      </w:r>
      <w:proofErr w:type="gramEnd"/>
      <w:r w:rsidRPr="00D53185">
        <w:t>.</w:t>
      </w:r>
    </w:p>
    <w:p w14:paraId="13075E2E" w14:textId="77777777" w:rsidR="00D53185" w:rsidRPr="00D53185" w:rsidRDefault="00D53185" w:rsidP="00D53185"/>
    <w:p w14:paraId="1CB4C887" w14:textId="77777777" w:rsidR="00D53185" w:rsidRPr="00D53185" w:rsidRDefault="00D53185" w:rsidP="00D53185">
      <w:r w:rsidRPr="00D53185">
        <w:t>RULES:</w:t>
      </w:r>
    </w:p>
    <w:p w14:paraId="5E7DB743" w14:textId="77777777" w:rsidR="00D53185" w:rsidRPr="00D53185" w:rsidRDefault="00D53185" w:rsidP="00D53185">
      <w:r w:rsidRPr="00D53185">
        <w:t>- If any answer below is blank or vague, ask up to 6 clarifying questions (all at once) and STOP. Do not proceed until inputs are complete.</w:t>
      </w:r>
    </w:p>
    <w:p w14:paraId="17EC657A" w14:textId="77777777" w:rsidR="00D53185" w:rsidRPr="00D53185" w:rsidRDefault="00D53185" w:rsidP="00D53185">
      <w:r w:rsidRPr="00D53185">
        <w:t>- Do not assume defaults. Do not infer what I "probably" mean.</w:t>
      </w:r>
    </w:p>
    <w:p w14:paraId="62FDAE85" w14:textId="77777777" w:rsidR="00D53185" w:rsidRPr="00D53185" w:rsidRDefault="00D53185" w:rsidP="00D53185">
      <w:r w:rsidRPr="00D53185">
        <w:t>- Outputs must be observable artifacts (digest, DM, list, dashboard, weekly note) — not feelings.</w:t>
      </w:r>
    </w:p>
    <w:p w14:paraId="391CFCCF" w14:textId="77777777" w:rsidR="00D53185" w:rsidRPr="00D53185" w:rsidRDefault="00D53185" w:rsidP="00D53185"/>
    <w:p w14:paraId="281B5888" w14:textId="77777777" w:rsidR="00D53185" w:rsidRPr="00D53185" w:rsidRDefault="00D53185" w:rsidP="00D53185">
      <w:r w:rsidRPr="00D53185">
        <w:t>MY SITUATION:</w:t>
      </w:r>
    </w:p>
    <w:p w14:paraId="3C203040" w14:textId="77777777" w:rsidR="00D53185" w:rsidRPr="00D53185" w:rsidRDefault="00D53185" w:rsidP="00D53185">
      <w:r w:rsidRPr="00D53185">
        <w:t>1. What's falling through the cracks right now: ___</w:t>
      </w:r>
    </w:p>
    <w:p w14:paraId="39E7CEBB" w14:textId="77777777" w:rsidR="00D53185" w:rsidRPr="00D53185" w:rsidRDefault="00D53185" w:rsidP="00D53185">
      <w:r w:rsidRPr="00D53185">
        <w:t>2. What I've tried before and why it failed: ___</w:t>
      </w:r>
    </w:p>
    <w:p w14:paraId="0CF2C0B7" w14:textId="77777777" w:rsidR="00D53185" w:rsidRPr="00D53185" w:rsidRDefault="00D53185" w:rsidP="00D53185">
      <w:r w:rsidRPr="00D53185">
        <w:t>3. Where friction kills me most (capture / retrieval / follow-through / all three): ___</w:t>
      </w:r>
    </w:p>
    <w:p w14:paraId="57D7EBB8" w14:textId="77777777" w:rsidR="00D53185" w:rsidRPr="00D53185" w:rsidRDefault="00D53185" w:rsidP="00D53185">
      <w:r w:rsidRPr="00D53185">
        <w:t>4. If this works, what do I stop doing every week? ___</w:t>
      </w:r>
    </w:p>
    <w:p w14:paraId="117AD760" w14:textId="77777777" w:rsidR="00D53185" w:rsidRPr="00D53185" w:rsidRDefault="00D53185" w:rsidP="00D53185">
      <w:r w:rsidRPr="00D53185">
        <w:t>5. What would "working" look like — what do I want to receive or see? ___</w:t>
      </w:r>
    </w:p>
    <w:p w14:paraId="30A53613" w14:textId="77777777" w:rsidR="00D53185" w:rsidRPr="00D53185" w:rsidRDefault="00D53185" w:rsidP="00D53185">
      <w:r w:rsidRPr="00D53185">
        <w:t>6. What information types am I capturing most? (pick 2–3): meetings / personal life / work tasks / research / relationship notes / creative ideas / admin errands</w:t>
      </w:r>
    </w:p>
    <w:p w14:paraId="4D183338" w14:textId="77777777" w:rsidR="00D53185" w:rsidRPr="00D53185" w:rsidRDefault="00D53185" w:rsidP="00D53185">
      <w:r w:rsidRPr="00D53185">
        <w:t>7. What's the cost of being wrong? (if it misfiles or loses something): low / medium / high</w:t>
      </w:r>
    </w:p>
    <w:p w14:paraId="3471CDA7" w14:textId="77777777" w:rsidR="00D53185" w:rsidRPr="00D53185" w:rsidRDefault="00D53185" w:rsidP="00D53185"/>
    <w:p w14:paraId="0CEB3F23" w14:textId="77777777" w:rsidR="00D53185" w:rsidRPr="00D53185" w:rsidRDefault="00D53185" w:rsidP="00D53185">
      <w:r w:rsidRPr="00D53185">
        <w:t>OUTPUT (only after inputs are complete):</w:t>
      </w:r>
    </w:p>
    <w:p w14:paraId="37E1CF6C" w14:textId="77777777" w:rsidR="00D53185" w:rsidRPr="00D53185" w:rsidRDefault="00D53185" w:rsidP="00D53185">
      <w:r w:rsidRPr="00D53185">
        <w:t>1. Your primary use case (one sentence: "A system that helps you ___")</w:t>
      </w:r>
    </w:p>
    <w:p w14:paraId="6CDF346E" w14:textId="77777777" w:rsidR="00D53185" w:rsidRPr="00D53185" w:rsidRDefault="00D53185" w:rsidP="00D53185">
      <w:r w:rsidRPr="00D53185">
        <w:t>2. The 3 observable outputs that would make this worth building (be specific: "a weekly DM listing people you haven't followed up with" not "reminders")</w:t>
      </w:r>
    </w:p>
    <w:p w14:paraId="49EB43C4" w14:textId="77777777" w:rsidR="00D53185" w:rsidRPr="00D53185" w:rsidRDefault="00D53185" w:rsidP="00D53185">
      <w:r w:rsidRPr="00D53185">
        <w:t>3. The 2 things this system should NOT try to do (scope control)</w:t>
      </w:r>
    </w:p>
    <w:p w14:paraId="61938DF1" w14:textId="77777777" w:rsidR="00D53185" w:rsidRPr="00D53185" w:rsidRDefault="00D53185" w:rsidP="00D53185">
      <w:r w:rsidRPr="00D53185">
        <w:t xml:space="preserve">4. The operating mode that fits how you </w:t>
      </w:r>
      <w:proofErr w:type="gramStart"/>
      <w:r w:rsidRPr="00D53185">
        <w:t>actually work</w:t>
      </w:r>
      <w:proofErr w:type="gramEnd"/>
      <w:r w:rsidRPr="00D53185">
        <w:t xml:space="preserve"> (always-on / scheduled / session-based) + why</w:t>
      </w:r>
    </w:p>
    <w:p w14:paraId="74B94B49" w14:textId="77777777" w:rsidR="00D53185" w:rsidRPr="00D53185" w:rsidRDefault="00D53185" w:rsidP="00D53185">
      <w:r w:rsidRPr="00D53185">
        <w:t>5. The reliability tier this requires (based on cost-of-wrong): "good enough" / "needs receipts" / "full audit trail"</w:t>
      </w:r>
    </w:p>
    <w:p w14:paraId="038A2F93" w14:textId="77777777" w:rsidR="00D53185" w:rsidRPr="00D53185" w:rsidRDefault="00D53185" w:rsidP="00D53185">
      <w:r w:rsidRPr="00D53185">
        <w:t>6. The one weekly task this replaces if it works</w:t>
      </w:r>
    </w:p>
    <w:p w14:paraId="674FDE36" w14:textId="77777777" w:rsidR="00D53185" w:rsidRPr="00D53185" w:rsidRDefault="00D53185" w:rsidP="00D53185"/>
    <w:p w14:paraId="7E0CA637" w14:textId="77777777" w:rsidR="00D53185" w:rsidRPr="00D53185" w:rsidRDefault="00D53185" w:rsidP="00D53185">
      <w:r w:rsidRPr="00D53185">
        <w:pict w14:anchorId="79480C4E">
          <v:rect id="_x0000_i1116" style="width:0;height:1.5pt" o:hralign="center" o:hrstd="t" o:hr="t" fillcolor="#a0a0a0" stroked="f"/>
        </w:pict>
      </w:r>
    </w:p>
    <w:p w14:paraId="46517BB3" w14:textId="77777777" w:rsidR="00D53185" w:rsidRPr="00D53185" w:rsidRDefault="00D53185" w:rsidP="00D53185">
      <w:pPr>
        <w:rPr>
          <w:b/>
          <w:bCs/>
        </w:rPr>
      </w:pPr>
      <w:r w:rsidRPr="00D53185">
        <w:rPr>
          <w:b/>
          <w:bCs/>
        </w:rPr>
        <w:t>Prompt 2: What stack fits your reality?</w:t>
      </w:r>
    </w:p>
    <w:p w14:paraId="3F035546" w14:textId="77777777" w:rsidR="00D53185" w:rsidRPr="00D53185" w:rsidRDefault="00D53185" w:rsidP="00D53185">
      <w:r w:rsidRPr="00D53185">
        <w:t>Based on what I want my second brain to do, recommend the right tool stack.</w:t>
      </w:r>
    </w:p>
    <w:p w14:paraId="7DEB30B3" w14:textId="77777777" w:rsidR="00D53185" w:rsidRPr="00D53185" w:rsidRDefault="00D53185" w:rsidP="00D53185"/>
    <w:p w14:paraId="42B82DCD" w14:textId="77777777" w:rsidR="00D53185" w:rsidRPr="00D53185" w:rsidRDefault="00D53185" w:rsidP="00D53185">
      <w:r w:rsidRPr="00D53185">
        <w:t>RULES:</w:t>
      </w:r>
    </w:p>
    <w:p w14:paraId="2EC1E52B" w14:textId="77777777" w:rsidR="00D53185" w:rsidRPr="00D53185" w:rsidRDefault="00D53185" w:rsidP="00D53185">
      <w:r w:rsidRPr="00D53185">
        <w:t>- If any required field is blank, ask all missing questions (max 8) and STOP. Do not recommend anything until inputs are complete.</w:t>
      </w:r>
    </w:p>
    <w:p w14:paraId="5F817856" w14:textId="77777777" w:rsidR="00D53185" w:rsidRPr="00D53185" w:rsidRDefault="00D53185" w:rsidP="00D53185">
      <w:r w:rsidRPr="00D53185">
        <w:t>- Do not assume defaults. No "I'll assume you use Slack."</w:t>
      </w:r>
    </w:p>
    <w:p w14:paraId="04F273A8" w14:textId="77777777" w:rsidR="00D53185" w:rsidRPr="00D53185" w:rsidRDefault="00D53185" w:rsidP="00D53185">
      <w:r w:rsidRPr="00D53185">
        <w:t>- Only recommend tools from MY allowed list. Do not suggest tools I've refused.</w:t>
      </w:r>
    </w:p>
    <w:p w14:paraId="644BA389" w14:textId="77777777" w:rsidR="00D53185" w:rsidRPr="00D53185" w:rsidRDefault="00D53185" w:rsidP="00D53185">
      <w:r w:rsidRPr="00D53185">
        <w:t>- Recommend ONE primary stack. Offer ONE simpler fallback only if meaningfully different.</w:t>
      </w:r>
    </w:p>
    <w:p w14:paraId="44CD9EC1" w14:textId="77777777" w:rsidR="00D53185" w:rsidRPr="00D53185" w:rsidRDefault="00D53185" w:rsidP="00D53185"/>
    <w:p w14:paraId="1F501FBE" w14:textId="77777777" w:rsidR="00D53185" w:rsidRPr="00D53185" w:rsidRDefault="00D53185" w:rsidP="00D53185">
      <w:r w:rsidRPr="00D53185">
        <w:t>MY SECOND BRAIN PURPOSE (paste from Prompt 1 or fill in):</w:t>
      </w:r>
    </w:p>
    <w:p w14:paraId="5FDE7664" w14:textId="77777777" w:rsidR="00D53185" w:rsidRPr="00D53185" w:rsidRDefault="00D53185" w:rsidP="00D53185">
      <w:r w:rsidRPr="00D53185">
        <w:t>- Primary use case: ___</w:t>
      </w:r>
    </w:p>
    <w:p w14:paraId="7470C745" w14:textId="77777777" w:rsidR="00D53185" w:rsidRPr="00D53185" w:rsidRDefault="00D53185" w:rsidP="00D53185">
      <w:r w:rsidRPr="00D53185">
        <w:t>- Key outputs I need: ___</w:t>
      </w:r>
    </w:p>
    <w:p w14:paraId="2599A651" w14:textId="77777777" w:rsidR="00D53185" w:rsidRPr="00D53185" w:rsidRDefault="00D53185" w:rsidP="00D53185">
      <w:r w:rsidRPr="00D53185">
        <w:lastRenderedPageBreak/>
        <w:t>- Operating mode (always-on / scheduled / session-based): ___</w:t>
      </w:r>
    </w:p>
    <w:p w14:paraId="128E3BD5" w14:textId="77777777" w:rsidR="00D53185" w:rsidRPr="00D53185" w:rsidRDefault="00D53185" w:rsidP="00D53185">
      <w:r w:rsidRPr="00D53185">
        <w:t>- Reliability tier (good enough / needs receipts / full audit trail): ___</w:t>
      </w:r>
    </w:p>
    <w:p w14:paraId="759A1C03" w14:textId="77777777" w:rsidR="00D53185" w:rsidRPr="00D53185" w:rsidRDefault="00D53185" w:rsidP="00D53185"/>
    <w:p w14:paraId="3431A3CA" w14:textId="77777777" w:rsidR="00D53185" w:rsidRPr="00D53185" w:rsidRDefault="00D53185" w:rsidP="00D53185">
      <w:r w:rsidRPr="00D53185">
        <w:t>MY REALITY:</w:t>
      </w:r>
    </w:p>
    <w:p w14:paraId="6F654A3B" w14:textId="77777777" w:rsidR="00D53185" w:rsidRPr="00D53185" w:rsidRDefault="00D53185" w:rsidP="00D53185">
      <w:r w:rsidRPr="00D53185">
        <w:t>- Where I already live (communication — Slack / Discord / Email / iMessage / Teams / other): ___</w:t>
      </w:r>
    </w:p>
    <w:p w14:paraId="1BDDAF13" w14:textId="77777777" w:rsidR="00D53185" w:rsidRPr="00D53185" w:rsidRDefault="00D53185" w:rsidP="00D53185">
      <w:r w:rsidRPr="00D53185">
        <w:t>- Where I already live (notes/docs — Notion / Obsidian / Google Docs / Apple Notes / other): ___</w:t>
      </w:r>
    </w:p>
    <w:p w14:paraId="22922646" w14:textId="77777777" w:rsidR="00D53185" w:rsidRPr="00D53185" w:rsidRDefault="00D53185" w:rsidP="00D53185">
      <w:r w:rsidRPr="00D53185">
        <w:t>- Automation I already use (Zapier / Make / n8n / none / other): ___</w:t>
      </w:r>
    </w:p>
    <w:p w14:paraId="5BD31203" w14:textId="77777777" w:rsidR="00D53185" w:rsidRPr="00D53185" w:rsidRDefault="00D53185" w:rsidP="00D53185">
      <w:r w:rsidRPr="00D53185">
        <w:t>- AI access (ChatGPT / Claude / both / work account only / none): ___</w:t>
      </w:r>
    </w:p>
    <w:p w14:paraId="4B66DAFA" w14:textId="77777777" w:rsidR="00D53185" w:rsidRPr="00D53185" w:rsidRDefault="00D53185" w:rsidP="00D53185">
      <w:r w:rsidRPr="00D53185">
        <w:t>- Technical comfort: non-technical / light automation / comfortable with code</w:t>
      </w:r>
    </w:p>
    <w:p w14:paraId="43EB7326" w14:textId="77777777" w:rsidR="00D53185" w:rsidRPr="00D53185" w:rsidRDefault="00D53185" w:rsidP="00D53185">
      <w:r w:rsidRPr="00D53185">
        <w:t>- Time for setup: 30 min / 2 hours / weekend project</w:t>
      </w:r>
    </w:p>
    <w:p w14:paraId="3AAD59D6" w14:textId="77777777" w:rsidR="00D53185" w:rsidRPr="00D53185" w:rsidRDefault="00D53185" w:rsidP="00D53185">
      <w:r w:rsidRPr="00D53185">
        <w:t>- Budget: $0 / &lt;$20/</w:t>
      </w:r>
      <w:proofErr w:type="spellStart"/>
      <w:r w:rsidRPr="00D53185">
        <w:t>mo</w:t>
      </w:r>
      <w:proofErr w:type="spellEnd"/>
      <w:r w:rsidRPr="00D53185">
        <w:t xml:space="preserve"> / doesn't matter</w:t>
      </w:r>
    </w:p>
    <w:p w14:paraId="275C4933" w14:textId="77777777" w:rsidR="00D53185" w:rsidRPr="00D53185" w:rsidRDefault="00D53185" w:rsidP="00D53185">
      <w:r w:rsidRPr="00D53185">
        <w:t>- Devices (iPhone / Android / Mac / Windows — list all): ___</w:t>
      </w:r>
    </w:p>
    <w:p w14:paraId="1A70F6EE" w14:textId="77777777" w:rsidR="00D53185" w:rsidRPr="00D53185" w:rsidRDefault="00D53185" w:rsidP="00D53185">
      <w:r w:rsidRPr="00D53185">
        <w:t>- Privacy/compliance: none / prefer local / work policies / HIPAA-PHI / other: ___</w:t>
      </w:r>
    </w:p>
    <w:p w14:paraId="7ABDD449" w14:textId="77777777" w:rsidR="00D53185" w:rsidRPr="00D53185" w:rsidRDefault="00D53185" w:rsidP="00D53185">
      <w:r w:rsidRPr="00D53185">
        <w:t>- Work constraints: can you install apps / connect APIs / use personal accounts at work? ___</w:t>
      </w:r>
    </w:p>
    <w:p w14:paraId="5F85EDD4" w14:textId="77777777" w:rsidR="00D53185" w:rsidRPr="00D53185" w:rsidRDefault="00D53185" w:rsidP="00D53185">
      <w:r w:rsidRPr="00D53185">
        <w:t>- Captures per day (volume): 1–5 / 5–20 / 20+</w:t>
      </w:r>
    </w:p>
    <w:p w14:paraId="3001BADA" w14:textId="77777777" w:rsidR="00D53185" w:rsidRPr="00D53185" w:rsidRDefault="00D53185" w:rsidP="00D53185">
      <w:r w:rsidRPr="00D53185">
        <w:t>- Latency tolerance: instant / within an hour / once a day / only when I run it</w:t>
      </w:r>
    </w:p>
    <w:p w14:paraId="4D6A190F" w14:textId="77777777" w:rsidR="00D53185" w:rsidRPr="00D53185" w:rsidRDefault="00D53185" w:rsidP="00D53185">
      <w:r w:rsidRPr="00D53185">
        <w:t>- Where capture happens most: phone / desktop / both</w:t>
      </w:r>
    </w:p>
    <w:p w14:paraId="7A502272" w14:textId="77777777" w:rsidR="00D53185" w:rsidRPr="00D53185" w:rsidRDefault="00D53185" w:rsidP="00D53185">
      <w:r w:rsidRPr="00D53185">
        <w:t>- Tools I refuse to use: ___</w:t>
      </w:r>
    </w:p>
    <w:p w14:paraId="6F4672FC" w14:textId="77777777" w:rsidR="00D53185" w:rsidRPr="00D53185" w:rsidRDefault="00D53185" w:rsidP="00D53185">
      <w:r w:rsidRPr="00D53185">
        <w:t>- Tools I'm willing to add (max 1 new tool): ___</w:t>
      </w:r>
    </w:p>
    <w:p w14:paraId="7CB62C3F" w14:textId="77777777" w:rsidR="00D53185" w:rsidRPr="00D53185" w:rsidRDefault="00D53185" w:rsidP="00D53185"/>
    <w:p w14:paraId="73CC7315" w14:textId="77777777" w:rsidR="00D53185" w:rsidRPr="00D53185" w:rsidRDefault="00D53185" w:rsidP="00D53185">
      <w:r w:rsidRPr="00D53185">
        <w:t>OUTPUT (only after inputs are complete):</w:t>
      </w:r>
    </w:p>
    <w:p w14:paraId="0567D2C3" w14:textId="77777777" w:rsidR="00D53185" w:rsidRPr="00D53185" w:rsidRDefault="00D53185" w:rsidP="00D53185">
      <w:r w:rsidRPr="00D53185">
        <w:t>A) Recommended stack mapped to your purpose:</w:t>
      </w:r>
    </w:p>
    <w:p w14:paraId="7B0D2621" w14:textId="77777777" w:rsidR="00D53185" w:rsidRPr="00D53185" w:rsidRDefault="00D53185" w:rsidP="00D53185">
      <w:r w:rsidRPr="00D53185">
        <w:t xml:space="preserve">   - Capture:</w:t>
      </w:r>
    </w:p>
    <w:p w14:paraId="427CAF08" w14:textId="77777777" w:rsidR="00D53185" w:rsidRPr="00D53185" w:rsidRDefault="00D53185" w:rsidP="00D53185">
      <w:r w:rsidRPr="00D53185">
        <w:t xml:space="preserve">   - Automation:</w:t>
      </w:r>
    </w:p>
    <w:p w14:paraId="4453A73D" w14:textId="77777777" w:rsidR="00D53185" w:rsidRPr="00D53185" w:rsidRDefault="00D53185" w:rsidP="00D53185">
      <w:r w:rsidRPr="00D53185">
        <w:lastRenderedPageBreak/>
        <w:t xml:space="preserve">   - Storage:</w:t>
      </w:r>
    </w:p>
    <w:p w14:paraId="5843A720" w14:textId="77777777" w:rsidR="00D53185" w:rsidRPr="00D53185" w:rsidRDefault="00D53185" w:rsidP="00D53185">
      <w:r w:rsidRPr="00D53185">
        <w:t xml:space="preserve">   - AI:</w:t>
      </w:r>
    </w:p>
    <w:p w14:paraId="366F59E8" w14:textId="77777777" w:rsidR="00D53185" w:rsidRPr="00D53185" w:rsidRDefault="00D53185" w:rsidP="00D53185">
      <w:r w:rsidRPr="00D53185">
        <w:t xml:space="preserve">   - Delivery:</w:t>
      </w:r>
    </w:p>
    <w:p w14:paraId="68D8E69B" w14:textId="77777777" w:rsidR="00D53185" w:rsidRPr="00D53185" w:rsidRDefault="00D53185" w:rsidP="00D53185">
      <w:r w:rsidRPr="00D53185">
        <w:t>B) Why this stack fits your operating mode, volume, and reliability tier</w:t>
      </w:r>
    </w:p>
    <w:p w14:paraId="6413B387" w14:textId="77777777" w:rsidR="00D53185" w:rsidRPr="00D53185" w:rsidRDefault="00D53185" w:rsidP="00D53185">
      <w:r w:rsidRPr="00D53185">
        <w:t>C) The simplest fallback stack (if meaningfully different)</w:t>
      </w:r>
    </w:p>
    <w:p w14:paraId="62DB3F79" w14:textId="77777777" w:rsidR="00D53185" w:rsidRPr="00D53185" w:rsidRDefault="00D53185" w:rsidP="00D53185">
      <w:r w:rsidRPr="00D53185">
        <w:t>D) What you lose with the fallback (be specific)</w:t>
      </w:r>
    </w:p>
    <w:p w14:paraId="101EE159" w14:textId="77777777" w:rsidR="00D53185" w:rsidRPr="00D53185" w:rsidRDefault="00D53185" w:rsidP="00D53185">
      <w:r w:rsidRPr="00D53185">
        <w:t>E) The one new tool you'll need to learn + why it's worth it (or "none")</w:t>
      </w:r>
    </w:p>
    <w:p w14:paraId="0BB7C563" w14:textId="77777777" w:rsidR="00D53185" w:rsidRPr="00D53185" w:rsidRDefault="00D53185" w:rsidP="00D53185">
      <w:r w:rsidRPr="00D53185">
        <w:t>F) The highest-risk dependency in this stack (vendor / permission / cost / brittleness)</w:t>
      </w:r>
    </w:p>
    <w:p w14:paraId="241C2755" w14:textId="77777777" w:rsidR="00D53185" w:rsidRPr="00D53185" w:rsidRDefault="00D53185" w:rsidP="00D53185"/>
    <w:p w14:paraId="671D9C7A" w14:textId="77777777" w:rsidR="00D53185" w:rsidRPr="00D53185" w:rsidRDefault="00D53185" w:rsidP="00D53185">
      <w:r w:rsidRPr="00D53185">
        <w:pict w14:anchorId="5C0CFE73">
          <v:rect id="_x0000_i1117" style="width:0;height:1.5pt" o:hralign="center" o:hrstd="t" o:hr="t" fillcolor="#a0a0a0" stroked="f"/>
        </w:pict>
      </w:r>
    </w:p>
    <w:p w14:paraId="7608E1CA" w14:textId="77777777" w:rsidR="00D53185" w:rsidRPr="00D53185" w:rsidRDefault="00D53185" w:rsidP="00D53185">
      <w:pPr>
        <w:rPr>
          <w:b/>
          <w:bCs/>
        </w:rPr>
      </w:pPr>
      <w:r w:rsidRPr="00D53185">
        <w:rPr>
          <w:b/>
          <w:bCs/>
        </w:rPr>
        <w:t>Prompt 3: Build my personalized guide</w:t>
      </w:r>
    </w:p>
    <w:p w14:paraId="4DCAEAAF" w14:textId="77777777" w:rsidR="00D53185" w:rsidRPr="00D53185" w:rsidRDefault="00D53185" w:rsidP="00D53185">
      <w:r w:rsidRPr="00D53185">
        <w:t>Generate a personalized, runnable build guide for my second brain.</w:t>
      </w:r>
    </w:p>
    <w:p w14:paraId="7C9A0F6A" w14:textId="77777777" w:rsidR="00D53185" w:rsidRPr="00D53185" w:rsidRDefault="00D53185" w:rsidP="00D53185"/>
    <w:p w14:paraId="3D4E5F87" w14:textId="77777777" w:rsidR="00D53185" w:rsidRPr="00D53185" w:rsidRDefault="00D53185" w:rsidP="00D53185">
      <w:r w:rsidRPr="00D53185">
        <w:t>RULES:</w:t>
      </w:r>
    </w:p>
    <w:p w14:paraId="02B38800" w14:textId="77777777" w:rsidR="00D53185" w:rsidRPr="00D53185" w:rsidRDefault="00D53185" w:rsidP="00D53185">
      <w:r w:rsidRPr="00D53185">
        <w:t>- If any required field is blank, ask all missing questions (max 8) and STOP. Do not generate a guide until inputs are complete.</w:t>
      </w:r>
    </w:p>
    <w:p w14:paraId="3C752631" w14:textId="77777777" w:rsidR="00D53185" w:rsidRPr="00D53185" w:rsidRDefault="00D53185" w:rsidP="00D53185">
      <w:r w:rsidRPr="00D53185">
        <w:t>- Do not assume defaults.</w:t>
      </w:r>
    </w:p>
    <w:p w14:paraId="7546F67F" w14:textId="77777777" w:rsidR="00D53185" w:rsidRPr="00D53185" w:rsidRDefault="00D53185" w:rsidP="00D53185">
      <w:r w:rsidRPr="00D53185">
        <w:t xml:space="preserve">- Constrain </w:t>
      </w:r>
      <w:proofErr w:type="gramStart"/>
      <w:r w:rsidRPr="00D53185">
        <w:t>to:</w:t>
      </w:r>
      <w:proofErr w:type="gramEnd"/>
      <w:r w:rsidRPr="00D53185">
        <w:t xml:space="preserve"> max 4 destination buckets (people / projects / ideas / admin) + inbox log. Max 5 required fields per bucket. Everything else is optional later.</w:t>
      </w:r>
    </w:p>
    <w:p w14:paraId="3E6B6F08" w14:textId="77777777" w:rsidR="00D53185" w:rsidRPr="00D53185" w:rsidRDefault="00D53185" w:rsidP="00D53185">
      <w:r w:rsidRPr="00D53185">
        <w:t xml:space="preserve">- If user is non-technical, provide ONLY no-code approaches. For parsing: use JSON mode / </w:t>
      </w:r>
      <w:proofErr w:type="spellStart"/>
      <w:r w:rsidRPr="00D53185">
        <w:t>response_format</w:t>
      </w:r>
      <w:proofErr w:type="spellEnd"/>
      <w:r w:rsidRPr="00D53185">
        <w:t xml:space="preserve"> if available, formatter steps to strip markdown, or </w:t>
      </w:r>
      <w:proofErr w:type="gramStart"/>
      <w:r w:rsidRPr="00D53185">
        <w:t>fallback</w:t>
      </w:r>
      <w:proofErr w:type="gramEnd"/>
      <w:r w:rsidRPr="00D53185">
        <w:t xml:space="preserve"> to Needs Review if parsing fails. Specify exactly where each fallback goes in the automation.</w:t>
      </w:r>
    </w:p>
    <w:p w14:paraId="3A8F5A5A" w14:textId="77777777" w:rsidR="00D53185" w:rsidRPr="00D53185" w:rsidRDefault="00D53185" w:rsidP="00D53185">
      <w:r w:rsidRPr="00D53185">
        <w:t>- Output must end in a testable, closed loop — see DEFINITION OF DONE below.</w:t>
      </w:r>
    </w:p>
    <w:p w14:paraId="2889FD5F" w14:textId="77777777" w:rsidR="00D53185" w:rsidRPr="00D53185" w:rsidRDefault="00D53185" w:rsidP="00D53185"/>
    <w:p w14:paraId="50C9F4B6" w14:textId="77777777" w:rsidR="00D53185" w:rsidRPr="00D53185" w:rsidRDefault="00D53185" w:rsidP="00D53185">
      <w:r w:rsidRPr="00D53185">
        <w:t>MY SETUP:</w:t>
      </w:r>
    </w:p>
    <w:p w14:paraId="6EBDC3BB" w14:textId="77777777" w:rsidR="00D53185" w:rsidRPr="00D53185" w:rsidRDefault="00D53185" w:rsidP="00D53185">
      <w:r w:rsidRPr="00D53185">
        <w:t>- Purpose: ___</w:t>
      </w:r>
    </w:p>
    <w:p w14:paraId="010AC011" w14:textId="77777777" w:rsidR="00D53185" w:rsidRPr="00D53185" w:rsidRDefault="00D53185" w:rsidP="00D53185">
      <w:r w:rsidRPr="00D53185">
        <w:t>- Stack: Capture (___) / Automation (___) / Storage (___) / AI (___) / Delivery (___)</w:t>
      </w:r>
    </w:p>
    <w:p w14:paraId="14770BA5" w14:textId="77777777" w:rsidR="00D53185" w:rsidRPr="00D53185" w:rsidRDefault="00D53185" w:rsidP="00D53185">
      <w:r w:rsidRPr="00D53185">
        <w:lastRenderedPageBreak/>
        <w:t>- Operating mode (always-on / scheduled / session-based): ___</w:t>
      </w:r>
    </w:p>
    <w:p w14:paraId="360666A6" w14:textId="77777777" w:rsidR="00D53185" w:rsidRPr="00D53185" w:rsidRDefault="00D53185" w:rsidP="00D53185">
      <w:r w:rsidRPr="00D53185">
        <w:t>- Technical comfort: non-technical / light automation / comfortable with code</w:t>
      </w:r>
    </w:p>
    <w:p w14:paraId="2E9CCC01" w14:textId="77777777" w:rsidR="00D53185" w:rsidRPr="00D53185" w:rsidRDefault="00D53185" w:rsidP="00D53185">
      <w:r w:rsidRPr="00D53185">
        <w:t>- Reliability tier (good enough / needs receipts / full audit trail): ___</w:t>
      </w:r>
    </w:p>
    <w:p w14:paraId="504B0E7D" w14:textId="77777777" w:rsidR="00D53185" w:rsidRPr="00D53185" w:rsidRDefault="00D53185" w:rsidP="00D53185"/>
    <w:p w14:paraId="6A77C03A" w14:textId="77777777" w:rsidR="00D53185" w:rsidRPr="00D53185" w:rsidRDefault="00D53185" w:rsidP="00D53185">
      <w:r w:rsidRPr="00D53185">
        <w:t>DEFINITION OF DONE (the guide must close this loop):</w:t>
      </w:r>
    </w:p>
    <w:p w14:paraId="0F1663B7" w14:textId="77777777" w:rsidR="00D53185" w:rsidRPr="00D53185" w:rsidRDefault="00D53185" w:rsidP="00D53185">
      <w:r w:rsidRPr="00D53185">
        <w:t>✓ A capture creates a record in the correct destination bucket</w:t>
      </w:r>
    </w:p>
    <w:p w14:paraId="68FC1382" w14:textId="77777777" w:rsidR="00D53185" w:rsidRPr="00D53185" w:rsidRDefault="00D53185" w:rsidP="00D53185">
      <w:r w:rsidRPr="00D53185">
        <w:t>✓ An inbox log entry is created with a pointer back to the original capture</w:t>
      </w:r>
    </w:p>
    <w:p w14:paraId="29854CA0" w14:textId="77777777" w:rsidR="00D53185" w:rsidRPr="00D53185" w:rsidRDefault="00D53185" w:rsidP="00D53185">
      <w:r w:rsidRPr="00D53185">
        <w:t>✓ A confirmation message is sent to the capture channel</w:t>
      </w:r>
    </w:p>
    <w:p w14:paraId="79D96D43" w14:textId="77777777" w:rsidR="00D53185" w:rsidRPr="00D53185" w:rsidRDefault="00D53185" w:rsidP="00D53185">
      <w:r w:rsidRPr="00D53185">
        <w:t>✓ A low-confidence path exists (needs review bucket or flag)</w:t>
      </w:r>
    </w:p>
    <w:p w14:paraId="2541AD0F" w14:textId="77777777" w:rsidR="00D53185" w:rsidRPr="00D53185" w:rsidRDefault="00D53185" w:rsidP="00D53185">
      <w:r w:rsidRPr="00D53185">
        <w:t>✓ A fix flow updates the log and refiles to the correct destination</w:t>
      </w:r>
    </w:p>
    <w:p w14:paraId="6398ECE4" w14:textId="77777777" w:rsidR="00D53185" w:rsidRPr="00D53185" w:rsidRDefault="00D53185" w:rsidP="00D53185">
      <w:r w:rsidRPr="00D53185">
        <w:t>✓ A digest runs on schedule OR a session checklist exists (depending on operating mode)</w:t>
      </w:r>
    </w:p>
    <w:p w14:paraId="7CC4DBDD" w14:textId="77777777" w:rsidR="00D53185" w:rsidRPr="00D53185" w:rsidRDefault="00D53185" w:rsidP="00D53185"/>
    <w:p w14:paraId="2733A2D9" w14:textId="77777777" w:rsidR="00D53185" w:rsidRPr="00D53185" w:rsidRDefault="00D53185" w:rsidP="00D53185">
      <w:r w:rsidRPr="00D53185">
        <w:t>OUTPUT FORMAT:</w:t>
      </w:r>
    </w:p>
    <w:p w14:paraId="02FB3886" w14:textId="77777777" w:rsidR="00D53185" w:rsidRPr="00D53185" w:rsidRDefault="00D53185" w:rsidP="00D53185"/>
    <w:p w14:paraId="7AB43069" w14:textId="77777777" w:rsidR="00D53185" w:rsidRPr="00D53185" w:rsidRDefault="00D53185" w:rsidP="00D53185">
      <w:r w:rsidRPr="00D53185">
        <w:t>0. MVP BUILD (30 minutes — do this first, stop here on day 1)</w:t>
      </w:r>
    </w:p>
    <w:p w14:paraId="6DB23424" w14:textId="77777777" w:rsidR="00D53185" w:rsidRPr="00D53185" w:rsidRDefault="00D53185" w:rsidP="00D53185">
      <w:r w:rsidRPr="00D53185">
        <w:t>- Build ONLY: capture → classify → file → confirm → inbox log</w:t>
      </w:r>
    </w:p>
    <w:p w14:paraId="68872D8E" w14:textId="77777777" w:rsidR="00D53185" w:rsidRPr="00D53185" w:rsidRDefault="00D53185" w:rsidP="00D53185">
      <w:r w:rsidRPr="00D53185">
        <w:t>- Skip for now: fix flow, digests (add on day 2)</w:t>
      </w:r>
    </w:p>
    <w:p w14:paraId="24EB90C1" w14:textId="77777777" w:rsidR="00D53185" w:rsidRPr="00D53185" w:rsidRDefault="00D53185" w:rsidP="00D53185">
      <w:r w:rsidRPr="00D53185">
        <w:t>- The exact test message to send: ___</w:t>
      </w:r>
    </w:p>
    <w:p w14:paraId="7C1D12BA" w14:textId="77777777" w:rsidR="00D53185" w:rsidRPr="00D53185" w:rsidRDefault="00D53185" w:rsidP="00D53185">
      <w:r w:rsidRPr="00D53185">
        <w:t>- The expected result (which database, which fields, which confirmation): ___</w:t>
      </w:r>
    </w:p>
    <w:p w14:paraId="026468E1" w14:textId="77777777" w:rsidR="00D53185" w:rsidRPr="00D53185" w:rsidRDefault="00D53185" w:rsidP="00D53185">
      <w:r w:rsidRPr="00D53185">
        <w:t>- How to know it worked: ___</w:t>
      </w:r>
    </w:p>
    <w:p w14:paraId="6118243A" w14:textId="77777777" w:rsidR="00D53185" w:rsidRPr="00D53185" w:rsidRDefault="00D53185" w:rsidP="00D53185"/>
    <w:p w14:paraId="7632B084" w14:textId="77777777" w:rsidR="00D53185" w:rsidRPr="00D53185" w:rsidRDefault="00D53185" w:rsidP="00D53185">
      <w:r w:rsidRPr="00D53185">
        <w:t>1. SETUP PHASE (do once)</w:t>
      </w:r>
    </w:p>
    <w:p w14:paraId="11AABAEE" w14:textId="77777777" w:rsidR="00D53185" w:rsidRPr="00D53185" w:rsidRDefault="00D53185" w:rsidP="00D53185">
      <w:r w:rsidRPr="00D53185">
        <w:t>- Exactly what to create in each tool — name the channels, databases, folders</w:t>
      </w:r>
    </w:p>
    <w:p w14:paraId="5DD2036B" w14:textId="77777777" w:rsidR="00D53185" w:rsidRPr="00D53185" w:rsidRDefault="00D53185" w:rsidP="00D53185">
      <w:r w:rsidRPr="00D53185">
        <w:t>- Database schema for each bucket (max 5 required fields each — name them)</w:t>
      </w:r>
    </w:p>
    <w:p w14:paraId="5CD9FA3C" w14:textId="77777777" w:rsidR="00D53185" w:rsidRPr="00D53185" w:rsidRDefault="00D53185" w:rsidP="00D53185">
      <w:r w:rsidRPr="00D53185">
        <w:t>- The connections to wire (which trigger → which action)</w:t>
      </w:r>
    </w:p>
    <w:p w14:paraId="3161ABE3" w14:textId="77777777" w:rsidR="00D53185" w:rsidRPr="00D53185" w:rsidRDefault="00D53185" w:rsidP="00D53185">
      <w:r w:rsidRPr="00D53185">
        <w:t>- The full classification prompt in the exact schema your storage layer needs</w:t>
      </w:r>
    </w:p>
    <w:p w14:paraId="0B0BE003" w14:textId="77777777" w:rsidR="00D53185" w:rsidRPr="00D53185" w:rsidRDefault="00D53185" w:rsidP="00D53185">
      <w:r w:rsidRPr="00D53185">
        <w:lastRenderedPageBreak/>
        <w:t>- Confidence threshold to use</w:t>
      </w:r>
    </w:p>
    <w:p w14:paraId="619D7D93" w14:textId="77777777" w:rsidR="00D53185" w:rsidRPr="00D53185" w:rsidRDefault="00D53185" w:rsidP="00D53185">
      <w:r w:rsidRPr="00D53185">
        <w:t>- Fix command format (e.g., "fix: people")</w:t>
      </w:r>
    </w:p>
    <w:p w14:paraId="71E749DD" w14:textId="77777777" w:rsidR="00D53185" w:rsidRPr="00D53185" w:rsidRDefault="00D53185" w:rsidP="00D53185">
      <w:r w:rsidRPr="00D53185">
        <w:t>- System of record: which tool is authoritative (Storage vs Inbox Log vs Capture channel)</w:t>
      </w:r>
    </w:p>
    <w:p w14:paraId="51099ED7" w14:textId="77777777" w:rsidR="00D53185" w:rsidRPr="00D53185" w:rsidRDefault="00D53185" w:rsidP="00D53185">
      <w:r w:rsidRPr="00D53185">
        <w:t>- Conflict rule: if the same item exists in two places, which version wins?</w:t>
      </w:r>
    </w:p>
    <w:p w14:paraId="791F8C2C" w14:textId="77777777" w:rsidR="00D53185" w:rsidRPr="00D53185" w:rsidRDefault="00D53185" w:rsidP="00D53185"/>
    <w:p w14:paraId="4A516DAB" w14:textId="77777777" w:rsidR="00D53185" w:rsidRPr="00D53185" w:rsidRDefault="00D53185" w:rsidP="00D53185">
      <w:r w:rsidRPr="00D53185">
        <w:t>2. COPY/PASTE ASSETS</w:t>
      </w:r>
    </w:p>
    <w:p w14:paraId="30E9125D" w14:textId="77777777" w:rsidR="00D53185" w:rsidRPr="00D53185" w:rsidRDefault="00D53185" w:rsidP="00D53185">
      <w:r w:rsidRPr="00D53185">
        <w:t>- Channel description / pin text for capture channel</w:t>
      </w:r>
    </w:p>
    <w:p w14:paraId="78723A12" w14:textId="77777777" w:rsidR="00D53185" w:rsidRPr="00D53185" w:rsidRDefault="00D53185" w:rsidP="00D53185">
      <w:r w:rsidRPr="00D53185">
        <w:t>- Database property names (exact casing, exact spacing)</w:t>
      </w:r>
    </w:p>
    <w:p w14:paraId="512ABEE5" w14:textId="77777777" w:rsidR="00D53185" w:rsidRPr="00D53185" w:rsidRDefault="00D53185" w:rsidP="00D53185">
      <w:r w:rsidRPr="00D53185">
        <w:t>- Classification prompt (full, copy-ready)</w:t>
      </w:r>
    </w:p>
    <w:p w14:paraId="6FEA48DB" w14:textId="77777777" w:rsidR="00D53185" w:rsidRPr="00D53185" w:rsidRDefault="00D53185" w:rsidP="00D53185">
      <w:r w:rsidRPr="00D53185">
        <w:t>- Digest prompt (full, copy-ready)</w:t>
      </w:r>
    </w:p>
    <w:p w14:paraId="09F9E875" w14:textId="77777777" w:rsidR="00D53185" w:rsidRPr="00D53185" w:rsidRDefault="00D53185" w:rsidP="00D53185">
      <w:r w:rsidRPr="00D53185">
        <w:t>- Parsing fallback plan:</w:t>
      </w:r>
    </w:p>
    <w:p w14:paraId="53577D63" w14:textId="77777777" w:rsidR="00D53185" w:rsidRPr="00D53185" w:rsidRDefault="00D53185" w:rsidP="00D53185">
      <w:r w:rsidRPr="00D53185">
        <w:t xml:space="preserve">  - If using code: the exact code step</w:t>
      </w:r>
    </w:p>
    <w:p w14:paraId="5E72113C" w14:textId="77777777" w:rsidR="00D53185" w:rsidRPr="00D53185" w:rsidRDefault="00D53185" w:rsidP="00D53185">
      <w:r w:rsidRPr="00D53185">
        <w:t xml:space="preserve">  - If non-technical: which </w:t>
      </w:r>
      <w:proofErr w:type="gramStart"/>
      <w:r w:rsidRPr="00D53185">
        <w:t>formatter</w:t>
      </w:r>
      <w:proofErr w:type="gramEnd"/>
      <w:r w:rsidRPr="00D53185">
        <w:t xml:space="preserve"> step or JSON mode setting to use, and where</w:t>
      </w:r>
    </w:p>
    <w:p w14:paraId="590C1592" w14:textId="77777777" w:rsidR="00D53185" w:rsidRPr="00D53185" w:rsidRDefault="00D53185" w:rsidP="00D53185">
      <w:r w:rsidRPr="00D53185">
        <w:t xml:space="preserve">  - If all parsing fails: route to Needs Review with original text preserved</w:t>
      </w:r>
    </w:p>
    <w:p w14:paraId="3FA455A9" w14:textId="77777777" w:rsidR="00D53185" w:rsidRPr="00D53185" w:rsidRDefault="00D53185" w:rsidP="00D53185"/>
    <w:p w14:paraId="1E770326" w14:textId="77777777" w:rsidR="00D53185" w:rsidRPr="00D53185" w:rsidRDefault="00D53185" w:rsidP="00D53185">
      <w:r w:rsidRPr="00D53185">
        <w:t>3. TEST PHASE (before you trust it)</w:t>
      </w:r>
    </w:p>
    <w:p w14:paraId="56C0789C" w14:textId="77777777" w:rsidR="00D53185" w:rsidRPr="00D53185" w:rsidRDefault="00D53185" w:rsidP="00D53185">
      <w:r w:rsidRPr="00D53185">
        <w:t>- 5 test messages that cover: simple capture, ambiguous item, person mention, project with deadline, and a "fix" correction</w:t>
      </w:r>
    </w:p>
    <w:p w14:paraId="30DFCE2B" w14:textId="77777777" w:rsidR="00D53185" w:rsidRPr="00D53185" w:rsidRDefault="00D53185" w:rsidP="00D53185">
      <w:r w:rsidRPr="00D53185">
        <w:t>- What to check after each one (which database, which fields, which confirmation)</w:t>
      </w:r>
    </w:p>
    <w:p w14:paraId="14F504C4" w14:textId="77777777" w:rsidR="00D53185" w:rsidRPr="00D53185" w:rsidRDefault="00D53185" w:rsidP="00D53185">
      <w:r w:rsidRPr="00D53185">
        <w:t>- The most likely failure point and how to diagnose it</w:t>
      </w:r>
    </w:p>
    <w:p w14:paraId="16C48F13" w14:textId="77777777" w:rsidR="00D53185" w:rsidRPr="00D53185" w:rsidRDefault="00D53185" w:rsidP="00D53185"/>
    <w:p w14:paraId="0DB18467" w14:textId="77777777" w:rsidR="00D53185" w:rsidRPr="00D53185" w:rsidRDefault="00D53185" w:rsidP="00D53185">
      <w:r w:rsidRPr="00D53185">
        <w:t>4. OPERATING RULES (enforceable, not advice)</w:t>
      </w:r>
    </w:p>
    <w:p w14:paraId="6E31153E" w14:textId="77777777" w:rsidR="00D53185" w:rsidRPr="00D53185" w:rsidRDefault="00D53185" w:rsidP="00D53185">
      <w:r w:rsidRPr="00D53185">
        <w:t>- One capture rule (e.g., "one message = one thought")</w:t>
      </w:r>
    </w:p>
    <w:p w14:paraId="6C08E3B5" w14:textId="77777777" w:rsidR="00D53185" w:rsidRPr="00D53185" w:rsidRDefault="00D53185" w:rsidP="00D53185">
      <w:r w:rsidRPr="00D53185">
        <w:t>- One fix rule (e.g., "fix in-thread within 24h or ignored")</w:t>
      </w:r>
    </w:p>
    <w:p w14:paraId="2C147E15" w14:textId="77777777" w:rsidR="00D53185" w:rsidRPr="00D53185" w:rsidRDefault="00D53185" w:rsidP="00D53185">
      <w:r w:rsidRPr="00D53185">
        <w:t>- One maintenance rule (e.g., "clear Needs Review weekly, max 5 minutes")</w:t>
      </w:r>
    </w:p>
    <w:p w14:paraId="2935B1B0" w14:textId="77777777" w:rsidR="00D53185" w:rsidRPr="00D53185" w:rsidRDefault="00D53185" w:rsidP="00D53185"/>
    <w:p w14:paraId="0BEE8069" w14:textId="77777777" w:rsidR="00D53185" w:rsidRPr="00D53185" w:rsidRDefault="00D53185" w:rsidP="00D53185">
      <w:r w:rsidRPr="00D53185">
        <w:lastRenderedPageBreak/>
        <w:t>5. EXTENSION IDEAS (later, not now)</w:t>
      </w:r>
    </w:p>
    <w:p w14:paraId="57C0FCF5" w14:textId="77777777" w:rsidR="00D53185" w:rsidRPr="00D53185" w:rsidRDefault="00D53185" w:rsidP="00D53185">
      <w:r w:rsidRPr="00D53185">
        <w:t>- 2 things to add once core loop works for 30 days</w:t>
      </w:r>
    </w:p>
    <w:p w14:paraId="21B5216A" w14:textId="77777777" w:rsidR="00D53185" w:rsidRPr="00D53185" w:rsidRDefault="00D53185" w:rsidP="00D53185">
      <w:r w:rsidRPr="00D53185">
        <w:t>- 1 thing to explicitly NOT add yet</w:t>
      </w:r>
    </w:p>
    <w:p w14:paraId="3CCFB441" w14:textId="77777777" w:rsidR="00D53185" w:rsidRPr="00D53185" w:rsidRDefault="00D53185" w:rsidP="00D53185"/>
    <w:p w14:paraId="0742E5CD" w14:textId="77777777" w:rsidR="00D53185" w:rsidRPr="00D53185" w:rsidRDefault="00D53185" w:rsidP="00D53185">
      <w:r w:rsidRPr="00D53185">
        <w:t>Format as a checklist. No prose. Every item must be an action or a decision.</w:t>
      </w:r>
    </w:p>
    <w:p w14:paraId="2C76A830" w14:textId="77777777" w:rsidR="00D53185" w:rsidRPr="00D53185" w:rsidRDefault="00D53185" w:rsidP="00D53185"/>
    <w:p w14:paraId="5F1F148C" w14:textId="77777777" w:rsidR="00D53185" w:rsidRPr="00D53185" w:rsidRDefault="00D53185" w:rsidP="00D53185">
      <w:r w:rsidRPr="00D53185">
        <w:pict w14:anchorId="798A7431">
          <v:rect id="_x0000_i1118" style="width:0;height:1.5pt" o:hralign="center" o:hrstd="t" o:hr="t" fillcolor="#a0a0a0" stroked="f"/>
        </w:pict>
      </w:r>
    </w:p>
    <w:p w14:paraId="46643A44" w14:textId="77777777" w:rsidR="00D53185" w:rsidRPr="00D53185" w:rsidRDefault="00D53185" w:rsidP="00D53185">
      <w:pPr>
        <w:rPr>
          <w:b/>
          <w:bCs/>
        </w:rPr>
      </w:pPr>
      <w:r w:rsidRPr="00D53185">
        <w:rPr>
          <w:b/>
          <w:bCs/>
        </w:rPr>
        <w:t>Prompt 4: Stress test before you build</w:t>
      </w:r>
    </w:p>
    <w:p w14:paraId="0E1C22C4" w14:textId="77777777" w:rsidR="00D53185" w:rsidRPr="00D53185" w:rsidRDefault="00D53185" w:rsidP="00D53185">
      <w:r w:rsidRPr="00D53185">
        <w:t>Stress-test my second brain plan before I build it.</w:t>
      </w:r>
    </w:p>
    <w:p w14:paraId="686E676F" w14:textId="77777777" w:rsidR="00D53185" w:rsidRPr="00D53185" w:rsidRDefault="00D53185" w:rsidP="00D53185"/>
    <w:p w14:paraId="6E82E9EF" w14:textId="77777777" w:rsidR="00D53185" w:rsidRPr="00D53185" w:rsidRDefault="00D53185" w:rsidP="00D53185">
      <w:r w:rsidRPr="00D53185">
        <w:t>RULES:</w:t>
      </w:r>
    </w:p>
    <w:p w14:paraId="2F556325" w14:textId="77777777" w:rsidR="00D53185" w:rsidRPr="00D53185" w:rsidRDefault="00D53185" w:rsidP="00D53185">
      <w:r w:rsidRPr="00D53185">
        <w:t>- If the plan below is incomplete or vague, ask up to 5 clarifying questions and STOP.</w:t>
      </w:r>
    </w:p>
    <w:p w14:paraId="79C95CE0" w14:textId="77777777" w:rsidR="00D53185" w:rsidRPr="00D53185" w:rsidRDefault="00D53185" w:rsidP="00D53185">
      <w:r w:rsidRPr="00D53185">
        <w:t>- Do not invent details about my setup.</w:t>
      </w:r>
    </w:p>
    <w:p w14:paraId="3CFD06CB" w14:textId="77777777" w:rsidR="00D53185" w:rsidRPr="00D53185" w:rsidRDefault="00D53185" w:rsidP="00D53185"/>
    <w:p w14:paraId="51FA78AE" w14:textId="77777777" w:rsidR="00D53185" w:rsidRPr="00D53185" w:rsidRDefault="00D53185" w:rsidP="00D53185">
      <w:r w:rsidRPr="00D53185">
        <w:t>MY PLAN:</w:t>
      </w:r>
    </w:p>
    <w:p w14:paraId="10F48A60" w14:textId="77777777" w:rsidR="00D53185" w:rsidRPr="00D53185" w:rsidRDefault="00D53185" w:rsidP="00D53185">
      <w:r w:rsidRPr="00D53185">
        <w:t>- Purpose: ___</w:t>
      </w:r>
    </w:p>
    <w:p w14:paraId="106D2C37" w14:textId="77777777" w:rsidR="00D53185" w:rsidRPr="00D53185" w:rsidRDefault="00D53185" w:rsidP="00D53185">
      <w:r w:rsidRPr="00D53185">
        <w:t>- Stack: Capture (___) / Automation (___) / Storage (___) / AI (___) / Delivery (___)</w:t>
      </w:r>
    </w:p>
    <w:p w14:paraId="4745FB51" w14:textId="77777777" w:rsidR="00D53185" w:rsidRPr="00D53185" w:rsidRDefault="00D53185" w:rsidP="00D53185">
      <w:r w:rsidRPr="00D53185">
        <w:t>- Operating mode: ___</w:t>
      </w:r>
    </w:p>
    <w:p w14:paraId="62C73B40" w14:textId="77777777" w:rsidR="00D53185" w:rsidRPr="00D53185" w:rsidRDefault="00D53185" w:rsidP="00D53185">
      <w:r w:rsidRPr="00D53185">
        <w:t>- Volume (captures/day): ___</w:t>
      </w:r>
    </w:p>
    <w:p w14:paraId="1038E483" w14:textId="77777777" w:rsidR="00D53185" w:rsidRPr="00D53185" w:rsidRDefault="00D53185" w:rsidP="00D53185">
      <w:r w:rsidRPr="00D53185">
        <w:t>- Technical comfort: ___</w:t>
      </w:r>
    </w:p>
    <w:p w14:paraId="71A33C65" w14:textId="77777777" w:rsidR="00D53185" w:rsidRPr="00D53185" w:rsidRDefault="00D53185" w:rsidP="00D53185">
      <w:r w:rsidRPr="00D53185">
        <w:t>- Reliability tier: ___</w:t>
      </w:r>
    </w:p>
    <w:p w14:paraId="1E50E17C" w14:textId="77777777" w:rsidR="00D53185" w:rsidRPr="00D53185" w:rsidRDefault="00D53185" w:rsidP="00D53185"/>
    <w:p w14:paraId="1FE71004" w14:textId="77777777" w:rsidR="00D53185" w:rsidRPr="00D53185" w:rsidRDefault="00D53185" w:rsidP="00D53185">
      <w:r w:rsidRPr="00D53185">
        <w:t>TASKS:</w:t>
      </w:r>
    </w:p>
    <w:p w14:paraId="7E5E253E" w14:textId="77777777" w:rsidR="00D53185" w:rsidRPr="00D53185" w:rsidRDefault="00D53185" w:rsidP="00D53185"/>
    <w:p w14:paraId="7CC7B9C6" w14:textId="77777777" w:rsidR="00D53185" w:rsidRPr="00D53185" w:rsidRDefault="00D53185" w:rsidP="00D53185">
      <w:r w:rsidRPr="00D53185">
        <w:t>1. List the 5 most likely ways this breaks in real life (not theoretical edge cases):</w:t>
      </w:r>
    </w:p>
    <w:p w14:paraId="152EE3AF" w14:textId="77777777" w:rsidR="00D53185" w:rsidRPr="00D53185" w:rsidRDefault="00D53185" w:rsidP="00D53185">
      <w:r w:rsidRPr="00D53185">
        <w:t xml:space="preserve">   For each:</w:t>
      </w:r>
    </w:p>
    <w:p w14:paraId="42E162B4" w14:textId="77777777" w:rsidR="00D53185" w:rsidRPr="00D53185" w:rsidRDefault="00D53185" w:rsidP="00D53185">
      <w:r w:rsidRPr="00D53185">
        <w:lastRenderedPageBreak/>
        <w:t xml:space="preserve">   - How I'll notice it</w:t>
      </w:r>
    </w:p>
    <w:p w14:paraId="5B945AB9" w14:textId="77777777" w:rsidR="00D53185" w:rsidRPr="00D53185" w:rsidRDefault="00D53185" w:rsidP="00D53185">
      <w:r w:rsidRPr="00D53185">
        <w:t xml:space="preserve">   - The fastest fix</w:t>
      </w:r>
    </w:p>
    <w:p w14:paraId="6569420C" w14:textId="77777777" w:rsidR="00D53185" w:rsidRPr="00D53185" w:rsidRDefault="00D53185" w:rsidP="00D53185">
      <w:r w:rsidRPr="00D53185">
        <w:t xml:space="preserve">   - One enforceable rule that prevents it</w:t>
      </w:r>
    </w:p>
    <w:p w14:paraId="1217B435" w14:textId="77777777" w:rsidR="00D53185" w:rsidRPr="00D53185" w:rsidRDefault="00D53185" w:rsidP="00D53185"/>
    <w:p w14:paraId="326913AC" w14:textId="77777777" w:rsidR="00D53185" w:rsidRPr="00D53185" w:rsidRDefault="00D53185" w:rsidP="00D53185">
      <w:r w:rsidRPr="00D53185">
        <w:t>2. Which single component is the highest-risk dependency? (vendor lock-in / permission fragility / cost spike / brittleness)</w:t>
      </w:r>
    </w:p>
    <w:p w14:paraId="04246CBA" w14:textId="77777777" w:rsidR="00D53185" w:rsidRPr="00D53185" w:rsidRDefault="00D53185" w:rsidP="00D53185">
      <w:r w:rsidRPr="00D53185">
        <w:t xml:space="preserve">   - What's the fallback if it fails?</w:t>
      </w:r>
    </w:p>
    <w:p w14:paraId="046BDABD" w14:textId="77777777" w:rsidR="00D53185" w:rsidRPr="00D53185" w:rsidRDefault="00D53185" w:rsidP="00D53185"/>
    <w:p w14:paraId="38B33CDB" w14:textId="77777777" w:rsidR="00D53185" w:rsidRPr="00D53185" w:rsidRDefault="00D53185" w:rsidP="00D53185">
      <w:r w:rsidRPr="00D53185">
        <w:t>3. Should I simplify this plan? (yes / no)</w:t>
      </w:r>
    </w:p>
    <w:p w14:paraId="4F32803D" w14:textId="77777777" w:rsidR="00D53185" w:rsidRPr="00D53185" w:rsidRDefault="00D53185" w:rsidP="00D53185">
      <w:r w:rsidRPr="00D53185">
        <w:t xml:space="preserve">   - If yes: what to cut and what simpler mode to use</w:t>
      </w:r>
    </w:p>
    <w:p w14:paraId="5F6E8677" w14:textId="77777777" w:rsidR="00D53185" w:rsidRPr="00D53185" w:rsidRDefault="00D53185" w:rsidP="00D53185">
      <w:r w:rsidRPr="00D53185">
        <w:t xml:space="preserve">   - If no: what's the one thing I must not cut</w:t>
      </w:r>
    </w:p>
    <w:p w14:paraId="2E29690F" w14:textId="77777777" w:rsidR="00D53185" w:rsidRPr="00D53185" w:rsidRDefault="00D53185" w:rsidP="00D53185"/>
    <w:p w14:paraId="05B03886" w14:textId="77777777" w:rsidR="00D53185" w:rsidRPr="00D53185" w:rsidRDefault="00D53185" w:rsidP="00D53185">
      <w:r w:rsidRPr="00D53185">
        <w:t xml:space="preserve">4. The one habit that will make or break this system (not "be </w:t>
      </w:r>
      <w:proofErr w:type="gramStart"/>
      <w:r w:rsidRPr="00D53185">
        <w:t>consistent" —</w:t>
      </w:r>
      <w:proofErr w:type="gramEnd"/>
      <w:r w:rsidRPr="00D53185">
        <w:t xml:space="preserve"> something I can put in my calendar or automate)</w:t>
      </w:r>
    </w:p>
    <w:p w14:paraId="54751883" w14:textId="77777777" w:rsidR="00D53185" w:rsidRPr="00D53185" w:rsidRDefault="00D53185" w:rsidP="00D53185"/>
    <w:p w14:paraId="2B3A3D65" w14:textId="77777777" w:rsidR="00D53185" w:rsidRPr="00D53185" w:rsidRDefault="00D53185" w:rsidP="00D53185">
      <w:r w:rsidRPr="00D53185">
        <w:t>5. Day-1 test plan:</w:t>
      </w:r>
    </w:p>
    <w:p w14:paraId="7452236E" w14:textId="77777777" w:rsidR="00D53185" w:rsidRPr="00D53185" w:rsidRDefault="00D53185" w:rsidP="00D53185"/>
    <w:p w14:paraId="0E2627B4" w14:textId="77777777" w:rsidR="00D53185" w:rsidRPr="00D53185" w:rsidRDefault="00D53185" w:rsidP="00D53185">
      <w:r w:rsidRPr="00D53185">
        <w:t xml:space="preserve">   FAILURE-INJECTION TESTS (3):</w:t>
      </w:r>
    </w:p>
    <w:p w14:paraId="68CDD7DD" w14:textId="77777777" w:rsidR="00D53185" w:rsidRPr="00D53185" w:rsidRDefault="00D53185" w:rsidP="00D53185">
      <w:r w:rsidRPr="00D53185">
        <w:t xml:space="preserve">   - Malformed AI response (JSON wrapped in markdown or with </w:t>
      </w:r>
      <w:proofErr w:type="gramStart"/>
      <w:r w:rsidRPr="00D53185">
        <w:t>preamble) —</w:t>
      </w:r>
      <w:proofErr w:type="gramEnd"/>
      <w:r w:rsidRPr="00D53185">
        <w:t xml:space="preserve"> what should happen?</w:t>
      </w:r>
    </w:p>
    <w:p w14:paraId="3BDF3152" w14:textId="77777777" w:rsidR="00D53185" w:rsidRPr="00D53185" w:rsidRDefault="00D53185" w:rsidP="00D53185">
      <w:r w:rsidRPr="00D53185">
        <w:t xml:space="preserve">   - Missing permission or disconnected integration — how will you know?</w:t>
      </w:r>
    </w:p>
    <w:p w14:paraId="7C73F02D" w14:textId="77777777" w:rsidR="00D53185" w:rsidRPr="00D53185" w:rsidRDefault="00D53185" w:rsidP="00D53185">
      <w:r w:rsidRPr="00D53185">
        <w:t xml:space="preserve">   - Low-confidence classification (ambiguous </w:t>
      </w:r>
      <w:proofErr w:type="gramStart"/>
      <w:r w:rsidRPr="00D53185">
        <w:t>input) —</w:t>
      </w:r>
      <w:proofErr w:type="gramEnd"/>
      <w:r w:rsidRPr="00D53185">
        <w:t xml:space="preserve"> where does it go?</w:t>
      </w:r>
    </w:p>
    <w:p w14:paraId="06D1E2F1" w14:textId="77777777" w:rsidR="00D53185" w:rsidRPr="00D53185" w:rsidRDefault="00D53185" w:rsidP="00D53185"/>
    <w:p w14:paraId="3CFBDCF1" w14:textId="77777777" w:rsidR="00D53185" w:rsidRPr="00D53185" w:rsidRDefault="00D53185" w:rsidP="00D53185">
      <w:r w:rsidRPr="00D53185">
        <w:t xml:space="preserve">   NORMAL TESTS (2):</w:t>
      </w:r>
    </w:p>
    <w:p w14:paraId="2557D588" w14:textId="77777777" w:rsidR="00D53185" w:rsidRPr="00D53185" w:rsidRDefault="00D53185" w:rsidP="00D53185">
      <w:r w:rsidRPr="00D53185">
        <w:t xml:space="preserve">   - Simple capture → file → confirm (verify the happy path)</w:t>
      </w:r>
    </w:p>
    <w:p w14:paraId="35A77CED" w14:textId="77777777" w:rsidR="00D53185" w:rsidRPr="00D53185" w:rsidRDefault="00D53185" w:rsidP="00D53185">
      <w:r w:rsidRPr="00D53185">
        <w:t xml:space="preserve">   - Fix correction → refile → updated log (verify the repair loop)</w:t>
      </w:r>
    </w:p>
    <w:p w14:paraId="7570649D" w14:textId="77777777" w:rsidR="00D53185" w:rsidRPr="00D53185" w:rsidRDefault="00D53185" w:rsidP="00D53185"/>
    <w:p w14:paraId="73D0D70A" w14:textId="77777777" w:rsidR="00D53185" w:rsidRPr="00D53185" w:rsidRDefault="00D53185" w:rsidP="00D53185">
      <w:r w:rsidRPr="00D53185">
        <w:lastRenderedPageBreak/>
        <w:t xml:space="preserve">   For each: what should happen, and how to verify it did.</w:t>
      </w:r>
    </w:p>
    <w:p w14:paraId="2DD68C27" w14:textId="77777777" w:rsidR="00D53185" w:rsidRPr="00D53185" w:rsidRDefault="00D53185" w:rsidP="00D53185"/>
    <w:p w14:paraId="1ACB6ED7" w14:textId="77777777" w:rsidR="00D53185" w:rsidRPr="00D53185" w:rsidRDefault="00D53185" w:rsidP="00D53185">
      <w:r w:rsidRPr="00D53185">
        <w:pict w14:anchorId="4F9863A7">
          <v:rect id="_x0000_i1119" style="width:0;height:1.5pt" o:hralign="center" o:hrstd="t" o:hr="t" fillcolor="#a0a0a0" stroked="f"/>
        </w:pict>
      </w:r>
    </w:p>
    <w:p w14:paraId="0967EA34" w14:textId="77777777" w:rsidR="00D53185" w:rsidRPr="00D53185" w:rsidRDefault="00D53185" w:rsidP="00D53185">
      <w:pPr>
        <w:rPr>
          <w:b/>
          <w:bCs/>
        </w:rPr>
      </w:pPr>
      <w:r w:rsidRPr="00D53185">
        <w:rPr>
          <w:b/>
          <w:bCs/>
        </w:rPr>
        <w:t>Quick Reference: The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1981"/>
        <w:gridCol w:w="5024"/>
      </w:tblGrid>
      <w:tr w:rsidR="00D53185" w:rsidRPr="00D53185" w14:paraId="09472BC8" w14:textId="77777777">
        <w:trPr>
          <w:tblHeader/>
          <w:tblCellSpacing w:w="15" w:type="dxa"/>
        </w:trPr>
        <w:tc>
          <w:tcPr>
            <w:tcW w:w="0" w:type="auto"/>
            <w:vAlign w:val="center"/>
            <w:hideMark/>
          </w:tcPr>
          <w:p w14:paraId="729073ED" w14:textId="77777777" w:rsidR="00D53185" w:rsidRPr="00D53185" w:rsidRDefault="00D53185" w:rsidP="00D53185">
            <w:pPr>
              <w:rPr>
                <w:b/>
                <w:bCs/>
              </w:rPr>
            </w:pPr>
            <w:r w:rsidRPr="00D53185">
              <w:rPr>
                <w:b/>
                <w:bCs/>
              </w:rPr>
              <w:t>Step</w:t>
            </w:r>
          </w:p>
        </w:tc>
        <w:tc>
          <w:tcPr>
            <w:tcW w:w="0" w:type="auto"/>
            <w:vAlign w:val="center"/>
            <w:hideMark/>
          </w:tcPr>
          <w:p w14:paraId="2ABC3D4A" w14:textId="77777777" w:rsidR="00D53185" w:rsidRPr="00D53185" w:rsidRDefault="00D53185" w:rsidP="00D53185">
            <w:pPr>
              <w:rPr>
                <w:b/>
                <w:bCs/>
              </w:rPr>
            </w:pPr>
            <w:r w:rsidRPr="00D53185">
              <w:rPr>
                <w:b/>
                <w:bCs/>
              </w:rPr>
              <w:t>Prompt</w:t>
            </w:r>
          </w:p>
        </w:tc>
        <w:tc>
          <w:tcPr>
            <w:tcW w:w="0" w:type="auto"/>
            <w:vAlign w:val="center"/>
            <w:hideMark/>
          </w:tcPr>
          <w:p w14:paraId="128812D5" w14:textId="77777777" w:rsidR="00D53185" w:rsidRPr="00D53185" w:rsidRDefault="00D53185" w:rsidP="00D53185">
            <w:pPr>
              <w:rPr>
                <w:b/>
                <w:bCs/>
              </w:rPr>
            </w:pPr>
            <w:r w:rsidRPr="00D53185">
              <w:rPr>
                <w:b/>
                <w:bCs/>
              </w:rPr>
              <w:t>Output</w:t>
            </w:r>
          </w:p>
        </w:tc>
      </w:tr>
      <w:tr w:rsidR="00D53185" w:rsidRPr="00D53185" w14:paraId="683D95E1" w14:textId="77777777">
        <w:trPr>
          <w:tblCellSpacing w:w="15" w:type="dxa"/>
        </w:trPr>
        <w:tc>
          <w:tcPr>
            <w:tcW w:w="0" w:type="auto"/>
            <w:vAlign w:val="center"/>
            <w:hideMark/>
          </w:tcPr>
          <w:p w14:paraId="0A674631" w14:textId="77777777" w:rsidR="00D53185" w:rsidRPr="00D53185" w:rsidRDefault="00D53185" w:rsidP="00D53185">
            <w:r w:rsidRPr="00D53185">
              <w:t>1</w:t>
            </w:r>
          </w:p>
        </w:tc>
        <w:tc>
          <w:tcPr>
            <w:tcW w:w="0" w:type="auto"/>
            <w:vAlign w:val="center"/>
            <w:hideMark/>
          </w:tcPr>
          <w:p w14:paraId="36FC718F" w14:textId="77777777" w:rsidR="00D53185" w:rsidRPr="00D53185" w:rsidRDefault="00D53185" w:rsidP="00D53185">
            <w:r w:rsidRPr="00D53185">
              <w:t>What should it do?</w:t>
            </w:r>
          </w:p>
        </w:tc>
        <w:tc>
          <w:tcPr>
            <w:tcW w:w="0" w:type="auto"/>
            <w:vAlign w:val="center"/>
            <w:hideMark/>
          </w:tcPr>
          <w:p w14:paraId="0D9D57CA" w14:textId="77777777" w:rsidR="00D53185" w:rsidRPr="00D53185" w:rsidRDefault="00D53185" w:rsidP="00D53185">
            <w:r w:rsidRPr="00D53185">
              <w:t>Purpose, outputs, operating mode, reliability tier</w:t>
            </w:r>
          </w:p>
        </w:tc>
      </w:tr>
      <w:tr w:rsidR="00D53185" w:rsidRPr="00D53185" w14:paraId="3D8E4045" w14:textId="77777777">
        <w:trPr>
          <w:tblCellSpacing w:w="15" w:type="dxa"/>
        </w:trPr>
        <w:tc>
          <w:tcPr>
            <w:tcW w:w="0" w:type="auto"/>
            <w:vAlign w:val="center"/>
            <w:hideMark/>
          </w:tcPr>
          <w:p w14:paraId="1DABCD1B" w14:textId="77777777" w:rsidR="00D53185" w:rsidRPr="00D53185" w:rsidRDefault="00D53185" w:rsidP="00D53185">
            <w:r w:rsidRPr="00D53185">
              <w:t>2</w:t>
            </w:r>
          </w:p>
        </w:tc>
        <w:tc>
          <w:tcPr>
            <w:tcW w:w="0" w:type="auto"/>
            <w:vAlign w:val="center"/>
            <w:hideMark/>
          </w:tcPr>
          <w:p w14:paraId="62E83BA8" w14:textId="77777777" w:rsidR="00D53185" w:rsidRPr="00D53185" w:rsidRDefault="00D53185" w:rsidP="00D53185">
            <w:r w:rsidRPr="00D53185">
              <w:t>What stack fits?</w:t>
            </w:r>
          </w:p>
        </w:tc>
        <w:tc>
          <w:tcPr>
            <w:tcW w:w="0" w:type="auto"/>
            <w:vAlign w:val="center"/>
            <w:hideMark/>
          </w:tcPr>
          <w:p w14:paraId="02457460" w14:textId="77777777" w:rsidR="00D53185" w:rsidRPr="00D53185" w:rsidRDefault="00D53185" w:rsidP="00D53185">
            <w:r w:rsidRPr="00D53185">
              <w:t>Tools, fallback, risks</w:t>
            </w:r>
          </w:p>
        </w:tc>
      </w:tr>
      <w:tr w:rsidR="00D53185" w:rsidRPr="00D53185" w14:paraId="4D3F9AE8" w14:textId="77777777">
        <w:trPr>
          <w:tblCellSpacing w:w="15" w:type="dxa"/>
        </w:trPr>
        <w:tc>
          <w:tcPr>
            <w:tcW w:w="0" w:type="auto"/>
            <w:vAlign w:val="center"/>
            <w:hideMark/>
          </w:tcPr>
          <w:p w14:paraId="15447628" w14:textId="77777777" w:rsidR="00D53185" w:rsidRPr="00D53185" w:rsidRDefault="00D53185" w:rsidP="00D53185">
            <w:r w:rsidRPr="00D53185">
              <w:t>3</w:t>
            </w:r>
          </w:p>
        </w:tc>
        <w:tc>
          <w:tcPr>
            <w:tcW w:w="0" w:type="auto"/>
            <w:vAlign w:val="center"/>
            <w:hideMark/>
          </w:tcPr>
          <w:p w14:paraId="7E7593E6" w14:textId="77777777" w:rsidR="00D53185" w:rsidRPr="00D53185" w:rsidRDefault="00D53185" w:rsidP="00D53185">
            <w:r w:rsidRPr="00D53185">
              <w:t>Build guide</w:t>
            </w:r>
          </w:p>
        </w:tc>
        <w:tc>
          <w:tcPr>
            <w:tcW w:w="0" w:type="auto"/>
            <w:vAlign w:val="center"/>
            <w:hideMark/>
          </w:tcPr>
          <w:p w14:paraId="7FB7E7AB" w14:textId="77777777" w:rsidR="00D53185" w:rsidRPr="00D53185" w:rsidRDefault="00D53185" w:rsidP="00D53185">
            <w:r w:rsidRPr="00D53185">
              <w:t>MVP checklist, full setup, copy/paste assets</w:t>
            </w:r>
          </w:p>
        </w:tc>
      </w:tr>
      <w:tr w:rsidR="00D53185" w:rsidRPr="00D53185" w14:paraId="041EBF6B" w14:textId="77777777">
        <w:trPr>
          <w:tblCellSpacing w:w="15" w:type="dxa"/>
        </w:trPr>
        <w:tc>
          <w:tcPr>
            <w:tcW w:w="0" w:type="auto"/>
            <w:vAlign w:val="center"/>
            <w:hideMark/>
          </w:tcPr>
          <w:p w14:paraId="1C26A600" w14:textId="77777777" w:rsidR="00D53185" w:rsidRPr="00D53185" w:rsidRDefault="00D53185" w:rsidP="00D53185">
            <w:r w:rsidRPr="00D53185">
              <w:t>4</w:t>
            </w:r>
          </w:p>
        </w:tc>
        <w:tc>
          <w:tcPr>
            <w:tcW w:w="0" w:type="auto"/>
            <w:vAlign w:val="center"/>
            <w:hideMark/>
          </w:tcPr>
          <w:p w14:paraId="11BB212C" w14:textId="77777777" w:rsidR="00D53185" w:rsidRPr="00D53185" w:rsidRDefault="00D53185" w:rsidP="00D53185">
            <w:r w:rsidRPr="00D53185">
              <w:t>Stress test</w:t>
            </w:r>
          </w:p>
        </w:tc>
        <w:tc>
          <w:tcPr>
            <w:tcW w:w="0" w:type="auto"/>
            <w:vAlign w:val="center"/>
            <w:hideMark/>
          </w:tcPr>
          <w:p w14:paraId="52F46049" w14:textId="77777777" w:rsidR="00D53185" w:rsidRPr="00D53185" w:rsidRDefault="00D53185" w:rsidP="00D53185">
            <w:r w:rsidRPr="00D53185">
              <w:t>Failure modes, Day-1 tests, habit anchor</w:t>
            </w:r>
          </w:p>
        </w:tc>
      </w:tr>
    </w:tbl>
    <w:p w14:paraId="2AA218C1" w14:textId="77777777" w:rsidR="00D53185" w:rsidRPr="00D53185" w:rsidRDefault="00D53185" w:rsidP="00D53185">
      <w:r w:rsidRPr="00D53185">
        <w:rPr>
          <w:b/>
          <w:bCs/>
        </w:rPr>
        <w:t xml:space="preserve">Do not </w:t>
      </w:r>
      <w:proofErr w:type="gramStart"/>
      <w:r w:rsidRPr="00D53185">
        <w:rPr>
          <w:b/>
          <w:bCs/>
        </w:rPr>
        <w:t>skip to</w:t>
      </w:r>
      <w:proofErr w:type="gramEnd"/>
      <w:r w:rsidRPr="00D53185">
        <w:rPr>
          <w:b/>
          <w:bCs/>
        </w:rPr>
        <w:t xml:space="preserve"> Prompt 3.</w:t>
      </w:r>
      <w:r w:rsidRPr="00D53185">
        <w:t xml:space="preserve"> The inputs from 1 and 2 prevent the guide from being generic.</w:t>
      </w:r>
    </w:p>
    <w:p w14:paraId="279C7663" w14:textId="77777777" w:rsidR="00D53185" w:rsidRPr="00D53185" w:rsidRDefault="00D53185" w:rsidP="00D53185">
      <w:r w:rsidRPr="00D53185">
        <w:pict w14:anchorId="2433CE38">
          <v:rect id="_x0000_i1120" style="width:0;height:1.5pt" o:hralign="center" o:hrstd="t" o:hr="t" fillcolor="#a0a0a0" stroked="f"/>
        </w:pict>
      </w:r>
    </w:p>
    <w:p w14:paraId="38767860" w14:textId="77777777" w:rsidR="00D53185" w:rsidRPr="00D53185" w:rsidRDefault="00D53185" w:rsidP="00D53185">
      <w:pPr>
        <w:rPr>
          <w:b/>
          <w:bCs/>
        </w:rPr>
      </w:pPr>
      <w:r w:rsidRPr="00D53185">
        <w:rPr>
          <w:b/>
          <w:bCs/>
        </w:rPr>
        <w:t>Patch Notes (what makes this bulletproof)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9"/>
        <w:gridCol w:w="4808"/>
      </w:tblGrid>
      <w:tr w:rsidR="00D53185" w:rsidRPr="00D53185" w14:paraId="5C18A455" w14:textId="77777777">
        <w:trPr>
          <w:tblHeader/>
          <w:tblCellSpacing w:w="15" w:type="dxa"/>
        </w:trPr>
        <w:tc>
          <w:tcPr>
            <w:tcW w:w="0" w:type="auto"/>
            <w:vAlign w:val="center"/>
            <w:hideMark/>
          </w:tcPr>
          <w:p w14:paraId="0B4D2069" w14:textId="77777777" w:rsidR="00D53185" w:rsidRPr="00D53185" w:rsidRDefault="00D53185" w:rsidP="00D53185">
            <w:pPr>
              <w:rPr>
                <w:b/>
                <w:bCs/>
              </w:rPr>
            </w:pPr>
            <w:r w:rsidRPr="00D53185">
              <w:rPr>
                <w:b/>
                <w:bCs/>
              </w:rPr>
              <w:t>Failure Mode</w:t>
            </w:r>
          </w:p>
        </w:tc>
        <w:tc>
          <w:tcPr>
            <w:tcW w:w="0" w:type="auto"/>
            <w:vAlign w:val="center"/>
            <w:hideMark/>
          </w:tcPr>
          <w:p w14:paraId="28E108BB" w14:textId="77777777" w:rsidR="00D53185" w:rsidRPr="00D53185" w:rsidRDefault="00D53185" w:rsidP="00D53185">
            <w:pPr>
              <w:rPr>
                <w:b/>
                <w:bCs/>
              </w:rPr>
            </w:pPr>
            <w:r w:rsidRPr="00D53185">
              <w:rPr>
                <w:b/>
                <w:bCs/>
              </w:rPr>
              <w:t>Prevention</w:t>
            </w:r>
          </w:p>
        </w:tc>
      </w:tr>
      <w:tr w:rsidR="00D53185" w:rsidRPr="00D53185" w14:paraId="56EDA28F" w14:textId="77777777">
        <w:trPr>
          <w:tblCellSpacing w:w="15" w:type="dxa"/>
        </w:trPr>
        <w:tc>
          <w:tcPr>
            <w:tcW w:w="0" w:type="auto"/>
            <w:vAlign w:val="center"/>
            <w:hideMark/>
          </w:tcPr>
          <w:p w14:paraId="386525C6" w14:textId="77777777" w:rsidR="00D53185" w:rsidRPr="00D53185" w:rsidRDefault="00D53185" w:rsidP="00D53185">
            <w:r w:rsidRPr="00D53185">
              <w:t>Model infers when inputs missing</w:t>
            </w:r>
          </w:p>
        </w:tc>
        <w:tc>
          <w:tcPr>
            <w:tcW w:w="0" w:type="auto"/>
            <w:vAlign w:val="center"/>
            <w:hideMark/>
          </w:tcPr>
          <w:p w14:paraId="1B66EF0E" w14:textId="77777777" w:rsidR="00D53185" w:rsidRPr="00D53185" w:rsidRDefault="00D53185" w:rsidP="00D53185">
            <w:r w:rsidRPr="00D53185">
              <w:t>"Ask and STOP" gate on every prompt</w:t>
            </w:r>
          </w:p>
        </w:tc>
      </w:tr>
      <w:tr w:rsidR="00D53185" w:rsidRPr="00D53185" w14:paraId="75166198" w14:textId="77777777">
        <w:trPr>
          <w:tblCellSpacing w:w="15" w:type="dxa"/>
        </w:trPr>
        <w:tc>
          <w:tcPr>
            <w:tcW w:w="0" w:type="auto"/>
            <w:vAlign w:val="center"/>
            <w:hideMark/>
          </w:tcPr>
          <w:p w14:paraId="758223CF" w14:textId="77777777" w:rsidR="00D53185" w:rsidRPr="00D53185" w:rsidRDefault="00D53185" w:rsidP="00D53185">
            <w:r w:rsidRPr="00D53185">
              <w:t>Guide doesn't close the loop</w:t>
            </w:r>
          </w:p>
        </w:tc>
        <w:tc>
          <w:tcPr>
            <w:tcW w:w="0" w:type="auto"/>
            <w:vAlign w:val="center"/>
            <w:hideMark/>
          </w:tcPr>
          <w:p w14:paraId="1CA4B091" w14:textId="77777777" w:rsidR="00D53185" w:rsidRPr="00D53185" w:rsidRDefault="00D53185" w:rsidP="00D53185">
            <w:r w:rsidRPr="00D53185">
              <w:t>Explicit Definition of Done checklist</w:t>
            </w:r>
          </w:p>
        </w:tc>
      </w:tr>
      <w:tr w:rsidR="00D53185" w:rsidRPr="00D53185" w14:paraId="1F06F3C4" w14:textId="77777777">
        <w:trPr>
          <w:tblCellSpacing w:w="15" w:type="dxa"/>
        </w:trPr>
        <w:tc>
          <w:tcPr>
            <w:tcW w:w="0" w:type="auto"/>
            <w:vAlign w:val="center"/>
            <w:hideMark/>
          </w:tcPr>
          <w:p w14:paraId="76AB09E3" w14:textId="77777777" w:rsidR="00D53185" w:rsidRPr="00D53185" w:rsidRDefault="00D53185" w:rsidP="00D53185">
            <w:r w:rsidRPr="00D53185">
              <w:t>Wrong automation for volume</w:t>
            </w:r>
          </w:p>
        </w:tc>
        <w:tc>
          <w:tcPr>
            <w:tcW w:w="0" w:type="auto"/>
            <w:vAlign w:val="center"/>
            <w:hideMark/>
          </w:tcPr>
          <w:p w14:paraId="1AA74B78" w14:textId="77777777" w:rsidR="00D53185" w:rsidRPr="00D53185" w:rsidRDefault="00D53185" w:rsidP="00D53185">
            <w:r w:rsidRPr="00D53185">
              <w:t>Captures/day + latency tolerance inputs</w:t>
            </w:r>
          </w:p>
        </w:tc>
      </w:tr>
      <w:tr w:rsidR="00D53185" w:rsidRPr="00D53185" w14:paraId="66CBC15C" w14:textId="77777777">
        <w:trPr>
          <w:tblCellSpacing w:w="15" w:type="dxa"/>
        </w:trPr>
        <w:tc>
          <w:tcPr>
            <w:tcW w:w="0" w:type="auto"/>
            <w:vAlign w:val="center"/>
            <w:hideMark/>
          </w:tcPr>
          <w:p w14:paraId="68C27061" w14:textId="77777777" w:rsidR="00D53185" w:rsidRPr="00D53185" w:rsidRDefault="00D53185" w:rsidP="00D53185">
            <w:r w:rsidRPr="00D53185">
              <w:t>Recommends tools user hates</w:t>
            </w:r>
          </w:p>
        </w:tc>
        <w:tc>
          <w:tcPr>
            <w:tcW w:w="0" w:type="auto"/>
            <w:vAlign w:val="center"/>
            <w:hideMark/>
          </w:tcPr>
          <w:p w14:paraId="065E32B3" w14:textId="77777777" w:rsidR="00D53185" w:rsidRPr="00D53185" w:rsidRDefault="00D53185" w:rsidP="00D53185">
            <w:r w:rsidRPr="00D53185">
              <w:t>"Tools I refuse" + "max 1 new tool" fields</w:t>
            </w:r>
          </w:p>
        </w:tc>
      </w:tr>
      <w:tr w:rsidR="00D53185" w:rsidRPr="00D53185" w14:paraId="6671F3BD" w14:textId="77777777">
        <w:trPr>
          <w:tblCellSpacing w:w="15" w:type="dxa"/>
        </w:trPr>
        <w:tc>
          <w:tcPr>
            <w:tcW w:w="0" w:type="auto"/>
            <w:vAlign w:val="center"/>
            <w:hideMark/>
          </w:tcPr>
          <w:p w14:paraId="31C5D970" w14:textId="77777777" w:rsidR="00D53185" w:rsidRPr="00D53185" w:rsidRDefault="00D53185" w:rsidP="00D53185">
            <w:r w:rsidRPr="00D53185">
              <w:t>People overbuild databases</w:t>
            </w:r>
          </w:p>
        </w:tc>
        <w:tc>
          <w:tcPr>
            <w:tcW w:w="0" w:type="auto"/>
            <w:vAlign w:val="center"/>
            <w:hideMark/>
          </w:tcPr>
          <w:p w14:paraId="0E337090" w14:textId="77777777" w:rsidR="00D53185" w:rsidRPr="00D53185" w:rsidRDefault="00D53185" w:rsidP="00D53185">
            <w:r w:rsidRPr="00D53185">
              <w:t>Max 4 buckets, max 5 fields constraint</w:t>
            </w:r>
          </w:p>
        </w:tc>
      </w:tr>
      <w:tr w:rsidR="00D53185" w:rsidRPr="00D53185" w14:paraId="6161F798" w14:textId="77777777">
        <w:trPr>
          <w:tblCellSpacing w:w="15" w:type="dxa"/>
        </w:trPr>
        <w:tc>
          <w:tcPr>
            <w:tcW w:w="0" w:type="auto"/>
            <w:vAlign w:val="center"/>
            <w:hideMark/>
          </w:tcPr>
          <w:p w14:paraId="3CA0990A" w14:textId="77777777" w:rsidR="00D53185" w:rsidRPr="00D53185" w:rsidRDefault="00D53185" w:rsidP="00D53185">
            <w:r w:rsidRPr="00D53185">
              <w:t xml:space="preserve">Non-technical </w:t>
            </w:r>
            <w:proofErr w:type="gramStart"/>
            <w:r w:rsidRPr="00D53185">
              <w:t>user gets</w:t>
            </w:r>
            <w:proofErr w:type="gramEnd"/>
            <w:r w:rsidRPr="00D53185">
              <w:t xml:space="preserve"> code steps</w:t>
            </w:r>
          </w:p>
        </w:tc>
        <w:tc>
          <w:tcPr>
            <w:tcW w:w="0" w:type="auto"/>
            <w:vAlign w:val="center"/>
            <w:hideMark/>
          </w:tcPr>
          <w:p w14:paraId="781BE660" w14:textId="77777777" w:rsidR="00D53185" w:rsidRPr="00D53185" w:rsidRDefault="00D53185" w:rsidP="00D53185">
            <w:r w:rsidRPr="00D53185">
              <w:t>Explicit no-code parsing fallback requirement</w:t>
            </w:r>
          </w:p>
        </w:tc>
      </w:tr>
      <w:tr w:rsidR="00D53185" w:rsidRPr="00D53185" w14:paraId="6066A669" w14:textId="77777777">
        <w:trPr>
          <w:tblCellSpacing w:w="15" w:type="dxa"/>
        </w:trPr>
        <w:tc>
          <w:tcPr>
            <w:tcW w:w="0" w:type="auto"/>
            <w:vAlign w:val="center"/>
            <w:hideMark/>
          </w:tcPr>
          <w:p w14:paraId="066472D7" w14:textId="77777777" w:rsidR="00D53185" w:rsidRPr="00D53185" w:rsidRDefault="00D53185" w:rsidP="00D53185">
            <w:r w:rsidRPr="00D53185">
              <w:t>People quit before loop works</w:t>
            </w:r>
          </w:p>
        </w:tc>
        <w:tc>
          <w:tcPr>
            <w:tcW w:w="0" w:type="auto"/>
            <w:vAlign w:val="center"/>
            <w:hideMark/>
          </w:tcPr>
          <w:p w14:paraId="569655CE" w14:textId="77777777" w:rsidR="00D53185" w:rsidRPr="00D53185" w:rsidRDefault="00D53185" w:rsidP="00D53185">
            <w:r w:rsidRPr="00D53185">
              <w:t>MVP BUILD (30 min) section comes first</w:t>
            </w:r>
          </w:p>
        </w:tc>
      </w:tr>
      <w:tr w:rsidR="00D53185" w:rsidRPr="00D53185" w14:paraId="5681A673" w14:textId="77777777">
        <w:trPr>
          <w:tblCellSpacing w:w="15" w:type="dxa"/>
        </w:trPr>
        <w:tc>
          <w:tcPr>
            <w:tcW w:w="0" w:type="auto"/>
            <w:vAlign w:val="center"/>
            <w:hideMark/>
          </w:tcPr>
          <w:p w14:paraId="5D0AFD88" w14:textId="77777777" w:rsidR="00D53185" w:rsidRPr="00D53185" w:rsidRDefault="00D53185" w:rsidP="00D53185">
            <w:r w:rsidRPr="00D53185">
              <w:t>Habits section is motivation</w:t>
            </w:r>
          </w:p>
        </w:tc>
        <w:tc>
          <w:tcPr>
            <w:tcW w:w="0" w:type="auto"/>
            <w:vAlign w:val="center"/>
            <w:hideMark/>
          </w:tcPr>
          <w:p w14:paraId="09AD401F" w14:textId="77777777" w:rsidR="00D53185" w:rsidRPr="00D53185" w:rsidRDefault="00D53185" w:rsidP="00D53185">
            <w:proofErr w:type="gramStart"/>
            <w:r w:rsidRPr="00D53185">
              <w:t>Renamed to</w:t>
            </w:r>
            <w:proofErr w:type="gramEnd"/>
            <w:r w:rsidRPr="00D53185">
              <w:t xml:space="preserve"> Operating Rules — enforceable</w:t>
            </w:r>
          </w:p>
        </w:tc>
      </w:tr>
      <w:tr w:rsidR="00D53185" w:rsidRPr="00D53185" w14:paraId="615D3465" w14:textId="77777777">
        <w:trPr>
          <w:tblCellSpacing w:w="15" w:type="dxa"/>
        </w:trPr>
        <w:tc>
          <w:tcPr>
            <w:tcW w:w="0" w:type="auto"/>
            <w:vAlign w:val="center"/>
            <w:hideMark/>
          </w:tcPr>
          <w:p w14:paraId="46DB64AA" w14:textId="77777777" w:rsidR="00D53185" w:rsidRPr="00D53185" w:rsidRDefault="00D53185" w:rsidP="00D53185">
            <w:r w:rsidRPr="00D53185">
              <w:t>No system of record</w:t>
            </w:r>
          </w:p>
        </w:tc>
        <w:tc>
          <w:tcPr>
            <w:tcW w:w="0" w:type="auto"/>
            <w:vAlign w:val="center"/>
            <w:hideMark/>
          </w:tcPr>
          <w:p w14:paraId="69B1B442" w14:textId="77777777" w:rsidR="00D53185" w:rsidRPr="00D53185" w:rsidRDefault="00D53185" w:rsidP="00D53185">
            <w:r w:rsidRPr="00D53185">
              <w:t>Added authoritative tool + conflict rule</w:t>
            </w:r>
          </w:p>
        </w:tc>
      </w:tr>
      <w:tr w:rsidR="00D53185" w:rsidRPr="00D53185" w14:paraId="5C9ADEF8" w14:textId="77777777">
        <w:trPr>
          <w:tblCellSpacing w:w="15" w:type="dxa"/>
        </w:trPr>
        <w:tc>
          <w:tcPr>
            <w:tcW w:w="0" w:type="auto"/>
            <w:vAlign w:val="center"/>
            <w:hideMark/>
          </w:tcPr>
          <w:p w14:paraId="4FB00086" w14:textId="77777777" w:rsidR="00D53185" w:rsidRPr="00D53185" w:rsidRDefault="00D53185" w:rsidP="00D53185">
            <w:r w:rsidRPr="00D53185">
              <w:t>Outputs too abstract</w:t>
            </w:r>
          </w:p>
        </w:tc>
        <w:tc>
          <w:tcPr>
            <w:tcW w:w="0" w:type="auto"/>
            <w:vAlign w:val="center"/>
            <w:hideMark/>
          </w:tcPr>
          <w:p w14:paraId="2E10FBDB" w14:textId="77777777" w:rsidR="00D53185" w:rsidRPr="00D53185" w:rsidRDefault="00D53185" w:rsidP="00D53185">
            <w:r w:rsidRPr="00D53185">
              <w:t>Forced observable artifacts</w:t>
            </w:r>
          </w:p>
        </w:tc>
      </w:tr>
      <w:tr w:rsidR="00D53185" w:rsidRPr="00D53185" w14:paraId="33144BF6" w14:textId="77777777">
        <w:trPr>
          <w:tblCellSpacing w:w="15" w:type="dxa"/>
        </w:trPr>
        <w:tc>
          <w:tcPr>
            <w:tcW w:w="0" w:type="auto"/>
            <w:vAlign w:val="center"/>
            <w:hideMark/>
          </w:tcPr>
          <w:p w14:paraId="3C68A4D7" w14:textId="77777777" w:rsidR="00D53185" w:rsidRPr="00D53185" w:rsidRDefault="00D53185" w:rsidP="00D53185">
            <w:r w:rsidRPr="00D53185">
              <w:lastRenderedPageBreak/>
              <w:t>"Cost of wrong" ignored</w:t>
            </w:r>
          </w:p>
        </w:tc>
        <w:tc>
          <w:tcPr>
            <w:tcW w:w="0" w:type="auto"/>
            <w:vAlign w:val="center"/>
            <w:hideMark/>
          </w:tcPr>
          <w:p w14:paraId="1588904B" w14:textId="77777777" w:rsidR="00D53185" w:rsidRPr="00D53185" w:rsidRDefault="00D53185" w:rsidP="00D53185">
            <w:r w:rsidRPr="00D53185">
              <w:t>Added reliability tier (good enough → full audit)</w:t>
            </w:r>
          </w:p>
        </w:tc>
      </w:tr>
      <w:tr w:rsidR="00D53185" w:rsidRPr="00D53185" w14:paraId="1B5505A2" w14:textId="77777777">
        <w:trPr>
          <w:tblCellSpacing w:w="15" w:type="dxa"/>
        </w:trPr>
        <w:tc>
          <w:tcPr>
            <w:tcW w:w="0" w:type="auto"/>
            <w:vAlign w:val="center"/>
            <w:hideMark/>
          </w:tcPr>
          <w:p w14:paraId="2CB2F77B" w14:textId="77777777" w:rsidR="00D53185" w:rsidRPr="00D53185" w:rsidRDefault="00D53185" w:rsidP="00D53185">
            <w:r w:rsidRPr="00D53185">
              <w:t>Day-1 tests redundant</w:t>
            </w:r>
          </w:p>
        </w:tc>
        <w:tc>
          <w:tcPr>
            <w:tcW w:w="0" w:type="auto"/>
            <w:vAlign w:val="center"/>
            <w:hideMark/>
          </w:tcPr>
          <w:p w14:paraId="68CCFEBA" w14:textId="77777777" w:rsidR="00D53185" w:rsidRPr="00D53185" w:rsidRDefault="00D53185" w:rsidP="00D53185">
            <w:r w:rsidRPr="00D53185">
              <w:t>Split into failure-injection vs normal tests</w:t>
            </w:r>
          </w:p>
        </w:tc>
      </w:tr>
    </w:tbl>
    <w:p w14:paraId="6F6FF6FE" w14:textId="77777777" w:rsidR="004F3E45" w:rsidRPr="00D53185" w:rsidRDefault="004F3E45" w:rsidP="00D53185"/>
    <w:sectPr w:rsidR="004F3E45" w:rsidRPr="00D531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6E6EFC"/>
    <w:multiLevelType w:val="multilevel"/>
    <w:tmpl w:val="F8F8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1730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E45"/>
    <w:rsid w:val="00367B68"/>
    <w:rsid w:val="004F3E45"/>
    <w:rsid w:val="00623DC3"/>
    <w:rsid w:val="009F00A2"/>
    <w:rsid w:val="00D531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449226-7972-4C94-B792-3314D0EFD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E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3E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3E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3E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3E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3E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E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E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E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E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3E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3E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3E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3E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3E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E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E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E45"/>
    <w:rPr>
      <w:rFonts w:eastAsiaTheme="majorEastAsia" w:cstheme="majorBidi"/>
      <w:color w:val="272727" w:themeColor="text1" w:themeTint="D8"/>
    </w:rPr>
  </w:style>
  <w:style w:type="paragraph" w:styleId="Title">
    <w:name w:val="Title"/>
    <w:basedOn w:val="Normal"/>
    <w:next w:val="Normal"/>
    <w:link w:val="TitleChar"/>
    <w:uiPriority w:val="10"/>
    <w:qFormat/>
    <w:rsid w:val="004F3E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E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E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E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3E45"/>
    <w:pPr>
      <w:spacing w:before="160"/>
      <w:jc w:val="center"/>
    </w:pPr>
    <w:rPr>
      <w:i/>
      <w:iCs/>
      <w:color w:val="404040" w:themeColor="text1" w:themeTint="BF"/>
    </w:rPr>
  </w:style>
  <w:style w:type="character" w:customStyle="1" w:styleId="QuoteChar">
    <w:name w:val="Quote Char"/>
    <w:basedOn w:val="DefaultParagraphFont"/>
    <w:link w:val="Quote"/>
    <w:uiPriority w:val="29"/>
    <w:rsid w:val="004F3E45"/>
    <w:rPr>
      <w:i/>
      <w:iCs/>
      <w:color w:val="404040" w:themeColor="text1" w:themeTint="BF"/>
    </w:rPr>
  </w:style>
  <w:style w:type="paragraph" w:styleId="ListParagraph">
    <w:name w:val="List Paragraph"/>
    <w:basedOn w:val="Normal"/>
    <w:uiPriority w:val="34"/>
    <w:qFormat/>
    <w:rsid w:val="004F3E45"/>
    <w:pPr>
      <w:ind w:left="720"/>
      <w:contextualSpacing/>
    </w:pPr>
  </w:style>
  <w:style w:type="character" w:styleId="IntenseEmphasis">
    <w:name w:val="Intense Emphasis"/>
    <w:basedOn w:val="DefaultParagraphFont"/>
    <w:uiPriority w:val="21"/>
    <w:qFormat/>
    <w:rsid w:val="004F3E45"/>
    <w:rPr>
      <w:i/>
      <w:iCs/>
      <w:color w:val="0F4761" w:themeColor="accent1" w:themeShade="BF"/>
    </w:rPr>
  </w:style>
  <w:style w:type="paragraph" w:styleId="IntenseQuote">
    <w:name w:val="Intense Quote"/>
    <w:basedOn w:val="Normal"/>
    <w:next w:val="Normal"/>
    <w:link w:val="IntenseQuoteChar"/>
    <w:uiPriority w:val="30"/>
    <w:qFormat/>
    <w:rsid w:val="004F3E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3E45"/>
    <w:rPr>
      <w:i/>
      <w:iCs/>
      <w:color w:val="0F4761" w:themeColor="accent1" w:themeShade="BF"/>
    </w:rPr>
  </w:style>
  <w:style w:type="character" w:styleId="IntenseReference">
    <w:name w:val="Intense Reference"/>
    <w:basedOn w:val="DefaultParagraphFont"/>
    <w:uiPriority w:val="32"/>
    <w:qFormat/>
    <w:rsid w:val="004F3E45"/>
    <w:rPr>
      <w:b/>
      <w:bCs/>
      <w:smallCaps/>
      <w:color w:val="0F4761" w:themeColor="accent1" w:themeShade="BF"/>
      <w:spacing w:val="5"/>
    </w:rPr>
  </w:style>
  <w:style w:type="character" w:styleId="Hyperlink">
    <w:name w:val="Hyperlink"/>
    <w:basedOn w:val="DefaultParagraphFont"/>
    <w:uiPriority w:val="99"/>
    <w:unhideWhenUsed/>
    <w:rsid w:val="00623DC3"/>
    <w:rPr>
      <w:color w:val="467886" w:themeColor="hyperlink"/>
      <w:u w:val="single"/>
    </w:rPr>
  </w:style>
  <w:style w:type="character" w:styleId="UnresolvedMention">
    <w:name w:val="Unresolved Mention"/>
    <w:basedOn w:val="DefaultParagraphFont"/>
    <w:uiPriority w:val="99"/>
    <w:semiHidden/>
    <w:unhideWhenUsed/>
    <w:rsid w:val="00623D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1638</Words>
  <Characters>9337</Characters>
  <Application>Microsoft Office Word</Application>
  <DocSecurity>0</DocSecurity>
  <Lines>77</Lines>
  <Paragraphs>21</Paragraphs>
  <ScaleCrop>false</ScaleCrop>
  <Company/>
  <LinksUpToDate>false</LinksUpToDate>
  <CharactersWithSpaces>10954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Nolder</dc:creator>
  <cp:keywords/>
  <dc:description/>
  <cp:lastModifiedBy>Greg Nolder</cp:lastModifiedBy>
  <cp:revision>3</cp:revision>
  <dcterms:created xsi:type="dcterms:W3CDTF">2026-01-23T04:47:00Z</dcterms:created>
  <dcterms:modified xsi:type="dcterms:W3CDTF">2026-01-23T04:58:00Z</dcterms:modified>
</cp:coreProperties>
</file>