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7.9891586303711"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Burglar Alarm OOP Implementation Document (ACS233)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49951171875" w:line="240" w:lineRule="auto"/>
        <w:ind w:left="393.589134216308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Group 6 - Emetallah Farooq, Uchenna Ukachukwu, Oliver Rawlings, George Craft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529296875" w:line="240" w:lineRule="auto"/>
        <w:ind w:left="396.88915252685547"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single"/>
          <w:shd w:fill="auto" w:val="clear"/>
          <w:vertAlign w:val="baseline"/>
          <w:rtl w:val="0"/>
        </w:rPr>
        <w:t xml:space="preserve">Introduction and Context</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7.752685546875" w:line="272.61817932128906" w:lineRule="auto"/>
        <w:ind w:left="381.9291305541992" w:right="290.792236328125" w:firstLine="10.559997558593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Object Oriented Programming, OOP is a programming model that provides a well organized and logically set out code through the use of classes and the instantiation of objects. Starting from the classes that are needed for a system, to creating a UML class diagram to enable efficient coding and finishing with the writing of the program, this document describes this journey presenting the Final OOP implementation for a Burglar Alarm system by Group 6. It contains the final system requirements</w:t>
      </w:r>
      <w:r w:rsidDel="00000000" w:rsidR="00000000" w:rsidRPr="00000000">
        <w:rPr>
          <w:rtl w:val="0"/>
        </w:rPr>
        <w:t xml:space="preserve"> and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UML Class diagram</w:t>
      </w:r>
      <w:r w:rsidDel="00000000" w:rsidR="00000000" w:rsidRPr="00000000">
        <w:rPr>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The Arduino and MATLAB codes which were programmed to create the system are formatted and attached at the end of the document.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868408203125" w:line="240" w:lineRule="auto"/>
        <w:ind w:left="389.84912872314453"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single"/>
          <w:shd w:fill="auto" w:val="clear"/>
          <w:vertAlign w:val="baseline"/>
          <w:rtl w:val="0"/>
        </w:rPr>
        <w:t xml:space="preserve">System Requirements</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9169921875" w:line="385.8768653869629" w:lineRule="auto"/>
        <w:ind w:left="386.98909759521484" w:right="1702.3712158203125"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Text in purple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1st amendment |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Text in red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2nd amendment |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Text in pink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3rd amendment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not provide any service until the initial set up procedure is fully complete.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require a PIN to be set up before any options can be set up.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27099609375" w:line="239.68680381774902" w:lineRule="auto"/>
        <w:ind w:left="1244.4091796875" w:right="763.653564453125" w:firstLine="9.9000549316406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a message prompting the user for a PIN to be entered and then display another message asking the user to re-enter the PIN to confirm their PIN.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86376953125" w:line="240" w:lineRule="auto"/>
        <w:ind w:left="0" w:right="405.699462890625"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only accept a PIN longer than three numbers but less than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seven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numbers.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5274658203125" w:line="244.89601135253906" w:lineRule="auto"/>
        <w:ind w:left="1247.2691345214844" w:right="955.523681640625" w:firstLine="7.040100097656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not accept a PIN that contains every digit to be only one number (e.g. 77777).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78564453125" w:line="244.89601135253906" w:lineRule="auto"/>
        <w:ind w:left="1247.9292297363281" w:right="1126.5576171875" w:firstLine="6.3800048828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 successful confirmation of the PIN, the system shall display the string "Successful Confirmation of PIN" on the display panel.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779541015625" w:line="244.8965835571289" w:lineRule="auto"/>
        <w:ind w:left="1251.4491271972656" w:right="583.00537109375" w:hanging="12.139892578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1.1.5.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"Unsuccessful Confirmation of PIN" if the re-entered PIN does not match the first.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7734375" w:line="240" w:lineRule="auto"/>
        <w:ind w:left="0" w:right="1117.586669921875" w:firstLine="0"/>
        <w:jc w:val="righ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1.1.6.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The system shall go back to IDLE state if the right PIN is not entered after 2 attempts.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2611083984375" w:line="245.12592315673828" w:lineRule="auto"/>
        <w:ind w:left="390.0691604614258" w:right="747.479248046875" w:hanging="3.08006286621093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purpose of this limitation is only 2 attempts for PIN because it is in the initial attempt and it does not require more than 2 attempts, this also shows that if the user does not remember the pin he/ she has set even at the beginning stage they should change it to something more easy to remember.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0673828125" w:line="244.8965835571289" w:lineRule="auto"/>
        <w:ind w:left="819.3092346191406" w:right="347.943115234375"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a message prompting facial recognition to be set up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refer to requirements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11.1</w:t>
      </w: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11.3</w:t>
      </w: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7886962890625" w:line="395.2983283996582" w:lineRule="auto"/>
        <w:ind w:left="819.3092346191406" w:right="1476.50634765625"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a message prompting the user to input security contact details.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1.3.1.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allow up to two security contact details to be entered.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0423583984375" w:line="244.89240646362305" w:lineRule="auto"/>
        <w:ind w:left="816.0092163085938" w:right="686.0791015625" w:firstLine="3.300018310546875"/>
        <w:jc w:val="left"/>
        <w:rPr>
          <w:rFonts w:ascii="Arial" w:cs="Arial" w:eastAsia="Arial" w:hAnsi="Arial"/>
          <w:b w:val="0"/>
          <w:i w:val="0"/>
          <w:smallCaps w:val="0"/>
          <w:strike w:val="0"/>
          <w:color w:val="ff00ff"/>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a message prompting the user to set a transition time delay that will be used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twice.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8497314453125" w:line="244.89323616027832" w:lineRule="auto"/>
        <w:ind w:left="1244.8492431640625" w:right="703.218994140625" w:firstLine="9.459991455078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1.4.1.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first transition time delay required is the time between arming the system to when the alarm becomes armed.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4566650390625" w:line="245.35637855529785" w:lineRule="auto"/>
        <w:ind w:left="1243.7492370605469" w:right="396.746826171875" w:firstLine="10.559997558593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1.4.2.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second transition time delay required is the time between a sensed entry to a face being scanned and verified.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85787963867188" w:line="244.89489555358887" w:lineRule="auto"/>
        <w:ind w:left="1325.5325317382812" w:right="293.968505859375"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1.4.3.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a message prompting the user for their desired transition time delay between 60-180 seconds.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0.96057891845703" w:line="240" w:lineRule="auto"/>
        <w:ind w:left="0" w:right="89.69482421875"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4.309196472168" w:right="0" w:firstLine="0"/>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1.4.4.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The system shall have a default transition time of 80 seconds.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9169921875" w:line="239.68680381774902" w:lineRule="auto"/>
        <w:ind w:left="390.50914764404297" w:right="568.38623046875" w:hanging="3.520050048828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transition time was added because the system comes with a preset transition time. Then the user can change it if they feel they need to.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517578125" w:line="240" w:lineRule="auto"/>
        <w:ind w:left="387.4291610717773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manage user access to the system from an idle state.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9169921875" w:line="390.0882625579834" w:lineRule="auto"/>
        <w:ind w:left="807.42919921875" w:right="327.801513671875" w:firstLine="0"/>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2.1.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only start after the push button is pressed otherwise it shall remain in an idle state. </w:t>
      </w: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2.2.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The system shall turn on a green still LED after the button is pressed.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6787109375" w:line="240" w:lineRule="auto"/>
        <w:ind w:left="807.4291610717773" w:right="0" w:firstLine="0"/>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2.3.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return to the idle state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when the idle state option is chosen.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8.260498046875" w:line="240" w:lineRule="auto"/>
        <w:ind w:left="807.4291610717773"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include a display panel.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98046875" w:line="393.73449325561523" w:lineRule="auto"/>
        <w:ind w:left="807.42919921875" w:right="438.153076171875"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2.5.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display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“Enter PIN” on the display panel to prompt the user to access the system.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2.6.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services shall be available upon successful PIN authorisation.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33642578125" w:line="240" w:lineRule="auto"/>
        <w:ind w:left="1242.4291610717773"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2.6.1.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allow a maximum of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attempts for authorisation.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97802734375" w:line="240" w:lineRule="auto"/>
        <w:ind w:left="1242.4291610717773" w:right="0" w:firstLine="0"/>
        <w:jc w:val="left"/>
        <w:rPr>
          <w:rFonts w:ascii="Arial" w:cs="Arial" w:eastAsia="Arial" w:hAnsi="Arial"/>
          <w:b w:val="0"/>
          <w:i w:val="0"/>
          <w:smallCaps w:val="0"/>
          <w:strike w:val="0"/>
          <w:color w:val="ff00ff"/>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2.6.2.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return to idle after 2 incorrect attempts.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2598876953125" w:line="393.73449325561523" w:lineRule="auto"/>
        <w:ind w:left="810.2891540527344" w:right="935.4541015625" w:hanging="42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Once the correct PIN is authorised, the system shall provide access to different services to the user.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list of service options shall be displayed on the display panel.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657958984375" w:line="239.68847751617432" w:lineRule="auto"/>
        <w:ind w:left="1246.8292236328125" w:right="679.012451171875" w:hanging="1.540069580078125"/>
        <w:jc w:val="left"/>
        <w:rPr>
          <w:rFonts w:ascii="Arial" w:cs="Arial" w:eastAsia="Arial" w:hAnsi="Arial"/>
          <w:b w:val="0"/>
          <w:i w:val="0"/>
          <w:smallCaps w:val="0"/>
          <w:strike w:val="0"/>
          <w:color w:val="ff00ff"/>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3.1.1.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service list shall include: Change PIN,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Add/Remove face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Change Transitioning Time, Security Contact Details, Check Status of Sensors, Arm/ Disarm System, and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Idle state.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83935546875" w:line="240" w:lineRule="auto"/>
        <w:ind w:left="810.2891159057617"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the correct service based on the user input.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6.2384033203125" w:line="240" w:lineRule="auto"/>
        <w:ind w:left="386.10912322998047"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manage the steps needed for the transition from a disarmed to armed state.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54833984375" w:line="244.89712715148926" w:lineRule="auto"/>
        <w:ind w:left="815.34912109375" w:right="566.81884765625" w:hanging="9.2399597167968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start the process of arming once the user has selected the "Arm System" option (refer to requirement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3.1</w:t>
      </w: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7490234375" w:line="245.1272964477539" w:lineRule="auto"/>
        <w:ind w:left="1241.1091613769531" w:right="510.933837890625" w:hanging="43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check and notify the user if any sensors are not in the expected state for arming.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4.2.1.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a sensor is not in the expected state, an error message will be displayed for 20 seconds stating the corresponding sensor before returning back to the idle state.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7991943359375" w:line="240" w:lineRule="auto"/>
        <w:ind w:left="1226.1091232299805"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4.2.2.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a message is displayed on the condition explained in requirement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598876953125" w:line="240" w:lineRule="auto"/>
        <w:ind w:left="1241.1091232299805"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4.2.3.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red light will turn on for this duration.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5286865234375" w:line="395.29638290405273" w:lineRule="auto"/>
        <w:ind w:left="806.1091613769531" w:right="784.62890625" w:firstLine="43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4.2.4.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all sensor states are as expected the string “All Sensors are Ready” shall be displayed.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the security contact details on the display panel for 5 seconds.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051513671875" w:line="244.89489555358887" w:lineRule="auto"/>
        <w:ind w:left="805.8891296386719" w:right="556.231689453125" w:firstLine="0.21995544433593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delay arming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with the given transition time (see requirement </w:t>
      </w:r>
      <w:r w:rsidDel="00000000" w:rsidR="00000000" w:rsidRPr="00000000">
        <w:rPr>
          <w:rFonts w:ascii="Arial" w:cs="Arial" w:eastAsia="Arial" w:hAnsi="Arial"/>
          <w:b w:val="1"/>
          <w:i w:val="0"/>
          <w:smallCaps w:val="0"/>
          <w:strike w:val="0"/>
          <w:color w:val="ff00ff"/>
          <w:sz w:val="22"/>
          <w:szCs w:val="22"/>
          <w:u w:val="none"/>
          <w:shd w:fill="auto" w:val="clear"/>
          <w:vertAlign w:val="baseline"/>
          <w:rtl w:val="0"/>
        </w:rPr>
        <w:t xml:space="preserve">1.4</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 give time for the user to exit the house.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8070068359375" w:line="395.29638290405273" w:lineRule="auto"/>
        <w:ind w:left="806.1091613769531" w:right="1273.0517578125" w:firstLine="43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4.4.1.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orange LED will light up during the transition time that the user has pre</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chosen.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4.5.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the string "System Armed" once arming is successful.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04388427734375" w:line="245.12592315673828" w:lineRule="auto"/>
        <w:ind w:left="1240.8891296386719" w:right="552.04345703125" w:firstLine="0.22003173828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4.5.1.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the system to be successfully armed, the main door must be closed after the transition time has ended. This adheres to the British Standard for Intruder Alarm Systems "to check that all doors and windows are physically secured before leaving the premises".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5.74634552001953" w:line="240" w:lineRule="auto"/>
        <w:ind w:left="0" w:right="61.094970703125"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1.1091232299805"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4.5.2.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green LED shall turn on in the armed state.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5927734375" w:line="240" w:lineRule="auto"/>
        <w:ind w:left="1241.1091232299805"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4.5.3.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lock the main door with a solenoid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62939453125" w:line="240" w:lineRule="auto"/>
        <w:ind w:left="806.1091232299805"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4.6.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ensure that all conditions are suitable for the armed state.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58056640625" w:line="239.68790531158447" w:lineRule="auto"/>
        <w:ind w:left="1251.2290954589844" w:right="980.21240234375" w:hanging="10.11993408203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4.6.1.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the system fails to arm, the buzzer shall beep for 5 seconds to signify to the user that rearming is needed.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2734375" w:line="240" w:lineRule="auto"/>
        <w:ind w:left="1241.1091232299805"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4.6.2.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an error message.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92919921875" w:line="239.68680381774902" w:lineRule="auto"/>
        <w:ind w:left="1251.4491271972656" w:right="515.045166015625" w:hanging="10.3399658203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4.6.3.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"Failure to Arm System-[Reason for failure]" when any condition is not met.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2.032470703125" w:line="388.04606437683105" w:lineRule="auto"/>
        <w:ind w:left="676.6091918945312" w:right="1236.76025390625" w:hanging="28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allow the user to change the PIN when selected from services via the interface.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authenticate the current PIN before it can be changed.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84912109375" w:line="240" w:lineRule="auto"/>
        <w:ind w:left="1246.609153747558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5.1.1.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check whether the PIN entered is the same as the current PIN.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525634765625" w:line="244.89712715148926" w:lineRule="auto"/>
        <w:ind w:left="1245.0691223144531" w:right="845.6689453125" w:firstLine="1.540069580078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5.1.2.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the string "ERROR! Incorrect PIN" if an incorrect current PIN is entered.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7490234375"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5.1.3.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return back to idle state when an incorrect current PIN is provided.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2611083984375" w:line="244.89712715148926" w:lineRule="auto"/>
        <w:ind w:left="683.8691711425781" w:right="670.731201171875" w:hanging="7.2599792480468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prompt the user to enter a new PIN if the PIN entered is the same as the current PIN.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0751953125" w:line="245.35637855529785" w:lineRule="auto"/>
        <w:ind w:left="1251.2290954589844" w:right="1131.5283203125" w:hanging="4.619903564453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5.2.1.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only accept a PIN number that conforms to the system PIN (refer to requirements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1.1.3.</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8580322265625" w:line="395.29638290405273" w:lineRule="auto"/>
        <w:ind w:left="676.6091918945312" w:right="731.702880859375"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5.2.2.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not accept the new PIN to be the same as the previous PIN.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ask the user to re-enter the new PIN again to confirm and activate the new PIN.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051513671875" w:line="244.89489555358887" w:lineRule="auto"/>
        <w:ind w:left="1251.2290954589844" w:right="825.48583984375" w:hanging="4.619903564453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5.3.1.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show the string “ERROR! PINs do not match” on the display panel and return back to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idle state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the PIN entered does not match the new PIN.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81005859375" w:line="244.89489555358887" w:lineRule="auto"/>
        <w:ind w:left="1251.2290954589844" w:right="397.39013671875" w:hanging="4.619903564453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5.3.2.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show the string “PIN successfully changed” on the display panel and return back to the service option if the PIN entered matches the new PIN and PIN is changed.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81005859375" w:line="240" w:lineRule="auto"/>
        <w:ind w:left="676.609153747558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return to the idle state on completion of changing the PIN.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1.9696044921875" w:line="396.4683151245117" w:lineRule="auto"/>
        <w:ind w:left="676.1691284179688" w:right="1191.893310546875" w:hanging="28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provide a service that sets the buzzer off when it is triggered in the armed state.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All sensors shall be waiting for any unexpected triggers.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6243896484375" w:line="240" w:lineRule="auto"/>
        <w:ind w:left="0" w:right="881.990966796875"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6.1.1.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sensor shall only be triggered when it senses a change in state (from closed to open).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5274658203125" w:line="244.89601135253906" w:lineRule="auto"/>
        <w:ind w:left="1251.4491271972656" w:right="621.746826171875" w:hanging="5.2799987792968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6.1.2.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contain motion sensors in hallways of high activity and magnetic sensors mounted to the main door and window.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78564453125" w:line="240" w:lineRule="auto"/>
        <w:ind w:left="676.169166564941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enter a series of events when any sensor is triggered.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92919921875" w:line="240" w:lineRule="auto"/>
        <w:ind w:left="1246.169090270996" w:right="0" w:firstLine="0"/>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6.2.1.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detect an entrance via sensors and start the transition time.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52883911132812" w:line="240" w:lineRule="auto"/>
        <w:ind w:left="1246.169090270996" w:right="0" w:firstLine="0"/>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6.2.2.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initiate face scanning.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8880004882812" w:line="239.68847751617432" w:lineRule="auto"/>
        <w:ind w:left="1240.8891296386719" w:right="262.457275390625" w:firstLine="5.279998779296875"/>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6.2.3.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unlock the main door upon an authorised face scan and restart the transition time.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28106689453" w:line="419.5415210723877" w:lineRule="auto"/>
        <w:ind w:left="11117.484130859375" w:right="59.3359375" w:hanging="9871.3146972656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6.2.4.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wait for the decided transition time delay for the user to enter the property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4.8492050170898" w:right="0" w:firstLine="0"/>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and enter a valid PIN.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70751953125" w:line="244.89269256591797" w:lineRule="auto"/>
        <w:ind w:left="1243.7492370605469" w:right="646.114501953125" w:firstLine="2.419891357421875"/>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6.2.5.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The system shall require facial recognition when either the PIR motion sensor or magnetic switch is ON.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822265625" w:line="240" w:lineRule="auto"/>
        <w:ind w:left="1246.169090270996" w:right="0" w:firstLine="0"/>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6.2.6.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The green LED will turn off immediately when facial recognition is required.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26171875" w:line="395.29858589172363" w:lineRule="auto"/>
        <w:ind w:left="1246.1691284179688" w:right="1114.501953125" w:firstLine="0"/>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6.2.7.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The system shall require the user to press the button before input of PIN is prompted. </w:t>
      </w: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6.2.8.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disarm upon entry of a valid PIN.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29638671875" w:line="240" w:lineRule="auto"/>
        <w:ind w:left="1246.16909027099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6.2.9.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this delay time the LED will be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still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orange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6416015625" w:line="240" w:lineRule="auto"/>
        <w:ind w:left="1246.16909027099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6.2.10.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turn the orange LED off when the transition time is over.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530517578125" w:line="240" w:lineRule="auto"/>
        <w:ind w:left="0" w:right="601.07666015625" w:firstLine="0"/>
        <w:jc w:val="righ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6.2.11.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keep the door locked if no valid face scan is presented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within 5 minutes.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750244140625" w:line="245.35637855529785" w:lineRule="auto"/>
        <w:ind w:left="1251.0092163085938" w:right="671.768798828125" w:hanging="4.840087890625"/>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6.2.12.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sound the buzzer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case that no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PIN is entered</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noise of the buzzer shall stay within safe ranges according to ‘THE CONTROL OF NOISE/ ORDER 2014’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by legislations.gov.uk.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588623046875" w:line="240" w:lineRule="auto"/>
        <w:ind w:left="1246.16909027099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6.2.13.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turn on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Red LED.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60498046875" w:line="240" w:lineRule="auto"/>
        <w:ind w:left="1246.169090270996" w:right="0" w:firstLine="0"/>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6.2.14.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display a message to alert the user to input a PIN</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598876953125" w:line="239.68680381774902" w:lineRule="auto"/>
        <w:ind w:left="1251.4491271972656" w:right="259.38720703125" w:hanging="5.279998779296875"/>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6.2.15.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be properly designed, installed and maintained as far as is reasonably practicable to prevent false alarms as given in British Standard for Alarm Systems BS4737/4.1:1987.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86376953125" w:line="239.68680381774902" w:lineRule="auto"/>
        <w:ind w:left="681.2290954589844" w:right="1212.032470703125" w:hanging="5.059967041015625"/>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6.3.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disarm upon valid authorisation within the set allocated time delay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refer to requirement </w:t>
      </w: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6.2.1</w:t>
      </w: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517578125" w:line="240" w:lineRule="auto"/>
        <w:ind w:left="676.169166564941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6.4.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buzzer and red LED shall be deactivated upon input of a valid PIN.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910888671875" w:line="239.68680381774902" w:lineRule="auto"/>
        <w:ind w:left="1242.42919921875" w:right="406.8798828125" w:firstLine="3.739929199218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6.4.1.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shall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allow only a maximum of 5 attempts for validating PIN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refer to requirement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2.4.</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517578125" w:line="244.89489555358887" w:lineRule="auto"/>
        <w:ind w:left="1251.0092163085938" w:right="507.63427734375" w:hanging="4.8400878906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6.4.2.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Upon valid entry into the system interface, the whole system will disarm and the buzzer and light will turn off.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81005859375" w:line="245.20254135131836" w:lineRule="auto"/>
        <w:ind w:left="1244.8492431640625" w:right="237.921142578125" w:firstLine="1.31988525390625"/>
        <w:jc w:val="left"/>
        <w:rPr>
          <w:rFonts w:ascii="Arial" w:cs="Arial" w:eastAsia="Arial" w:hAnsi="Arial"/>
          <w:b w:val="0"/>
          <w:i w:val="0"/>
          <w:smallCaps w:val="0"/>
          <w:strike w:val="0"/>
          <w:color w:val="ff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6.4.3.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buzzer shall automatically turn off at a cut off time of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20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minutes after the buzzer has been set off, adhering to the Noise Abatement Notice by Sheffield City Council Legislation for burglar alarms that a noise abatement notice will be served if an alarm is not silenced after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20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minutes, </w:t>
      </w: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unless a pin has been entered correctly within that time, which it will then stop after.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730224609375" w:line="390.0893783569336" w:lineRule="auto"/>
        <w:ind w:left="391.1691665649414" w:right="1064.686279296875" w:hanging="4.1800689697265625"/>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facial recognition is added for extra precaution and verification as to when a break in is detected.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should provide the service to allow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sensor status to be checked.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7490234375" w:line="240" w:lineRule="auto"/>
        <w:ind w:left="676.169166564941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allow the user to check the status of the sensors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refer to requirement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3.1.</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260498046875" w:line="244.89377975463867" w:lineRule="auto"/>
        <w:ind w:left="1095.5091857910156" w:right="625.6494140625" w:firstLine="0.659942626953125"/>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7.1.1.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display a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circle (O) next to the corresponding sensor name if the system is closed or no motion is detected.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8009033203125" w:line="244.8965835571289" w:lineRule="auto"/>
        <w:ind w:left="1094.1891479492188" w:right="637.779541015625" w:firstLine="1.97998046875"/>
        <w:jc w:val="left"/>
        <w:rPr>
          <w:rFonts w:ascii="Arial" w:cs="Arial" w:eastAsia="Arial" w:hAnsi="Arial"/>
          <w:b w:val="0"/>
          <w:i w:val="0"/>
          <w:smallCaps w:val="0"/>
          <w:strike w:val="0"/>
          <w:color w:val="ff0000"/>
          <w:sz w:val="22"/>
          <w:szCs w:val="22"/>
          <w:u w:val="none"/>
          <w:shd w:fill="auto" w:val="clear"/>
          <w:vertAlign w:val="baseline"/>
        </w:rPr>
      </w:pPr>
      <w:r w:rsidDel="00000000" w:rsidR="00000000" w:rsidRPr="00000000">
        <w:rPr>
          <w:rFonts w:ascii="Arial" w:cs="Arial" w:eastAsia="Arial" w:hAnsi="Arial"/>
          <w:b w:val="1"/>
          <w:i w:val="0"/>
          <w:smallCaps w:val="0"/>
          <w:strike w:val="0"/>
          <w:color w:val="ff0000"/>
          <w:sz w:val="22"/>
          <w:szCs w:val="22"/>
          <w:u w:val="none"/>
          <w:shd w:fill="auto" w:val="clear"/>
          <w:vertAlign w:val="baseline"/>
          <w:rtl w:val="0"/>
        </w:rPr>
        <w:t xml:space="preserve">7.1.2.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The system shall display a cross (X) next to the corresponding sensor name if the system is open or motion is detected.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7.257080078125" w:line="240" w:lineRule="auto"/>
        <w:ind w:left="390.9491348266601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should allow the use of a panic switch button.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01333618164062" w:line="239.68680381774902" w:lineRule="auto"/>
        <w:ind w:left="670.8891296386719" w:right="551.10595703125" w:firstLine="5.0599670410156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should activate the </w:t>
      </w:r>
      <w:r w:rsidDel="00000000" w:rsidR="00000000" w:rsidRPr="00000000">
        <w:rPr>
          <w:rFonts w:ascii="Arial" w:cs="Arial" w:eastAsia="Arial" w:hAnsi="Arial"/>
          <w:b w:val="0"/>
          <w:i w:val="0"/>
          <w:smallCaps w:val="0"/>
          <w:strike w:val="0"/>
          <w:color w:val="ff0000"/>
          <w:sz w:val="22"/>
          <w:szCs w:val="22"/>
          <w:u w:val="none"/>
          <w:shd w:fill="auto" w:val="clear"/>
          <w:vertAlign w:val="baseline"/>
          <w:rtl w:val="0"/>
        </w:rPr>
        <w:t xml:space="preserve">buzzer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when the user holds down the button for three seconds and the alarm will turn off upon its release.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311584472656" w:line="240" w:lineRule="auto"/>
        <w:ind w:left="675.9491348266602"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should allow the user to add extra panic switch buttons.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4.94152069091797" w:line="240" w:lineRule="auto"/>
        <w:ind w:left="0" w:right="59.9951171875"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89601135253906" w:lineRule="auto"/>
        <w:ind w:left="396.4491653442383" w:right="287.36083984375" w:firstLine="440.9400177001953"/>
        <w:jc w:val="left"/>
        <w:rPr>
          <w:rFonts w:ascii="Arial" w:cs="Arial" w:eastAsia="Arial" w:hAnsi="Arial"/>
          <w:b w:val="0"/>
          <w:i w:val="0"/>
          <w:smallCaps w:val="0"/>
          <w:strike w:val="0"/>
          <w:color w:val="ff00ff"/>
          <w:sz w:val="22"/>
          <w:szCs w:val="22"/>
          <w:u w:val="none"/>
          <w:shd w:fill="auto" w:val="clear"/>
          <w:vertAlign w:val="baseline"/>
        </w:rPr>
      </w:pPr>
      <w:r w:rsidDel="00000000" w:rsidR="00000000" w:rsidRPr="00000000">
        <w:rPr>
          <w:rFonts w:ascii="Arial" w:cs="Arial" w:eastAsia="Arial" w:hAnsi="Arial"/>
          <w:b w:val="0"/>
          <w:i w:val="0"/>
          <w:smallCaps w:val="0"/>
          <w:strike w:val="0"/>
          <w:color w:val="ff00ff"/>
          <w:sz w:val="22"/>
          <w:szCs w:val="22"/>
          <w:u w:val="none"/>
          <w:shd w:fill="auto" w:val="clear"/>
          <w:vertAlign w:val="baseline"/>
          <w:rtl w:val="0"/>
        </w:rPr>
        <w:t xml:space="preserve">In our final code, we decided not to include this, however since it is a should, we have decided to leave it here in the requirements.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99072265625" w:line="396.47000312805176" w:lineRule="auto"/>
        <w:ind w:left="673.9691162109375" w:right="2059.5770263671875" w:hanging="28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allow the user to add or remove faces into the facial recognition library.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9.1.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allow the user to add a face to the system.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5908203125" w:line="240" w:lineRule="auto"/>
        <w:ind w:left="1243.9690780639648" w:right="0" w:firstLine="0"/>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9.1.1.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allow a maximum of 5 users’ faces to be saved.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258056640625" w:line="239.68790531158447" w:lineRule="auto"/>
        <w:ind w:left="1243.7492370605469" w:right="737.2509765625" w:firstLine="0.2198791503906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9.1.2.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Using the web camera, 20 photos of the user's face shall be taken at different angles and stored in the system.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029296875" w:line="240" w:lineRule="auto"/>
        <w:ind w:left="1243.9690780639648"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9.1.3.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shall require the user to add a name to the face.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99658203125" w:line="242.5210475921631" w:lineRule="auto"/>
        <w:ind w:left="1237.589111328125" w:right="438.79638671875" w:firstLine="6.3800048828125"/>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9.1.4.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alarm system shall follow data protection laws (protecting people’s privacy): UK General Data Protection Regulation (UK GDPR), tailored by the Data Protection Act 2018 (DPA18) for use with the webcam.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48486328125" w:line="240" w:lineRule="auto"/>
        <w:ind w:left="673.9691543579102" w:right="0" w:firstLine="0"/>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9.2.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allow the user to remove a face from the system.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49951171875" w:line="239.68680381774902" w:lineRule="auto"/>
        <w:ind w:left="1251.4491271972656" w:right="801.0107421875" w:hanging="7.480010986328125"/>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9.2.1.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display a list of the current face names stored, with their corresponding numbers.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05517578125" w:line="244.89489555358887" w:lineRule="auto"/>
        <w:ind w:left="1238.9091491699219" w:right="250.4345703125" w:firstLine="5.059967041015625"/>
        <w:jc w:val="left"/>
        <w:rPr>
          <w:rFonts w:ascii="Arial" w:cs="Arial" w:eastAsia="Arial" w:hAnsi="Arial"/>
          <w:b w:val="0"/>
          <w:i w:val="0"/>
          <w:smallCaps w:val="0"/>
          <w:strike w:val="0"/>
          <w:color w:val="9900ff"/>
          <w:sz w:val="22"/>
          <w:szCs w:val="22"/>
          <w:u w:val="none"/>
          <w:shd w:fill="auto" w:val="clear"/>
          <w:vertAlign w:val="baseline"/>
        </w:rPr>
      </w:pPr>
      <w:r w:rsidDel="00000000" w:rsidR="00000000" w:rsidRPr="00000000">
        <w:rPr>
          <w:rFonts w:ascii="Arial" w:cs="Arial" w:eastAsia="Arial" w:hAnsi="Arial"/>
          <w:b w:val="1"/>
          <w:i w:val="0"/>
          <w:smallCaps w:val="0"/>
          <w:strike w:val="0"/>
          <w:color w:val="9900ff"/>
          <w:sz w:val="22"/>
          <w:szCs w:val="22"/>
          <w:u w:val="none"/>
          <w:shd w:fill="auto" w:val="clear"/>
          <w:vertAlign w:val="baseline"/>
          <w:rtl w:val="0"/>
        </w:rPr>
        <w:t xml:space="preserve">9.2.2. </w:t>
      </w:r>
      <w:r w:rsidDel="00000000" w:rsidR="00000000" w:rsidRPr="00000000">
        <w:rPr>
          <w:rFonts w:ascii="Arial" w:cs="Arial" w:eastAsia="Arial" w:hAnsi="Arial"/>
          <w:b w:val="0"/>
          <w:i w:val="0"/>
          <w:smallCaps w:val="0"/>
          <w:strike w:val="0"/>
          <w:color w:val="9900ff"/>
          <w:sz w:val="22"/>
          <w:szCs w:val="22"/>
          <w:u w:val="none"/>
          <w:shd w:fill="auto" w:val="clear"/>
          <w:vertAlign w:val="baseline"/>
          <w:rtl w:val="0"/>
        </w:rPr>
        <w:t xml:space="preserve">The system shall require a number input for the face to be removed and shall then remove the face from the facial recognition library.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399.30912017822266" w:right="0" w:firstLine="0"/>
        <w:jc w:val="left"/>
        <w:rPr>
          <w:u w:val="singl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399.30912017822266" w:right="0" w:firstLine="0"/>
        <w:jc w:val="left"/>
        <w:rPr>
          <w:u w:val="singl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399.30912017822266" w:right="0" w:firstLine="0"/>
        <w:jc w:val="left"/>
        <w:rPr>
          <w:u w:val="singl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399.30912017822266" w:right="0" w:firstLine="0"/>
        <w:jc w:val="left"/>
        <w:rPr>
          <w:u w:val="singl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399.30912017822266" w:right="0" w:firstLine="0"/>
        <w:jc w:val="left"/>
        <w:rPr>
          <w:u w:val="singl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281005859375" w:line="240" w:lineRule="auto"/>
        <w:ind w:left="399.30912017822266"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single"/>
          <w:shd w:fill="auto" w:val="clear"/>
          <w:vertAlign w:val="baseline"/>
          <w:rtl w:val="0"/>
        </w:rPr>
        <w:t xml:space="preserve">UML Class Diagram (</w:t>
      </w:r>
      <w:r w:rsidDel="00000000" w:rsidR="00000000" w:rsidRPr="00000000">
        <w:rPr>
          <w:rFonts w:ascii="Arial" w:cs="Arial" w:eastAsia="Arial" w:hAnsi="Arial"/>
          <w:b w:val="0"/>
          <w:i w:val="0"/>
          <w:smallCaps w:val="0"/>
          <w:strike w:val="0"/>
          <w:color w:val="1155cc"/>
          <w:sz w:val="22"/>
          <w:szCs w:val="22"/>
          <w:u w:val="none"/>
          <w:shd w:fill="auto" w:val="clear"/>
          <w:vertAlign w:val="baseline"/>
          <w:rtl w:val="0"/>
        </w:rPr>
        <w:t xml:space="preserve">Click Here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7.059326171875" w:line="240" w:lineRule="auto"/>
        <w:ind w:left="0" w:right="996.279296875"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19050" distT="19050" distL="19050" distR="19050">
            <wp:extent cx="5819775" cy="42005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819775" cy="420052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1.3864040374756" w:lineRule="auto"/>
        <w:ind w:left="11117.484130859375" w:right="58.23486328125" w:hanging="10715.095214843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response to the feedback received on the UML Case diagram, we have made some important additions to 5</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35637855529785" w:lineRule="auto"/>
        <w:ind w:left="383.9091110229492" w:right="384.180908203125" w:firstLine="12.540054321289062"/>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improve the functionality of the system. Firstly, we added attributes for the on/off time of the LEDs. We have included the function - (function time: unsigned long) in order to address the issue of not specifying the time for which they are lit. Additionally, we have added the function - getSensorReading(). This function returns a variable to let the Session know the state of the sensor and will therefore activate the buzzer and LED when the sensors have sensed a change. With these enhancements, our UML Case diagram is now better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49609375" w:line="245.35637855529785" w:lineRule="auto"/>
        <w:ind w:left="384.7891616821289" w:right="387.87353515625" w:firstLine="5.2799987792968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equipped to accurately represent the behavior of the system and enable efficient implementation of the LED control and sensor monitoring functions. Furthermore, we removed the keyboard class, as in our final version, we weren’t receiving any input from Arduino as we used MATLAB as our interface. Also, the interface and keyboard class had similar methods so we removed the keyboard class. We also removed the solenoid as it requires no extra behaviors compared to a normal actuator. Additionally we noticed that we notated our protected variables with a - instead of a # so we changed all of those in the Class diagram.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857421875" w:line="245.2987003326416" w:lineRule="auto"/>
        <w:ind w:left="382.58914947509766" w:right="307.042236328125" w:firstLine="16.71997070312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Extra insights were gained during implementation as we got to explore how to take advantage of each class. For example in the Interface class, specific pairs of characters are designed to print to matlab based on which output out of 2 was chosen. Specific characters are used for different service options to ensure clarity. We realized some classes such as message display and solenoid were not needed. Message displaying has been instead fused in interface as the goal of using serial.print is to talk to matlab. Writing integers from arduino to matlab and vise versa was challenging as the specified method was not working. Hence, we decided to convert the send user inputs such as pin, transition time and security contact details into arrays and send one number at a time to arduino. To send the number from arduino to matlab we had to accept as an array and convert the value from HTML to decimal using the ASCII table.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9105224609375" w:line="245.24099349975586" w:lineRule="auto"/>
        <w:ind w:left="381.9291305541992" w:right="420.1416015625" w:hanging="0.66001892089843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Also solenoid had no additional features that were relevant, so it was enough to just instantiate the solenoid as an object of the actuator class. Furthermore, schedule arm class was removed due to time constraint on this project. The facial recognition class inherits interface class and uses the methods to let matlab know which facial recognition option to select. Based on the option the facial recognition setup or use as is is initiated. And once matlab completed the process it sent arduino a signal to sync it up.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963623046875" w:line="245.27947425842285" w:lineRule="auto"/>
        <w:ind w:left="381.9291305541992" w:right="380.322265625" w:firstLine="2.6399993896484375"/>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also gained insight on making our code easier to read. We implemented most of our code in the session class, in order to make the main code short and making it easier to understand every main step in the system. We also added a manage service option class to separate it from actually entering a service option. Also for the Pin class, using smaller methods for larger methods was very useful, something we didn’t plan on using before. For example, using checkPinLength and Digits were able to then be used in multiple larger methods in the PIN class. We also designed pinSetup and change to be the same method as they do the same job, avoiding repetition in the code. </w:t>
      </w:r>
    </w:p>
    <w:sectPr>
      <w:pgSz w:h="16840" w:w="11920" w:orient="portrait"/>
      <w:pgMar w:bottom="325.20626068115234" w:top="1410" w:left="470.00003814697266" w:right="17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