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B0" w:rsidRPr="007E7859" w:rsidRDefault="00F664B0" w:rsidP="00F664B0">
      <w:pPr>
        <w:pStyle w:val="a8"/>
        <w:rPr>
          <w:sz w:val="48"/>
        </w:rPr>
      </w:pPr>
      <w:r w:rsidRPr="007E7859">
        <w:rPr>
          <w:sz w:val="48"/>
        </w:rPr>
        <w:t>Package</w:t>
      </w:r>
      <w:r w:rsidR="00305356" w:rsidRPr="007E7859">
        <w:rPr>
          <w:rFonts w:hint="eastAsia"/>
          <w:sz w:val="48"/>
        </w:rPr>
        <w:t>:</w:t>
      </w:r>
      <w:r w:rsidRPr="007E7859">
        <w:rPr>
          <w:sz w:val="48"/>
        </w:rPr>
        <w:t xml:space="preserve"> </w:t>
      </w:r>
      <w:r w:rsidR="005D2008" w:rsidRPr="007E7859">
        <w:rPr>
          <w:sz w:val="48"/>
        </w:rPr>
        <w:t>PumpingDiffusion</w:t>
      </w:r>
      <w:r w:rsidRPr="007E7859">
        <w:rPr>
          <w:rFonts w:hint="eastAsia"/>
          <w:sz w:val="48"/>
        </w:rPr>
        <w:t>FEM</w:t>
      </w:r>
      <w:r w:rsidR="005D2008" w:rsidRPr="007E7859">
        <w:rPr>
          <w:sz w:val="48"/>
        </w:rPr>
        <w:t>Solver</w:t>
      </w:r>
    </w:p>
    <w:p w:rsidR="007E62E2" w:rsidRDefault="007E62E2" w:rsidP="007E62E2"/>
    <w:p w:rsidR="007E62E2" w:rsidRDefault="007E62E2" w:rsidP="007E62E2">
      <w:r>
        <w:rPr>
          <w:rFonts w:hint="eastAsia"/>
        </w:rPr>
        <w:t>问题：</w:t>
      </w:r>
    </w:p>
    <w:p w:rsidR="007E62E2" w:rsidRDefault="00875216" w:rsidP="007E62E2">
      <w:r>
        <w:rPr>
          <w:rFonts w:hint="eastAsia"/>
        </w:rPr>
        <w:t>给定初态时，要考虑空间归一化。</w:t>
      </w:r>
    </w:p>
    <w:p w:rsidR="003562BA" w:rsidRDefault="003562BA" w:rsidP="007E62E2">
      <w:r>
        <w:rPr>
          <w:rFonts w:hint="eastAsia"/>
        </w:rPr>
        <w:t>checklist: MM(ok), MG(</w:t>
      </w:r>
      <w:r>
        <w:t>ok</w:t>
      </w:r>
      <w:r>
        <w:rPr>
          <w:rFonts w:hint="eastAsia"/>
        </w:rPr>
        <w:t>)</w:t>
      </w:r>
      <w:r>
        <w:t>, vecR(</w:t>
      </w:r>
      <w:r w:rsidR="009217B7">
        <w:t>shou</w:t>
      </w:r>
      <w:r w:rsidR="000C654C">
        <w:t xml:space="preserve">ld be </w:t>
      </w:r>
      <w:r>
        <w:t>ok)</w:t>
      </w:r>
      <w:r w:rsidR="00134136">
        <w:t>, CB(</w:t>
      </w:r>
      <w:r w:rsidR="0064668A">
        <w:t>ok</w:t>
      </w:r>
      <w:r w:rsidR="00134136">
        <w:t>)</w:t>
      </w:r>
      <w:r w:rsidR="00AE3AF2">
        <w:t>, vecQ(ok), SS(ok)</w:t>
      </w:r>
    </w:p>
    <w:p w:rsidR="00DC1FED" w:rsidRDefault="00DC1FED" w:rsidP="00DC1FED">
      <w:pPr>
        <w:pStyle w:val="1"/>
        <w:numPr>
          <w:ilvl w:val="0"/>
          <w:numId w:val="1"/>
        </w:numPr>
      </w:pPr>
      <w:r>
        <w:rPr>
          <w:rFonts w:hint="eastAsia"/>
        </w:rPr>
        <w:t>FEM</w:t>
      </w:r>
      <w:r>
        <w:t xml:space="preserve">solver3D – </w:t>
      </w:r>
      <w:r>
        <w:rPr>
          <w:rFonts w:hint="eastAsia"/>
        </w:rPr>
        <w:t>FEM求解器</w:t>
      </w:r>
    </w:p>
    <w:p w:rsidR="002F4571" w:rsidRDefault="002F4571" w:rsidP="00401F68">
      <w:r w:rsidRPr="004C2183">
        <w:rPr>
          <w:rFonts w:hint="eastAsia"/>
          <w:b/>
        </w:rPr>
        <w:t>继承</w:t>
      </w:r>
      <w:r w:rsidR="00C531D2" w:rsidRPr="004C2183">
        <w:rPr>
          <w:rFonts w:hint="eastAsia"/>
          <w:b/>
        </w:rPr>
        <w:t>自</w:t>
      </w:r>
      <w:r w:rsidRPr="004C2183">
        <w:rPr>
          <w:rFonts w:hint="eastAsia"/>
          <w:b/>
        </w:rPr>
        <w:t>：</w:t>
      </w:r>
      <w:r>
        <w:rPr>
          <w:rFonts w:hint="eastAsia"/>
        </w:rPr>
        <w:t>handle</w:t>
      </w:r>
    </w:p>
    <w:p w:rsidR="005A24B5" w:rsidRPr="004C2183" w:rsidRDefault="005A24B5" w:rsidP="00401F68">
      <w:pPr>
        <w:rPr>
          <w:b/>
        </w:rPr>
      </w:pPr>
      <w:r w:rsidRPr="004C2183">
        <w:rPr>
          <w:rFonts w:hint="eastAsia"/>
          <w:b/>
        </w:rPr>
        <w:t>功能描述：</w:t>
      </w:r>
    </w:p>
    <w:p w:rsidR="00DC1FED" w:rsidRDefault="00DC1FED" w:rsidP="00D92179">
      <w:pPr>
        <w:pStyle w:val="a7"/>
        <w:numPr>
          <w:ilvl w:val="0"/>
          <w:numId w:val="2"/>
        </w:numPr>
      </w:pPr>
      <w:r>
        <w:rPr>
          <w:rFonts w:hint="eastAsia"/>
        </w:rPr>
        <w:t>用</w:t>
      </w:r>
      <w:r w:rsidR="00210D4F">
        <w:rPr>
          <w:rFonts w:hint="eastAsia"/>
        </w:rPr>
        <w:t>M</w:t>
      </w:r>
      <w:r>
        <w:t>esh3D</w:t>
      </w:r>
      <w:r>
        <w:rPr>
          <w:rFonts w:hint="eastAsia"/>
        </w:rPr>
        <w:t>类生成网格</w:t>
      </w:r>
      <w:r w:rsidR="00442FC8">
        <w:rPr>
          <w:rFonts w:hint="eastAsia"/>
        </w:rPr>
        <w:t>（需要</w:t>
      </w:r>
      <w:r w:rsidR="00442FC8">
        <w:t>meshPars</w:t>
      </w:r>
      <w:r w:rsidR="00442FC8">
        <w:rPr>
          <w:rFonts w:hint="eastAsia"/>
        </w:rPr>
        <w:t>）</w:t>
      </w:r>
      <w:r w:rsidR="00E4334F">
        <w:rPr>
          <w:rFonts w:hint="eastAsia"/>
        </w:rPr>
        <w:t>；</w:t>
      </w:r>
    </w:p>
    <w:p w:rsidR="00B270DE" w:rsidRDefault="00F7181C" w:rsidP="00D92179">
      <w:pPr>
        <w:pStyle w:val="a7"/>
        <w:numPr>
          <w:ilvl w:val="0"/>
          <w:numId w:val="2"/>
        </w:numPr>
      </w:pPr>
      <w:r>
        <w:rPr>
          <w:rFonts w:hint="eastAsia"/>
        </w:rPr>
        <w:t>用</w:t>
      </w:r>
      <w:r w:rsidR="00473C18" w:rsidRPr="00473C18">
        <w:t>CoeffMatrixGenerator</w:t>
      </w:r>
      <w:r w:rsidR="00473C18">
        <w:rPr>
          <w:rFonts w:hint="eastAsia"/>
        </w:rPr>
        <w:t>类生成系数矩阵</w:t>
      </w:r>
      <w:r w:rsidR="003835C5">
        <w:rPr>
          <w:rFonts w:hint="eastAsia"/>
        </w:rPr>
        <w:t>，并处理边界条件</w:t>
      </w:r>
      <w:r w:rsidR="00676148">
        <w:rPr>
          <w:rFonts w:hint="eastAsia"/>
        </w:rPr>
        <w:t>和初值</w:t>
      </w:r>
      <w:r w:rsidR="007B6D1B">
        <w:rPr>
          <w:rFonts w:hint="eastAsia"/>
        </w:rPr>
        <w:t>（需要</w:t>
      </w:r>
      <w:r w:rsidR="007B6D1B">
        <w:t>simuPars</w:t>
      </w:r>
      <w:r w:rsidR="007B6D1B">
        <w:rPr>
          <w:rFonts w:hint="eastAsia"/>
        </w:rPr>
        <w:t>、</w:t>
      </w:r>
      <w:r w:rsidR="007B6D1B">
        <w:t>problemPars</w:t>
      </w:r>
      <w:r w:rsidR="007B6D1B">
        <w:rPr>
          <w:rFonts w:hint="eastAsia"/>
        </w:rPr>
        <w:t>）</w:t>
      </w:r>
      <w:r w:rsidR="00E4334F">
        <w:rPr>
          <w:rFonts w:hint="eastAsia"/>
        </w:rPr>
        <w:t>；</w:t>
      </w:r>
    </w:p>
    <w:p w:rsidR="00253CFB" w:rsidRDefault="00623241" w:rsidP="00D92179">
      <w:pPr>
        <w:pStyle w:val="a7"/>
        <w:numPr>
          <w:ilvl w:val="0"/>
          <w:numId w:val="2"/>
        </w:numPr>
      </w:pPr>
      <w:r>
        <w:rPr>
          <w:rFonts w:hint="eastAsia"/>
        </w:rPr>
        <w:t>生成ODE方程组</w:t>
      </w:r>
      <w:r w:rsidR="00E4334F">
        <w:rPr>
          <w:rFonts w:hint="eastAsia"/>
        </w:rPr>
        <w:t>；</w:t>
      </w:r>
    </w:p>
    <w:p w:rsidR="00DC1FED" w:rsidRDefault="00DC1FED" w:rsidP="00D92179">
      <w:pPr>
        <w:pStyle w:val="a7"/>
        <w:numPr>
          <w:ilvl w:val="0"/>
          <w:numId w:val="2"/>
        </w:numPr>
      </w:pPr>
      <w:r>
        <w:rPr>
          <w:rFonts w:hint="eastAsia"/>
        </w:rPr>
        <w:t>调用ode</w:t>
      </w:r>
      <w:r>
        <w:t>45</w:t>
      </w:r>
      <w:r>
        <w:rPr>
          <w:rFonts w:hint="eastAsia"/>
        </w:rPr>
        <w:t>进行时间演化</w:t>
      </w:r>
      <w:r w:rsidR="00442FC8">
        <w:rPr>
          <w:rFonts w:hint="eastAsia"/>
        </w:rPr>
        <w:t>（需要</w:t>
      </w:r>
      <w:r w:rsidR="00937631">
        <w:t>simuPars</w:t>
      </w:r>
      <w:r w:rsidR="007B6D1B">
        <w:rPr>
          <w:rFonts w:hint="eastAsia"/>
        </w:rPr>
        <w:t>、</w:t>
      </w:r>
      <w:r w:rsidR="007B6D1B">
        <w:t>problemPars</w:t>
      </w:r>
      <w:r w:rsidR="00442FC8">
        <w:rPr>
          <w:rFonts w:hint="eastAsia"/>
        </w:rPr>
        <w:t>）</w:t>
      </w:r>
      <w:r w:rsidR="00E4334F">
        <w:rPr>
          <w:rFonts w:hint="eastAsia"/>
        </w:rPr>
        <w:t>；</w:t>
      </w:r>
    </w:p>
    <w:p w:rsidR="00723F08" w:rsidRDefault="00723F08" w:rsidP="00D92179">
      <w:pPr>
        <w:pStyle w:val="a7"/>
        <w:numPr>
          <w:ilvl w:val="0"/>
          <w:numId w:val="2"/>
        </w:numPr>
      </w:pPr>
      <w:r>
        <w:rPr>
          <w:rFonts w:hint="eastAsia"/>
        </w:rPr>
        <w:t>把结果保存到文件，</w:t>
      </w:r>
      <w:r w:rsidR="00460AB9">
        <w:rPr>
          <w:rFonts w:hint="eastAsia"/>
        </w:rPr>
        <w:t>供</w:t>
      </w:r>
      <w:r w:rsidR="00460AB9">
        <w:t>ResultVisualizer</w:t>
      </w:r>
      <w:r w:rsidR="00460AB9">
        <w:rPr>
          <w:rFonts w:hint="eastAsia"/>
        </w:rPr>
        <w:t>类做后续处理</w:t>
      </w:r>
    </w:p>
    <w:p w:rsidR="00F4576F" w:rsidRDefault="00F4576F" w:rsidP="00F4576F">
      <w:pPr>
        <w:pStyle w:val="a7"/>
        <w:numPr>
          <w:ilvl w:val="0"/>
          <w:numId w:val="2"/>
        </w:numPr>
      </w:pPr>
    </w:p>
    <w:p w:rsidR="00F4576F" w:rsidRPr="002B58FF" w:rsidRDefault="00F4576F" w:rsidP="00F4576F">
      <w:pPr>
        <w:rPr>
          <w:color w:val="BFBFBF" w:themeColor="background1" w:themeShade="BF"/>
        </w:rPr>
      </w:pPr>
      <w:r w:rsidRPr="002B58FF">
        <w:rPr>
          <w:rFonts w:hint="eastAsia"/>
          <w:color w:val="BFBFBF" w:themeColor="background1" w:themeShade="BF"/>
        </w:rPr>
        <w:t>测试一下直接将MM求逆乘在右边做时间演化会不会更快。看看矩阵的性质会不会变坏。</w:t>
      </w:r>
      <w:r w:rsidR="0048653F" w:rsidRPr="002B58FF">
        <w:rPr>
          <w:rFonts w:hint="eastAsia"/>
          <w:color w:val="BFBFBF" w:themeColor="background1" w:themeShade="BF"/>
        </w:rPr>
        <w:t>（逆矩阵全满。。。存不下）</w:t>
      </w:r>
    </w:p>
    <w:p w:rsidR="00F4576F" w:rsidRDefault="00F4576F" w:rsidP="00F4576F"/>
    <w:p w:rsidR="00DC0AA7" w:rsidRDefault="0058462E" w:rsidP="00C046CD">
      <w:pPr>
        <w:pStyle w:val="2"/>
      </w:pPr>
      <w:r>
        <w:rPr>
          <w:rFonts w:hint="eastAsia"/>
        </w:rPr>
        <w:t>内部</w:t>
      </w:r>
      <w:r w:rsidR="00346C5D">
        <w:rPr>
          <w:rFonts w:hint="eastAsia"/>
        </w:rPr>
        <w:t>属性</w:t>
      </w:r>
      <w:r w:rsidR="00E476B5">
        <w:rPr>
          <w:rFonts w:hint="eastAsia"/>
        </w:rPr>
        <w:t xml:space="preserve"> </w:t>
      </w:r>
      <w:r w:rsidR="00B21337">
        <w:t>(Access = private)</w:t>
      </w:r>
    </w:p>
    <w:p w:rsidR="002F6782" w:rsidRDefault="00371B6F" w:rsidP="00E476B5">
      <w:r>
        <w:rPr>
          <w:rFonts w:hint="eastAsia"/>
        </w:rPr>
        <w:t xml:space="preserve"> </w:t>
      </w:r>
      <w:r w:rsidR="002F6782">
        <w:rPr>
          <w:rFonts w:hint="eastAsia"/>
        </w:rPr>
        <w:t>[</w:t>
      </w:r>
      <w:r w:rsidR="00556BFD">
        <w:t>-</w:t>
      </w:r>
      <w:r w:rsidR="00556BFD">
        <w:rPr>
          <w:rFonts w:hint="eastAsia"/>
        </w:rPr>
        <w:t>coeffMat</w:t>
      </w:r>
      <w:r w:rsidR="00556BFD">
        <w:t>rix</w:t>
      </w:r>
      <w:r w:rsidR="002F6782">
        <w:rPr>
          <w:rFonts w:hint="eastAsia"/>
        </w:rPr>
        <w:t>]</w:t>
      </w:r>
    </w:p>
    <w:p w:rsidR="00556BFD" w:rsidRDefault="002D0B23" w:rsidP="00855F33">
      <w:pPr>
        <w:pStyle w:val="aa"/>
      </w:pPr>
      <w:r w:rsidRPr="00473C18">
        <w:t>CoeffMatrixGenerator</w:t>
      </w:r>
      <w:r>
        <w:rPr>
          <w:rFonts w:hint="eastAsia"/>
        </w:rPr>
        <w:t>对象，</w:t>
      </w:r>
      <w:r w:rsidR="00C80825">
        <w:rPr>
          <w:rFonts w:hint="eastAsia"/>
        </w:rPr>
        <w:t>记录系数矩阵。</w:t>
      </w:r>
      <w:r w:rsidR="00C80825">
        <w:t>simuPars</w:t>
      </w:r>
      <w:r w:rsidR="00C80825">
        <w:rPr>
          <w:rFonts w:hint="eastAsia"/>
        </w:rPr>
        <w:t>或</w:t>
      </w:r>
      <w:r w:rsidR="00C80825">
        <w:t>problemPars</w:t>
      </w:r>
      <w:r w:rsidR="00C80825">
        <w:rPr>
          <w:rFonts w:hint="eastAsia"/>
        </w:rPr>
        <w:t>被修改时需要重新生成。</w:t>
      </w:r>
    </w:p>
    <w:p w:rsidR="008B2CE0" w:rsidRPr="00E476B5" w:rsidRDefault="008B2CE0" w:rsidP="008B2CE0"/>
    <w:p w:rsidR="00DC0AA7" w:rsidRDefault="000F787C" w:rsidP="00C046CD">
      <w:pPr>
        <w:pStyle w:val="2"/>
      </w:pPr>
      <w:r>
        <w:rPr>
          <w:rFonts w:hint="eastAsia"/>
        </w:rPr>
        <w:t>外部可见</w:t>
      </w:r>
      <w:r w:rsidR="00346C5D">
        <w:rPr>
          <w:rFonts w:hint="eastAsia"/>
        </w:rPr>
        <w:t>属性</w:t>
      </w:r>
      <w:r w:rsidR="00647DD3">
        <w:rPr>
          <w:rFonts w:hint="eastAsia"/>
        </w:rPr>
        <w:t xml:space="preserve"> </w:t>
      </w:r>
      <w:r w:rsidR="00647DD3">
        <w:t>(Access = public)</w:t>
      </w:r>
    </w:p>
    <w:p w:rsidR="00E476B5" w:rsidRDefault="00E476B5" w:rsidP="00E476B5">
      <w:r>
        <w:t>[</w:t>
      </w:r>
      <w:r w:rsidR="009D3FA9">
        <w:t>+</w:t>
      </w:r>
      <w:r>
        <w:t>meshPars]</w:t>
      </w:r>
      <w:r w:rsidR="00325762">
        <w:t>(Dependent)</w:t>
      </w:r>
      <w:r w:rsidR="009F1CF9">
        <w:t xml:space="preserve"> </w:t>
      </w:r>
      <w:r w:rsidR="009F1CF9">
        <w:rPr>
          <w:rFonts w:hint="eastAsia"/>
        </w:rPr>
        <w:t>@M</w:t>
      </w:r>
      <w:r w:rsidR="009F1CF9">
        <w:t>eshPars</w:t>
      </w:r>
    </w:p>
    <w:p w:rsidR="00E476B5" w:rsidRDefault="00E476B5" w:rsidP="00E476B5">
      <w:pPr>
        <w:ind w:firstLine="420"/>
      </w:pPr>
      <w:r>
        <w:rPr>
          <w:rFonts w:hint="eastAsia"/>
        </w:rPr>
        <w:t>跟网格相关的参数</w:t>
      </w:r>
      <w:r w:rsidR="00B93936">
        <w:rPr>
          <w:rFonts w:hint="eastAsia"/>
        </w:rPr>
        <w:t>。</w:t>
      </w:r>
    </w:p>
    <w:p w:rsidR="00E476B5" w:rsidRDefault="00E476B5" w:rsidP="00E476B5">
      <w:r>
        <w:rPr>
          <w:rFonts w:hint="eastAsia"/>
        </w:rPr>
        <w:t>[</w:t>
      </w:r>
      <w:r w:rsidR="009D3FA9">
        <w:t>+</w:t>
      </w:r>
      <w:r>
        <w:t>simuPars</w:t>
      </w:r>
      <w:r>
        <w:rPr>
          <w:rFonts w:hint="eastAsia"/>
        </w:rPr>
        <w:t>]</w:t>
      </w:r>
      <w:r w:rsidR="009F04B3">
        <w:t>(Dependent)</w:t>
      </w:r>
      <w:r w:rsidR="009F1CF9">
        <w:t xml:space="preserve"> @SimuPars</w:t>
      </w:r>
    </w:p>
    <w:p w:rsidR="00E476B5" w:rsidRDefault="00E476B5" w:rsidP="00E476B5">
      <w:r>
        <w:tab/>
      </w:r>
      <w:r>
        <w:rPr>
          <w:rFonts w:hint="eastAsia"/>
        </w:rPr>
        <w:t>模拟相关的参数</w:t>
      </w:r>
      <w:r w:rsidR="00B93936">
        <w:rPr>
          <w:rFonts w:hint="eastAsia"/>
        </w:rPr>
        <w:t>。</w:t>
      </w:r>
    </w:p>
    <w:p w:rsidR="00DC0AA7" w:rsidRDefault="009541F0" w:rsidP="00DC1FED">
      <w:r>
        <w:t>[</w:t>
      </w:r>
      <w:r w:rsidR="009D3FA9">
        <w:t>+</w:t>
      </w:r>
      <w:r>
        <w:t>problemPars]</w:t>
      </w:r>
      <w:r w:rsidR="002739AA" w:rsidRPr="002739AA">
        <w:t xml:space="preserve"> </w:t>
      </w:r>
      <w:r w:rsidR="002739AA">
        <w:t>Dependent)</w:t>
      </w:r>
      <w:r w:rsidR="00962024">
        <w:t xml:space="preserve"> @ProblemPars</w:t>
      </w:r>
    </w:p>
    <w:p w:rsidR="009541F0" w:rsidRDefault="009541F0" w:rsidP="00DC1FED">
      <w:r>
        <w:tab/>
      </w:r>
      <w:r w:rsidR="00BF2D44">
        <w:rPr>
          <w:rFonts w:hint="eastAsia"/>
        </w:rPr>
        <w:t>与</w:t>
      </w:r>
      <w:r>
        <w:rPr>
          <w:rFonts w:hint="eastAsia"/>
        </w:rPr>
        <w:t>问题相关的参数，例如PDE中的系数，边界条件等。</w:t>
      </w:r>
    </w:p>
    <w:p w:rsidR="00371B6F" w:rsidRDefault="00371B6F" w:rsidP="00371B6F">
      <w:r>
        <w:t>[+mesh] (Dependent)</w:t>
      </w:r>
    </w:p>
    <w:p w:rsidR="00371B6F" w:rsidRDefault="00371B6F" w:rsidP="005E287B">
      <w:pPr>
        <w:pStyle w:val="aa"/>
        <w:ind w:left="0"/>
      </w:pPr>
      <w:r>
        <w:t>Mesh3D</w:t>
      </w:r>
      <w:r>
        <w:rPr>
          <w:rFonts w:hint="eastAsia"/>
        </w:rPr>
        <w:t>对象，记录网格数据。</w:t>
      </w:r>
      <w:r>
        <w:t>meshPars</w:t>
      </w:r>
      <w:r>
        <w:rPr>
          <w:rFonts w:hint="eastAsia"/>
        </w:rPr>
        <w:t>被修改时需要重新生成。</w:t>
      </w:r>
    </w:p>
    <w:p w:rsidR="00371B6F" w:rsidRDefault="00837564" w:rsidP="00DC1FED">
      <w:r>
        <w:t>[+M, +S, +MM, +SS, +MP, +MG, +</w:t>
      </w:r>
      <w:r w:rsidR="002E73A4">
        <w:t xml:space="preserve">vecQ, </w:t>
      </w:r>
      <w:r w:rsidR="00430764">
        <w:t xml:space="preserve">+CB, </w:t>
      </w:r>
      <w:r w:rsidR="002E73A4">
        <w:t>+vec</w:t>
      </w:r>
      <w:r w:rsidR="00430764">
        <w:t>R</w:t>
      </w:r>
      <w:r w:rsidR="002E73A4">
        <w:t>, +vec</w:t>
      </w:r>
      <w:r w:rsidR="00430764">
        <w:t>F</w:t>
      </w:r>
      <w:r w:rsidR="002E73A4">
        <w:t>, +</w:t>
      </w:r>
      <w:r w:rsidR="00E85A10">
        <w:t>MAB</w:t>
      </w:r>
      <w:r>
        <w:t>]</w:t>
      </w:r>
      <w:r w:rsidR="0072401B">
        <w:t>(Dependent)</w:t>
      </w:r>
    </w:p>
    <w:p w:rsidR="007C67BF" w:rsidRDefault="007C67BF" w:rsidP="00DC1FED">
      <w:pPr>
        <w:rPr>
          <w:rFonts w:hint="eastAsia"/>
        </w:rPr>
      </w:pPr>
      <w:r>
        <w:tab/>
      </w:r>
      <w:r>
        <w:rPr>
          <w:rFonts w:hint="eastAsia"/>
        </w:rPr>
        <w:t>coeffMat</w:t>
      </w:r>
      <w:r>
        <w:t>rix</w:t>
      </w:r>
      <w:r>
        <w:rPr>
          <w:rFonts w:hint="eastAsia"/>
        </w:rPr>
        <w:t>属性中的系数矩阵</w:t>
      </w:r>
    </w:p>
    <w:p w:rsidR="0072401B" w:rsidRDefault="0072401B" w:rsidP="00DC1FED">
      <w:r>
        <w:t>[+</w:t>
      </w:r>
      <w:r w:rsidR="001E7BF1">
        <w:t>H</w:t>
      </w:r>
      <w:r w:rsidR="004B551A">
        <w:t xml:space="preserve">, +F, </w:t>
      </w:r>
      <w:r w:rsidR="00593D54">
        <w:t>+u0, +sol_u, +sol_t</w:t>
      </w:r>
      <w:r w:rsidR="002B12F2">
        <w:t>, +FEMResult</w:t>
      </w:r>
      <w:r>
        <w:t>]</w:t>
      </w:r>
    </w:p>
    <w:p w:rsidR="00FB09B5" w:rsidRDefault="00FB09B5" w:rsidP="00DC1FED">
      <w:r>
        <w:tab/>
      </w:r>
      <w:r w:rsidR="00B35D02">
        <w:rPr>
          <w:rFonts w:hint="eastAsia"/>
        </w:rPr>
        <w:t>整合好的ODE方程组的系数矩阵以及求解结果</w:t>
      </w:r>
    </w:p>
    <w:p w:rsidR="00C550DA" w:rsidRDefault="007252D9" w:rsidP="00DC1FED">
      <w:r>
        <w:t>[</w:t>
      </w:r>
      <w:r w:rsidR="002F2CCB">
        <w:t>+baseFunction</w:t>
      </w:r>
      <w:r>
        <w:t>]</w:t>
      </w:r>
      <w:r w:rsidR="000642A4" w:rsidRPr="000642A4">
        <w:t xml:space="preserve"> </w:t>
      </w:r>
      <w:r w:rsidR="000642A4">
        <w:t>(Dependent)</w:t>
      </w:r>
    </w:p>
    <w:p w:rsidR="009541F0" w:rsidRDefault="002C53C4" w:rsidP="00DC1FED">
      <w:r>
        <w:tab/>
      </w:r>
      <w:r w:rsidR="00A16E28" w:rsidRPr="00A16E28">
        <w:t>simuPars</w:t>
      </w:r>
      <w:r w:rsidR="00A16E28">
        <w:rPr>
          <w:rFonts w:hint="eastAsia"/>
        </w:rPr>
        <w:t>属性中的</w:t>
      </w:r>
      <w:r w:rsidR="00A541F6">
        <w:t>baseFunctio</w:t>
      </w:r>
      <w:bookmarkStart w:id="0" w:name="_GoBack"/>
      <w:bookmarkEnd w:id="0"/>
      <w:r w:rsidR="00A541F6">
        <w:t>n</w:t>
      </w:r>
      <w:r w:rsidR="00A541F6">
        <w:rPr>
          <w:rFonts w:hint="eastAsia"/>
        </w:rPr>
        <w:t>外链</w:t>
      </w:r>
    </w:p>
    <w:p w:rsidR="00CC11CA" w:rsidRDefault="00CC11CA" w:rsidP="00DC1FED">
      <w:r>
        <w:rPr>
          <w:rFonts w:hint="eastAsia"/>
        </w:rPr>
        <w:lastRenderedPageBreak/>
        <w:t>[</w:t>
      </w:r>
      <w:r>
        <w:t>+tyRecord</w:t>
      </w:r>
      <w:r>
        <w:rPr>
          <w:rFonts w:hint="eastAsia"/>
        </w:rPr>
        <w:t>]</w:t>
      </w:r>
      <w:r w:rsidR="00656061">
        <w:t>(SetAccess=private)</w:t>
      </w:r>
    </w:p>
    <w:p w:rsidR="00656061" w:rsidRDefault="00656061" w:rsidP="00DC1FED">
      <w:r>
        <w:tab/>
      </w:r>
      <w:r w:rsidR="00B95919">
        <w:rPr>
          <w:rFonts w:hint="eastAsia"/>
        </w:rPr>
        <w:t>记录了时间演化的中间结果。</w:t>
      </w:r>
      <w:r w:rsidR="00990C59">
        <w:rPr>
          <w:rFonts w:hint="eastAsia"/>
        </w:rPr>
        <w:t>当</w:t>
      </w:r>
      <w:r w:rsidR="00D870B4">
        <w:rPr>
          <w:rFonts w:hint="eastAsia"/>
        </w:rPr>
        <w:t>时间演化</w:t>
      </w:r>
      <w:r w:rsidR="00A55D0A">
        <w:rPr>
          <w:rFonts w:hint="eastAsia"/>
        </w:rPr>
        <w:t>中途</w:t>
      </w:r>
      <w:r w:rsidR="005D7276">
        <w:rPr>
          <w:rFonts w:hint="eastAsia"/>
        </w:rPr>
        <w:t>意外</w:t>
      </w:r>
      <w:r w:rsidR="00A55D0A">
        <w:rPr>
          <w:rFonts w:hint="eastAsia"/>
        </w:rPr>
        <w:t>退出时，</w:t>
      </w:r>
      <w:r w:rsidR="00863E0A">
        <w:rPr>
          <w:rFonts w:hint="eastAsia"/>
        </w:rPr>
        <w:t>可在这里找到</w:t>
      </w:r>
      <w:r w:rsidR="0048779D">
        <w:rPr>
          <w:rFonts w:hint="eastAsia"/>
        </w:rPr>
        <w:t>已计算好的</w:t>
      </w:r>
      <w:r w:rsidR="00C14A10">
        <w:rPr>
          <w:rFonts w:hint="eastAsia"/>
        </w:rPr>
        <w:t>解。</w:t>
      </w:r>
    </w:p>
    <w:p w:rsidR="00C444D1" w:rsidRDefault="00C444D1" w:rsidP="004A0423">
      <w:r>
        <w:rPr>
          <w:rFonts w:hint="eastAsia"/>
        </w:rPr>
        <w:t>[</w:t>
      </w:r>
      <w:r w:rsidR="004A0423">
        <w:t>-</w:t>
      </w:r>
      <w:r w:rsidR="004A0423">
        <w:t>lastOutputTime</w:t>
      </w:r>
      <w:r w:rsidR="004A0423">
        <w:t>, -</w:t>
      </w:r>
      <w:r w:rsidR="004A0423">
        <w:t>lastReportedT</w:t>
      </w:r>
      <w:r w:rsidR="004A0423">
        <w:t>, -</w:t>
      </w:r>
      <w:r w:rsidR="004A0423">
        <w:t>lastSaveTime</w:t>
      </w:r>
      <w:r w:rsidR="000F53E0">
        <w:t>, -</w:t>
      </w:r>
      <w:r w:rsidR="004A0423">
        <w:t>lastSavedT</w:t>
      </w:r>
      <w:r>
        <w:rPr>
          <w:rFonts w:hint="eastAsia"/>
        </w:rPr>
        <w:t>]</w:t>
      </w:r>
    </w:p>
    <w:p w:rsidR="000F53E0" w:rsidRDefault="000F53E0" w:rsidP="004A0423">
      <w:pPr>
        <w:rPr>
          <w:rFonts w:hint="eastAsia"/>
        </w:rPr>
      </w:pPr>
      <w:r>
        <w:tab/>
      </w:r>
      <w:r w:rsidR="0059675D" w:rsidRPr="00D36517">
        <w:t>timeEvolutionOutputFunction</w:t>
      </w:r>
      <w:r w:rsidR="0059675D">
        <w:t>()</w:t>
      </w:r>
      <w:r w:rsidR="0059675D">
        <w:rPr>
          <w:rFonts w:hint="eastAsia"/>
        </w:rPr>
        <w:t>方法的辅助变量。</w:t>
      </w:r>
    </w:p>
    <w:p w:rsidR="00387793" w:rsidRDefault="00C046CD" w:rsidP="00C046CD">
      <w:pPr>
        <w:pStyle w:val="2"/>
      </w:pPr>
      <w:r>
        <w:rPr>
          <w:rFonts w:hint="eastAsia"/>
        </w:rPr>
        <w:t>私有方法</w:t>
      </w:r>
    </w:p>
    <w:p w:rsidR="00151FD4" w:rsidRDefault="00151FD4" w:rsidP="00DC1FED">
      <w:r>
        <w:rPr>
          <w:rFonts w:hint="eastAsia"/>
        </w:rPr>
        <w:t>[</w:t>
      </w:r>
      <w:r w:rsidR="008228CA">
        <w:t>-</w:t>
      </w:r>
      <w:r w:rsidR="00D36517" w:rsidRPr="00D36517">
        <w:t>timeEvolutionOutputFunction</w:t>
      </w:r>
      <w:r>
        <w:rPr>
          <w:rFonts w:hint="eastAsia"/>
        </w:rPr>
        <w:t>]</w:t>
      </w:r>
    </w:p>
    <w:p w:rsidR="00D36517" w:rsidRDefault="00D36517" w:rsidP="00DC1FED">
      <w:pPr>
        <w:rPr>
          <w:rFonts w:hint="eastAsia"/>
        </w:rPr>
      </w:pPr>
      <w:r>
        <w:tab/>
      </w:r>
      <w:r>
        <w:rPr>
          <w:rFonts w:hint="eastAsia"/>
        </w:rPr>
        <w:t>ode45的output</w:t>
      </w:r>
      <w:r>
        <w:t xml:space="preserve"> </w:t>
      </w:r>
      <w:r>
        <w:rPr>
          <w:rFonts w:hint="eastAsia"/>
        </w:rPr>
        <w:t>function，用于输出</w:t>
      </w:r>
      <w:r w:rsidR="00237BA6">
        <w:rPr>
          <w:rFonts w:hint="eastAsia"/>
        </w:rPr>
        <w:t>求解</w:t>
      </w:r>
      <w:r w:rsidR="00DA174C">
        <w:rPr>
          <w:rFonts w:hint="eastAsia"/>
        </w:rPr>
        <w:t>进度以及</w:t>
      </w:r>
      <w:r w:rsidR="00D317FE">
        <w:rPr>
          <w:rFonts w:hint="eastAsia"/>
        </w:rPr>
        <w:t>保存中间状态。</w:t>
      </w:r>
    </w:p>
    <w:p w:rsidR="00C046CD" w:rsidRDefault="00C046CD" w:rsidP="00C046CD">
      <w:pPr>
        <w:pStyle w:val="2"/>
      </w:pPr>
      <w:r>
        <w:rPr>
          <w:rFonts w:hint="eastAsia"/>
        </w:rPr>
        <w:t>公共方法</w:t>
      </w:r>
    </w:p>
    <w:p w:rsidR="00676E69" w:rsidRDefault="00676E69" w:rsidP="00676E69">
      <w:r>
        <w:t>[+</w:t>
      </w:r>
      <w:r w:rsidR="007F5FFE" w:rsidRPr="007F5FFE">
        <w:t>getInitialState</w:t>
      </w:r>
      <w:r>
        <w:t>]</w:t>
      </w:r>
    </w:p>
    <w:p w:rsidR="00A42F27" w:rsidRDefault="00A42F27" w:rsidP="00676E69">
      <w:r>
        <w:tab/>
      </w:r>
      <w:r>
        <w:rPr>
          <w:rFonts w:hint="eastAsia"/>
        </w:rPr>
        <w:t>计算初态在基函数下的展开系数。</w:t>
      </w:r>
    </w:p>
    <w:p w:rsidR="007F5FFE" w:rsidRDefault="007F5FFE" w:rsidP="00676E69">
      <w:r>
        <w:t>[+</w:t>
      </w:r>
      <w:r w:rsidR="00682835" w:rsidRPr="00682835">
        <w:t>timeEvolution</w:t>
      </w:r>
      <w:r>
        <w:t>]</w:t>
      </w:r>
    </w:p>
    <w:p w:rsidR="00682835" w:rsidRDefault="00682835" w:rsidP="00676E69">
      <w:r>
        <w:tab/>
      </w:r>
      <w:r>
        <w:rPr>
          <w:rFonts w:hint="eastAsia"/>
        </w:rPr>
        <w:t>进行时间演化。该方法会自动检测网格和系数矩阵的状态，并自动调用</w:t>
      </w:r>
      <w:r w:rsidR="00FC7279">
        <w:t>makeMesh()</w:t>
      </w:r>
      <w:r w:rsidR="00FC7279">
        <w:rPr>
          <w:rFonts w:hint="eastAsia"/>
        </w:rPr>
        <w:t>及</w:t>
      </w:r>
      <w:r w:rsidR="00FC7279">
        <w:t>genCoeffs()</w:t>
      </w:r>
      <w:r w:rsidR="00FC7279">
        <w:rPr>
          <w:rFonts w:hint="eastAsia"/>
        </w:rPr>
        <w:t>方法更新信息。</w:t>
      </w:r>
    </w:p>
    <w:p w:rsidR="00C12296" w:rsidRDefault="00C12296" w:rsidP="00C12296">
      <w:r>
        <w:t>[+</w:t>
      </w:r>
      <w:r w:rsidRPr="00282F63">
        <w:t>saveResultToFile</w:t>
      </w:r>
      <w:r>
        <w:t>]</w:t>
      </w:r>
    </w:p>
    <w:p w:rsidR="00C12296" w:rsidRDefault="00C12296" w:rsidP="00C12296">
      <w:r>
        <w:tab/>
      </w:r>
      <w:r>
        <w:rPr>
          <w:rFonts w:hint="eastAsia"/>
        </w:rPr>
        <w:t>创建一个FEMResult结构，记录时间演化的结果以及所有的参数。然后将FEMResult保存到文件。</w:t>
      </w:r>
    </w:p>
    <w:p w:rsidR="00DC1FED" w:rsidRDefault="00AC0E8B" w:rsidP="00DC1FED">
      <w:r>
        <w:rPr>
          <w:rFonts w:hint="eastAsia"/>
        </w:rPr>
        <w:t>[</w:t>
      </w:r>
      <w:r>
        <w:t>+plotMesh</w:t>
      </w:r>
      <w:r w:rsidR="00130597">
        <w:t>, +makeMesh</w:t>
      </w:r>
      <w:r>
        <w:rPr>
          <w:rFonts w:hint="eastAsia"/>
        </w:rPr>
        <w:t>]</w:t>
      </w:r>
    </w:p>
    <w:p w:rsidR="00AC0E8B" w:rsidRDefault="00AC0E8B" w:rsidP="00837564">
      <w:pPr>
        <w:ind w:firstLine="360"/>
      </w:pPr>
      <w:r>
        <w:t>Mesh3D</w:t>
      </w:r>
      <w:r>
        <w:rPr>
          <w:rFonts w:hint="eastAsia"/>
        </w:rPr>
        <w:t>对象的plotMesh</w:t>
      </w:r>
      <w:r w:rsidR="00936621">
        <w:t>(), makeMesh()</w:t>
      </w:r>
      <w:r>
        <w:rPr>
          <w:rFonts w:hint="eastAsia"/>
        </w:rPr>
        <w:t>方法接口</w:t>
      </w:r>
    </w:p>
    <w:p w:rsidR="00AC0E8B" w:rsidRDefault="003C187F" w:rsidP="00DC1FED">
      <w:r>
        <w:t>[+genCoeffs</w:t>
      </w:r>
      <w:r w:rsidR="00495869">
        <w:t>, +</w:t>
      </w:r>
      <w:r w:rsidR="00495869" w:rsidRPr="00495869">
        <w:t xml:space="preserve"> </w:t>
      </w:r>
      <w:r w:rsidR="00495869">
        <w:t>cleanCoeffMatrices</w:t>
      </w:r>
      <w:r>
        <w:t>]</w:t>
      </w:r>
    </w:p>
    <w:p w:rsidR="0040140B" w:rsidRDefault="0040140B" w:rsidP="00DC1FED">
      <w:r>
        <w:tab/>
      </w:r>
      <w:r w:rsidR="00C11CEA" w:rsidRPr="00C11CEA">
        <w:t>CoeffMatrixGenerator</w:t>
      </w:r>
      <w:r w:rsidR="00C11CEA">
        <w:rPr>
          <w:rFonts w:hint="eastAsia"/>
        </w:rPr>
        <w:t>对象的</w:t>
      </w:r>
      <w:r w:rsidR="00C11CEA">
        <w:t>genCoeffs()</w:t>
      </w:r>
      <w:r w:rsidR="00495869">
        <w:rPr>
          <w:rFonts w:hint="eastAsia"/>
        </w:rPr>
        <w:t>和</w:t>
      </w:r>
      <w:r w:rsidR="00495869">
        <w:t>cleanCoeffMatrices()</w:t>
      </w:r>
      <w:r w:rsidR="00C11CEA">
        <w:rPr>
          <w:rFonts w:hint="eastAsia"/>
        </w:rPr>
        <w:t>方法接口</w:t>
      </w:r>
    </w:p>
    <w:p w:rsidR="00C11CEA" w:rsidRDefault="00C11CEA" w:rsidP="00DC1FED"/>
    <w:p w:rsidR="00D66FE3" w:rsidRDefault="00796C10" w:rsidP="00073A33">
      <w:pPr>
        <w:pStyle w:val="1"/>
        <w:numPr>
          <w:ilvl w:val="0"/>
          <w:numId w:val="1"/>
        </w:numPr>
      </w:pPr>
      <w:r>
        <w:rPr>
          <w:rFonts w:hint="eastAsia"/>
        </w:rPr>
        <w:t>Mesh</w:t>
      </w:r>
      <w:r w:rsidR="00AD3C58">
        <w:t>3D</w:t>
      </w:r>
      <w:r w:rsidR="0067102F">
        <w:t xml:space="preserve"> – </w:t>
      </w:r>
      <w:r w:rsidR="0067102F">
        <w:rPr>
          <w:rFonts w:hint="eastAsia"/>
        </w:rPr>
        <w:t>三维网格类</w:t>
      </w:r>
      <w:r w:rsidR="00F378B5">
        <w:rPr>
          <w:rFonts w:hint="eastAsia"/>
        </w:rPr>
        <w:t xml:space="preserve"> </w:t>
      </w:r>
      <w:r w:rsidR="00F378B5" w:rsidRPr="00F378B5">
        <w:rPr>
          <w:rFonts w:hint="eastAsia"/>
          <w:color w:val="00B050"/>
        </w:rPr>
        <w:t>(Finished)</w:t>
      </w:r>
    </w:p>
    <w:p w:rsidR="00752835" w:rsidRDefault="00752835" w:rsidP="0067102F">
      <w:r>
        <w:rPr>
          <w:rFonts w:hint="eastAsia"/>
        </w:rPr>
        <w:t>继承：handle</w:t>
      </w:r>
    </w:p>
    <w:p w:rsidR="0067102F" w:rsidRDefault="001106CF" w:rsidP="0067102F">
      <w:r>
        <w:rPr>
          <w:rFonts w:hint="eastAsia"/>
        </w:rPr>
        <w:t>提供原来的</w:t>
      </w:r>
      <w:r>
        <w:t>m</w:t>
      </w:r>
      <w:r>
        <w:rPr>
          <w:rFonts w:hint="eastAsia"/>
        </w:rPr>
        <w:t>esh结构所提供的的所有信息。</w:t>
      </w:r>
      <w:r w:rsidR="00D13CAF">
        <w:rPr>
          <w:rFonts w:hint="eastAsia"/>
        </w:rPr>
        <w:t>详情见“</w:t>
      </w:r>
      <w:r w:rsidR="00D13CAF" w:rsidRPr="00D13CAF">
        <w:t>3D网格数据结构</w:t>
      </w:r>
      <w:r w:rsidR="00D13CAF">
        <w:rPr>
          <w:rFonts w:hint="eastAsia"/>
        </w:rPr>
        <w:t>.docx”</w:t>
      </w:r>
    </w:p>
    <w:p w:rsidR="00016C57" w:rsidRDefault="0059020E" w:rsidP="0067102F">
      <w:r>
        <w:rPr>
          <w:rFonts w:hint="eastAsia"/>
        </w:rPr>
        <w:t>从@MeshPars类读取网格参数</w:t>
      </w:r>
      <w:r w:rsidR="00462A28">
        <w:rPr>
          <w:rFonts w:hint="eastAsia"/>
        </w:rPr>
        <w:t>。</w:t>
      </w:r>
    </w:p>
    <w:p w:rsidR="003552F4" w:rsidRDefault="003552F4" w:rsidP="0067102F">
      <w:r>
        <w:rPr>
          <w:rFonts w:hint="eastAsia"/>
        </w:rPr>
        <w:t>提供网格可视化方法：plotMesh();</w:t>
      </w:r>
    </w:p>
    <w:p w:rsidR="003552F4" w:rsidRDefault="008C44C5" w:rsidP="008C44C5">
      <w:pPr>
        <w:pStyle w:val="2"/>
      </w:pPr>
      <w:r>
        <w:rPr>
          <w:rFonts w:hint="eastAsia"/>
        </w:rPr>
        <w:t>属性</w:t>
      </w:r>
    </w:p>
    <w:p w:rsidR="008C44C5" w:rsidRPr="008C44C5" w:rsidRDefault="00235AEF" w:rsidP="008C44C5">
      <w:r>
        <w:t>[+</w:t>
      </w:r>
      <w:r w:rsidRPr="00235AEF">
        <w:t>meshPars_current</w:t>
      </w:r>
      <w:r>
        <w:t xml:space="preserve">] </w:t>
      </w:r>
      <w:r w:rsidRPr="00235AEF">
        <w:t>(SetAccess=private)</w:t>
      </w:r>
    </w:p>
    <w:p w:rsidR="0067102F" w:rsidRDefault="00235AEF" w:rsidP="0067102F">
      <w:r>
        <w:tab/>
      </w:r>
      <w:r>
        <w:rPr>
          <w:rFonts w:hint="eastAsia"/>
        </w:rPr>
        <w:t>记录已生成的网格的参数</w:t>
      </w:r>
      <w:r w:rsidR="008F68DE">
        <w:rPr>
          <w:rFonts w:hint="eastAsia"/>
        </w:rPr>
        <w:t>。@MeshPars类</w:t>
      </w:r>
    </w:p>
    <w:p w:rsidR="00235AEF" w:rsidRDefault="00235AEF" w:rsidP="0067102F">
      <w:r>
        <w:rPr>
          <w:rFonts w:hint="eastAsia"/>
        </w:rPr>
        <w:t>[</w:t>
      </w:r>
      <w:r>
        <w:t>+meshPars</w:t>
      </w:r>
      <w:r>
        <w:rPr>
          <w:rFonts w:hint="eastAsia"/>
        </w:rPr>
        <w:t>]</w:t>
      </w:r>
    </w:p>
    <w:p w:rsidR="00235AEF" w:rsidRDefault="00235AEF" w:rsidP="0067102F">
      <w:r>
        <w:tab/>
      </w:r>
      <w:r>
        <w:rPr>
          <w:rFonts w:hint="eastAsia"/>
        </w:rPr>
        <w:t>记录下一次调用makeMesh()生成网格时将使用的参数。</w:t>
      </w:r>
      <w:r w:rsidR="008F68DE">
        <w:rPr>
          <w:rFonts w:hint="eastAsia"/>
        </w:rPr>
        <w:t>@MeshPars类</w:t>
      </w:r>
    </w:p>
    <w:p w:rsidR="002D7EAF" w:rsidRDefault="002D7EAF" w:rsidP="0067102F">
      <w:r>
        <w:rPr>
          <w:rFonts w:hint="eastAsia"/>
        </w:rPr>
        <w:t>[</w:t>
      </w:r>
      <w:r>
        <w:t>+</w:t>
      </w:r>
      <w:r w:rsidR="00CF09CF" w:rsidRPr="00CF09CF">
        <w:t>use_mex</w:t>
      </w:r>
      <w:r w:rsidR="00014628">
        <w:t>=1</w:t>
      </w:r>
      <w:r>
        <w:rPr>
          <w:rFonts w:hint="eastAsia"/>
        </w:rPr>
        <w:t>]</w:t>
      </w:r>
    </w:p>
    <w:p w:rsidR="00CF09CF" w:rsidRDefault="00CF09CF" w:rsidP="0067102F">
      <w:r>
        <w:tab/>
      </w:r>
      <w:r w:rsidR="00696C08">
        <w:rPr>
          <w:rFonts w:hint="eastAsia"/>
        </w:rPr>
        <w:t>指示调用makeMesh()方法时是否使用预先编译好的mex函数</w:t>
      </w:r>
      <w:r w:rsidR="00CD11D7">
        <w:rPr>
          <w:rFonts w:hint="eastAsia"/>
        </w:rPr>
        <w:t>，</w:t>
      </w:r>
      <w:r w:rsidR="00513ADF">
        <w:rPr>
          <w:rFonts w:hint="eastAsia"/>
        </w:rPr>
        <w:t>mex函数速度较快</w:t>
      </w:r>
      <w:r w:rsidR="00696C08">
        <w:rPr>
          <w:rFonts w:hint="eastAsia"/>
        </w:rPr>
        <w:t>。</w:t>
      </w:r>
    </w:p>
    <w:p w:rsidR="00CD11D7" w:rsidRDefault="00011155" w:rsidP="0067102F">
      <w:r>
        <w:t>[</w:t>
      </w:r>
      <w:r w:rsidR="007A117D">
        <w:t>+outd</w:t>
      </w:r>
      <w:r>
        <w:t xml:space="preserve">ated] </w:t>
      </w:r>
      <w:r w:rsidRPr="00011155">
        <w:t>(Dependent, SetAccess=private)</w:t>
      </w:r>
    </w:p>
    <w:p w:rsidR="0067102F" w:rsidRDefault="00011155" w:rsidP="0067102F">
      <w:r>
        <w:tab/>
      </w:r>
      <w:r w:rsidR="00D57ADA">
        <w:rPr>
          <w:rFonts w:hint="eastAsia"/>
        </w:rPr>
        <w:t>指示</w:t>
      </w:r>
      <w:r w:rsidR="00401A79">
        <w:rPr>
          <w:rFonts w:hint="eastAsia"/>
        </w:rPr>
        <w:t>已生成的网格是否与meshPars所给的参数一致。实际上输出</w:t>
      </w:r>
      <w:r w:rsidR="00401A79" w:rsidRPr="00235AEF">
        <w:t>meshPars_current</w:t>
      </w:r>
      <w:r w:rsidR="00401A79">
        <w:rPr>
          <w:rFonts w:hint="eastAsia"/>
        </w:rPr>
        <w:t>与</w:t>
      </w:r>
      <w:r w:rsidR="00401A79">
        <w:t>meshPars</w:t>
      </w:r>
      <w:r w:rsidR="00401A79">
        <w:rPr>
          <w:rFonts w:hint="eastAsia"/>
        </w:rPr>
        <w:t>的比较结果。</w:t>
      </w:r>
    </w:p>
    <w:p w:rsidR="00A70DFF" w:rsidRDefault="00A70DFF" w:rsidP="0067102F">
      <w:r>
        <w:rPr>
          <w:rFonts w:hint="eastAsia"/>
        </w:rPr>
        <w:t>[</w:t>
      </w:r>
      <w:r>
        <w:t>+nodes, +edges, +surfaces, +domains,......</w:t>
      </w:r>
      <w:r>
        <w:rPr>
          <w:rFonts w:hint="eastAsia"/>
        </w:rPr>
        <w:t>]</w:t>
      </w:r>
    </w:p>
    <w:p w:rsidR="00A70DFF" w:rsidRDefault="00A70DFF" w:rsidP="0067102F">
      <w:r>
        <w:tab/>
      </w:r>
      <w:r w:rsidR="008F68DE">
        <w:rPr>
          <w:rFonts w:hint="eastAsia"/>
        </w:rPr>
        <w:t>网格的具体内容。描述见“</w:t>
      </w:r>
      <w:r w:rsidR="008F68DE" w:rsidRPr="00D13CAF">
        <w:t>3D网格数据结构</w:t>
      </w:r>
      <w:r w:rsidR="008F68DE">
        <w:rPr>
          <w:rFonts w:hint="eastAsia"/>
        </w:rPr>
        <w:t>.docx”。</w:t>
      </w:r>
    </w:p>
    <w:p w:rsidR="008F68DE" w:rsidRDefault="008F68DE" w:rsidP="008F68DE">
      <w:pPr>
        <w:pStyle w:val="2"/>
      </w:pPr>
      <w:r>
        <w:rPr>
          <w:rFonts w:hint="eastAsia"/>
        </w:rPr>
        <w:t>方法</w:t>
      </w:r>
    </w:p>
    <w:p w:rsidR="008F68DE" w:rsidRDefault="002B0BD0" w:rsidP="008F68DE">
      <w:r>
        <w:t>[+</w:t>
      </w:r>
      <w:r w:rsidR="006B0E8F" w:rsidRPr="006B0E8F">
        <w:t>Mesh3D</w:t>
      </w:r>
      <w:r w:rsidR="006B0E8F">
        <w:t>()</w:t>
      </w:r>
      <w:r>
        <w:t>]</w:t>
      </w:r>
    </w:p>
    <w:p w:rsidR="006B0E8F" w:rsidRDefault="006B0E8F" w:rsidP="008F68DE">
      <w:r>
        <w:tab/>
      </w:r>
      <w:r w:rsidR="004E7D7C">
        <w:rPr>
          <w:rFonts w:hint="eastAsia"/>
        </w:rPr>
        <w:t>Constructor。</w:t>
      </w:r>
      <w:r>
        <w:rPr>
          <w:rFonts w:hint="eastAsia"/>
        </w:rPr>
        <w:t>可选参数：</w:t>
      </w:r>
      <w:r w:rsidRPr="006B0E8F">
        <w:t>meshPars</w:t>
      </w:r>
      <w:r>
        <w:rPr>
          <w:rFonts w:hint="eastAsia"/>
        </w:rPr>
        <w:t>，</w:t>
      </w:r>
      <w:r w:rsidR="00107F44">
        <w:rPr>
          <w:rFonts w:hint="eastAsia"/>
        </w:rPr>
        <w:t>给定网格参数。若不指定，则使用默认网格参数。</w:t>
      </w:r>
    </w:p>
    <w:p w:rsidR="003B126D" w:rsidRDefault="003B126D" w:rsidP="008F68DE">
      <w:r>
        <w:t>[+</w:t>
      </w:r>
      <w:r w:rsidR="00B57A00" w:rsidRPr="00B57A00">
        <w:t>makeMesh</w:t>
      </w:r>
      <w:r w:rsidR="00B57A00">
        <w:t>()</w:t>
      </w:r>
      <w:r>
        <w:t>]</w:t>
      </w:r>
    </w:p>
    <w:p w:rsidR="00B57A00" w:rsidRDefault="00B57A00" w:rsidP="008F68DE">
      <w:r>
        <w:tab/>
      </w:r>
      <w:r>
        <w:rPr>
          <w:rFonts w:hint="eastAsia"/>
        </w:rPr>
        <w:t>根据</w:t>
      </w:r>
      <w:r w:rsidR="00A23985">
        <w:t>meshPars</w:t>
      </w:r>
      <w:r w:rsidR="005273D0">
        <w:rPr>
          <w:rFonts w:hint="eastAsia"/>
        </w:rPr>
        <w:t>的参数生成网格。</w:t>
      </w:r>
      <w:r w:rsidR="00C30F4B">
        <w:rPr>
          <w:rFonts w:hint="eastAsia"/>
        </w:rPr>
        <w:t>如果</w:t>
      </w:r>
      <w:r w:rsidR="00690EAA">
        <w:rPr>
          <w:rFonts w:hint="eastAsia"/>
        </w:rPr>
        <w:t>网格参数未改变，</w:t>
      </w:r>
      <w:r w:rsidR="0080625C">
        <w:rPr>
          <w:rFonts w:hint="eastAsia"/>
        </w:rPr>
        <w:t>则不重新生成。</w:t>
      </w:r>
      <w:r w:rsidR="00B229A5" w:rsidRPr="00B57A00">
        <w:t>makeMesh</w:t>
      </w:r>
      <w:r w:rsidR="00B229A5">
        <w:t>(1)</w:t>
      </w:r>
      <w:r w:rsidR="00B229A5">
        <w:rPr>
          <w:rFonts w:hint="eastAsia"/>
        </w:rPr>
        <w:t>可强制重新生成</w:t>
      </w:r>
      <w:r w:rsidR="00A05D66">
        <w:rPr>
          <w:rFonts w:hint="eastAsia"/>
        </w:rPr>
        <w:t>网格。</w:t>
      </w:r>
    </w:p>
    <w:p w:rsidR="00AA0871" w:rsidRDefault="00AA0871" w:rsidP="008F68DE">
      <w:r>
        <w:t>[+</w:t>
      </w:r>
      <w:r w:rsidRPr="00AA0871">
        <w:t>plotMesh</w:t>
      </w:r>
      <w:r>
        <w:t>()]</w:t>
      </w:r>
    </w:p>
    <w:p w:rsidR="00AA0871" w:rsidRDefault="00AA0871" w:rsidP="008F68DE">
      <w:r>
        <w:tab/>
      </w:r>
      <w:r w:rsidR="003F0CB5">
        <w:rPr>
          <w:rFonts w:hint="eastAsia"/>
        </w:rPr>
        <w:t>把</w:t>
      </w:r>
      <w:r>
        <w:rPr>
          <w:rFonts w:hint="eastAsia"/>
        </w:rPr>
        <w:t>网格</w:t>
      </w:r>
      <w:r w:rsidR="009B7D4C">
        <w:rPr>
          <w:rFonts w:hint="eastAsia"/>
        </w:rPr>
        <w:t>显示</w:t>
      </w:r>
      <w:r w:rsidR="003F0CB5">
        <w:rPr>
          <w:rFonts w:hint="eastAsia"/>
        </w:rPr>
        <w:t>出来</w:t>
      </w:r>
      <w:r>
        <w:rPr>
          <w:rFonts w:hint="eastAsia"/>
        </w:rPr>
        <w:t>。</w:t>
      </w:r>
      <w:r w:rsidR="00354678" w:rsidRPr="00AA0871">
        <w:t>plotMesh</w:t>
      </w:r>
      <w:r w:rsidR="00354678">
        <w:t>(1)</w:t>
      </w:r>
      <w:r w:rsidR="00354678">
        <w:rPr>
          <w:rFonts w:hint="eastAsia"/>
        </w:rPr>
        <w:t>可以同时标出网格中各元素的编号。</w:t>
      </w:r>
    </w:p>
    <w:p w:rsidR="003B126D" w:rsidRDefault="00DC1283" w:rsidP="008F68DE">
      <w:r>
        <w:t>[-</w:t>
      </w:r>
      <w:r w:rsidR="00466DEF" w:rsidRPr="00466DEF">
        <w:t>makeMesh3D_cubic</w:t>
      </w:r>
      <w:r w:rsidR="00466DEF">
        <w:t>()</w:t>
      </w:r>
      <w:r>
        <w:t>]</w:t>
      </w:r>
    </w:p>
    <w:p w:rsidR="00466DEF" w:rsidRDefault="00466DEF" w:rsidP="008F68DE">
      <w:r>
        <w:tab/>
      </w:r>
      <w:r w:rsidR="00C058C6" w:rsidRPr="00B57A00">
        <w:t>makeMesh</w:t>
      </w:r>
      <w:r w:rsidR="00C058C6">
        <w:rPr>
          <w:rFonts w:hint="eastAsia"/>
        </w:rPr>
        <w:t>()方法在内部实际调用的函数。</w:t>
      </w:r>
    </w:p>
    <w:p w:rsidR="003B126D" w:rsidRPr="008F68DE" w:rsidRDefault="003B126D" w:rsidP="008F68DE"/>
    <w:p w:rsidR="007A04D6" w:rsidRDefault="00401F68" w:rsidP="007A04D6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 w:rsidR="007A04D6">
        <w:rPr>
          <w:rFonts w:hint="eastAsia"/>
        </w:rPr>
        <w:t>oeff</w:t>
      </w:r>
      <w:r w:rsidR="00473C18">
        <w:rPr>
          <w:rFonts w:hint="eastAsia"/>
        </w:rPr>
        <w:t>MatrixGenerator</w:t>
      </w:r>
    </w:p>
    <w:p w:rsidR="00095F8C" w:rsidRPr="00095F8C" w:rsidRDefault="00095F8C" w:rsidP="00095F8C">
      <w:r>
        <w:rPr>
          <w:rFonts w:hint="eastAsia"/>
        </w:rPr>
        <w:t>继承：handle</w:t>
      </w:r>
    </w:p>
    <w:p w:rsidR="007A04D6" w:rsidRDefault="00095F8C" w:rsidP="007A04D6">
      <w:r>
        <w:rPr>
          <w:rFonts w:hint="eastAsia"/>
        </w:rPr>
        <w:t>需要生成的矩阵/向量：</w:t>
      </w:r>
      <w:r w:rsidR="00C929E1">
        <w:t>MM, SS, MG</w:t>
      </w:r>
      <w:r w:rsidR="004D25D3">
        <w:t xml:space="preserve">, </w:t>
      </w:r>
      <w:r w:rsidR="005B27BA">
        <w:t>vecQ</w:t>
      </w:r>
      <w:r w:rsidR="00D8337F">
        <w:t>(</w:t>
      </w:r>
      <w:r w:rsidR="00D8337F">
        <w:rPr>
          <w:rFonts w:hint="eastAsia"/>
        </w:rPr>
        <w:t>第二类边界</w:t>
      </w:r>
      <w:r w:rsidR="00D8337F">
        <w:t>)</w:t>
      </w:r>
      <w:r w:rsidR="005B27BA">
        <w:t xml:space="preserve">, </w:t>
      </w:r>
      <w:r w:rsidR="00AE4D29">
        <w:t>CB(</w:t>
      </w:r>
      <w:r w:rsidR="00AE4D29">
        <w:rPr>
          <w:rFonts w:hint="eastAsia"/>
        </w:rPr>
        <w:t>第一类边界</w:t>
      </w:r>
      <w:r w:rsidR="00AE4D29">
        <w:t>), vecR(</w:t>
      </w:r>
      <w:r w:rsidR="00AE4D29">
        <w:rPr>
          <w:rFonts w:hint="eastAsia"/>
        </w:rPr>
        <w:t>第一类边界</w:t>
      </w:r>
      <w:r w:rsidR="00AE4D29">
        <w:t xml:space="preserve">), </w:t>
      </w:r>
      <w:r w:rsidR="008F1AFF">
        <w:t>MAB</w:t>
      </w:r>
      <w:r w:rsidR="006F38CA">
        <w:t>(</w:t>
      </w:r>
      <w:r w:rsidR="006F38CA">
        <w:rPr>
          <w:rFonts w:hint="eastAsia"/>
        </w:rPr>
        <w:t>第三类边界</w:t>
      </w:r>
      <w:r w:rsidR="006F38CA">
        <w:t>)</w:t>
      </w:r>
      <w:r w:rsidR="008F1AFF">
        <w:t xml:space="preserve">, </w:t>
      </w:r>
      <w:r w:rsidR="006F38CA">
        <w:t>vecF(</w:t>
      </w:r>
      <w:r w:rsidR="006F38CA">
        <w:rPr>
          <w:rFonts w:hint="eastAsia"/>
        </w:rPr>
        <w:t>第三类边界</w:t>
      </w:r>
      <w:r w:rsidR="006F38CA">
        <w:t>)</w:t>
      </w:r>
    </w:p>
    <w:p w:rsidR="002C0D2C" w:rsidRDefault="002C0D2C" w:rsidP="00532ED1"/>
    <w:p w:rsidR="002C0D2C" w:rsidRDefault="005B1862" w:rsidP="005B1862">
      <w:pPr>
        <w:pStyle w:val="2"/>
      </w:pPr>
      <w:r>
        <w:t>[</w:t>
      </w:r>
      <w:r>
        <w:rPr>
          <w:rFonts w:hint="eastAsia"/>
        </w:rPr>
        <w:t>属性</w:t>
      </w:r>
      <w:r>
        <w:t>]</w:t>
      </w:r>
      <w:r w:rsidR="0054063F">
        <w:rPr>
          <w:rFonts w:hint="eastAsia"/>
        </w:rPr>
        <w:t>（默认SetAccess=private）</w:t>
      </w:r>
    </w:p>
    <w:p w:rsidR="005B1862" w:rsidRDefault="0054063F" w:rsidP="005B1862">
      <w:r>
        <w:t>[+MM</w:t>
      </w:r>
      <w:r w:rsidR="0098191E">
        <w:t>, +SS, +MG, +vecQ, +CB, +vecR, +MAB, +vecF</w:t>
      </w:r>
      <w:r>
        <w:t>]</w:t>
      </w:r>
    </w:p>
    <w:p w:rsidR="0098191E" w:rsidRDefault="0098191E" w:rsidP="005B1862">
      <w:r>
        <w:tab/>
      </w:r>
      <w:r>
        <w:rPr>
          <w:rFonts w:hint="eastAsia"/>
        </w:rPr>
        <w:t>生成的系数矩阵和</w:t>
      </w:r>
      <w:r w:rsidR="00B92F07">
        <w:rPr>
          <w:rFonts w:hint="eastAsia"/>
        </w:rPr>
        <w:t>向量</w:t>
      </w:r>
    </w:p>
    <w:p w:rsidR="000537AB" w:rsidRDefault="000537AB" w:rsidP="005B1862">
      <w:r>
        <w:rPr>
          <w:rFonts w:hint="eastAsia"/>
        </w:rPr>
        <w:t>[</w:t>
      </w:r>
      <w:r>
        <w:t>+M, +S</w:t>
      </w:r>
      <w:r w:rsidR="00D56602">
        <w:t>, +</w:t>
      </w:r>
      <w:r w:rsidR="00D56602">
        <w:rPr>
          <w:rFonts w:hint="eastAsia"/>
        </w:rPr>
        <w:t>MP</w:t>
      </w:r>
      <w:r>
        <w:rPr>
          <w:rFonts w:hint="eastAsia"/>
        </w:rPr>
        <w:t>]</w:t>
      </w:r>
    </w:p>
    <w:p w:rsidR="00846556" w:rsidRDefault="00846556" w:rsidP="005B1862">
      <w:r>
        <w:tab/>
      </w:r>
      <w:r>
        <w:rPr>
          <w:rFonts w:hint="eastAsia"/>
        </w:rPr>
        <w:t>中间变量，</w:t>
      </w:r>
      <w:r w:rsidR="001B64C1">
        <w:rPr>
          <w:rFonts w:hint="eastAsia"/>
        </w:rPr>
        <w:t>可能有用。</w:t>
      </w:r>
    </w:p>
    <w:p w:rsidR="00C0139B" w:rsidRDefault="005515D6" w:rsidP="005B1862">
      <w:r>
        <w:rPr>
          <w:rFonts w:hint="eastAsia"/>
        </w:rPr>
        <w:t>[</w:t>
      </w:r>
      <w:r w:rsidR="00832A46">
        <w:t>+</w:t>
      </w:r>
      <w:r w:rsidR="00362E4C">
        <w:t>simuPars, +problemPars</w:t>
      </w:r>
      <w:r w:rsidR="00FE1CBF">
        <w:t xml:space="preserve">, </w:t>
      </w:r>
      <w:r w:rsidR="00E6304A">
        <w:t>+</w:t>
      </w:r>
      <w:r w:rsidR="00FE1CBF">
        <w:t>mesh</w:t>
      </w:r>
      <w:r>
        <w:rPr>
          <w:rFonts w:hint="eastAsia"/>
        </w:rPr>
        <w:t>]</w:t>
      </w:r>
      <w:r w:rsidR="002707D1">
        <w:t xml:space="preserve"> (SetAccess=public)</w:t>
      </w:r>
    </w:p>
    <w:p w:rsidR="00362E4C" w:rsidRDefault="00362E4C" w:rsidP="005B1862">
      <w:r>
        <w:tab/>
      </w:r>
      <w:r w:rsidR="002707D1">
        <w:rPr>
          <w:rFonts w:hint="eastAsia"/>
        </w:rPr>
        <w:t>输入的参数</w:t>
      </w:r>
      <w:r w:rsidR="005170CC">
        <w:rPr>
          <w:rFonts w:hint="eastAsia"/>
        </w:rPr>
        <w:t>，由set</w:t>
      </w:r>
      <w:r w:rsidR="000639C7">
        <w:rPr>
          <w:rFonts w:hint="eastAsia"/>
        </w:rPr>
        <w:t>ter</w:t>
      </w:r>
      <w:r w:rsidR="000C4D94">
        <w:rPr>
          <w:rFonts w:hint="eastAsia"/>
        </w:rPr>
        <w:t>方法进行类型检查。</w:t>
      </w:r>
    </w:p>
    <w:p w:rsidR="0098191E" w:rsidRDefault="00555507" w:rsidP="005B1862">
      <w:r>
        <w:t>[+sim</w:t>
      </w:r>
      <w:r>
        <w:rPr>
          <w:rFonts w:hint="eastAsia"/>
        </w:rPr>
        <w:t>uPars</w:t>
      </w:r>
      <w:r w:rsidR="001E263F">
        <w:t>_current, +problemPars_current</w:t>
      </w:r>
      <w:r w:rsidR="000B7826">
        <w:t xml:space="preserve">, </w:t>
      </w:r>
      <w:r w:rsidR="000B7826" w:rsidRPr="000B7826">
        <w:t>meshPars_current</w:t>
      </w:r>
      <w:r>
        <w:t>]</w:t>
      </w:r>
    </w:p>
    <w:p w:rsidR="001E263F" w:rsidRDefault="001E263F" w:rsidP="005B1862">
      <w:r>
        <w:tab/>
      </w:r>
      <w:r>
        <w:rPr>
          <w:rFonts w:hint="eastAsia"/>
        </w:rPr>
        <w:t>当前已生成的系数矩阵和向量对应的参数</w:t>
      </w:r>
    </w:p>
    <w:p w:rsidR="001E263F" w:rsidRDefault="000C765B" w:rsidP="005B1862">
      <w:r>
        <w:rPr>
          <w:rFonts w:hint="eastAsia"/>
        </w:rPr>
        <w:t>[</w:t>
      </w:r>
      <w:r>
        <w:t>+outdated</w:t>
      </w:r>
      <w:r>
        <w:rPr>
          <w:rFonts w:hint="eastAsia"/>
        </w:rPr>
        <w:t>]</w:t>
      </w:r>
      <w:r>
        <w:t xml:space="preserve"> (Dependent)</w:t>
      </w:r>
    </w:p>
    <w:p w:rsidR="000C6C44" w:rsidRDefault="000C6C44" w:rsidP="005B1862">
      <w:r>
        <w:tab/>
      </w:r>
      <w:r w:rsidR="00C35F4C">
        <w:rPr>
          <w:rFonts w:hint="eastAsia"/>
        </w:rPr>
        <w:t>判断</w:t>
      </w:r>
      <w:r w:rsidR="00A762F5">
        <w:t>simuPars, problemPars</w:t>
      </w:r>
      <w:r w:rsidR="008F0A7A">
        <w:t>,meshPars</w:t>
      </w:r>
      <w:r w:rsidR="00D84B46">
        <w:t>,mesh</w:t>
      </w:r>
      <w:r w:rsidR="00A762F5">
        <w:rPr>
          <w:rFonts w:hint="eastAsia"/>
        </w:rPr>
        <w:t>属性</w:t>
      </w:r>
      <w:r w:rsidR="00D84B46">
        <w:rPr>
          <w:rFonts w:hint="eastAsia"/>
        </w:rPr>
        <w:t>是否过期</w:t>
      </w:r>
      <w:r w:rsidR="00A762F5">
        <w:rPr>
          <w:rFonts w:hint="eastAsia"/>
        </w:rPr>
        <w:t>。</w:t>
      </w:r>
      <w:r w:rsidR="007807F8">
        <w:rPr>
          <w:rFonts w:hint="eastAsia"/>
        </w:rPr>
        <w:t>若过期，则说明全部系数矩阵都需要重新生成。</w:t>
      </w:r>
      <w:r w:rsidR="00053AC6">
        <w:rPr>
          <w:rFonts w:hint="eastAsia"/>
        </w:rPr>
        <w:t>但未过期并不代表系数矩阵不需要重新生成，</w:t>
      </w:r>
      <w:r w:rsidR="00FF1ED4">
        <w:rPr>
          <w:rFonts w:hint="eastAsia"/>
        </w:rPr>
        <w:t>因为</w:t>
      </w:r>
      <w:r w:rsidR="005D51F1">
        <w:rPr>
          <w:rFonts w:hint="eastAsia"/>
        </w:rPr>
        <w:t>baseFunction中的</w:t>
      </w:r>
      <w:r w:rsidR="00E10549">
        <w:rPr>
          <w:rFonts w:hint="eastAsia"/>
        </w:rPr>
        <w:t>基函数编号可能过期了。</w:t>
      </w:r>
    </w:p>
    <w:p w:rsidR="00AF5E64" w:rsidRDefault="00AF5E64" w:rsidP="005B1862">
      <w:r>
        <w:rPr>
          <w:rFonts w:hint="eastAsia"/>
        </w:rPr>
        <w:t>[</w:t>
      </w:r>
      <w:r>
        <w:t>+</w:t>
      </w:r>
      <w:r w:rsidRPr="00AF5E64">
        <w:t>baseFunHandle</w:t>
      </w:r>
      <w:r>
        <w:t>, +dimRho</w:t>
      </w:r>
      <w:r>
        <w:rPr>
          <w:rFonts w:hint="eastAsia"/>
        </w:rPr>
        <w:t>]</w:t>
      </w:r>
      <w:r w:rsidR="0071015A">
        <w:t xml:space="preserve"> (Dependent)</w:t>
      </w:r>
    </w:p>
    <w:p w:rsidR="00A82C19" w:rsidRDefault="00A82C19" w:rsidP="005B1862">
      <w:r>
        <w:tab/>
      </w:r>
      <w:r w:rsidR="007417CB">
        <w:rPr>
          <w:rFonts w:hint="eastAsia"/>
        </w:rPr>
        <w:t>单纯地将</w:t>
      </w:r>
      <w:r w:rsidR="007417CB" w:rsidRPr="007417CB">
        <w:t>simuPars</w:t>
      </w:r>
      <w:r w:rsidR="007417CB">
        <w:rPr>
          <w:rFonts w:hint="eastAsia"/>
        </w:rPr>
        <w:t>和</w:t>
      </w:r>
      <w:r w:rsidR="007417CB">
        <w:t>problemPars</w:t>
      </w:r>
      <w:r w:rsidR="007417CB">
        <w:rPr>
          <w:rFonts w:hint="eastAsia"/>
        </w:rPr>
        <w:t>中的参数链接出来</w:t>
      </w:r>
      <w:r w:rsidR="00831C4A">
        <w:rPr>
          <w:rFonts w:hint="eastAsia"/>
        </w:rPr>
        <w:t>，方便访问</w:t>
      </w:r>
      <w:r w:rsidR="007417CB">
        <w:rPr>
          <w:rFonts w:hint="eastAsia"/>
        </w:rPr>
        <w:t>。</w:t>
      </w:r>
    </w:p>
    <w:p w:rsidR="005B1862" w:rsidRDefault="005B1862" w:rsidP="005B1862"/>
    <w:p w:rsidR="005B1862" w:rsidRDefault="005B1862" w:rsidP="00EF2F5D">
      <w:pPr>
        <w:pStyle w:val="2"/>
      </w:pPr>
      <w:r>
        <w:t>[</w:t>
      </w:r>
      <w:r>
        <w:rPr>
          <w:rFonts w:hint="eastAsia"/>
        </w:rPr>
        <w:t>方法</w:t>
      </w:r>
      <w:r>
        <w:t>]</w:t>
      </w:r>
    </w:p>
    <w:p w:rsidR="00101773" w:rsidRDefault="00101773" w:rsidP="00101773">
      <w:r>
        <w:t>[+</w:t>
      </w:r>
      <w:r>
        <w:rPr>
          <w:rFonts w:hint="eastAsia"/>
        </w:rPr>
        <w:t>CoeffMatrixGenerator</w:t>
      </w:r>
      <w:r>
        <w:t>()]</w:t>
      </w:r>
    </w:p>
    <w:p w:rsidR="00101773" w:rsidRDefault="00101773" w:rsidP="00101773">
      <w:r>
        <w:tab/>
      </w:r>
      <w:r>
        <w:rPr>
          <w:rFonts w:hint="eastAsia"/>
        </w:rPr>
        <w:t>Constructor，无参数：</w:t>
      </w:r>
      <w:r w:rsidR="00F36965">
        <w:rPr>
          <w:rFonts w:hint="eastAsia"/>
        </w:rPr>
        <w:t>用默认参数初始化</w:t>
      </w:r>
      <w:r>
        <w:rPr>
          <w:rFonts w:hint="eastAsia"/>
        </w:rPr>
        <w:t>。</w:t>
      </w:r>
    </w:p>
    <w:p w:rsidR="00101773" w:rsidRDefault="00F30DEC" w:rsidP="00101773">
      <w:pPr>
        <w:ind w:firstLine="420"/>
      </w:pPr>
      <w:r>
        <w:rPr>
          <w:rFonts w:hint="eastAsia"/>
        </w:rPr>
        <w:t>1</w:t>
      </w:r>
      <w:r>
        <w:t>~3</w:t>
      </w:r>
      <w:r w:rsidR="00101773">
        <w:rPr>
          <w:rFonts w:hint="eastAsia"/>
        </w:rPr>
        <w:t>个参数：CoeffMatrixGenerator</w:t>
      </w:r>
      <w:r w:rsidR="00101773">
        <w:t>(</w:t>
      </w:r>
      <w:r w:rsidR="00EF6F01">
        <w:t>varargin</w:t>
      </w:r>
      <w:r w:rsidR="00101773">
        <w:t>)</w:t>
      </w:r>
    </w:p>
    <w:p w:rsidR="00101773" w:rsidRDefault="00101773" w:rsidP="007F7A48">
      <w:pPr>
        <w:ind w:firstLine="420"/>
      </w:pPr>
      <w:r>
        <w:rPr>
          <w:rFonts w:hint="eastAsia"/>
        </w:rPr>
        <w:t>以输入的参数初始化对象（但不实际生成系数矩阵）。</w:t>
      </w:r>
      <w:r w:rsidR="00D97AB3">
        <w:rPr>
          <w:rFonts w:hint="eastAsia"/>
        </w:rPr>
        <w:t>可输入@ProblemPars</w:t>
      </w:r>
      <w:r w:rsidR="00D97AB3">
        <w:t>, @SimuPars, @Mesh3D, @MeshPars</w:t>
      </w:r>
    </w:p>
    <w:p w:rsidR="005B1862" w:rsidRDefault="00EF2F5D" w:rsidP="005B1862">
      <w:r>
        <w:t>[+</w:t>
      </w:r>
      <w:r w:rsidR="00585F09">
        <w:t>gen</w:t>
      </w:r>
      <w:r w:rsidR="00B51A60">
        <w:t>Coeffs</w:t>
      </w:r>
      <w:r w:rsidR="007E0D54">
        <w:t>()</w:t>
      </w:r>
      <w:r>
        <w:t>]</w:t>
      </w:r>
    </w:p>
    <w:p w:rsidR="00726D52" w:rsidRDefault="000771D2" w:rsidP="005B1862">
      <w:r>
        <w:tab/>
      </w:r>
      <w:r w:rsidR="009C0BE5">
        <w:rPr>
          <w:rFonts w:hint="eastAsia"/>
        </w:rPr>
        <w:t>调用</w:t>
      </w:r>
      <w:r w:rsidR="009C0BE5">
        <w:t>genCoeffs_boundary_independent()</w:t>
      </w:r>
      <w:r w:rsidR="00BD4C68">
        <w:rPr>
          <w:rFonts w:hint="eastAsia"/>
        </w:rPr>
        <w:t>生成MM, SS, MG三个矩阵。</w:t>
      </w:r>
      <w:r w:rsidR="00E21A06">
        <w:rPr>
          <w:rFonts w:hint="eastAsia"/>
        </w:rPr>
        <w:t>然后根据边界条件的类型，</w:t>
      </w:r>
      <w:r w:rsidR="00E07991">
        <w:rPr>
          <w:rFonts w:hint="eastAsia"/>
        </w:rPr>
        <w:t>调用相应的方法生成剩下的边界项</w:t>
      </w:r>
      <w:r w:rsidR="00BA0070">
        <w:rPr>
          <w:rFonts w:hint="eastAsia"/>
        </w:rPr>
        <w:t>。</w:t>
      </w:r>
    </w:p>
    <w:p w:rsidR="00AB756C" w:rsidRDefault="00AB756C" w:rsidP="00AB756C">
      <w:r>
        <w:rPr>
          <w:rFonts w:hint="eastAsia"/>
        </w:rPr>
        <w:t>[</w:t>
      </w:r>
      <w:r>
        <w:t>+cleanCoeffMatrices</w:t>
      </w:r>
      <w:r w:rsidR="003F6A56">
        <w:t>()</w:t>
      </w:r>
      <w:r>
        <w:rPr>
          <w:rFonts w:hint="eastAsia"/>
        </w:rPr>
        <w:t>]</w:t>
      </w:r>
    </w:p>
    <w:p w:rsidR="00AB756C" w:rsidRDefault="00AB756C" w:rsidP="00AB756C">
      <w:r>
        <w:tab/>
      </w:r>
      <w:r>
        <w:rPr>
          <w:rFonts w:hint="eastAsia"/>
        </w:rPr>
        <w:t>清除</w:t>
      </w:r>
      <w:r w:rsidR="00411A7F">
        <w:rPr>
          <w:rFonts w:hint="eastAsia"/>
        </w:rPr>
        <w:t>所有</w:t>
      </w:r>
      <w:r>
        <w:rPr>
          <w:rFonts w:hint="eastAsia"/>
        </w:rPr>
        <w:t>已生成的系数矩阵，以节省内存空间。</w:t>
      </w:r>
    </w:p>
    <w:p w:rsidR="0098614E" w:rsidRDefault="0098614E" w:rsidP="00AB756C">
      <w:r>
        <w:rPr>
          <w:rFonts w:hint="eastAsia"/>
        </w:rPr>
        <w:t>[</w:t>
      </w:r>
      <w:r>
        <w:t>+</w:t>
      </w:r>
      <w:r w:rsidRPr="0098614E">
        <w:t>baseProjectionOnBoundary</w:t>
      </w:r>
      <w:r>
        <w:t>()</w:t>
      </w:r>
      <w:r>
        <w:rPr>
          <w:rFonts w:hint="eastAsia"/>
        </w:rPr>
        <w:t>]</w:t>
      </w:r>
    </w:p>
    <w:p w:rsidR="0098614E" w:rsidRDefault="0098614E" w:rsidP="00AB756C">
      <w:r>
        <w:tab/>
      </w:r>
      <w:r>
        <w:rPr>
          <w:rFonts w:hint="eastAsia"/>
        </w:rPr>
        <w:t>计算</w:t>
      </w:r>
      <w:r w:rsidR="009236A7">
        <w:rPr>
          <w:rFonts w:hint="eastAsia"/>
        </w:rPr>
        <w:t>基函数与给定函数在</w:t>
      </w:r>
      <w:r>
        <w:rPr>
          <w:rFonts w:hint="eastAsia"/>
        </w:rPr>
        <w:t>边界上的二维积分</w:t>
      </w:r>
      <w:r w:rsidR="003D7FC2">
        <w:rPr>
          <w:rFonts w:hint="eastAsia"/>
        </w:rPr>
        <w:t>：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yf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nary>
          </m:e>
        </m:nary>
      </m:oMath>
    </w:p>
    <w:p w:rsidR="006169B0" w:rsidRDefault="006169B0" w:rsidP="006169B0">
      <w:r>
        <w:rPr>
          <w:rFonts w:hint="eastAsia"/>
        </w:rPr>
        <w:t>[</w:t>
      </w:r>
      <w:r>
        <w:t>-gen</w:t>
      </w:r>
      <w:r w:rsidR="00517323">
        <w:t>Coeffs_boundary_independent</w:t>
      </w:r>
      <w:r w:rsidR="00FB6B99">
        <w:t>()</w:t>
      </w:r>
      <w:r>
        <w:rPr>
          <w:rFonts w:hint="eastAsia"/>
        </w:rPr>
        <w:t>]</w:t>
      </w:r>
    </w:p>
    <w:p w:rsidR="00D850C4" w:rsidRDefault="00D850C4" w:rsidP="006169B0">
      <w:r>
        <w:tab/>
      </w:r>
      <w:r w:rsidR="00696EC7">
        <w:rPr>
          <w:rFonts w:hint="eastAsia"/>
        </w:rPr>
        <w:t>生成</w:t>
      </w:r>
      <w:r w:rsidR="00696EC7">
        <w:t>M,</w:t>
      </w:r>
      <w:r w:rsidR="00474323">
        <w:t xml:space="preserve"> </w:t>
      </w:r>
      <w:r w:rsidR="00696EC7">
        <w:t>S,</w:t>
      </w:r>
      <w:r w:rsidR="00474323">
        <w:t xml:space="preserve"> </w:t>
      </w:r>
      <w:r w:rsidR="00696EC7">
        <w:t>MP</w:t>
      </w:r>
      <w:r w:rsidR="00474323">
        <w:rPr>
          <w:rFonts w:hint="eastAsia"/>
        </w:rPr>
        <w:t>矩阵</w:t>
      </w:r>
    </w:p>
    <w:p w:rsidR="00602500" w:rsidRDefault="00FA2BAE" w:rsidP="00602500">
      <w:r>
        <w:rPr>
          <w:rFonts w:hint="eastAsia"/>
        </w:rPr>
        <w:t>[</w:t>
      </w:r>
      <w:r w:rsidR="00F46C9B">
        <w:t>-</w:t>
      </w:r>
      <w:r>
        <w:t>gen</w:t>
      </w:r>
      <w:r w:rsidR="004B36B8">
        <w:t>VecQ()</w:t>
      </w:r>
      <w:r>
        <w:rPr>
          <w:rFonts w:hint="eastAsia"/>
        </w:rPr>
        <w:t>]</w:t>
      </w:r>
    </w:p>
    <w:p w:rsidR="004B36B8" w:rsidRDefault="00696EC7" w:rsidP="00602500">
      <w:r>
        <w:tab/>
      </w:r>
      <w:r>
        <w:rPr>
          <w:rFonts w:hint="eastAsia"/>
        </w:rPr>
        <w:t>生成</w:t>
      </w:r>
      <w:r w:rsidR="00003F08">
        <w:rPr>
          <w:rFonts w:hint="eastAsia"/>
        </w:rPr>
        <w:t>vecQ</w:t>
      </w:r>
    </w:p>
    <w:p w:rsidR="004B36B8" w:rsidRDefault="004B36B8" w:rsidP="00602500">
      <w:r>
        <w:t>[</w:t>
      </w:r>
      <w:r w:rsidR="00F46C9B">
        <w:t>-</w:t>
      </w:r>
      <w:r>
        <w:t>gen</w:t>
      </w:r>
      <w:r w:rsidR="00F46C9B">
        <w:t>CBvecR()</w:t>
      </w:r>
      <w:r>
        <w:t>]</w:t>
      </w:r>
    </w:p>
    <w:p w:rsidR="00F46C9B" w:rsidRDefault="00003F08" w:rsidP="00602500">
      <w:r>
        <w:tab/>
      </w:r>
      <w:r>
        <w:rPr>
          <w:rFonts w:hint="eastAsia"/>
        </w:rPr>
        <w:t>生成CB和vecR</w:t>
      </w:r>
    </w:p>
    <w:p w:rsidR="00F46C9B" w:rsidRDefault="00F46C9B" w:rsidP="00602500">
      <w:r>
        <w:t>[</w:t>
      </w:r>
      <w:r w:rsidR="00485E44">
        <w:t>-</w:t>
      </w:r>
      <w:r w:rsidR="009C78C5">
        <w:t>genMABvecF</w:t>
      </w:r>
      <w:r w:rsidR="00AF4DBF">
        <w:t>()</w:t>
      </w:r>
      <w:r>
        <w:t>]</w:t>
      </w:r>
    </w:p>
    <w:p w:rsidR="00726D52" w:rsidRPr="005B1862" w:rsidRDefault="00003F08" w:rsidP="005B1862">
      <w:r>
        <w:tab/>
      </w:r>
      <w:r>
        <w:rPr>
          <w:rFonts w:hint="eastAsia"/>
        </w:rPr>
        <w:t>生成MAB和vecF</w:t>
      </w:r>
    </w:p>
    <w:p w:rsidR="002C0D2C" w:rsidRDefault="002C0D2C" w:rsidP="00532ED1"/>
    <w:p w:rsidR="001D4562" w:rsidRDefault="001D4562" w:rsidP="001D4562">
      <w:pPr>
        <w:pStyle w:val="1"/>
        <w:numPr>
          <w:ilvl w:val="0"/>
          <w:numId w:val="1"/>
        </w:numPr>
      </w:pPr>
      <w:r>
        <w:t xml:space="preserve">BaseFunction – </w:t>
      </w:r>
      <w:r w:rsidR="00A41AAB">
        <w:t>{</w:t>
      </w:r>
      <w:r w:rsidR="00A41AAB">
        <w:rPr>
          <w:rFonts w:hint="eastAsia"/>
        </w:rPr>
        <w:t>抽象类}</w:t>
      </w:r>
      <w:r>
        <w:rPr>
          <w:rFonts w:hint="eastAsia"/>
        </w:rPr>
        <w:t>基函数</w:t>
      </w:r>
      <w:r w:rsidR="00680D1E">
        <w:rPr>
          <w:rFonts w:hint="eastAsia"/>
        </w:rPr>
        <w:t>类</w:t>
      </w:r>
      <w:r w:rsidR="00074D28">
        <w:rPr>
          <w:rFonts w:hint="eastAsia"/>
        </w:rPr>
        <w:t xml:space="preserve"> </w:t>
      </w:r>
      <w:r w:rsidR="00074D28" w:rsidRPr="00C85BC2">
        <w:rPr>
          <w:rFonts w:hint="eastAsia"/>
          <w:color w:val="00B050"/>
        </w:rPr>
        <w:t>(</w:t>
      </w:r>
      <w:r w:rsidR="00074D28" w:rsidRPr="00C85BC2">
        <w:rPr>
          <w:color w:val="00B050"/>
        </w:rPr>
        <w:t>Finished</w:t>
      </w:r>
      <w:r w:rsidR="00074D28" w:rsidRPr="00C85BC2">
        <w:rPr>
          <w:rFonts w:hint="eastAsia"/>
          <w:color w:val="00B050"/>
        </w:rPr>
        <w:t>)</w:t>
      </w:r>
    </w:p>
    <w:p w:rsidR="00590402" w:rsidRPr="00590402" w:rsidRDefault="00590402" w:rsidP="00590402">
      <w:r>
        <w:rPr>
          <w:rFonts w:hint="eastAsia"/>
        </w:rPr>
        <w:t>继承：handle</w:t>
      </w:r>
      <w:r w:rsidR="00AF4274">
        <w:t xml:space="preserve">, </w:t>
      </w:r>
      <w:r w:rsidR="00AF4274" w:rsidRPr="00AF4274">
        <w:t>matlab.mixin.Copyable</w:t>
      </w:r>
    </w:p>
    <w:p w:rsidR="00723954" w:rsidRDefault="003F5E23" w:rsidP="00723954">
      <w:r>
        <w:rPr>
          <w:rFonts w:hint="eastAsia"/>
        </w:rPr>
        <w:t>所有基函数类的父类。</w:t>
      </w:r>
      <w:r w:rsidR="000976D7">
        <w:rPr>
          <w:rFonts w:hint="eastAsia"/>
        </w:rPr>
        <w:t>基</w:t>
      </w:r>
      <w:r w:rsidR="007229DC">
        <w:rPr>
          <w:rFonts w:hint="eastAsia"/>
        </w:rPr>
        <w:t>在每个Domain内</w:t>
      </w:r>
      <w:r w:rsidR="000976D7">
        <w:rPr>
          <w:rFonts w:hint="eastAsia"/>
        </w:rPr>
        <w:t>必须具有</w:t>
      </w:r>
      <w:r w:rsidR="00D32621">
        <w:rPr>
          <w:rFonts w:hint="eastAsia"/>
        </w:rPr>
        <w:t>直积形式。</w:t>
      </w:r>
      <w:r w:rsidR="0074397A">
        <w:rPr>
          <w:rFonts w:hint="eastAsia"/>
        </w:rPr>
        <w:t>基函数可以跨多个Domain，但必须连续。</w:t>
      </w:r>
      <w:r w:rsidR="00543F7C">
        <w:rPr>
          <w:rFonts w:hint="eastAsia"/>
        </w:rPr>
        <w:t>一维基函数的定义域为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 w:rsidR="00962361">
        <w:rPr>
          <w:rFonts w:hint="eastAsia"/>
        </w:rPr>
        <w:t>。</w:t>
      </w:r>
    </w:p>
    <w:p w:rsidR="000C495C" w:rsidRDefault="000C495C" w:rsidP="00F14D6A">
      <w:pPr>
        <w:pStyle w:val="a7"/>
        <w:numPr>
          <w:ilvl w:val="0"/>
          <w:numId w:val="4"/>
        </w:numPr>
      </w:pPr>
      <w:r>
        <w:rPr>
          <w:rFonts w:hint="eastAsia"/>
        </w:rPr>
        <w:t>inner</w:t>
      </w:r>
      <w:r w:rsidR="00320999">
        <w:rPr>
          <w:rFonts w:hint="eastAsia"/>
        </w:rPr>
        <w:t>P</w:t>
      </w:r>
      <w:r>
        <w:rPr>
          <w:rFonts w:hint="eastAsia"/>
        </w:rPr>
        <w:t>roduct</w:t>
      </w:r>
      <w:r w:rsidR="00852B6B">
        <w:t>(</w:t>
      </w:r>
      <w:r w:rsidR="008B7C2F">
        <w:rPr>
          <w:rFonts w:hint="eastAsia"/>
        </w:rPr>
        <w:t>weightFun</w:t>
      </w:r>
      <w:r w:rsidR="00852B6B">
        <w:t>)</w:t>
      </w:r>
      <w:r w:rsidR="005F672A">
        <w:rPr>
          <w:rFonts w:hint="eastAsia"/>
        </w:rPr>
        <w:t>：基函数之间的</w:t>
      </w:r>
      <w:r w:rsidR="002D43DC">
        <w:rPr>
          <w:rFonts w:hint="eastAsia"/>
        </w:rPr>
        <w:t>带权重</w:t>
      </w:r>
      <w:r w:rsidR="005F672A">
        <w:rPr>
          <w:rFonts w:hint="eastAsia"/>
        </w:rPr>
        <w:t>内积</w:t>
      </w:r>
    </w:p>
    <w:p w:rsidR="005F672A" w:rsidRDefault="00F203DE" w:rsidP="00B212F3">
      <w:pPr>
        <w:pStyle w:val="a7"/>
        <w:numPr>
          <w:ilvl w:val="0"/>
          <w:numId w:val="4"/>
        </w:numPr>
      </w:pPr>
      <w:r>
        <w:rPr>
          <w:rFonts w:hint="eastAsia"/>
        </w:rPr>
        <w:t>project</w:t>
      </w:r>
      <w:r w:rsidR="00003DB3">
        <w:t>ion</w:t>
      </w:r>
      <w:r>
        <w:t>(fun)</w:t>
      </w:r>
      <w:r>
        <w:rPr>
          <w:rFonts w:hint="eastAsia"/>
        </w:rPr>
        <w:t>：</w:t>
      </w:r>
      <w:r w:rsidR="00E71FB5">
        <w:rPr>
          <w:rFonts w:hint="eastAsia"/>
        </w:rPr>
        <w:t>基函数与给定函数的内积</w:t>
      </w:r>
    </w:p>
    <w:p w:rsidR="00B212F3" w:rsidRDefault="005123ED" w:rsidP="00F14D6A">
      <w:pPr>
        <w:pStyle w:val="a7"/>
        <w:numPr>
          <w:ilvl w:val="0"/>
          <w:numId w:val="4"/>
        </w:numPr>
      </w:pPr>
      <w:r w:rsidRPr="005123ED">
        <w:t>phiphi</w:t>
      </w:r>
      <w:r>
        <w:t>()</w:t>
      </w:r>
      <w:r w:rsidR="004E007C">
        <w:t xml:space="preserve">, </w:t>
      </w:r>
      <w:r>
        <w:t>d</w:t>
      </w:r>
      <w:r w:rsidRPr="005123ED">
        <w:t>phi</w:t>
      </w:r>
      <w:r>
        <w:t>d</w:t>
      </w:r>
      <w:r w:rsidRPr="005123ED">
        <w:t>phi</w:t>
      </w:r>
      <w:r>
        <w:t>()</w:t>
      </w:r>
      <w:r w:rsidR="004E007C">
        <w:t xml:space="preserve">, </w:t>
      </w:r>
      <w:r w:rsidR="00B212F3">
        <w:rPr>
          <w:rFonts w:hint="eastAsia"/>
        </w:rPr>
        <w:t>phidphi</w:t>
      </w:r>
      <w:r w:rsidR="00B212F3">
        <w:t>()</w:t>
      </w:r>
      <w:r w:rsidR="004A2866">
        <w:rPr>
          <w:rFonts w:hint="eastAsia"/>
        </w:rPr>
        <w:t>：</w:t>
      </w:r>
      <w:r w:rsidR="00011DCF">
        <w:rPr>
          <w:rFonts w:hint="eastAsia"/>
        </w:rPr>
        <w:t>基于基之间的内积</w:t>
      </w:r>
      <w:r w:rsidR="002F76C0">
        <w:rPr>
          <w:rFonts w:hint="eastAsia"/>
        </w:rPr>
        <w:t>。</w:t>
      </w:r>
    </w:p>
    <w:p w:rsidR="00B77B05" w:rsidRDefault="00DD3EC7" w:rsidP="00F14D6A">
      <w:pPr>
        <w:pStyle w:val="a7"/>
        <w:numPr>
          <w:ilvl w:val="0"/>
          <w:numId w:val="4"/>
        </w:numPr>
      </w:pPr>
      <w:r>
        <w:rPr>
          <w:rFonts w:hint="eastAsia"/>
        </w:rPr>
        <w:t>numbering</w:t>
      </w:r>
      <w:r>
        <w:t>(</w:t>
      </w:r>
      <w:r>
        <w:rPr>
          <w:rFonts w:hint="eastAsia"/>
        </w:rPr>
        <w:t>M</w:t>
      </w:r>
      <w:r>
        <w:t>esh3</w:t>
      </w:r>
      <w:r>
        <w:rPr>
          <w:rFonts w:hint="eastAsia"/>
        </w:rPr>
        <w:t>D</w:t>
      </w:r>
      <w:r>
        <w:t>)</w:t>
      </w:r>
      <w:r>
        <w:rPr>
          <w:rFonts w:hint="eastAsia"/>
        </w:rPr>
        <w:t>：根据网格给基编号</w:t>
      </w:r>
      <w:r w:rsidR="00E81813">
        <w:rPr>
          <w:rFonts w:hint="eastAsia"/>
        </w:rPr>
        <w:t>，永远包含边界基</w:t>
      </w:r>
      <w:r w:rsidR="0085376A">
        <w:rPr>
          <w:rFonts w:hint="eastAsia"/>
        </w:rPr>
        <w:t>（不管边界条件类型）</w:t>
      </w:r>
    </w:p>
    <w:p w:rsidR="00F14D6A" w:rsidRDefault="00E1745E" w:rsidP="00F14D6A">
      <w:pPr>
        <w:pStyle w:val="a7"/>
        <w:numPr>
          <w:ilvl w:val="0"/>
          <w:numId w:val="4"/>
        </w:numPr>
      </w:pPr>
      <w:r>
        <w:t xml:space="preserve">funVal(), </w:t>
      </w:r>
      <w:r w:rsidR="006F387E" w:rsidRPr="00312C42">
        <w:t>funFirstDerivative</w:t>
      </w:r>
      <w:r w:rsidR="006F387E">
        <w:t xml:space="preserve">(): </w:t>
      </w:r>
      <w:r w:rsidR="00E71507">
        <w:rPr>
          <w:rFonts w:hint="eastAsia"/>
        </w:rPr>
        <w:t>输出一维基在给定</w:t>
      </w:r>
      <w:r w:rsidR="00F14D6A">
        <w:rPr>
          <w:rFonts w:hint="eastAsia"/>
        </w:rPr>
        <w:t>点的值、一阶导数。</w:t>
      </w:r>
    </w:p>
    <w:p w:rsidR="00B70156" w:rsidRDefault="00B70156" w:rsidP="00723954"/>
    <w:p w:rsidR="00946D0E" w:rsidRDefault="00946D0E" w:rsidP="00946D0E">
      <w:pPr>
        <w:pStyle w:val="2"/>
      </w:pPr>
      <w:r>
        <w:rPr>
          <w:rFonts w:hint="eastAsia"/>
        </w:rPr>
        <w:t>属性</w:t>
      </w:r>
    </w:p>
    <w:p w:rsidR="00946D0E" w:rsidRDefault="001E08B6" w:rsidP="00723954">
      <w:r>
        <w:t>[+</w:t>
      </w:r>
      <w:r w:rsidR="0032105D">
        <w:rPr>
          <w:rFonts w:hint="eastAsia"/>
        </w:rPr>
        <w:t>mesh</w:t>
      </w:r>
      <w:r w:rsidR="00A65B00">
        <w:rPr>
          <w:rFonts w:hint="eastAsia"/>
        </w:rPr>
        <w:t>Par</w:t>
      </w:r>
      <w:r w:rsidR="00A65B00">
        <w:t>s</w:t>
      </w:r>
      <w:r>
        <w:t>]</w:t>
      </w:r>
      <w:r w:rsidR="00FB565A">
        <w:t xml:space="preserve"> (</w:t>
      </w:r>
      <w:r w:rsidR="00FB565A">
        <w:rPr>
          <w:rFonts w:hint="eastAsia"/>
        </w:rPr>
        <w:t>SetAccess</w:t>
      </w:r>
      <w:r w:rsidR="00FB565A">
        <w:t>=</w:t>
      </w:r>
      <w:r w:rsidR="00554B83">
        <w:t>protected</w:t>
      </w:r>
      <w:r w:rsidR="00FB565A">
        <w:t>)</w:t>
      </w:r>
    </w:p>
    <w:p w:rsidR="001E08B6" w:rsidRDefault="001E08B6" w:rsidP="00723954">
      <w:r>
        <w:tab/>
      </w:r>
      <w:r w:rsidR="00DF162B">
        <w:rPr>
          <w:rFonts w:hint="eastAsia"/>
        </w:rPr>
        <w:t>只能</w:t>
      </w:r>
      <w:r w:rsidR="006A549C">
        <w:rPr>
          <w:rFonts w:hint="eastAsia"/>
        </w:rPr>
        <w:t>由</w:t>
      </w:r>
      <w:r w:rsidR="00E51D34">
        <w:rPr>
          <w:rFonts w:hint="eastAsia"/>
        </w:rPr>
        <w:t>baseNumbering()方法设定，</w:t>
      </w:r>
      <w:r w:rsidR="00CA6517">
        <w:rPr>
          <w:rFonts w:hint="eastAsia"/>
        </w:rPr>
        <w:t>指示</w:t>
      </w:r>
      <w:r w:rsidR="00B840FC" w:rsidRPr="00B50907">
        <w:t>getNoByIxyz</w:t>
      </w:r>
      <w:r w:rsidR="00B840FC">
        <w:rPr>
          <w:rFonts w:hint="eastAsia"/>
        </w:rPr>
        <w:t>属性对应的网格参数</w:t>
      </w:r>
      <w:r w:rsidR="008B282F">
        <w:rPr>
          <w:rFonts w:hint="eastAsia"/>
        </w:rPr>
        <w:t>。</w:t>
      </w:r>
    </w:p>
    <w:p w:rsidR="007E2103" w:rsidRDefault="007E2103" w:rsidP="00723954">
      <w:r>
        <w:rPr>
          <w:rFonts w:hint="eastAsia"/>
        </w:rPr>
        <w:t>[</w:t>
      </w:r>
      <w:r>
        <w:t>+maxOrder</w:t>
      </w:r>
      <w:r>
        <w:rPr>
          <w:rFonts w:hint="eastAsia"/>
        </w:rPr>
        <w:t>]</w:t>
      </w:r>
      <w:r w:rsidR="008536DB">
        <w:t xml:space="preserve"> (</w:t>
      </w:r>
      <w:r w:rsidR="008536DB">
        <w:rPr>
          <w:rFonts w:hint="eastAsia"/>
        </w:rPr>
        <w:t>SetAccess</w:t>
      </w:r>
      <w:r w:rsidR="008536DB">
        <w:t>=protected)</w:t>
      </w:r>
    </w:p>
    <w:p w:rsidR="00E30844" w:rsidRDefault="00E30844" w:rsidP="00723954">
      <w:r>
        <w:tab/>
      </w:r>
      <w:r w:rsidR="007D7BE6">
        <w:rPr>
          <w:rFonts w:hint="eastAsia"/>
        </w:rPr>
        <w:t>基函数的最大阶数</w:t>
      </w:r>
    </w:p>
    <w:p w:rsidR="002951A5" w:rsidRDefault="002951A5" w:rsidP="002951A5">
      <w:r>
        <w:t>[</w:t>
      </w:r>
      <w:r w:rsidR="00A46DF2">
        <w:t>+</w:t>
      </w:r>
      <w:r w:rsidR="00687B93">
        <w:t>b</w:t>
      </w:r>
      <w:r>
        <w:t>asisName]</w:t>
      </w:r>
      <w:r w:rsidR="00FB565A">
        <w:t xml:space="preserve"> </w:t>
      </w:r>
      <w:r w:rsidR="00FB565A">
        <w:rPr>
          <w:rFonts w:hint="eastAsia"/>
        </w:rPr>
        <w:t>(</w:t>
      </w:r>
      <w:r w:rsidR="004937FC">
        <w:t>SetAccess=protected</w:t>
      </w:r>
      <w:r w:rsidR="00FB565A">
        <w:rPr>
          <w:rFonts w:hint="eastAsia"/>
        </w:rPr>
        <w:t>)</w:t>
      </w:r>
    </w:p>
    <w:p w:rsidR="005661FF" w:rsidRDefault="005661FF" w:rsidP="002951A5">
      <w:r>
        <w:tab/>
      </w:r>
      <w:r w:rsidR="00BA7CA4">
        <w:rPr>
          <w:rFonts w:hint="eastAsia"/>
        </w:rPr>
        <w:t>基函数的名字</w:t>
      </w:r>
      <w:r w:rsidR="00E87089">
        <w:rPr>
          <w:rFonts w:hint="eastAsia"/>
        </w:rPr>
        <w:t>，用于唯一标识基函数的类型</w:t>
      </w:r>
      <w:r w:rsidR="004E7571">
        <w:rPr>
          <w:rFonts w:hint="eastAsia"/>
        </w:rPr>
        <w:t>。</w:t>
      </w:r>
    </w:p>
    <w:p w:rsidR="002951A5" w:rsidRDefault="002951A5" w:rsidP="002951A5">
      <w:r>
        <w:t>[</w:t>
      </w:r>
      <w:r w:rsidR="00B50907">
        <w:t>+</w:t>
      </w:r>
      <w:r w:rsidR="00B50907" w:rsidRPr="00B50907">
        <w:t>getNoByIxyz</w:t>
      </w:r>
      <w:r>
        <w:t>]</w:t>
      </w:r>
      <w:r w:rsidR="00144591">
        <w:t xml:space="preserve"> (</w:t>
      </w:r>
      <w:r w:rsidR="00144591">
        <w:rPr>
          <w:rFonts w:hint="eastAsia"/>
        </w:rPr>
        <w:t>SetAccess</w:t>
      </w:r>
      <w:r w:rsidR="00144591">
        <w:t>=</w:t>
      </w:r>
      <w:r w:rsidR="000E297E">
        <w:t>protected</w:t>
      </w:r>
      <w:r w:rsidR="00144591">
        <w:t>)</w:t>
      </w:r>
    </w:p>
    <w:p w:rsidR="00B50907" w:rsidRDefault="00B50907" w:rsidP="002951A5">
      <w:r>
        <w:tab/>
      </w:r>
      <w:r w:rsidR="00867A8F">
        <w:rPr>
          <w:rFonts w:hint="eastAsia"/>
        </w:rPr>
        <w:t>由baseNumbering</w:t>
      </w:r>
      <w:r w:rsidR="00867A8F">
        <w:t>()</w:t>
      </w:r>
      <w:r w:rsidR="00867A8F">
        <w:rPr>
          <w:rFonts w:hint="eastAsia"/>
        </w:rPr>
        <w:t>方法设置</w:t>
      </w:r>
      <w:r w:rsidR="007833B0">
        <w:rPr>
          <w:rFonts w:hint="eastAsia"/>
        </w:rPr>
        <w:t>。通过</w:t>
      </w:r>
      <w:r w:rsidR="00A37691">
        <w:rPr>
          <w:rFonts w:hint="eastAsia"/>
        </w:rPr>
        <w:t>基在</w:t>
      </w:r>
      <w:r w:rsidR="007833B0">
        <w:rPr>
          <w:rFonts w:hint="eastAsia"/>
        </w:rPr>
        <w:t>xyz</w:t>
      </w:r>
      <w:r w:rsidR="00A37691">
        <w:rPr>
          <w:rFonts w:hint="eastAsia"/>
        </w:rPr>
        <w:t>方向的阶数以及Domain</w:t>
      </w:r>
      <w:r w:rsidR="00A37691">
        <w:t xml:space="preserve"> </w:t>
      </w:r>
      <w:r w:rsidR="00A37691">
        <w:rPr>
          <w:rFonts w:hint="eastAsia"/>
        </w:rPr>
        <w:t>ID来查询基的全局编号。</w:t>
      </w:r>
    </w:p>
    <w:p w:rsidR="00F05EFE" w:rsidRDefault="00F05EFE" w:rsidP="002951A5">
      <w:r>
        <w:t>[+</w:t>
      </w:r>
      <w:r w:rsidRPr="00F36D53">
        <w:t>No2fun</w:t>
      </w:r>
      <w:r>
        <w:t>] (</w:t>
      </w:r>
      <w:r>
        <w:rPr>
          <w:rFonts w:hint="eastAsia"/>
        </w:rPr>
        <w:t>SetAccess</w:t>
      </w:r>
      <w:r>
        <w:t>=</w:t>
      </w:r>
      <w:r w:rsidR="00A01BDA">
        <w:t>protected</w:t>
      </w:r>
      <w:r>
        <w:t>)</w:t>
      </w:r>
    </w:p>
    <w:p w:rsidR="00A07A51" w:rsidRDefault="00A07A51" w:rsidP="002951A5">
      <w:r>
        <w:tab/>
      </w:r>
      <w:r>
        <w:rPr>
          <w:rFonts w:hint="eastAsia"/>
        </w:rPr>
        <w:t>由baseNumbering</w:t>
      </w:r>
      <w:r>
        <w:t>()</w:t>
      </w:r>
      <w:r>
        <w:rPr>
          <w:rFonts w:hint="eastAsia"/>
        </w:rPr>
        <w:t>方法设置。通过基的全局编号</w:t>
      </w:r>
      <w:r w:rsidR="00523E8B">
        <w:rPr>
          <w:rFonts w:hint="eastAsia"/>
        </w:rPr>
        <w:t>查询基对应的网格元素</w:t>
      </w:r>
      <w:r>
        <w:rPr>
          <w:rFonts w:hint="eastAsia"/>
        </w:rPr>
        <w:t>。</w:t>
      </w:r>
    </w:p>
    <w:p w:rsidR="008D6915" w:rsidRDefault="008D6915" w:rsidP="008D6915">
      <w:r>
        <w:t>[+</w:t>
      </w:r>
      <w:r w:rsidRPr="00F36D53">
        <w:t>fun</w:t>
      </w:r>
      <w:r>
        <w:t xml:space="preserve">2No] </w:t>
      </w:r>
      <w:r w:rsidR="00400EED">
        <w:t>(</w:t>
      </w:r>
      <w:r w:rsidR="00400EED">
        <w:rPr>
          <w:rFonts w:hint="eastAsia"/>
        </w:rPr>
        <w:t>SetAccess</w:t>
      </w:r>
      <w:r w:rsidR="00400EED">
        <w:t>=protected)</w:t>
      </w:r>
    </w:p>
    <w:p w:rsidR="00AC7C50" w:rsidRDefault="00AC7C50" w:rsidP="008D6915">
      <w:r>
        <w:tab/>
      </w:r>
      <w:r>
        <w:rPr>
          <w:rFonts w:hint="eastAsia"/>
        </w:rPr>
        <w:t>由baseNumbering</w:t>
      </w:r>
      <w:r>
        <w:t>()</w:t>
      </w:r>
      <w:r>
        <w:rPr>
          <w:rFonts w:hint="eastAsia"/>
        </w:rPr>
        <w:t>方法设置。通过</w:t>
      </w:r>
      <w:r w:rsidR="00073650">
        <w:rPr>
          <w:rFonts w:hint="eastAsia"/>
        </w:rPr>
        <w:t>网格元素</w:t>
      </w:r>
      <w:r w:rsidR="009C7D6C">
        <w:rPr>
          <w:rFonts w:hint="eastAsia"/>
        </w:rPr>
        <w:t>查询</w:t>
      </w:r>
      <w:r>
        <w:rPr>
          <w:rFonts w:hint="eastAsia"/>
        </w:rPr>
        <w:t>基的全局编号。</w:t>
      </w:r>
    </w:p>
    <w:p w:rsidR="00EF7A96" w:rsidRDefault="00EF7A96" w:rsidP="008D6915">
      <w:r>
        <w:t>[+Nbasis]</w:t>
      </w:r>
      <w:r w:rsidR="00400EED" w:rsidRPr="00400EED">
        <w:t xml:space="preserve"> </w:t>
      </w:r>
      <w:r w:rsidR="00400EED">
        <w:t>(</w:t>
      </w:r>
      <w:r w:rsidR="00400EED">
        <w:rPr>
          <w:rFonts w:hint="eastAsia"/>
        </w:rPr>
        <w:t>SetAccess</w:t>
      </w:r>
      <w:r w:rsidR="00400EED">
        <w:t>=protected)</w:t>
      </w:r>
    </w:p>
    <w:p w:rsidR="00EF7A96" w:rsidRDefault="00EF7A96" w:rsidP="008D6915">
      <w:r>
        <w:tab/>
      </w:r>
      <w:r w:rsidR="008F5CB1">
        <w:rPr>
          <w:rFonts w:hint="eastAsia"/>
        </w:rPr>
        <w:t>基的总数量</w:t>
      </w:r>
    </w:p>
    <w:p w:rsidR="000232C7" w:rsidRDefault="000232C7" w:rsidP="008D6915">
      <w:r>
        <w:rPr>
          <w:rFonts w:hint="eastAsia"/>
        </w:rPr>
        <w:t>[</w:t>
      </w:r>
      <w:r>
        <w:t>-gp_x, -gw, -gHisLen</w:t>
      </w:r>
      <w:r>
        <w:rPr>
          <w:rFonts w:hint="eastAsia"/>
        </w:rPr>
        <w:t>]</w:t>
      </w:r>
      <w:r>
        <w:t xml:space="preserve"> (Access=private)</w:t>
      </w:r>
    </w:p>
    <w:p w:rsidR="00196C4B" w:rsidRDefault="00196C4B" w:rsidP="008D6915">
      <w:r>
        <w:tab/>
      </w:r>
      <w:r w:rsidR="005652B2">
        <w:rPr>
          <w:rFonts w:hint="eastAsia"/>
        </w:rPr>
        <w:t>用于辅助</w:t>
      </w:r>
      <w:r w:rsidR="005652B2" w:rsidRPr="00BA60A5">
        <w:t>getGaussPts</w:t>
      </w:r>
      <w:r w:rsidR="005652B2">
        <w:t>()</w:t>
      </w:r>
      <w:r w:rsidR="005652B2">
        <w:rPr>
          <w:rFonts w:hint="eastAsia"/>
        </w:rPr>
        <w:t>方法的缓存</w:t>
      </w:r>
      <w:r w:rsidR="00E964DA">
        <w:rPr>
          <w:rFonts w:hint="eastAsia"/>
        </w:rPr>
        <w:t>。</w:t>
      </w:r>
    </w:p>
    <w:p w:rsidR="002951A5" w:rsidRDefault="002951A5" w:rsidP="002951A5">
      <w:pPr>
        <w:pStyle w:val="2"/>
      </w:pPr>
      <w:r>
        <w:rPr>
          <w:rFonts w:hint="eastAsia"/>
        </w:rPr>
        <w:t>方法</w:t>
      </w:r>
    </w:p>
    <w:p w:rsidR="00A46DF2" w:rsidRDefault="00A46DF2" w:rsidP="00A46DF2">
      <w:r>
        <w:t>[</w:t>
      </w:r>
      <w:r w:rsidR="00B50907">
        <w:rPr>
          <w:rFonts w:hint="eastAsia"/>
        </w:rPr>
        <w:t>+</w:t>
      </w:r>
      <w:r w:rsidR="00C85BC2">
        <w:t>numbering</w:t>
      </w:r>
      <w:r w:rsidR="00AD7BDA">
        <w:t>()</w:t>
      </w:r>
      <w:r>
        <w:t>]</w:t>
      </w:r>
      <w:r w:rsidR="009F7AD3">
        <w:t xml:space="preserve"> </w:t>
      </w:r>
    </w:p>
    <w:p w:rsidR="00C90259" w:rsidRDefault="00C90259" w:rsidP="00A46DF2">
      <w:r>
        <w:tab/>
      </w:r>
      <w:r>
        <w:rPr>
          <w:rFonts w:hint="eastAsia"/>
        </w:rPr>
        <w:t>根据网格生成基的全局编号</w:t>
      </w:r>
      <w:r w:rsidR="0063457D">
        <w:rPr>
          <w:rFonts w:hint="eastAsia"/>
        </w:rPr>
        <w:t>，</w:t>
      </w:r>
      <w:r w:rsidR="00131DE3">
        <w:rPr>
          <w:rFonts w:hint="eastAsia"/>
        </w:rPr>
        <w:t>设定属性</w:t>
      </w:r>
      <w:r w:rsidR="00131DE3" w:rsidRPr="00B50907">
        <w:t>getNoByIxyz</w:t>
      </w:r>
      <w:r w:rsidR="00F36D53">
        <w:rPr>
          <w:rFonts w:hint="eastAsia"/>
        </w:rPr>
        <w:t xml:space="preserve">, </w:t>
      </w:r>
      <w:r w:rsidR="00F36D53" w:rsidRPr="00F36D53">
        <w:t>No2fun</w:t>
      </w:r>
      <w:r w:rsidR="00EA13BF">
        <w:rPr>
          <w:rFonts w:hint="eastAsia"/>
        </w:rPr>
        <w:t>,</w:t>
      </w:r>
      <w:r w:rsidR="00EA13BF">
        <w:t xml:space="preserve"> </w:t>
      </w:r>
      <w:r w:rsidR="00F36D53">
        <w:rPr>
          <w:rFonts w:hint="eastAsia"/>
        </w:rPr>
        <w:t>fun2No</w:t>
      </w:r>
      <w:r w:rsidR="00EA13BF">
        <w:rPr>
          <w:rFonts w:hint="eastAsia"/>
        </w:rPr>
        <w:t>以及meshPar</w:t>
      </w:r>
      <w:r w:rsidR="00EA13BF">
        <w:t>s</w:t>
      </w:r>
      <w:r w:rsidR="00EA13BF">
        <w:rPr>
          <w:rFonts w:hint="eastAsia"/>
        </w:rPr>
        <w:t>。</w:t>
      </w:r>
    </w:p>
    <w:p w:rsidR="00EA13BF" w:rsidRDefault="00EA13BF" w:rsidP="00A46DF2">
      <w:r>
        <w:rPr>
          <w:rFonts w:hint="eastAsia"/>
        </w:rPr>
        <w:t>输入参数：一个已生成网格的Mesh3D对象</w:t>
      </w:r>
      <w:r w:rsidR="00E3506F">
        <w:rPr>
          <w:rFonts w:hint="eastAsia"/>
        </w:rPr>
        <w:t>。</w:t>
      </w:r>
    </w:p>
    <w:p w:rsidR="0095498E" w:rsidRDefault="00BA60A5" w:rsidP="00A46DF2">
      <w:r>
        <w:rPr>
          <w:rFonts w:hint="eastAsia"/>
        </w:rPr>
        <w:t>[</w:t>
      </w:r>
      <w:r>
        <w:t>-</w:t>
      </w:r>
      <w:r w:rsidRPr="00BA60A5">
        <w:t>getGaussPts</w:t>
      </w:r>
      <w:r>
        <w:t>()</w:t>
      </w:r>
      <w:r>
        <w:rPr>
          <w:rFonts w:hint="eastAsia"/>
        </w:rPr>
        <w:t>]</w:t>
      </w:r>
      <w:r>
        <w:t xml:space="preserve"> (</w:t>
      </w:r>
      <w:r w:rsidR="00CA331B">
        <w:t>Access=protected</w:t>
      </w:r>
      <w:r w:rsidR="001D649D">
        <w:t xml:space="preserve">, Sealed, </w:t>
      </w:r>
      <w:r w:rsidR="0081202C">
        <w:t>Hidden</w:t>
      </w:r>
      <w:r>
        <w:t>)</w:t>
      </w:r>
    </w:p>
    <w:p w:rsidR="004A0579" w:rsidRDefault="00374209" w:rsidP="00A46DF2">
      <w:r>
        <w:tab/>
      </w:r>
      <w:r w:rsidR="004A0579">
        <w:rPr>
          <w:rFonts w:hint="eastAsia"/>
        </w:rPr>
        <w:t>获取高斯点，用于数值积分。</w:t>
      </w:r>
      <w:r w:rsidR="001F45BB">
        <w:rPr>
          <w:rFonts w:hint="eastAsia"/>
        </w:rPr>
        <w:t>会在对象内部记录之前生成过的高斯点，</w:t>
      </w:r>
      <w:r w:rsidR="007B72AE">
        <w:rPr>
          <w:rFonts w:hint="eastAsia"/>
        </w:rPr>
        <w:t>重复调用无需重新计算。</w:t>
      </w:r>
      <w:r w:rsidR="0093740F">
        <w:rPr>
          <w:rFonts w:hint="eastAsia"/>
        </w:rPr>
        <w:t>用法：</w:t>
      </w:r>
      <w:r w:rsidR="00E87747" w:rsidRPr="00E87747">
        <w:t>[ gp_x, gw ] = getGaussPts( ngp );</w:t>
      </w:r>
    </w:p>
    <w:p w:rsidR="002B5CBA" w:rsidRDefault="002B5CBA" w:rsidP="00A46DF2">
      <w:r>
        <w:t>[</w:t>
      </w:r>
      <w:r w:rsidR="009811A0">
        <w:t>+</w:t>
      </w:r>
      <w:r w:rsidR="00AC6A8B">
        <w:rPr>
          <w:rFonts w:hint="eastAsia"/>
        </w:rPr>
        <w:t>innerProduct</w:t>
      </w:r>
      <w:r w:rsidR="00555953">
        <w:t>()</w:t>
      </w:r>
      <w:r>
        <w:t>]</w:t>
      </w:r>
    </w:p>
    <w:p w:rsidR="00AC6A8B" w:rsidRDefault="00AC6A8B" w:rsidP="00A46DF2">
      <w:r>
        <w:t>[+</w:t>
      </w:r>
      <w:r w:rsidR="007B2488">
        <w:rPr>
          <w:rFonts w:hint="eastAsia"/>
        </w:rPr>
        <w:t>project</w:t>
      </w:r>
      <w:r w:rsidR="007B2488">
        <w:t>ion</w:t>
      </w:r>
      <w:r w:rsidR="00555953">
        <w:t>()</w:t>
      </w:r>
      <w:r>
        <w:t>]</w:t>
      </w:r>
    </w:p>
    <w:p w:rsidR="007B2488" w:rsidRDefault="007B2488" w:rsidP="00A46DF2">
      <w:r>
        <w:t>[+funVal</w:t>
      </w:r>
      <w:r w:rsidR="00555953">
        <w:t>()</w:t>
      </w:r>
      <w:r>
        <w:t>]</w:t>
      </w:r>
      <w:r w:rsidR="000B2F67">
        <w:t xml:space="preserve"> (Static</w:t>
      </w:r>
      <w:r w:rsidR="007A617C">
        <w:rPr>
          <w:rFonts w:hint="eastAsia"/>
        </w:rPr>
        <w:t>, Abstract</w:t>
      </w:r>
      <w:r w:rsidR="000B2F67">
        <w:t>)</w:t>
      </w:r>
    </w:p>
    <w:p w:rsidR="007B2488" w:rsidRDefault="007B2488" w:rsidP="00A46DF2">
      <w:r>
        <w:t>[+</w:t>
      </w:r>
      <w:r w:rsidR="00312C42" w:rsidRPr="00312C42">
        <w:t>funFirstDerivative</w:t>
      </w:r>
      <w:r w:rsidR="00555953">
        <w:t>()</w:t>
      </w:r>
      <w:r>
        <w:t>]</w:t>
      </w:r>
      <w:r w:rsidR="000B2F67">
        <w:t xml:space="preserve"> (Static</w:t>
      </w:r>
      <w:r w:rsidR="007A617C">
        <w:rPr>
          <w:rFonts w:hint="eastAsia"/>
        </w:rPr>
        <w:t>, Abstract</w:t>
      </w:r>
      <w:r w:rsidR="000B2F67">
        <w:t>)</w:t>
      </w:r>
    </w:p>
    <w:p w:rsidR="006308F9" w:rsidRDefault="006308F9" w:rsidP="00A46DF2">
      <w:r>
        <w:t>[+phiphi</w:t>
      </w:r>
      <w:r w:rsidR="00AD4E93">
        <w:t>()</w:t>
      </w:r>
      <w:r>
        <w:t>, +phidphi</w:t>
      </w:r>
      <w:r w:rsidR="00AD4E93">
        <w:t>()</w:t>
      </w:r>
      <w:r>
        <w:t>, +dphidphi</w:t>
      </w:r>
      <w:r w:rsidR="00AD4E93">
        <w:t>()</w:t>
      </w:r>
      <w:r>
        <w:t>]</w:t>
      </w:r>
      <w:r w:rsidR="007A617C">
        <w:t xml:space="preserve"> (</w:t>
      </w:r>
      <w:r w:rsidR="007A617C">
        <w:rPr>
          <w:rFonts w:hint="eastAsia"/>
        </w:rPr>
        <w:t>Abstract</w:t>
      </w:r>
      <w:r w:rsidR="007A617C">
        <w:t>)</w:t>
      </w:r>
    </w:p>
    <w:p w:rsidR="00E87747" w:rsidRPr="00A46DF2" w:rsidRDefault="00E87747" w:rsidP="00A46DF2"/>
    <w:p w:rsidR="00532ED1" w:rsidRDefault="00F622FA" w:rsidP="00532ED1">
      <w:pPr>
        <w:pStyle w:val="1"/>
        <w:numPr>
          <w:ilvl w:val="0"/>
          <w:numId w:val="1"/>
        </w:numPr>
      </w:pPr>
      <w:r>
        <w:rPr>
          <w:rFonts w:hint="eastAsia"/>
        </w:rPr>
        <w:t>R</w:t>
      </w:r>
      <w:r w:rsidR="00532ED1">
        <w:t>esult</w:t>
      </w:r>
      <w:r w:rsidR="00D23791">
        <w:t>Visualizer</w:t>
      </w:r>
      <w:r w:rsidR="00723954">
        <w:t xml:space="preserve"> </w:t>
      </w:r>
      <w:r w:rsidR="00C85576">
        <w:t>–</w:t>
      </w:r>
      <w:r w:rsidR="00723954">
        <w:t xml:space="preserve"> </w:t>
      </w:r>
      <w:r w:rsidR="00C85576">
        <w:rPr>
          <w:rFonts w:hint="eastAsia"/>
        </w:rPr>
        <w:t>画图类</w:t>
      </w:r>
    </w:p>
    <w:p w:rsidR="005D7C5F" w:rsidRDefault="005D7C5F" w:rsidP="005D7C5F">
      <w:r>
        <w:rPr>
          <w:rFonts w:hint="eastAsia"/>
        </w:rPr>
        <w:t>继承：handle</w:t>
      </w:r>
    </w:p>
    <w:p w:rsidR="00426492" w:rsidRDefault="00426492" w:rsidP="005D7C5F">
      <w:r>
        <w:rPr>
          <w:rFonts w:hint="eastAsia"/>
        </w:rPr>
        <w:t>功能：</w:t>
      </w:r>
    </w:p>
    <w:p w:rsidR="00A71924" w:rsidRDefault="00A71924" w:rsidP="00A71924">
      <w:pPr>
        <w:pStyle w:val="a7"/>
        <w:numPr>
          <w:ilvl w:val="0"/>
          <w:numId w:val="2"/>
        </w:numPr>
      </w:pPr>
      <w:r>
        <w:rPr>
          <w:rFonts w:hint="eastAsia"/>
        </w:rPr>
        <w:t>把解映射回实空间；</w:t>
      </w:r>
    </w:p>
    <w:p w:rsidR="00A71924" w:rsidRDefault="00A71924" w:rsidP="00A71924">
      <w:pPr>
        <w:pStyle w:val="a7"/>
        <w:numPr>
          <w:ilvl w:val="0"/>
          <w:numId w:val="2"/>
        </w:numPr>
      </w:pPr>
      <w:r>
        <w:rPr>
          <w:rFonts w:hint="eastAsia"/>
        </w:rPr>
        <w:t>画图。</w:t>
      </w:r>
    </w:p>
    <w:p w:rsidR="00A71924" w:rsidRDefault="00A71924" w:rsidP="005D7C5F"/>
    <w:p w:rsidR="005D7C5F" w:rsidRDefault="008873B0" w:rsidP="005A615C">
      <w:pPr>
        <w:pStyle w:val="2"/>
      </w:pPr>
      <w:r>
        <w:rPr>
          <w:rFonts w:hint="eastAsia"/>
        </w:rPr>
        <w:t>属性</w:t>
      </w:r>
      <w:r w:rsidR="00625FEA">
        <w:rPr>
          <w:rFonts w:hint="eastAsia"/>
        </w:rPr>
        <w:t>(默认SetAccess=private)</w:t>
      </w:r>
    </w:p>
    <w:p w:rsidR="008873B0" w:rsidRDefault="00625FEA" w:rsidP="005D7C5F">
      <w:r>
        <w:t>[+</w:t>
      </w:r>
      <w:r w:rsidRPr="00625FEA">
        <w:t>sampleLines</w:t>
      </w:r>
      <w:r>
        <w:t>, +</w:t>
      </w:r>
      <w:r w:rsidRPr="00625FEA">
        <w:t>sampleLineData</w:t>
      </w:r>
      <w:r>
        <w:t>]</w:t>
      </w:r>
    </w:p>
    <w:p w:rsidR="00E426E9" w:rsidRDefault="00E426E9" w:rsidP="005D7C5F">
      <w:r>
        <w:tab/>
      </w:r>
      <w:r w:rsidR="001E4E49">
        <w:rPr>
          <w:rFonts w:hint="eastAsia"/>
        </w:rPr>
        <w:t>采样线</w:t>
      </w:r>
      <w:r w:rsidR="00F6234E">
        <w:rPr>
          <w:rFonts w:hint="eastAsia"/>
        </w:rPr>
        <w:t>相关的信息</w:t>
      </w:r>
    </w:p>
    <w:p w:rsidR="00640BE1" w:rsidRDefault="007B5DCB" w:rsidP="005D7C5F">
      <w:r>
        <w:t>[</w:t>
      </w:r>
      <w:r w:rsidR="00240420">
        <w:t>+mesh, +simuPars, +problemPars</w:t>
      </w:r>
      <w:r>
        <w:t>]</w:t>
      </w:r>
    </w:p>
    <w:p w:rsidR="005970B5" w:rsidRDefault="005970B5" w:rsidP="005D7C5F">
      <w:r>
        <w:tab/>
      </w:r>
      <w:r w:rsidR="000D33F7">
        <w:rPr>
          <w:rFonts w:hint="eastAsia"/>
        </w:rPr>
        <w:t>网格参数、</w:t>
      </w:r>
      <w:r w:rsidR="00B14B2B">
        <w:rPr>
          <w:rFonts w:hint="eastAsia"/>
        </w:rPr>
        <w:t>模拟参数</w:t>
      </w:r>
    </w:p>
    <w:p w:rsidR="00240420" w:rsidRDefault="00240420" w:rsidP="005D7C5F">
      <w:r>
        <w:t>[+sol_u, +sol_t, +</w:t>
      </w:r>
      <w:r w:rsidRPr="00240420">
        <w:t>solSampleRate</w:t>
      </w:r>
      <w:r>
        <w:t>]</w:t>
      </w:r>
    </w:p>
    <w:p w:rsidR="00542F57" w:rsidRDefault="00542F57" w:rsidP="005D7C5F">
      <w:r>
        <w:tab/>
      </w:r>
      <w:r w:rsidR="00785D33">
        <w:rPr>
          <w:rFonts w:hint="eastAsia"/>
        </w:rPr>
        <w:t>FEM的求解结果</w:t>
      </w:r>
    </w:p>
    <w:p w:rsidR="008873B0" w:rsidRPr="005D7C5F" w:rsidRDefault="008873B0" w:rsidP="005A615C">
      <w:pPr>
        <w:pStyle w:val="2"/>
      </w:pPr>
      <w:r>
        <w:rPr>
          <w:rFonts w:hint="eastAsia"/>
        </w:rPr>
        <w:t>方法</w:t>
      </w:r>
    </w:p>
    <w:p w:rsidR="00696F21" w:rsidRDefault="00696F21" w:rsidP="00696F21">
      <w:r>
        <w:t>[+</w:t>
      </w:r>
      <w:r w:rsidRPr="00696F21">
        <w:t>ResultVisualizer</w:t>
      </w:r>
      <w:r>
        <w:t>]</w:t>
      </w:r>
    </w:p>
    <w:p w:rsidR="00936DFE" w:rsidRDefault="00936DFE" w:rsidP="00696F21">
      <w:r>
        <w:tab/>
      </w:r>
      <w:r>
        <w:rPr>
          <w:rFonts w:hint="eastAsia"/>
        </w:rPr>
        <w:t>初始化对象，并设定几条默认的采样线。</w:t>
      </w:r>
    </w:p>
    <w:p w:rsidR="00534F6C" w:rsidRDefault="00534F6C" w:rsidP="00D23791">
      <w:r>
        <w:t>[+</w:t>
      </w:r>
      <w:r w:rsidRPr="00534F6C">
        <w:t>plotLines</w:t>
      </w:r>
      <w:r>
        <w:t>]</w:t>
      </w:r>
    </w:p>
    <w:p w:rsidR="00AA2F39" w:rsidRDefault="00AA2F39" w:rsidP="00D23791">
      <w:r>
        <w:tab/>
      </w:r>
      <w:r w:rsidR="009F7F50">
        <w:rPr>
          <w:rFonts w:hint="eastAsia"/>
        </w:rPr>
        <w:t>画出指定采样线上的模拟结果</w:t>
      </w:r>
    </w:p>
    <w:p w:rsidR="00D23791" w:rsidRDefault="00534F6C" w:rsidP="00D23791">
      <w:r>
        <w:t>[+</w:t>
      </w:r>
      <w:r w:rsidR="00296301" w:rsidRPr="00296301">
        <w:t>addSampleLine</w:t>
      </w:r>
      <w:r w:rsidR="00296301">
        <w:t>, +</w:t>
      </w:r>
      <w:r w:rsidR="00296301" w:rsidRPr="00296301">
        <w:t>showSampleLines</w:t>
      </w:r>
      <w:r w:rsidR="00296301">
        <w:t>, +</w:t>
      </w:r>
      <w:r w:rsidR="00296301" w:rsidRPr="00296301">
        <w:t>delSampleLines</w:t>
      </w:r>
      <w:r>
        <w:t>]</w:t>
      </w:r>
    </w:p>
    <w:p w:rsidR="0063277E" w:rsidRDefault="0063277E" w:rsidP="00D23791">
      <w:r>
        <w:tab/>
      </w:r>
      <w:r>
        <w:rPr>
          <w:rFonts w:hint="eastAsia"/>
        </w:rPr>
        <w:t>添加、列出、删除采样线</w:t>
      </w:r>
    </w:p>
    <w:p w:rsidR="00296301" w:rsidRDefault="00296301" w:rsidP="00D23791">
      <w:r>
        <w:t>[</w:t>
      </w:r>
      <w:r w:rsidR="000B22A6">
        <w:t>+</w:t>
      </w:r>
      <w:r w:rsidR="000B22A6" w:rsidRPr="000B22A6">
        <w:t>setFEMResult</w:t>
      </w:r>
      <w:r>
        <w:t>]</w:t>
      </w:r>
    </w:p>
    <w:p w:rsidR="00E05B42" w:rsidRDefault="00E05B42" w:rsidP="00D23791">
      <w:r>
        <w:tab/>
      </w:r>
      <w:r w:rsidR="009870CD">
        <w:rPr>
          <w:rFonts w:hint="eastAsia"/>
        </w:rPr>
        <w:t>设置</w:t>
      </w:r>
      <w:r w:rsidR="007B4222">
        <w:rPr>
          <w:rFonts w:hint="eastAsia"/>
        </w:rPr>
        <w:t>FEM的模拟结果。</w:t>
      </w:r>
    </w:p>
    <w:p w:rsidR="00696F21" w:rsidRDefault="00696F21" w:rsidP="00D23791">
      <w:r>
        <w:t>[-</w:t>
      </w:r>
      <w:r w:rsidRPr="00534F6C">
        <w:t>combineSolution</w:t>
      </w:r>
      <w:r>
        <w:t>]</w:t>
      </w:r>
    </w:p>
    <w:p w:rsidR="003F2A86" w:rsidRDefault="003F2A86" w:rsidP="00D23791">
      <w:r>
        <w:tab/>
      </w:r>
      <w:r w:rsidR="00540A7B">
        <w:rPr>
          <w:rFonts w:hint="eastAsia"/>
        </w:rPr>
        <w:t>由</w:t>
      </w:r>
      <w:r w:rsidR="00540A7B" w:rsidRPr="00534F6C">
        <w:t>plotLines</w:t>
      </w:r>
      <w:r w:rsidR="00540A7B">
        <w:rPr>
          <w:rFonts w:hint="eastAsia"/>
        </w:rPr>
        <w:t>方法在内部调用，</w:t>
      </w:r>
      <w:r w:rsidR="00706DB3">
        <w:rPr>
          <w:rFonts w:hint="eastAsia"/>
        </w:rPr>
        <w:t>功能是将解映射到实空间。</w:t>
      </w:r>
    </w:p>
    <w:p w:rsidR="00534F6C" w:rsidRDefault="00534F6C" w:rsidP="00D23791"/>
    <w:p w:rsidR="00D23791" w:rsidRDefault="007A298F" w:rsidP="007A298F">
      <w:pPr>
        <w:pStyle w:val="1"/>
        <w:numPr>
          <w:ilvl w:val="0"/>
          <w:numId w:val="1"/>
        </w:numPr>
      </w:pPr>
      <w:r>
        <w:t xml:space="preserve">MeshPars – </w:t>
      </w:r>
      <w:r>
        <w:rPr>
          <w:rFonts w:hint="eastAsia"/>
        </w:rPr>
        <w:t>网格参数</w:t>
      </w:r>
      <w:r w:rsidR="002D434B">
        <w:rPr>
          <w:rFonts w:hint="eastAsia"/>
        </w:rPr>
        <w:t xml:space="preserve"> </w:t>
      </w:r>
      <w:r w:rsidR="002D434B" w:rsidRPr="005D5B85">
        <w:rPr>
          <w:rFonts w:hint="eastAsia"/>
          <w:color w:val="00B050"/>
        </w:rPr>
        <w:t>（Finished）</w:t>
      </w:r>
    </w:p>
    <w:p w:rsidR="0014231D" w:rsidRPr="0014231D" w:rsidRDefault="00770B8D" w:rsidP="0014231D">
      <w:r>
        <w:rPr>
          <w:rFonts w:hint="eastAsia"/>
        </w:rPr>
        <w:t>提供xList, yList和zList给</w:t>
      </w:r>
      <w:r w:rsidR="00757332">
        <w:rPr>
          <w:rFonts w:hint="eastAsia"/>
        </w:rPr>
        <w:t>Mesh</w:t>
      </w:r>
      <w:r w:rsidR="00757332">
        <w:t>3</w:t>
      </w:r>
      <w:r w:rsidR="00757332">
        <w:rPr>
          <w:rFonts w:hint="eastAsia"/>
        </w:rPr>
        <w:t>D类。</w:t>
      </w:r>
    </w:p>
    <w:p w:rsidR="000147A7" w:rsidRPr="000147A7" w:rsidRDefault="0014231D" w:rsidP="0014231D">
      <w:pPr>
        <w:pStyle w:val="1"/>
        <w:numPr>
          <w:ilvl w:val="0"/>
          <w:numId w:val="1"/>
        </w:numPr>
      </w:pPr>
      <w:r>
        <w:t xml:space="preserve">SimuPars – </w:t>
      </w:r>
      <w:r>
        <w:rPr>
          <w:rFonts w:hint="eastAsia"/>
        </w:rPr>
        <w:t>模拟参数</w:t>
      </w:r>
      <w:r w:rsidR="00026258">
        <w:rPr>
          <w:rFonts w:hint="eastAsia"/>
        </w:rPr>
        <w:t xml:space="preserve"> </w:t>
      </w:r>
      <w:r w:rsidR="00C642A4" w:rsidRPr="0092578B">
        <w:rPr>
          <w:color w:val="00B050"/>
        </w:rPr>
        <w:t>(</w:t>
      </w:r>
      <w:r w:rsidR="00DA342A" w:rsidRPr="0092578B">
        <w:rPr>
          <w:color w:val="00B050"/>
        </w:rPr>
        <w:t>Finished</w:t>
      </w:r>
      <w:r w:rsidR="00C642A4" w:rsidRPr="0092578B">
        <w:rPr>
          <w:color w:val="00B050"/>
        </w:rPr>
        <w:t>)</w:t>
      </w:r>
    </w:p>
    <w:p w:rsidR="000529DD" w:rsidRDefault="005D0279" w:rsidP="000529DD">
      <w:r>
        <w:rPr>
          <w:rFonts w:hint="eastAsia"/>
        </w:rPr>
        <w:t>提供</w:t>
      </w:r>
      <w:r w:rsidR="005A24CB" w:rsidRPr="005A24CB">
        <w:t>maxOrder</w:t>
      </w:r>
      <w:r>
        <w:rPr>
          <w:rFonts w:hint="eastAsia"/>
        </w:rPr>
        <w:t>、ngp、</w:t>
      </w:r>
      <w:r w:rsidR="00F56C39">
        <w:rPr>
          <w:rFonts w:hint="eastAsia"/>
        </w:rPr>
        <w:t>basisName、baseFunHandle给</w:t>
      </w:r>
      <w:r w:rsidR="00D047F8">
        <w:rPr>
          <w:rFonts w:hint="eastAsia"/>
        </w:rPr>
        <w:t>CoeffMatrixGenerator</w:t>
      </w:r>
      <w:r w:rsidR="00741DEF">
        <w:rPr>
          <w:rFonts w:hint="eastAsia"/>
        </w:rPr>
        <w:t>类</w:t>
      </w:r>
      <w:r w:rsidR="00EF7A3E">
        <w:rPr>
          <w:rFonts w:hint="eastAsia"/>
        </w:rPr>
        <w:t>。</w:t>
      </w:r>
    </w:p>
    <w:p w:rsidR="00AA5B2A" w:rsidRDefault="0000544F" w:rsidP="0000544F">
      <w:pPr>
        <w:pStyle w:val="1"/>
        <w:numPr>
          <w:ilvl w:val="0"/>
          <w:numId w:val="1"/>
        </w:numPr>
      </w:pPr>
      <w:r>
        <w:t>ProblemPars</w:t>
      </w:r>
      <w:r w:rsidR="00C67949">
        <w:t xml:space="preserve"> – </w:t>
      </w:r>
      <w:r w:rsidR="00C67949">
        <w:rPr>
          <w:rFonts w:hint="eastAsia"/>
        </w:rPr>
        <w:t>PDE</w:t>
      </w:r>
      <w:r w:rsidR="00BA5DB5">
        <w:rPr>
          <w:rFonts w:hint="eastAsia"/>
        </w:rPr>
        <w:t>方程的参数</w:t>
      </w:r>
      <w:r w:rsidR="00AE3017">
        <w:rPr>
          <w:rFonts w:hint="eastAsia"/>
        </w:rPr>
        <w:t xml:space="preserve"> </w:t>
      </w:r>
      <w:r w:rsidR="00AE3017" w:rsidRPr="0092578B">
        <w:rPr>
          <w:color w:val="00B050"/>
        </w:rPr>
        <w:t>(</w:t>
      </w:r>
      <w:r w:rsidR="00DA342A" w:rsidRPr="0092578B">
        <w:rPr>
          <w:color w:val="00B050"/>
        </w:rPr>
        <w:t>Finished</w:t>
      </w:r>
      <w:r w:rsidR="00AE3017" w:rsidRPr="0092578B">
        <w:rPr>
          <w:color w:val="00B050"/>
        </w:rPr>
        <w:t>)</w:t>
      </w:r>
    </w:p>
    <w:p w:rsidR="00BA5DB5" w:rsidRPr="00BA5DB5" w:rsidRDefault="00884BEE" w:rsidP="00BA5DB5">
      <w:r>
        <w:rPr>
          <w:rFonts w:hint="eastAsia"/>
        </w:rPr>
        <w:t>提供PDE的系数、</w:t>
      </w:r>
      <w:r w:rsidR="007C7815">
        <w:rPr>
          <w:rFonts w:hint="eastAsia"/>
        </w:rPr>
        <w:t>初始条件、边界条件</w:t>
      </w:r>
      <w:r w:rsidR="009F31C4">
        <w:rPr>
          <w:rFonts w:hint="eastAsia"/>
        </w:rPr>
        <w:t>、求解时长</w:t>
      </w:r>
      <w:r w:rsidR="001F6892">
        <w:rPr>
          <w:rFonts w:hint="eastAsia"/>
        </w:rPr>
        <w:t>、求解域大小</w:t>
      </w:r>
      <w:r w:rsidR="007C7815">
        <w:rPr>
          <w:rFonts w:hint="eastAsia"/>
        </w:rPr>
        <w:t>以及解析解。</w:t>
      </w:r>
    </w:p>
    <w:p w:rsidR="00AA5B2A" w:rsidRPr="000529DD" w:rsidRDefault="00AA5B2A" w:rsidP="000529DD"/>
    <w:p w:rsidR="00AD3C58" w:rsidRPr="00AD3C58" w:rsidRDefault="00337639" w:rsidP="00337639">
      <w:pPr>
        <w:pStyle w:val="1"/>
        <w:numPr>
          <w:ilvl w:val="0"/>
          <w:numId w:val="1"/>
        </w:numPr>
      </w:pPr>
      <w:r>
        <w:lastRenderedPageBreak/>
        <w:t xml:space="preserve">LobattoBase – </w:t>
      </w:r>
      <w:r>
        <w:rPr>
          <w:rFonts w:hint="eastAsia"/>
        </w:rPr>
        <w:t xml:space="preserve">Lobatto基函数 </w:t>
      </w:r>
      <w:r w:rsidRPr="00F05101">
        <w:rPr>
          <w:rFonts w:hint="eastAsia"/>
          <w:color w:val="00B050"/>
        </w:rPr>
        <w:t>(</w:t>
      </w:r>
      <w:r w:rsidRPr="00F05101">
        <w:rPr>
          <w:color w:val="00B050"/>
        </w:rPr>
        <w:t>Finished</w:t>
      </w:r>
      <w:r w:rsidRPr="00F05101">
        <w:rPr>
          <w:rFonts w:hint="eastAsia"/>
          <w:color w:val="00B050"/>
        </w:rPr>
        <w:t>)</w:t>
      </w:r>
    </w:p>
    <w:p w:rsidR="00AD3C58" w:rsidRDefault="00F05101" w:rsidP="00AD3C58">
      <w:r>
        <w:rPr>
          <w:rFonts w:hint="eastAsia"/>
        </w:rPr>
        <w:t>继承：BaseFunction</w:t>
      </w:r>
    </w:p>
    <w:p w:rsidR="00C75B10" w:rsidRPr="00BB1AEE" w:rsidRDefault="00FD46AE" w:rsidP="00AD3C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B1AEE" w:rsidRDefault="00FD46AE" w:rsidP="00AD3C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,  k≥3</m:t>
          </m:r>
        </m:oMath>
      </m:oMathPara>
    </w:p>
    <w:p w:rsidR="00F05101" w:rsidRDefault="00627627" w:rsidP="00AD3C58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k-2</m:t>
        </m:r>
      </m:oMath>
      <w:r>
        <w:rPr>
          <w:rFonts w:hint="eastAsia"/>
        </w:rPr>
        <w:t>阶的勒让德多项式。</w:t>
      </w:r>
    </w:p>
    <w:p w:rsidR="00AB0D3E" w:rsidRPr="00AD3C58" w:rsidRDefault="00AB0D3E" w:rsidP="00AD3C58"/>
    <w:sectPr w:rsidR="00AB0D3E" w:rsidRPr="00AD3C5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6AE" w:rsidRDefault="00FD46AE" w:rsidP="00073A33">
      <w:r>
        <w:separator/>
      </w:r>
    </w:p>
  </w:endnote>
  <w:endnote w:type="continuationSeparator" w:id="0">
    <w:p w:rsidR="00FD46AE" w:rsidRDefault="00FD46AE" w:rsidP="0007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32145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F12C5" w:rsidRDefault="000F12C5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12C5" w:rsidRDefault="000F12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6AE" w:rsidRDefault="00FD46AE" w:rsidP="00073A33">
      <w:r>
        <w:separator/>
      </w:r>
    </w:p>
  </w:footnote>
  <w:footnote w:type="continuationSeparator" w:id="0">
    <w:p w:rsidR="00FD46AE" w:rsidRDefault="00FD46AE" w:rsidP="00073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526" w:rsidRDefault="00966526" w:rsidP="0099295C">
    <w:pPr>
      <w:pStyle w:val="a3"/>
      <w:jc w:val="right"/>
    </w:pPr>
    <w:r>
      <w:t>George-Gate</w:t>
    </w:r>
  </w:p>
  <w:p w:rsidR="00966526" w:rsidRDefault="00966526" w:rsidP="0099295C">
    <w:pPr>
      <w:pStyle w:val="a3"/>
      <w:jc w:val="right"/>
    </w:pPr>
    <w:r>
      <w:t>20170702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E1483"/>
    <w:multiLevelType w:val="hybridMultilevel"/>
    <w:tmpl w:val="7AB6FC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79A265F"/>
    <w:multiLevelType w:val="hybridMultilevel"/>
    <w:tmpl w:val="ABDA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93949"/>
    <w:multiLevelType w:val="hybridMultilevel"/>
    <w:tmpl w:val="1DF225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BF3FA2"/>
    <w:multiLevelType w:val="hybridMultilevel"/>
    <w:tmpl w:val="D78E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78"/>
    <w:rsid w:val="00003DB3"/>
    <w:rsid w:val="00003F08"/>
    <w:rsid w:val="0000544F"/>
    <w:rsid w:val="000100FF"/>
    <w:rsid w:val="00011155"/>
    <w:rsid w:val="00011DCF"/>
    <w:rsid w:val="00014628"/>
    <w:rsid w:val="000147A7"/>
    <w:rsid w:val="00016C57"/>
    <w:rsid w:val="000232C7"/>
    <w:rsid w:val="000245BD"/>
    <w:rsid w:val="00026258"/>
    <w:rsid w:val="000370FF"/>
    <w:rsid w:val="000529DD"/>
    <w:rsid w:val="000537AB"/>
    <w:rsid w:val="00053AC6"/>
    <w:rsid w:val="000628A2"/>
    <w:rsid w:val="000639C7"/>
    <w:rsid w:val="000642A4"/>
    <w:rsid w:val="00073650"/>
    <w:rsid w:val="00073A33"/>
    <w:rsid w:val="00074D28"/>
    <w:rsid w:val="000771D2"/>
    <w:rsid w:val="0008132E"/>
    <w:rsid w:val="00092B7F"/>
    <w:rsid w:val="00095F8C"/>
    <w:rsid w:val="000976D7"/>
    <w:rsid w:val="000B22A6"/>
    <w:rsid w:val="000B2F67"/>
    <w:rsid w:val="000B3A8E"/>
    <w:rsid w:val="000B754C"/>
    <w:rsid w:val="000B7826"/>
    <w:rsid w:val="000C495C"/>
    <w:rsid w:val="000C4D94"/>
    <w:rsid w:val="000C654C"/>
    <w:rsid w:val="000C6C44"/>
    <w:rsid w:val="000C765B"/>
    <w:rsid w:val="000D33F7"/>
    <w:rsid w:val="000E297E"/>
    <w:rsid w:val="000F12C5"/>
    <w:rsid w:val="000F53E0"/>
    <w:rsid w:val="000F787C"/>
    <w:rsid w:val="00101773"/>
    <w:rsid w:val="00107F44"/>
    <w:rsid w:val="001106CF"/>
    <w:rsid w:val="00130597"/>
    <w:rsid w:val="00131DE3"/>
    <w:rsid w:val="00134136"/>
    <w:rsid w:val="00140C49"/>
    <w:rsid w:val="0014231D"/>
    <w:rsid w:val="00144591"/>
    <w:rsid w:val="00151FD4"/>
    <w:rsid w:val="00162805"/>
    <w:rsid w:val="0017400E"/>
    <w:rsid w:val="00183B09"/>
    <w:rsid w:val="00186869"/>
    <w:rsid w:val="00196C4B"/>
    <w:rsid w:val="001B1E9E"/>
    <w:rsid w:val="001B1F58"/>
    <w:rsid w:val="001B4048"/>
    <w:rsid w:val="001B64C1"/>
    <w:rsid w:val="001C782C"/>
    <w:rsid w:val="001D4562"/>
    <w:rsid w:val="001D649D"/>
    <w:rsid w:val="001E08B6"/>
    <w:rsid w:val="001E263F"/>
    <w:rsid w:val="001E4E49"/>
    <w:rsid w:val="001E7BF1"/>
    <w:rsid w:val="001F45BB"/>
    <w:rsid w:val="001F60A8"/>
    <w:rsid w:val="001F6892"/>
    <w:rsid w:val="0020102C"/>
    <w:rsid w:val="00210D4F"/>
    <w:rsid w:val="002252CB"/>
    <w:rsid w:val="002265A4"/>
    <w:rsid w:val="0023586D"/>
    <w:rsid w:val="00235AEF"/>
    <w:rsid w:val="00237BA6"/>
    <w:rsid w:val="00240420"/>
    <w:rsid w:val="00253CFB"/>
    <w:rsid w:val="00261DF4"/>
    <w:rsid w:val="002707D1"/>
    <w:rsid w:val="002739AA"/>
    <w:rsid w:val="00282F63"/>
    <w:rsid w:val="0028689A"/>
    <w:rsid w:val="002951A5"/>
    <w:rsid w:val="00296301"/>
    <w:rsid w:val="002B0BD0"/>
    <w:rsid w:val="002B12F2"/>
    <w:rsid w:val="002B58FF"/>
    <w:rsid w:val="002B5CBA"/>
    <w:rsid w:val="002C0D2C"/>
    <w:rsid w:val="002C53C4"/>
    <w:rsid w:val="002C6A01"/>
    <w:rsid w:val="002D0B23"/>
    <w:rsid w:val="002D434B"/>
    <w:rsid w:val="002D43DC"/>
    <w:rsid w:val="002D7EAF"/>
    <w:rsid w:val="002E30B5"/>
    <w:rsid w:val="002E73A4"/>
    <w:rsid w:val="002F2CCB"/>
    <w:rsid w:val="002F4571"/>
    <w:rsid w:val="002F6782"/>
    <w:rsid w:val="002F76C0"/>
    <w:rsid w:val="002F76FB"/>
    <w:rsid w:val="003048E0"/>
    <w:rsid w:val="00305356"/>
    <w:rsid w:val="00312C42"/>
    <w:rsid w:val="00315588"/>
    <w:rsid w:val="00320999"/>
    <w:rsid w:val="0032105D"/>
    <w:rsid w:val="003236D4"/>
    <w:rsid w:val="00325762"/>
    <w:rsid w:val="00337639"/>
    <w:rsid w:val="00346C5D"/>
    <w:rsid w:val="00354678"/>
    <w:rsid w:val="003552F4"/>
    <w:rsid w:val="003562BA"/>
    <w:rsid w:val="00356CA2"/>
    <w:rsid w:val="00360DA0"/>
    <w:rsid w:val="00362E4C"/>
    <w:rsid w:val="00371B6F"/>
    <w:rsid w:val="00374209"/>
    <w:rsid w:val="003754A8"/>
    <w:rsid w:val="00377265"/>
    <w:rsid w:val="00377CEE"/>
    <w:rsid w:val="003835C5"/>
    <w:rsid w:val="00386F52"/>
    <w:rsid w:val="00387793"/>
    <w:rsid w:val="00392EB2"/>
    <w:rsid w:val="003A3FA8"/>
    <w:rsid w:val="003A73D7"/>
    <w:rsid w:val="003B126D"/>
    <w:rsid w:val="003C187F"/>
    <w:rsid w:val="003D690C"/>
    <w:rsid w:val="003D7FC2"/>
    <w:rsid w:val="003F0CB5"/>
    <w:rsid w:val="003F2A86"/>
    <w:rsid w:val="003F5E23"/>
    <w:rsid w:val="003F6A56"/>
    <w:rsid w:val="00400EED"/>
    <w:rsid w:val="0040140B"/>
    <w:rsid w:val="00401A79"/>
    <w:rsid w:val="00401F68"/>
    <w:rsid w:val="004116C3"/>
    <w:rsid w:val="00411A7F"/>
    <w:rsid w:val="00412A9D"/>
    <w:rsid w:val="00426492"/>
    <w:rsid w:val="00430764"/>
    <w:rsid w:val="00442FC8"/>
    <w:rsid w:val="004514F8"/>
    <w:rsid w:val="00460AB9"/>
    <w:rsid w:val="00462A28"/>
    <w:rsid w:val="004658D4"/>
    <w:rsid w:val="00466DEF"/>
    <w:rsid w:val="00473C18"/>
    <w:rsid w:val="00474323"/>
    <w:rsid w:val="004825B5"/>
    <w:rsid w:val="00485E44"/>
    <w:rsid w:val="0048653F"/>
    <w:rsid w:val="0048779D"/>
    <w:rsid w:val="00492AAB"/>
    <w:rsid w:val="00492CDC"/>
    <w:rsid w:val="004937FC"/>
    <w:rsid w:val="00495869"/>
    <w:rsid w:val="004A0423"/>
    <w:rsid w:val="004A0579"/>
    <w:rsid w:val="004A2866"/>
    <w:rsid w:val="004A4305"/>
    <w:rsid w:val="004A5655"/>
    <w:rsid w:val="004B2B94"/>
    <w:rsid w:val="004B36B8"/>
    <w:rsid w:val="004B551A"/>
    <w:rsid w:val="004C2183"/>
    <w:rsid w:val="004C2DB0"/>
    <w:rsid w:val="004C6C83"/>
    <w:rsid w:val="004D25D3"/>
    <w:rsid w:val="004D2D3D"/>
    <w:rsid w:val="004D582F"/>
    <w:rsid w:val="004E007C"/>
    <w:rsid w:val="004E3533"/>
    <w:rsid w:val="004E7571"/>
    <w:rsid w:val="004E7D7C"/>
    <w:rsid w:val="004F110E"/>
    <w:rsid w:val="005123ED"/>
    <w:rsid w:val="00513ADF"/>
    <w:rsid w:val="005170CC"/>
    <w:rsid w:val="00517323"/>
    <w:rsid w:val="00521410"/>
    <w:rsid w:val="00523E8B"/>
    <w:rsid w:val="005273D0"/>
    <w:rsid w:val="005312A5"/>
    <w:rsid w:val="00532ED1"/>
    <w:rsid w:val="00534F6C"/>
    <w:rsid w:val="0054063F"/>
    <w:rsid w:val="00540A7B"/>
    <w:rsid w:val="00542F57"/>
    <w:rsid w:val="00543F7C"/>
    <w:rsid w:val="0055027F"/>
    <w:rsid w:val="005515D6"/>
    <w:rsid w:val="00554B83"/>
    <w:rsid w:val="00555507"/>
    <w:rsid w:val="00555953"/>
    <w:rsid w:val="00556BFD"/>
    <w:rsid w:val="005652B2"/>
    <w:rsid w:val="005661FF"/>
    <w:rsid w:val="005704C7"/>
    <w:rsid w:val="005772A7"/>
    <w:rsid w:val="0058462E"/>
    <w:rsid w:val="00585F09"/>
    <w:rsid w:val="0059020E"/>
    <w:rsid w:val="00590402"/>
    <w:rsid w:val="00593D54"/>
    <w:rsid w:val="0059675D"/>
    <w:rsid w:val="005970B5"/>
    <w:rsid w:val="005A24B5"/>
    <w:rsid w:val="005A24CB"/>
    <w:rsid w:val="005A615C"/>
    <w:rsid w:val="005B1862"/>
    <w:rsid w:val="005B27BA"/>
    <w:rsid w:val="005C145A"/>
    <w:rsid w:val="005C5FDD"/>
    <w:rsid w:val="005D0279"/>
    <w:rsid w:val="005D2008"/>
    <w:rsid w:val="005D51F1"/>
    <w:rsid w:val="005D5B85"/>
    <w:rsid w:val="005D7276"/>
    <w:rsid w:val="005D7C5F"/>
    <w:rsid w:val="005E287B"/>
    <w:rsid w:val="005F672A"/>
    <w:rsid w:val="00602500"/>
    <w:rsid w:val="00610930"/>
    <w:rsid w:val="00616875"/>
    <w:rsid w:val="006169B0"/>
    <w:rsid w:val="00623241"/>
    <w:rsid w:val="00625FEA"/>
    <w:rsid w:val="00626D35"/>
    <w:rsid w:val="00627627"/>
    <w:rsid w:val="006308F9"/>
    <w:rsid w:val="0063277E"/>
    <w:rsid w:val="0063457D"/>
    <w:rsid w:val="00640BE1"/>
    <w:rsid w:val="0064668A"/>
    <w:rsid w:val="00647DD3"/>
    <w:rsid w:val="0065051C"/>
    <w:rsid w:val="00656061"/>
    <w:rsid w:val="0067102F"/>
    <w:rsid w:val="00676148"/>
    <w:rsid w:val="00676E69"/>
    <w:rsid w:val="00680D1E"/>
    <w:rsid w:val="00682835"/>
    <w:rsid w:val="00687B93"/>
    <w:rsid w:val="00690EAA"/>
    <w:rsid w:val="00696C08"/>
    <w:rsid w:val="00696EC7"/>
    <w:rsid w:val="00696F21"/>
    <w:rsid w:val="006A549C"/>
    <w:rsid w:val="006B0E8F"/>
    <w:rsid w:val="006D3E2F"/>
    <w:rsid w:val="006E3575"/>
    <w:rsid w:val="006F387E"/>
    <w:rsid w:val="006F38CA"/>
    <w:rsid w:val="006F3D0F"/>
    <w:rsid w:val="006F4E1F"/>
    <w:rsid w:val="00706DB3"/>
    <w:rsid w:val="00706F9A"/>
    <w:rsid w:val="0071015A"/>
    <w:rsid w:val="00716F51"/>
    <w:rsid w:val="007229DC"/>
    <w:rsid w:val="00723954"/>
    <w:rsid w:val="00723F08"/>
    <w:rsid w:val="0072401B"/>
    <w:rsid w:val="007252D9"/>
    <w:rsid w:val="00725652"/>
    <w:rsid w:val="00726D52"/>
    <w:rsid w:val="007417CB"/>
    <w:rsid w:val="00741DEF"/>
    <w:rsid w:val="0074397A"/>
    <w:rsid w:val="00747F40"/>
    <w:rsid w:val="00752835"/>
    <w:rsid w:val="00757332"/>
    <w:rsid w:val="00762176"/>
    <w:rsid w:val="00765C0B"/>
    <w:rsid w:val="00770B8D"/>
    <w:rsid w:val="00775996"/>
    <w:rsid w:val="007807F8"/>
    <w:rsid w:val="00780E40"/>
    <w:rsid w:val="007833B0"/>
    <w:rsid w:val="00785D33"/>
    <w:rsid w:val="00794F6C"/>
    <w:rsid w:val="00796C10"/>
    <w:rsid w:val="007A04D6"/>
    <w:rsid w:val="007A117D"/>
    <w:rsid w:val="007A298F"/>
    <w:rsid w:val="007A617C"/>
    <w:rsid w:val="007A6B9F"/>
    <w:rsid w:val="007B2488"/>
    <w:rsid w:val="007B4222"/>
    <w:rsid w:val="007B5DCB"/>
    <w:rsid w:val="007B6D1B"/>
    <w:rsid w:val="007B72AE"/>
    <w:rsid w:val="007C04CF"/>
    <w:rsid w:val="007C67BF"/>
    <w:rsid w:val="007C7815"/>
    <w:rsid w:val="007D1D97"/>
    <w:rsid w:val="007D7BE6"/>
    <w:rsid w:val="007E0D54"/>
    <w:rsid w:val="007E2103"/>
    <w:rsid w:val="007E62E2"/>
    <w:rsid w:val="007E7859"/>
    <w:rsid w:val="007F070E"/>
    <w:rsid w:val="007F5FFE"/>
    <w:rsid w:val="007F7A48"/>
    <w:rsid w:val="008061DB"/>
    <w:rsid w:val="0080625C"/>
    <w:rsid w:val="0081202C"/>
    <w:rsid w:val="008228CA"/>
    <w:rsid w:val="00824E01"/>
    <w:rsid w:val="00831C4A"/>
    <w:rsid w:val="00832A46"/>
    <w:rsid w:val="00836EFF"/>
    <w:rsid w:val="00837564"/>
    <w:rsid w:val="00846300"/>
    <w:rsid w:val="00846556"/>
    <w:rsid w:val="00852B6B"/>
    <w:rsid w:val="008536DB"/>
    <w:rsid w:val="0085376A"/>
    <w:rsid w:val="00855F33"/>
    <w:rsid w:val="0085643A"/>
    <w:rsid w:val="00861F0A"/>
    <w:rsid w:val="00863E0A"/>
    <w:rsid w:val="00867A8F"/>
    <w:rsid w:val="00875216"/>
    <w:rsid w:val="00884BEE"/>
    <w:rsid w:val="008873B0"/>
    <w:rsid w:val="0089300D"/>
    <w:rsid w:val="008A37A8"/>
    <w:rsid w:val="008B0129"/>
    <w:rsid w:val="008B0FA6"/>
    <w:rsid w:val="008B282F"/>
    <w:rsid w:val="008B2CE0"/>
    <w:rsid w:val="008B7C2F"/>
    <w:rsid w:val="008C117D"/>
    <w:rsid w:val="008C44C5"/>
    <w:rsid w:val="008D6915"/>
    <w:rsid w:val="008F0771"/>
    <w:rsid w:val="008F0A7A"/>
    <w:rsid w:val="008F1AF4"/>
    <w:rsid w:val="008F1AFF"/>
    <w:rsid w:val="008F40F8"/>
    <w:rsid w:val="008F5CB1"/>
    <w:rsid w:val="008F68DE"/>
    <w:rsid w:val="00912E4D"/>
    <w:rsid w:val="009217B7"/>
    <w:rsid w:val="009236A7"/>
    <w:rsid w:val="00923C50"/>
    <w:rsid w:val="0092578B"/>
    <w:rsid w:val="00926BBF"/>
    <w:rsid w:val="00936621"/>
    <w:rsid w:val="00936DFE"/>
    <w:rsid w:val="0093740F"/>
    <w:rsid w:val="00937631"/>
    <w:rsid w:val="00946D0E"/>
    <w:rsid w:val="009541F0"/>
    <w:rsid w:val="0095498E"/>
    <w:rsid w:val="00962024"/>
    <w:rsid w:val="00962361"/>
    <w:rsid w:val="00966526"/>
    <w:rsid w:val="009811A0"/>
    <w:rsid w:val="0098191E"/>
    <w:rsid w:val="0098614E"/>
    <w:rsid w:val="009870CD"/>
    <w:rsid w:val="00987CD2"/>
    <w:rsid w:val="00990C59"/>
    <w:rsid w:val="0099295C"/>
    <w:rsid w:val="0099718C"/>
    <w:rsid w:val="009A53F9"/>
    <w:rsid w:val="009B7D4C"/>
    <w:rsid w:val="009C0BE5"/>
    <w:rsid w:val="009C78C5"/>
    <w:rsid w:val="009C7D6C"/>
    <w:rsid w:val="009D3FA9"/>
    <w:rsid w:val="009E0E7F"/>
    <w:rsid w:val="009F04B3"/>
    <w:rsid w:val="009F1CF9"/>
    <w:rsid w:val="009F31C4"/>
    <w:rsid w:val="009F7AD3"/>
    <w:rsid w:val="009F7F50"/>
    <w:rsid w:val="00A01BDA"/>
    <w:rsid w:val="00A05D66"/>
    <w:rsid w:val="00A07A51"/>
    <w:rsid w:val="00A16E28"/>
    <w:rsid w:val="00A23985"/>
    <w:rsid w:val="00A27E35"/>
    <w:rsid w:val="00A31909"/>
    <w:rsid w:val="00A37691"/>
    <w:rsid w:val="00A41AAB"/>
    <w:rsid w:val="00A42F27"/>
    <w:rsid w:val="00A43175"/>
    <w:rsid w:val="00A46DF2"/>
    <w:rsid w:val="00A47D5D"/>
    <w:rsid w:val="00A519BE"/>
    <w:rsid w:val="00A541F6"/>
    <w:rsid w:val="00A55C67"/>
    <w:rsid w:val="00A55D0A"/>
    <w:rsid w:val="00A65B00"/>
    <w:rsid w:val="00A70DFF"/>
    <w:rsid w:val="00A71924"/>
    <w:rsid w:val="00A762F5"/>
    <w:rsid w:val="00A82C19"/>
    <w:rsid w:val="00AA0871"/>
    <w:rsid w:val="00AA2F39"/>
    <w:rsid w:val="00AA5B2A"/>
    <w:rsid w:val="00AB0D3E"/>
    <w:rsid w:val="00AB155B"/>
    <w:rsid w:val="00AB4E37"/>
    <w:rsid w:val="00AB4FD9"/>
    <w:rsid w:val="00AB756C"/>
    <w:rsid w:val="00AC0E8B"/>
    <w:rsid w:val="00AC69CE"/>
    <w:rsid w:val="00AC6A8B"/>
    <w:rsid w:val="00AC7C50"/>
    <w:rsid w:val="00AD1CFE"/>
    <w:rsid w:val="00AD3C58"/>
    <w:rsid w:val="00AD4E93"/>
    <w:rsid w:val="00AD7BDA"/>
    <w:rsid w:val="00AE3017"/>
    <w:rsid w:val="00AE366E"/>
    <w:rsid w:val="00AE3AF2"/>
    <w:rsid w:val="00AE47D5"/>
    <w:rsid w:val="00AE4D29"/>
    <w:rsid w:val="00AE7839"/>
    <w:rsid w:val="00AF1997"/>
    <w:rsid w:val="00AF4274"/>
    <w:rsid w:val="00AF4DBF"/>
    <w:rsid w:val="00AF5E64"/>
    <w:rsid w:val="00B01B09"/>
    <w:rsid w:val="00B0380E"/>
    <w:rsid w:val="00B07C1A"/>
    <w:rsid w:val="00B13787"/>
    <w:rsid w:val="00B14B2B"/>
    <w:rsid w:val="00B17737"/>
    <w:rsid w:val="00B2085E"/>
    <w:rsid w:val="00B212F3"/>
    <w:rsid w:val="00B21337"/>
    <w:rsid w:val="00B229A5"/>
    <w:rsid w:val="00B270DE"/>
    <w:rsid w:val="00B322C2"/>
    <w:rsid w:val="00B35D02"/>
    <w:rsid w:val="00B50907"/>
    <w:rsid w:val="00B51A60"/>
    <w:rsid w:val="00B52378"/>
    <w:rsid w:val="00B57A00"/>
    <w:rsid w:val="00B70156"/>
    <w:rsid w:val="00B740C1"/>
    <w:rsid w:val="00B77409"/>
    <w:rsid w:val="00B77B05"/>
    <w:rsid w:val="00B824C3"/>
    <w:rsid w:val="00B840FC"/>
    <w:rsid w:val="00B85C57"/>
    <w:rsid w:val="00B92F07"/>
    <w:rsid w:val="00B93936"/>
    <w:rsid w:val="00B95919"/>
    <w:rsid w:val="00BA0070"/>
    <w:rsid w:val="00BA5DB5"/>
    <w:rsid w:val="00BA5EC9"/>
    <w:rsid w:val="00BA60A5"/>
    <w:rsid w:val="00BA7CA4"/>
    <w:rsid w:val="00BB1AEE"/>
    <w:rsid w:val="00BB52D6"/>
    <w:rsid w:val="00BB5CDC"/>
    <w:rsid w:val="00BB7C80"/>
    <w:rsid w:val="00BD4C68"/>
    <w:rsid w:val="00BF2D44"/>
    <w:rsid w:val="00C0139B"/>
    <w:rsid w:val="00C046CD"/>
    <w:rsid w:val="00C058C6"/>
    <w:rsid w:val="00C06CAF"/>
    <w:rsid w:val="00C112C0"/>
    <w:rsid w:val="00C11CEA"/>
    <w:rsid w:val="00C12296"/>
    <w:rsid w:val="00C14A10"/>
    <w:rsid w:val="00C30F4B"/>
    <w:rsid w:val="00C31AE8"/>
    <w:rsid w:val="00C34134"/>
    <w:rsid w:val="00C35F4C"/>
    <w:rsid w:val="00C444D1"/>
    <w:rsid w:val="00C516AD"/>
    <w:rsid w:val="00C531D2"/>
    <w:rsid w:val="00C550DA"/>
    <w:rsid w:val="00C642A4"/>
    <w:rsid w:val="00C65697"/>
    <w:rsid w:val="00C6671B"/>
    <w:rsid w:val="00C67949"/>
    <w:rsid w:val="00C75B10"/>
    <w:rsid w:val="00C80825"/>
    <w:rsid w:val="00C842D7"/>
    <w:rsid w:val="00C85576"/>
    <w:rsid w:val="00C85BC2"/>
    <w:rsid w:val="00C90259"/>
    <w:rsid w:val="00C929E1"/>
    <w:rsid w:val="00CA331B"/>
    <w:rsid w:val="00CA6517"/>
    <w:rsid w:val="00CB6217"/>
    <w:rsid w:val="00CC11CA"/>
    <w:rsid w:val="00CC1DF2"/>
    <w:rsid w:val="00CC284A"/>
    <w:rsid w:val="00CC7021"/>
    <w:rsid w:val="00CD11D7"/>
    <w:rsid w:val="00CD6536"/>
    <w:rsid w:val="00CD76EF"/>
    <w:rsid w:val="00CF09CF"/>
    <w:rsid w:val="00D047F8"/>
    <w:rsid w:val="00D13CAF"/>
    <w:rsid w:val="00D23791"/>
    <w:rsid w:val="00D317FE"/>
    <w:rsid w:val="00D31EED"/>
    <w:rsid w:val="00D32621"/>
    <w:rsid w:val="00D34571"/>
    <w:rsid w:val="00D359E2"/>
    <w:rsid w:val="00D36517"/>
    <w:rsid w:val="00D56602"/>
    <w:rsid w:val="00D57ADA"/>
    <w:rsid w:val="00D66FE3"/>
    <w:rsid w:val="00D712B7"/>
    <w:rsid w:val="00D73885"/>
    <w:rsid w:val="00D7729A"/>
    <w:rsid w:val="00D7793F"/>
    <w:rsid w:val="00D8183F"/>
    <w:rsid w:val="00D8337F"/>
    <w:rsid w:val="00D84B46"/>
    <w:rsid w:val="00D850C4"/>
    <w:rsid w:val="00D870B4"/>
    <w:rsid w:val="00D92179"/>
    <w:rsid w:val="00D97AB3"/>
    <w:rsid w:val="00DA174C"/>
    <w:rsid w:val="00DA17B9"/>
    <w:rsid w:val="00DA342A"/>
    <w:rsid w:val="00DB2259"/>
    <w:rsid w:val="00DB6DE9"/>
    <w:rsid w:val="00DC0AA7"/>
    <w:rsid w:val="00DC1283"/>
    <w:rsid w:val="00DC1FED"/>
    <w:rsid w:val="00DD3EC7"/>
    <w:rsid w:val="00DD40B3"/>
    <w:rsid w:val="00DF162B"/>
    <w:rsid w:val="00E03520"/>
    <w:rsid w:val="00E03AC6"/>
    <w:rsid w:val="00E05B42"/>
    <w:rsid w:val="00E07991"/>
    <w:rsid w:val="00E10549"/>
    <w:rsid w:val="00E1745E"/>
    <w:rsid w:val="00E174C3"/>
    <w:rsid w:val="00E17835"/>
    <w:rsid w:val="00E21A06"/>
    <w:rsid w:val="00E30844"/>
    <w:rsid w:val="00E3506F"/>
    <w:rsid w:val="00E36032"/>
    <w:rsid w:val="00E426E9"/>
    <w:rsid w:val="00E4334F"/>
    <w:rsid w:val="00E476B5"/>
    <w:rsid w:val="00E51D34"/>
    <w:rsid w:val="00E607ED"/>
    <w:rsid w:val="00E6304A"/>
    <w:rsid w:val="00E71507"/>
    <w:rsid w:val="00E71FB5"/>
    <w:rsid w:val="00E81813"/>
    <w:rsid w:val="00E85A10"/>
    <w:rsid w:val="00E87089"/>
    <w:rsid w:val="00E87463"/>
    <w:rsid w:val="00E87747"/>
    <w:rsid w:val="00E9068E"/>
    <w:rsid w:val="00E964DA"/>
    <w:rsid w:val="00EA13BF"/>
    <w:rsid w:val="00EC3A23"/>
    <w:rsid w:val="00EC7C29"/>
    <w:rsid w:val="00ED353F"/>
    <w:rsid w:val="00EF21C0"/>
    <w:rsid w:val="00EF2F5D"/>
    <w:rsid w:val="00EF6F01"/>
    <w:rsid w:val="00EF7A3E"/>
    <w:rsid w:val="00EF7A96"/>
    <w:rsid w:val="00F00593"/>
    <w:rsid w:val="00F05101"/>
    <w:rsid w:val="00F05CCC"/>
    <w:rsid w:val="00F05EFE"/>
    <w:rsid w:val="00F07A05"/>
    <w:rsid w:val="00F14D6A"/>
    <w:rsid w:val="00F203DE"/>
    <w:rsid w:val="00F22016"/>
    <w:rsid w:val="00F24E7F"/>
    <w:rsid w:val="00F30DBA"/>
    <w:rsid w:val="00F30DEC"/>
    <w:rsid w:val="00F36965"/>
    <w:rsid w:val="00F36D53"/>
    <w:rsid w:val="00F378B5"/>
    <w:rsid w:val="00F4576F"/>
    <w:rsid w:val="00F46983"/>
    <w:rsid w:val="00F46C9B"/>
    <w:rsid w:val="00F56C39"/>
    <w:rsid w:val="00F600ED"/>
    <w:rsid w:val="00F622FA"/>
    <w:rsid w:val="00F6234E"/>
    <w:rsid w:val="00F664B0"/>
    <w:rsid w:val="00F7181C"/>
    <w:rsid w:val="00F9763F"/>
    <w:rsid w:val="00FA1CBC"/>
    <w:rsid w:val="00FA2BAE"/>
    <w:rsid w:val="00FB09B5"/>
    <w:rsid w:val="00FB2814"/>
    <w:rsid w:val="00FB565A"/>
    <w:rsid w:val="00FB657A"/>
    <w:rsid w:val="00FB6B99"/>
    <w:rsid w:val="00FC1B2F"/>
    <w:rsid w:val="00FC2C6F"/>
    <w:rsid w:val="00FC318C"/>
    <w:rsid w:val="00FC7279"/>
    <w:rsid w:val="00FD46AE"/>
    <w:rsid w:val="00FE1CBF"/>
    <w:rsid w:val="00FE7691"/>
    <w:rsid w:val="00FF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4C1E3"/>
  <w15:chartTrackingRefBased/>
  <w15:docId w15:val="{D92FA5D2-2A1E-41A3-9DAC-322BA366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62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A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04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A33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073A33"/>
  </w:style>
  <w:style w:type="paragraph" w:styleId="a5">
    <w:name w:val="footer"/>
    <w:basedOn w:val="a"/>
    <w:link w:val="a6"/>
    <w:uiPriority w:val="99"/>
    <w:unhideWhenUsed/>
    <w:rsid w:val="00073A33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073A33"/>
  </w:style>
  <w:style w:type="character" w:customStyle="1" w:styleId="10">
    <w:name w:val="标题 1 字符"/>
    <w:basedOn w:val="a0"/>
    <w:link w:val="1"/>
    <w:uiPriority w:val="9"/>
    <w:rsid w:val="00073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7A04D6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7A0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itle"/>
    <w:basedOn w:val="a"/>
    <w:next w:val="a"/>
    <w:link w:val="a9"/>
    <w:uiPriority w:val="10"/>
    <w:qFormat/>
    <w:rsid w:val="00F664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F6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a">
    <w:name w:val="整体缩进"/>
    <w:basedOn w:val="a"/>
    <w:next w:val="a"/>
    <w:qFormat/>
    <w:rsid w:val="00855F33"/>
    <w:pPr>
      <w:ind w:left="420" w:firstLine="420"/>
    </w:pPr>
  </w:style>
  <w:style w:type="character" w:styleId="ab">
    <w:name w:val="Placeholder Text"/>
    <w:basedOn w:val="a0"/>
    <w:uiPriority w:val="99"/>
    <w:semiHidden/>
    <w:rsid w:val="00AE7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9540</TotalTime>
  <Pages>3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983</cp:revision>
  <dcterms:created xsi:type="dcterms:W3CDTF">2017-06-07T03:05:00Z</dcterms:created>
  <dcterms:modified xsi:type="dcterms:W3CDTF">2017-07-02T09:05:00Z</dcterms:modified>
</cp:coreProperties>
</file>