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C0" w:rsidRDefault="0044171A" w:rsidP="000823E3">
      <w:pPr>
        <w:pStyle w:val="1"/>
        <w:numPr>
          <w:ilvl w:val="0"/>
          <w:numId w:val="2"/>
        </w:numPr>
      </w:pPr>
      <w:r>
        <w:rPr>
          <w:rFonts w:hint="eastAsia"/>
        </w:rPr>
        <w:t>检查系数矩阵是否正确</w:t>
      </w:r>
    </w:p>
    <w:p w:rsidR="00DE1BC5" w:rsidRDefault="00C841D2" w:rsidP="003C11AF">
      <w:pPr>
        <w:ind w:firstLine="360"/>
      </w:pPr>
      <w:r>
        <w:rPr>
          <w:rFonts w:hint="eastAsia"/>
        </w:rPr>
        <w:t>用</w:t>
      </w:r>
      <w:r w:rsidRPr="00C841D2">
        <w:t>calcCB.m</w:t>
      </w:r>
      <w:r>
        <w:rPr>
          <w:rFonts w:hint="eastAsia"/>
        </w:rPr>
        <w:t>和</w:t>
      </w:r>
      <w:r w:rsidRPr="00C841D2">
        <w:t>checkMatrixCB.m</w:t>
      </w:r>
      <w:r w:rsidR="004E48A1">
        <w:rPr>
          <w:rFonts w:hint="eastAsia"/>
        </w:rPr>
        <w:t>计算得到的CB矩阵</w:t>
      </w:r>
      <w:r w:rsidR="00DE1BC5">
        <w:rPr>
          <w:rFonts w:hint="eastAsia"/>
        </w:rPr>
        <w:t>与FEMSolver中的CB矩阵一致，检查通过。</w:t>
      </w:r>
      <w:bookmarkStart w:id="0" w:name="_GoBack"/>
      <w:bookmarkEnd w:id="0"/>
    </w:p>
    <w:p w:rsidR="00DE1BC5" w:rsidRDefault="001C6EE0" w:rsidP="00591C29">
      <w:pPr>
        <w:pStyle w:val="1"/>
        <w:numPr>
          <w:ilvl w:val="0"/>
          <w:numId w:val="2"/>
        </w:numPr>
      </w:pPr>
      <w:r>
        <w:rPr>
          <w:rFonts w:hint="eastAsia"/>
        </w:rPr>
        <w:t>指数型解析解</w:t>
      </w:r>
      <w:r w:rsidR="00E46C73">
        <w:rPr>
          <w:rFonts w:hint="eastAsia"/>
        </w:rPr>
        <w:t>(</w:t>
      </w:r>
      <w:r w:rsidR="00E46C73">
        <w:t>G</w:t>
      </w:r>
      <w:r w:rsidR="00E46C73">
        <w:rPr>
          <w:rFonts w:hint="eastAsia"/>
        </w:rPr>
        <w:t>矩阵为常数</w:t>
      </w:r>
      <w:r w:rsidR="000C7CBB">
        <w:rPr>
          <w:rFonts w:hint="eastAsia"/>
        </w:rPr>
        <w:t>，Robin边界</w:t>
      </w:r>
      <w:r w:rsidR="00E46C73">
        <w:rPr>
          <w:rFonts w:hint="eastAsia"/>
        </w:rPr>
        <w:t>)</w:t>
      </w:r>
    </w:p>
    <w:p w:rsidR="00C10DBA" w:rsidRDefault="008D7710" w:rsidP="001C6EE0">
      <w:r>
        <w:rPr>
          <w:rFonts w:hint="eastAsia"/>
        </w:rPr>
        <w:t>考虑</w:t>
      </w:r>
      <m:oMath>
        <m:r>
          <m:rPr>
            <m:scr m:val="script"/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的情况，</w:t>
      </w:r>
      <w:r w:rsidR="00076BD0">
        <w:rPr>
          <w:rFonts w:hint="eastAsia"/>
        </w:rPr>
        <w:t>方程简化为：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C10DBA" w:rsidTr="00237E1B">
        <w:tc>
          <w:tcPr>
            <w:tcW w:w="7366" w:type="dxa"/>
            <w:vAlign w:val="center"/>
          </w:tcPr>
          <w:p w:rsidR="00C10DBA" w:rsidRDefault="00686F6F" w:rsidP="00F65D25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930" w:type="dxa"/>
            <w:vAlign w:val="center"/>
          </w:tcPr>
          <w:p w:rsidR="00C10DBA" w:rsidRDefault="00C10DBA" w:rsidP="00F65D25">
            <w:pPr>
              <w:jc w:val="center"/>
            </w:pPr>
            <w:r>
              <w:t>(2-1)</w:t>
            </w:r>
          </w:p>
        </w:tc>
      </w:tr>
    </w:tbl>
    <w:p w:rsidR="00076BD0" w:rsidRDefault="00076BD0" w:rsidP="001C6EE0">
      <w:r>
        <w:rPr>
          <w:rFonts w:hint="eastAsia"/>
        </w:rPr>
        <w:t>我们可以构造出一个解析解：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683DCB" w:rsidTr="00590A39">
        <w:tc>
          <w:tcPr>
            <w:tcW w:w="7366" w:type="dxa"/>
            <w:vAlign w:val="center"/>
          </w:tcPr>
          <w:p w:rsidR="00683DCB" w:rsidRDefault="00686F6F" w:rsidP="00590A3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&amp;=-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&amp;=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2x+3y+z-4t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G&amp;=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-14D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-4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14D</m:t>
                                  </m:r>
                                </m:e>
                              </m:mr>
                            </m:m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930" w:type="dxa"/>
            <w:vAlign w:val="center"/>
          </w:tcPr>
          <w:p w:rsidR="00683DCB" w:rsidRDefault="00683DCB" w:rsidP="00590A39">
            <w:pPr>
              <w:jc w:val="center"/>
            </w:pPr>
            <w:r>
              <w:t>(2-2)</w:t>
            </w:r>
          </w:p>
        </w:tc>
      </w:tr>
    </w:tbl>
    <w:p w:rsidR="00224651" w:rsidRDefault="00E10AD1" w:rsidP="00683DCB">
      <w:r>
        <w:rPr>
          <w:rFonts w:hint="eastAsia"/>
        </w:rPr>
        <w:t>Robin</w:t>
      </w:r>
      <w:r w:rsidR="00721ED8">
        <w:rPr>
          <w:rFonts w:hint="eastAsia"/>
        </w:rPr>
        <w:t>边界条件的给法：</w:t>
      </w:r>
    </w:p>
    <w:p w:rsidR="00721ED8" w:rsidRDefault="00344CF5" w:rsidP="00683DCB">
      <w:r>
        <w:rPr>
          <w:rFonts w:hint="eastAsia"/>
        </w:rPr>
        <w:t>x</w:t>
      </w:r>
      <w:r>
        <w:t>=-</w:t>
      </w:r>
      <w:r w:rsidR="00372D33">
        <w:t>L/2</w:t>
      </w:r>
      <w:r>
        <w:rPr>
          <w:rFonts w:hint="eastAsia"/>
        </w:rPr>
        <w:t>面：</w:t>
      </w:r>
    </w:p>
    <w:p w:rsidR="00344CF5" w:rsidRPr="003F6507" w:rsidRDefault="00E6630D" w:rsidP="00683DCB">
      <w:pPr>
        <w:rPr>
          <w:b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3F6507" w:rsidRDefault="003F6507" w:rsidP="00683DCB">
      <w:r>
        <w:t>x=</w:t>
      </w:r>
      <w:r w:rsidR="00105249">
        <w:rPr>
          <w:rFonts w:hint="eastAsia"/>
        </w:rPr>
        <w:t>+</w:t>
      </w:r>
      <w:r w:rsidR="00372D33" w:rsidRPr="00372D33">
        <w:t xml:space="preserve"> </w:t>
      </w:r>
      <w:r w:rsidR="00372D33">
        <w:t>L/2</w:t>
      </w:r>
      <w:r>
        <w:rPr>
          <w:rFonts w:hint="eastAsia"/>
        </w:rPr>
        <w:t>面：</w:t>
      </w:r>
    </w:p>
    <w:p w:rsidR="0055286F" w:rsidRPr="003F6507" w:rsidRDefault="00686F6F" w:rsidP="0055286F">
      <w:pPr>
        <w:rPr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3F6507" w:rsidRDefault="00FF176F" w:rsidP="00683DCB">
      <w:r>
        <w:t>y=-</w:t>
      </w:r>
      <w:r w:rsidR="00372D33" w:rsidRPr="00372D33">
        <w:t xml:space="preserve"> </w:t>
      </w:r>
      <w:r w:rsidR="00372D33">
        <w:t>L/2</w:t>
      </w:r>
      <w:r>
        <w:rPr>
          <w:rFonts w:hint="eastAsia"/>
        </w:rPr>
        <w:t>面：</w:t>
      </w:r>
    </w:p>
    <w:p w:rsidR="00D101D9" w:rsidRPr="003F6507" w:rsidRDefault="00D101D9" w:rsidP="00D101D9">
      <w:pPr>
        <w:rPr>
          <w:b/>
        </w:rPr>
      </w:pPr>
      <m:oMathPara>
        <m:oMath>
          <m:r>
            <w:rPr>
              <w:rFonts w:ascii="Cambria Math" w:hAnsi="Cambria Math"/>
            </w:rPr>
            <m:t>3</m:t>
          </m:r>
          <m:r>
            <m:rPr>
              <m:sty m:val="bi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105249" w:rsidRDefault="00105249" w:rsidP="00105249">
      <w:r>
        <w:t>y=</w:t>
      </w:r>
      <w:r>
        <w:rPr>
          <w:rFonts w:hint="eastAsia"/>
        </w:rPr>
        <w:t>+</w:t>
      </w:r>
      <w:r w:rsidR="00372D33" w:rsidRPr="00372D33">
        <w:t xml:space="preserve"> </w:t>
      </w:r>
      <w:r w:rsidR="00372D33">
        <w:t>L/2</w:t>
      </w:r>
      <w:r>
        <w:rPr>
          <w:rFonts w:hint="eastAsia"/>
        </w:rPr>
        <w:t>面：</w:t>
      </w:r>
    </w:p>
    <w:p w:rsidR="00070EC0" w:rsidRPr="003F6507" w:rsidRDefault="00070EC0" w:rsidP="00070EC0">
      <w:pPr>
        <w:rPr>
          <w:b/>
        </w:rPr>
      </w:pPr>
      <m:oMathPara>
        <m:oMath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3</m:t>
          </m:r>
          <m:r>
            <m:rPr>
              <m:sty m:val="bi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FF176F" w:rsidRDefault="00110071" w:rsidP="00683DCB">
      <w:r>
        <w:rPr>
          <w:rFonts w:hint="eastAsia"/>
        </w:rPr>
        <w:t>z=-</w:t>
      </w:r>
      <w:r w:rsidR="00372D33" w:rsidRPr="00372D33">
        <w:t xml:space="preserve"> </w:t>
      </w:r>
      <w:r w:rsidR="00372D33">
        <w:t>L/2</w:t>
      </w:r>
      <w:r>
        <w:rPr>
          <w:rFonts w:hint="eastAsia"/>
        </w:rPr>
        <w:t>面：</w:t>
      </w:r>
    </w:p>
    <w:p w:rsidR="00110071" w:rsidRPr="00B45494" w:rsidRDefault="00B45494" w:rsidP="00683DCB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110071" w:rsidRDefault="00110071" w:rsidP="00683DCB">
      <w:r>
        <w:rPr>
          <w:rFonts w:hint="eastAsia"/>
        </w:rPr>
        <w:t>z=+</w:t>
      </w:r>
      <w:r w:rsidR="00372D33" w:rsidRPr="00372D33">
        <w:t xml:space="preserve"> </w:t>
      </w:r>
      <w:r w:rsidR="00372D33">
        <w:t>L/2</w:t>
      </w:r>
      <w:r>
        <w:rPr>
          <w:rFonts w:hint="eastAsia"/>
        </w:rPr>
        <w:t>面：</w:t>
      </w:r>
    </w:p>
    <w:p w:rsidR="00110071" w:rsidRPr="00865051" w:rsidRDefault="00A1282D" w:rsidP="00683DCB">
      <w:pPr>
        <w:rPr>
          <w:b/>
        </w:rPr>
      </w:pPr>
      <m:oMathPara>
        <m:oMath>
          <m: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865051" w:rsidRDefault="00865051" w:rsidP="00683DCB">
      <w:r w:rsidRPr="00865051">
        <w:rPr>
          <w:rFonts w:hint="eastAsia"/>
        </w:rPr>
        <w:t>初值：</w:t>
      </w:r>
    </w:p>
    <w:p w:rsidR="00865051" w:rsidRPr="00484900" w:rsidRDefault="00105F57" w:rsidP="00683DCB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2x+3y+z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2x+3y+z</m:t>
                      </m:r>
                    </m:sup>
                  </m:sSup>
                </m:e>
              </m:eqArr>
            </m:e>
          </m:d>
        </m:oMath>
      </m:oMathPara>
    </w:p>
    <w:p w:rsidR="00484900" w:rsidRDefault="00484900" w:rsidP="00683DCB">
      <w:r>
        <w:rPr>
          <w:rFonts w:hint="eastAsia"/>
        </w:rPr>
        <w:t>数值验证结果：</w:t>
      </w:r>
    </w:p>
    <w:p w:rsidR="00484900" w:rsidRDefault="00D4328B" w:rsidP="00683DCB">
      <w:r>
        <w:tab/>
      </w:r>
      <w:r w:rsidR="005C5FE4">
        <w:t>6</w:t>
      </w:r>
      <w:r w:rsidR="005C5FE4">
        <w:rPr>
          <w:rFonts w:hint="eastAsia"/>
        </w:rPr>
        <w:t>x6x6网格，</w:t>
      </w:r>
      <w:r w:rsidR="007D3C1C">
        <w:rPr>
          <w:rFonts w:hint="eastAsia"/>
        </w:rPr>
        <w:t>maxOrder=6时，</w:t>
      </w:r>
      <w:r w:rsidR="00186DE6">
        <w:rPr>
          <w:rFonts w:hint="eastAsia"/>
        </w:rPr>
        <w:t>解析解与数值解的绝对误差在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70521E">
        <w:rPr>
          <w:rFonts w:hint="eastAsia"/>
        </w:rPr>
        <w:t>这个量级。</w:t>
      </w:r>
      <w:r w:rsidR="00A07CD7">
        <w:rPr>
          <w:rFonts w:hint="eastAsia"/>
        </w:rPr>
        <w:t>下图是沿着z轴的采样数据：</w:t>
      </w:r>
    </w:p>
    <w:p w:rsidR="0070521E" w:rsidRDefault="00E2292C" w:rsidP="0070521E">
      <w:pPr>
        <w:jc w:val="center"/>
      </w:pPr>
      <w:r>
        <w:rPr>
          <w:noProof/>
        </w:rPr>
        <w:lastRenderedPageBreak/>
        <w:drawing>
          <wp:inline distT="0" distB="0" distL="0" distR="0" wp14:anchorId="7415A72B" wp14:editId="00B588B9">
            <wp:extent cx="5274310" cy="1615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2C" w:rsidRDefault="00844309" w:rsidP="00E2292C">
      <w:r>
        <w:tab/>
        <w:t>6</w:t>
      </w:r>
      <w:r>
        <w:rPr>
          <w:rFonts w:hint="eastAsia"/>
        </w:rPr>
        <w:t>x6x6网格，maxOrder=</w:t>
      </w:r>
      <w:r>
        <w:t>8</w:t>
      </w:r>
      <w:r>
        <w:rPr>
          <w:rFonts w:hint="eastAsia"/>
        </w:rPr>
        <w:t>时，</w:t>
      </w:r>
      <w:r w:rsidR="00411982">
        <w:rPr>
          <w:rFonts w:hint="eastAsia"/>
        </w:rPr>
        <w:t>解析解与数值解的绝对误差在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</m:oMath>
      <w:r w:rsidR="00411982">
        <w:rPr>
          <w:rFonts w:hint="eastAsia"/>
        </w:rPr>
        <w:t>这个量级。</w:t>
      </w:r>
      <w:r w:rsidR="00956655">
        <w:rPr>
          <w:rFonts w:hint="eastAsia"/>
        </w:rPr>
        <w:t>下图是沿着z轴</w:t>
      </w:r>
      <w:r w:rsidR="00A13C60">
        <w:rPr>
          <w:rFonts w:hint="eastAsia"/>
        </w:rPr>
        <w:t>（上图）</w:t>
      </w:r>
      <w:r w:rsidR="00956655">
        <w:rPr>
          <w:rFonts w:hint="eastAsia"/>
        </w:rPr>
        <w:t>及</w:t>
      </w:r>
      <w:r w:rsidR="00583D7B">
        <w:t>y</w:t>
      </w:r>
      <w:r w:rsidR="00956655">
        <w:rPr>
          <w:rFonts w:hint="eastAsia"/>
        </w:rPr>
        <w:t>轴</w:t>
      </w:r>
      <w:r w:rsidR="00A13C60">
        <w:rPr>
          <w:rFonts w:hint="eastAsia"/>
        </w:rPr>
        <w:t>（下图）</w:t>
      </w:r>
      <w:r w:rsidR="00956655">
        <w:rPr>
          <w:rFonts w:hint="eastAsia"/>
        </w:rPr>
        <w:t>的采样数据：</w:t>
      </w:r>
    </w:p>
    <w:p w:rsidR="00956655" w:rsidRDefault="00956655" w:rsidP="00E2292C">
      <w:r>
        <w:rPr>
          <w:noProof/>
        </w:rPr>
        <w:drawing>
          <wp:inline distT="0" distB="0" distL="0" distR="0" wp14:anchorId="47A3E242" wp14:editId="1E92643B">
            <wp:extent cx="5274310" cy="1619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55" w:rsidRDefault="00A13C60" w:rsidP="00E2292C">
      <w:r>
        <w:rPr>
          <w:noProof/>
        </w:rPr>
        <w:drawing>
          <wp:inline distT="0" distB="0" distL="0" distR="0" wp14:anchorId="5DE31D50" wp14:editId="307CBE6E">
            <wp:extent cx="5274310" cy="1684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7D" w:rsidRDefault="00067B7D" w:rsidP="00E2292C">
      <w:pPr>
        <w:rPr>
          <w:rFonts w:hint="eastAsia"/>
        </w:rPr>
      </w:pPr>
      <w:r>
        <w:tab/>
        <w:t>1x1x1</w:t>
      </w:r>
      <w:r>
        <w:rPr>
          <w:rFonts w:hint="eastAsia"/>
        </w:rPr>
        <w:t>网格，maxOrder=14：</w:t>
      </w:r>
    </w:p>
    <w:p w:rsidR="00067B7D" w:rsidRDefault="00067B7D" w:rsidP="00E2292C">
      <w:r>
        <w:rPr>
          <w:noProof/>
        </w:rPr>
        <w:drawing>
          <wp:inline distT="0" distB="0" distL="0" distR="0" wp14:anchorId="54B5C8F2" wp14:editId="17DD5782">
            <wp:extent cx="5274310" cy="1650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09" w:rsidRDefault="00651E09" w:rsidP="00E2292C">
      <w:r>
        <w:rPr>
          <w:rFonts w:hint="eastAsia"/>
        </w:rPr>
        <w:t>结论：Robin边界条件</w:t>
      </w:r>
      <w:r w:rsidRPr="000C7CBB">
        <w:rPr>
          <w:rFonts w:hint="eastAsia"/>
          <w:color w:val="FF0000"/>
        </w:rPr>
        <w:t>测试通过</w:t>
      </w:r>
      <w:r>
        <w:rPr>
          <w:rFonts w:hint="eastAsia"/>
        </w:rPr>
        <w:t>。</w:t>
      </w:r>
      <w:r w:rsidR="00597915">
        <w:rPr>
          <w:rFonts w:hint="eastAsia"/>
        </w:rPr>
        <w:t>矩阵MM、SS测试通过。</w:t>
      </w:r>
    </w:p>
    <w:p w:rsidR="000C7CBB" w:rsidRDefault="002E70BE" w:rsidP="002E70BE">
      <w:pPr>
        <w:pStyle w:val="1"/>
        <w:numPr>
          <w:ilvl w:val="0"/>
          <w:numId w:val="2"/>
        </w:numPr>
      </w:pPr>
      <w:r>
        <w:rPr>
          <w:rFonts w:hint="eastAsia"/>
        </w:rPr>
        <w:t>多项式</w:t>
      </w:r>
      <w:r w:rsidR="00BE30D5">
        <w:rPr>
          <w:rFonts w:hint="eastAsia"/>
        </w:rPr>
        <w:t>-指数混合</w:t>
      </w:r>
      <w:r>
        <w:rPr>
          <w:rFonts w:hint="eastAsia"/>
        </w:rPr>
        <w:t>型解析解（</w:t>
      </w:r>
      <w:r w:rsidR="004C5E1F">
        <w:rPr>
          <w:rFonts w:hint="eastAsia"/>
        </w:rPr>
        <w:t>第二类边界</w:t>
      </w:r>
      <w:r>
        <w:rPr>
          <w:rFonts w:hint="eastAsia"/>
        </w:rPr>
        <w:t>）</w:t>
      </w:r>
    </w:p>
    <w:p w:rsidR="007C6F17" w:rsidRDefault="007C6F17" w:rsidP="007C6F17">
      <w:pPr>
        <w:ind w:firstLine="360"/>
      </w:pPr>
      <w:r>
        <w:rPr>
          <w:rFonts w:hint="eastAsia"/>
        </w:rPr>
        <w:t>考虑</w:t>
      </w:r>
      <m:oMath>
        <m:r>
          <m:rPr>
            <m:scr m:val="script"/>
            <m:sty m:val="p"/>
          </m:rPr>
          <w:rPr>
            <w:rFonts w:ascii="Cambria Math" w:hAnsi="Cambria Math"/>
          </w:rPr>
          <m:t>M=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hint="eastAsia"/>
        </w:rPr>
        <w:t>的情况，方程简化为：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7C6F17" w:rsidTr="00C5672E">
        <w:tc>
          <w:tcPr>
            <w:tcW w:w="7366" w:type="dxa"/>
            <w:vAlign w:val="center"/>
          </w:tcPr>
          <w:p w:rsidR="007C6F17" w:rsidRDefault="007C6F17" w:rsidP="00C5672E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930" w:type="dxa"/>
            <w:vAlign w:val="center"/>
          </w:tcPr>
          <w:p w:rsidR="007C6F17" w:rsidRDefault="007C6F17" w:rsidP="00C5672E">
            <w:pPr>
              <w:jc w:val="center"/>
            </w:pPr>
            <w:r>
              <w:t>(</w:t>
            </w:r>
            <w:r w:rsidR="0062643E">
              <w:t>3</w:t>
            </w:r>
            <w:r>
              <w:t>-1)</w:t>
            </w:r>
          </w:p>
        </w:tc>
      </w:tr>
    </w:tbl>
    <w:p w:rsidR="007C6F17" w:rsidRDefault="007C6F17" w:rsidP="007C6F17">
      <w:r>
        <w:rPr>
          <w:rFonts w:hint="eastAsia"/>
        </w:rPr>
        <w:t>我们可以构造出一个解析解：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7C6F17" w:rsidTr="00C5672E">
        <w:tc>
          <w:tcPr>
            <w:tcW w:w="7366" w:type="dxa"/>
            <w:vAlign w:val="center"/>
          </w:tcPr>
          <w:p w:rsidR="007C6F17" w:rsidRDefault="007C6F17" w:rsidP="00C5672E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&amp;=</m:t>
                        </m:r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&amp;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-t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&amp;=</m:t>
                        </m:r>
                        <m:r>
                          <w:rPr>
                            <w:rFonts w:ascii="Cambria Math" w:hAnsi="Cambria Math" w:cs="Cambria Math" w:hint="eastAsia"/>
                          </w:rPr>
                          <m:t>xyz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G&amp;=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m:t>-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eastAsia="微软雅黑" w:hAnsi="微软雅黑" w:cs="微软雅黑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" w:hAnsi="微软雅黑" w:cs="微软雅黑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="微软雅黑" w:hAnsi="Cambria Math" w:cs="微软雅黑"/>
                                          <w:i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ambria Math" w:hint="eastAsia"/>
                                        </w:rPr>
                                        <m:t>z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z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="微软雅黑" w:hAnsi="微软雅黑" w:cs="微软雅黑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930" w:type="dxa"/>
            <w:vAlign w:val="center"/>
          </w:tcPr>
          <w:p w:rsidR="007C6F17" w:rsidRDefault="007C6F17" w:rsidP="00C5672E">
            <w:pPr>
              <w:jc w:val="center"/>
            </w:pPr>
            <w:r>
              <w:t>(</w:t>
            </w:r>
            <w:r w:rsidR="0062643E">
              <w:t>3</w:t>
            </w:r>
            <w:r>
              <w:t>-2)</w:t>
            </w:r>
          </w:p>
        </w:tc>
      </w:tr>
    </w:tbl>
    <w:p w:rsidR="00C0500C" w:rsidRDefault="00C0500C" w:rsidP="00C0500C">
      <w:r>
        <w:rPr>
          <w:rFonts w:hint="eastAsia"/>
        </w:rPr>
        <w:t>第二类</w:t>
      </w:r>
      <w:r>
        <w:rPr>
          <w:rFonts w:hint="eastAsia"/>
        </w:rPr>
        <w:t>边界条件的给法：</w:t>
      </w:r>
    </w:p>
    <w:p w:rsidR="00C0500C" w:rsidRDefault="00C0500C" w:rsidP="00C0500C">
      <w:r>
        <w:rPr>
          <w:rFonts w:hint="eastAsia"/>
        </w:rPr>
        <w:t>x</w:t>
      </w:r>
      <w:r>
        <w:t>=-L/2</w:t>
      </w:r>
      <w:r>
        <w:rPr>
          <w:rFonts w:hint="eastAsia"/>
        </w:rPr>
        <w:t>面：</w:t>
      </w:r>
    </w:p>
    <w:p w:rsidR="00C0500C" w:rsidRPr="003F6507" w:rsidRDefault="00B86122" w:rsidP="00C0500C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yz</m:t>
                  </m:r>
                </m:e>
              </m:eqArr>
            </m:e>
          </m:d>
        </m:oMath>
      </m:oMathPara>
    </w:p>
    <w:p w:rsidR="00C0500C" w:rsidRDefault="00C0500C" w:rsidP="00C0500C">
      <w:r>
        <w:t>x=</w:t>
      </w:r>
      <w:r>
        <w:rPr>
          <w:rFonts w:hint="eastAsia"/>
        </w:rPr>
        <w:t>+</w:t>
      </w:r>
      <w:r w:rsidRPr="00372D33">
        <w:t xml:space="preserve"> </w:t>
      </w:r>
      <w:r>
        <w:t>L/2</w:t>
      </w:r>
      <w:r>
        <w:rPr>
          <w:rFonts w:hint="eastAsia"/>
        </w:rPr>
        <w:t>面：</w:t>
      </w:r>
    </w:p>
    <w:p w:rsidR="00C0500C" w:rsidRPr="003F6507" w:rsidRDefault="00C0500C" w:rsidP="00C0500C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yz</m:t>
                  </m:r>
                </m:e>
              </m:eqArr>
            </m:e>
          </m:d>
        </m:oMath>
      </m:oMathPara>
    </w:p>
    <w:p w:rsidR="00C0500C" w:rsidRDefault="00C0500C" w:rsidP="00C0500C">
      <w:r>
        <w:t>y=-</w:t>
      </w:r>
      <w:r w:rsidRPr="00372D33">
        <w:t xml:space="preserve"> </w:t>
      </w:r>
      <w:r>
        <w:t>L/2</w:t>
      </w:r>
      <w:r>
        <w:rPr>
          <w:rFonts w:hint="eastAsia"/>
        </w:rPr>
        <w:t>面：</w:t>
      </w:r>
    </w:p>
    <w:p w:rsidR="00C0500C" w:rsidRPr="003F6507" w:rsidRDefault="00C0500C" w:rsidP="00C0500C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xz</m:t>
                  </m:r>
                </m:e>
              </m:eqArr>
            </m:e>
          </m:d>
        </m:oMath>
      </m:oMathPara>
    </w:p>
    <w:p w:rsidR="00C0500C" w:rsidRDefault="00C0500C" w:rsidP="00C0500C">
      <w:r>
        <w:t>y=</w:t>
      </w:r>
      <w:r>
        <w:rPr>
          <w:rFonts w:hint="eastAsia"/>
        </w:rPr>
        <w:t>+</w:t>
      </w:r>
      <w:r w:rsidRPr="00372D33">
        <w:t xml:space="preserve"> </w:t>
      </w:r>
      <w:r>
        <w:t>L/2</w:t>
      </w:r>
      <w:r>
        <w:rPr>
          <w:rFonts w:hint="eastAsia"/>
        </w:rPr>
        <w:t>面：</w:t>
      </w:r>
    </w:p>
    <w:p w:rsidR="00C0500C" w:rsidRPr="003F6507" w:rsidRDefault="00C0500C" w:rsidP="00C0500C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xz</m:t>
                  </m:r>
                </m:e>
              </m:eqArr>
            </m:e>
          </m:d>
        </m:oMath>
      </m:oMathPara>
    </w:p>
    <w:p w:rsidR="00C0500C" w:rsidRDefault="00C0500C" w:rsidP="00C0500C">
      <w:r>
        <w:rPr>
          <w:rFonts w:hint="eastAsia"/>
        </w:rPr>
        <w:t>z=-</w:t>
      </w:r>
      <w:r w:rsidRPr="00372D33">
        <w:t xml:space="preserve"> </w:t>
      </w:r>
      <w:r>
        <w:t>L/2</w:t>
      </w:r>
      <w:r>
        <w:rPr>
          <w:rFonts w:hint="eastAsia"/>
        </w:rPr>
        <w:t>面：</w:t>
      </w:r>
    </w:p>
    <w:p w:rsidR="00C0500C" w:rsidRPr="00B45494" w:rsidRDefault="00C0500C" w:rsidP="00C0500C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-xy</m:t>
                  </m:r>
                </m:e>
              </m:eqArr>
            </m:e>
          </m:d>
        </m:oMath>
      </m:oMathPara>
    </w:p>
    <w:p w:rsidR="00C0500C" w:rsidRDefault="00C0500C" w:rsidP="00C0500C">
      <w:r>
        <w:rPr>
          <w:rFonts w:hint="eastAsia"/>
        </w:rPr>
        <w:t>z=+</w:t>
      </w:r>
      <w:r w:rsidRPr="00372D33">
        <w:t xml:space="preserve"> </w:t>
      </w:r>
      <w:r>
        <w:t>L/2</w:t>
      </w:r>
      <w:r>
        <w:rPr>
          <w:rFonts w:hint="eastAsia"/>
        </w:rPr>
        <w:t>面：</w:t>
      </w:r>
    </w:p>
    <w:p w:rsidR="00C0500C" w:rsidRPr="00865051" w:rsidRDefault="00C0500C" w:rsidP="00C0500C">
      <w:pPr>
        <w:rPr>
          <w:rFonts w:hint="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xy</m:t>
                  </m:r>
                </m:e>
              </m:eqArr>
            </m:e>
          </m:d>
        </m:oMath>
      </m:oMathPara>
    </w:p>
    <w:p w:rsidR="00C0500C" w:rsidRDefault="00C0500C" w:rsidP="00C0500C">
      <w:r w:rsidRPr="00865051">
        <w:rPr>
          <w:rFonts w:hint="eastAsia"/>
        </w:rPr>
        <w:t>初值：</w:t>
      </w:r>
    </w:p>
    <w:p w:rsidR="00C0500C" w:rsidRPr="00484900" w:rsidRDefault="00C0500C" w:rsidP="00C0500C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xy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xyz</m:t>
                  </m:r>
                </m:e>
              </m:eqArr>
            </m:e>
          </m:d>
        </m:oMath>
      </m:oMathPara>
    </w:p>
    <w:p w:rsidR="00C0500C" w:rsidRDefault="00C0500C" w:rsidP="00C0500C">
      <w:r>
        <w:rPr>
          <w:rFonts w:hint="eastAsia"/>
        </w:rPr>
        <w:t>数值验证结果：</w:t>
      </w:r>
    </w:p>
    <w:p w:rsidR="002E70BE" w:rsidRDefault="00783500" w:rsidP="002E70BE">
      <w:pPr>
        <w:rPr>
          <w:rFonts w:hint="eastAsia"/>
        </w:rPr>
      </w:pPr>
      <w:r>
        <w:tab/>
        <w:t>1x1x1</w:t>
      </w:r>
      <w:r>
        <w:rPr>
          <w:rFonts w:hint="eastAsia"/>
        </w:rPr>
        <w:t>网格，maxOrder=14：</w:t>
      </w:r>
    </w:p>
    <w:p w:rsidR="002E70BE" w:rsidRDefault="00523717" w:rsidP="002E70BE">
      <w:r>
        <w:rPr>
          <w:noProof/>
        </w:rPr>
        <w:lastRenderedPageBreak/>
        <w:drawing>
          <wp:inline distT="0" distB="0" distL="0" distR="0" wp14:anchorId="7B0DBD05" wp14:editId="383B6383">
            <wp:extent cx="5274310" cy="1099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BE" w:rsidRDefault="00071ECC" w:rsidP="002E70BE">
      <w:r>
        <w:rPr>
          <w:noProof/>
        </w:rPr>
        <w:drawing>
          <wp:inline distT="0" distB="0" distL="0" distR="0" wp14:anchorId="4F425702" wp14:editId="4FD078DA">
            <wp:extent cx="5274310" cy="1104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89" w:rsidRDefault="00E74089" w:rsidP="00E74089">
      <w:r w:rsidRPr="005E4D51">
        <w:rPr>
          <w:rFonts w:hint="eastAsia"/>
          <w:b/>
        </w:rPr>
        <w:t>结论：</w:t>
      </w:r>
      <w:r>
        <w:rPr>
          <w:rFonts w:hint="eastAsia"/>
        </w:rPr>
        <w:t>第二类</w:t>
      </w:r>
      <w:r>
        <w:rPr>
          <w:rFonts w:hint="eastAsia"/>
        </w:rPr>
        <w:t>边界条件</w:t>
      </w:r>
      <w:r w:rsidRPr="000C7CBB">
        <w:rPr>
          <w:rFonts w:hint="eastAsia"/>
          <w:color w:val="FF0000"/>
        </w:rPr>
        <w:t>测试通过</w:t>
      </w:r>
      <w:r>
        <w:rPr>
          <w:rFonts w:hint="eastAsia"/>
        </w:rPr>
        <w:t>。</w:t>
      </w:r>
      <w:r w:rsidR="00315815">
        <w:rPr>
          <w:rFonts w:hint="eastAsia"/>
        </w:rPr>
        <w:t>矩阵MP、MG测试通过。</w:t>
      </w:r>
    </w:p>
    <w:p w:rsidR="002E70BE" w:rsidRDefault="00F33931" w:rsidP="002E70BE">
      <w:r>
        <w:rPr>
          <w:rFonts w:hint="eastAsia"/>
        </w:rPr>
        <w:t>还可以将第二类边界条件写成robin边界条件的形式</w:t>
      </w:r>
      <w:r w:rsidR="009E1AFE">
        <w:rPr>
          <w:rFonts w:hint="eastAsia"/>
        </w:rPr>
        <w:t>（令A=0）</w:t>
      </w:r>
      <w:r>
        <w:rPr>
          <w:rFonts w:hint="eastAsia"/>
        </w:rPr>
        <w:t>，</w:t>
      </w:r>
      <w:r w:rsidR="0023585C">
        <w:rPr>
          <w:rFonts w:hint="eastAsia"/>
        </w:rPr>
        <w:t>测试结果如下：</w:t>
      </w:r>
    </w:p>
    <w:p w:rsidR="0023585C" w:rsidRDefault="005E4D51" w:rsidP="002E70BE">
      <w:r>
        <w:rPr>
          <w:noProof/>
        </w:rPr>
        <w:drawing>
          <wp:inline distT="0" distB="0" distL="0" distR="0" wp14:anchorId="6C3E30B8" wp14:editId="6C56BCF0">
            <wp:extent cx="5274310" cy="1096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69" w:rsidRDefault="00596769" w:rsidP="00596769">
      <w:r w:rsidRPr="005E4D51">
        <w:rPr>
          <w:rFonts w:hint="eastAsia"/>
          <w:b/>
        </w:rPr>
        <w:t>结论：</w:t>
      </w:r>
      <w:r w:rsidRPr="00596769">
        <w:rPr>
          <w:rFonts w:hint="eastAsia"/>
        </w:rPr>
        <w:t>向量</w:t>
      </w:r>
      <w:r>
        <w:rPr>
          <w:rFonts w:hint="eastAsia"/>
        </w:rPr>
        <w:t>ve</w:t>
      </w:r>
      <w:r>
        <w:t>cF</w:t>
      </w:r>
      <w:r>
        <w:rPr>
          <w:rFonts w:hint="eastAsia"/>
        </w:rPr>
        <w:t>测试通过。</w:t>
      </w:r>
    </w:p>
    <w:p w:rsidR="005E4D51" w:rsidRPr="002E70BE" w:rsidRDefault="005E4D51" w:rsidP="002E70BE">
      <w:pPr>
        <w:rPr>
          <w:rFonts w:hint="eastAsia"/>
        </w:rPr>
      </w:pPr>
    </w:p>
    <w:sectPr w:rsidR="005E4D51" w:rsidRPr="002E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F6F" w:rsidRDefault="00686F6F" w:rsidP="00442CAC">
      <w:r>
        <w:separator/>
      </w:r>
    </w:p>
  </w:endnote>
  <w:endnote w:type="continuationSeparator" w:id="0">
    <w:p w:rsidR="00686F6F" w:rsidRDefault="00686F6F" w:rsidP="0044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F6F" w:rsidRDefault="00686F6F" w:rsidP="00442CAC">
      <w:r>
        <w:separator/>
      </w:r>
    </w:p>
  </w:footnote>
  <w:footnote w:type="continuationSeparator" w:id="0">
    <w:p w:rsidR="00686F6F" w:rsidRDefault="00686F6F" w:rsidP="00442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13EA"/>
    <w:multiLevelType w:val="hybridMultilevel"/>
    <w:tmpl w:val="95A2F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97A06"/>
    <w:multiLevelType w:val="multilevel"/>
    <w:tmpl w:val="964A34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60"/>
    <w:rsid w:val="00001BF9"/>
    <w:rsid w:val="000034C0"/>
    <w:rsid w:val="000067EF"/>
    <w:rsid w:val="00033F3E"/>
    <w:rsid w:val="00034221"/>
    <w:rsid w:val="00034F03"/>
    <w:rsid w:val="00035A7A"/>
    <w:rsid w:val="00051A59"/>
    <w:rsid w:val="00062BDD"/>
    <w:rsid w:val="00067B7D"/>
    <w:rsid w:val="00070EC0"/>
    <w:rsid w:val="00071ECC"/>
    <w:rsid w:val="00076BD0"/>
    <w:rsid w:val="000823E3"/>
    <w:rsid w:val="000861CD"/>
    <w:rsid w:val="00094AC6"/>
    <w:rsid w:val="000B229E"/>
    <w:rsid w:val="000C7CBB"/>
    <w:rsid w:val="000F7B63"/>
    <w:rsid w:val="0010302B"/>
    <w:rsid w:val="00105249"/>
    <w:rsid w:val="00105F57"/>
    <w:rsid w:val="001065BD"/>
    <w:rsid w:val="00107A36"/>
    <w:rsid w:val="00110071"/>
    <w:rsid w:val="00113614"/>
    <w:rsid w:val="001243A7"/>
    <w:rsid w:val="00146892"/>
    <w:rsid w:val="00165F0F"/>
    <w:rsid w:val="001854E0"/>
    <w:rsid w:val="0018641D"/>
    <w:rsid w:val="00186DE6"/>
    <w:rsid w:val="001A79CD"/>
    <w:rsid w:val="001B3629"/>
    <w:rsid w:val="001C6EE0"/>
    <w:rsid w:val="001C7AF8"/>
    <w:rsid w:val="001C7DAC"/>
    <w:rsid w:val="0021200B"/>
    <w:rsid w:val="0022298A"/>
    <w:rsid w:val="00224651"/>
    <w:rsid w:val="0023585C"/>
    <w:rsid w:val="00237E1B"/>
    <w:rsid w:val="002646FB"/>
    <w:rsid w:val="00271209"/>
    <w:rsid w:val="0029676A"/>
    <w:rsid w:val="002B43E9"/>
    <w:rsid w:val="002D133B"/>
    <w:rsid w:val="002D355B"/>
    <w:rsid w:val="002D7AD9"/>
    <w:rsid w:val="002E70BE"/>
    <w:rsid w:val="00315815"/>
    <w:rsid w:val="003449CF"/>
    <w:rsid w:val="00344CF5"/>
    <w:rsid w:val="00372D33"/>
    <w:rsid w:val="00376714"/>
    <w:rsid w:val="00383900"/>
    <w:rsid w:val="003C11AF"/>
    <w:rsid w:val="003D20EF"/>
    <w:rsid w:val="003E2F81"/>
    <w:rsid w:val="003F6507"/>
    <w:rsid w:val="00411982"/>
    <w:rsid w:val="004208AC"/>
    <w:rsid w:val="00430013"/>
    <w:rsid w:val="00437110"/>
    <w:rsid w:val="0044171A"/>
    <w:rsid w:val="00442CAC"/>
    <w:rsid w:val="0044428C"/>
    <w:rsid w:val="00457702"/>
    <w:rsid w:val="004650DA"/>
    <w:rsid w:val="004771AB"/>
    <w:rsid w:val="004773CF"/>
    <w:rsid w:val="00481A22"/>
    <w:rsid w:val="00481A84"/>
    <w:rsid w:val="00484900"/>
    <w:rsid w:val="0048619D"/>
    <w:rsid w:val="00494EF4"/>
    <w:rsid w:val="004B1465"/>
    <w:rsid w:val="004B3F37"/>
    <w:rsid w:val="004C5E1F"/>
    <w:rsid w:val="004D1AC1"/>
    <w:rsid w:val="004D582F"/>
    <w:rsid w:val="004E48A1"/>
    <w:rsid w:val="00503C4C"/>
    <w:rsid w:val="005068B7"/>
    <w:rsid w:val="005136D5"/>
    <w:rsid w:val="00515C2F"/>
    <w:rsid w:val="00523717"/>
    <w:rsid w:val="0052516D"/>
    <w:rsid w:val="00530546"/>
    <w:rsid w:val="00533876"/>
    <w:rsid w:val="0055286F"/>
    <w:rsid w:val="00564C89"/>
    <w:rsid w:val="00577138"/>
    <w:rsid w:val="00577D01"/>
    <w:rsid w:val="00580888"/>
    <w:rsid w:val="00581124"/>
    <w:rsid w:val="005815E0"/>
    <w:rsid w:val="00583D7B"/>
    <w:rsid w:val="00591C29"/>
    <w:rsid w:val="00596769"/>
    <w:rsid w:val="00596A7D"/>
    <w:rsid w:val="00597915"/>
    <w:rsid w:val="005B1BD0"/>
    <w:rsid w:val="005B6EC1"/>
    <w:rsid w:val="005C53A9"/>
    <w:rsid w:val="005C5FE4"/>
    <w:rsid w:val="005D18E7"/>
    <w:rsid w:val="005D5E35"/>
    <w:rsid w:val="005E396C"/>
    <w:rsid w:val="005E4D51"/>
    <w:rsid w:val="005F135D"/>
    <w:rsid w:val="0062643E"/>
    <w:rsid w:val="006351F5"/>
    <w:rsid w:val="00651E09"/>
    <w:rsid w:val="00653248"/>
    <w:rsid w:val="00683DCB"/>
    <w:rsid w:val="00686F6F"/>
    <w:rsid w:val="006A35DF"/>
    <w:rsid w:val="006B3427"/>
    <w:rsid w:val="006C42A8"/>
    <w:rsid w:val="0070521E"/>
    <w:rsid w:val="00716F30"/>
    <w:rsid w:val="00716F51"/>
    <w:rsid w:val="00721ED8"/>
    <w:rsid w:val="00723823"/>
    <w:rsid w:val="00724DFD"/>
    <w:rsid w:val="00743E5B"/>
    <w:rsid w:val="00780F55"/>
    <w:rsid w:val="00783500"/>
    <w:rsid w:val="007912D7"/>
    <w:rsid w:val="007A60AA"/>
    <w:rsid w:val="007B4308"/>
    <w:rsid w:val="007B4F10"/>
    <w:rsid w:val="007B7D60"/>
    <w:rsid w:val="007C0479"/>
    <w:rsid w:val="007C6F17"/>
    <w:rsid w:val="007D3C1C"/>
    <w:rsid w:val="007D3F7A"/>
    <w:rsid w:val="008010B0"/>
    <w:rsid w:val="00844309"/>
    <w:rsid w:val="00865051"/>
    <w:rsid w:val="008C13AA"/>
    <w:rsid w:val="008C1E45"/>
    <w:rsid w:val="008D7710"/>
    <w:rsid w:val="0092469F"/>
    <w:rsid w:val="0093411B"/>
    <w:rsid w:val="00940D1C"/>
    <w:rsid w:val="0094511B"/>
    <w:rsid w:val="00956655"/>
    <w:rsid w:val="009573D9"/>
    <w:rsid w:val="00967D68"/>
    <w:rsid w:val="00967DC2"/>
    <w:rsid w:val="00982D5C"/>
    <w:rsid w:val="009A54D9"/>
    <w:rsid w:val="009A5CEE"/>
    <w:rsid w:val="009C31CD"/>
    <w:rsid w:val="009C43D5"/>
    <w:rsid w:val="009C699B"/>
    <w:rsid w:val="009E1AFE"/>
    <w:rsid w:val="009F7A34"/>
    <w:rsid w:val="00A00729"/>
    <w:rsid w:val="00A07CD7"/>
    <w:rsid w:val="00A1144D"/>
    <w:rsid w:val="00A1282D"/>
    <w:rsid w:val="00A13C60"/>
    <w:rsid w:val="00A34991"/>
    <w:rsid w:val="00A440CD"/>
    <w:rsid w:val="00A47B9D"/>
    <w:rsid w:val="00A93F99"/>
    <w:rsid w:val="00AC12B4"/>
    <w:rsid w:val="00AD1ABC"/>
    <w:rsid w:val="00AF6B6D"/>
    <w:rsid w:val="00B41823"/>
    <w:rsid w:val="00B45494"/>
    <w:rsid w:val="00B721A1"/>
    <w:rsid w:val="00B86122"/>
    <w:rsid w:val="00B8762E"/>
    <w:rsid w:val="00BB730A"/>
    <w:rsid w:val="00BC128C"/>
    <w:rsid w:val="00BE0FD9"/>
    <w:rsid w:val="00BE30D5"/>
    <w:rsid w:val="00BE67A4"/>
    <w:rsid w:val="00C0500C"/>
    <w:rsid w:val="00C10DBA"/>
    <w:rsid w:val="00C154E2"/>
    <w:rsid w:val="00C22291"/>
    <w:rsid w:val="00C231F9"/>
    <w:rsid w:val="00C35893"/>
    <w:rsid w:val="00C45563"/>
    <w:rsid w:val="00C522B7"/>
    <w:rsid w:val="00C5744B"/>
    <w:rsid w:val="00C75A3E"/>
    <w:rsid w:val="00C75B16"/>
    <w:rsid w:val="00C841D2"/>
    <w:rsid w:val="00C92867"/>
    <w:rsid w:val="00CA684D"/>
    <w:rsid w:val="00CC18E5"/>
    <w:rsid w:val="00CC1C27"/>
    <w:rsid w:val="00CD229E"/>
    <w:rsid w:val="00CF00CE"/>
    <w:rsid w:val="00CF7051"/>
    <w:rsid w:val="00CF767C"/>
    <w:rsid w:val="00CF78E5"/>
    <w:rsid w:val="00D075FE"/>
    <w:rsid w:val="00D101D9"/>
    <w:rsid w:val="00D12708"/>
    <w:rsid w:val="00D268BC"/>
    <w:rsid w:val="00D27C20"/>
    <w:rsid w:val="00D27E74"/>
    <w:rsid w:val="00D4328B"/>
    <w:rsid w:val="00D66FE3"/>
    <w:rsid w:val="00D85B3B"/>
    <w:rsid w:val="00D90158"/>
    <w:rsid w:val="00DA2BEF"/>
    <w:rsid w:val="00DC5D4B"/>
    <w:rsid w:val="00DC704B"/>
    <w:rsid w:val="00DD4E2C"/>
    <w:rsid w:val="00DE1BC5"/>
    <w:rsid w:val="00DF32C9"/>
    <w:rsid w:val="00DF5848"/>
    <w:rsid w:val="00E10AD1"/>
    <w:rsid w:val="00E11A91"/>
    <w:rsid w:val="00E12AF5"/>
    <w:rsid w:val="00E2292C"/>
    <w:rsid w:val="00E46C73"/>
    <w:rsid w:val="00E50C02"/>
    <w:rsid w:val="00E51AE9"/>
    <w:rsid w:val="00E608C1"/>
    <w:rsid w:val="00E6630D"/>
    <w:rsid w:val="00E7291E"/>
    <w:rsid w:val="00E74089"/>
    <w:rsid w:val="00E760CE"/>
    <w:rsid w:val="00E8142B"/>
    <w:rsid w:val="00E84C7B"/>
    <w:rsid w:val="00ED4AB1"/>
    <w:rsid w:val="00EF7E04"/>
    <w:rsid w:val="00F122B8"/>
    <w:rsid w:val="00F2611D"/>
    <w:rsid w:val="00F33931"/>
    <w:rsid w:val="00F40D98"/>
    <w:rsid w:val="00F5278C"/>
    <w:rsid w:val="00F65D25"/>
    <w:rsid w:val="00F71738"/>
    <w:rsid w:val="00F72F8C"/>
    <w:rsid w:val="00F75B46"/>
    <w:rsid w:val="00F85A00"/>
    <w:rsid w:val="00FA5CE7"/>
    <w:rsid w:val="00FB2F90"/>
    <w:rsid w:val="00FD5A68"/>
    <w:rsid w:val="00FE0920"/>
    <w:rsid w:val="00FF0CAE"/>
    <w:rsid w:val="00FF176F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07BDF"/>
  <w15:chartTrackingRefBased/>
  <w15:docId w15:val="{DDAE4309-CE63-4936-8430-6E5BB946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C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1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CA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442CAC"/>
  </w:style>
  <w:style w:type="paragraph" w:styleId="a5">
    <w:name w:val="footer"/>
    <w:basedOn w:val="a"/>
    <w:link w:val="a6"/>
    <w:uiPriority w:val="99"/>
    <w:unhideWhenUsed/>
    <w:rsid w:val="00442CA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442CAC"/>
  </w:style>
  <w:style w:type="character" w:customStyle="1" w:styleId="10">
    <w:name w:val="标题 1 字符"/>
    <w:basedOn w:val="a0"/>
    <w:link w:val="1"/>
    <w:uiPriority w:val="9"/>
    <w:rsid w:val="00442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EF7E04"/>
    <w:rPr>
      <w:color w:val="808080"/>
    </w:rPr>
  </w:style>
  <w:style w:type="table" w:styleId="a8">
    <w:name w:val="Table Grid"/>
    <w:basedOn w:val="a1"/>
    <w:uiPriority w:val="39"/>
    <w:rsid w:val="00444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D1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967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7C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5895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348</cp:revision>
  <dcterms:created xsi:type="dcterms:W3CDTF">2017-05-06T06:37:00Z</dcterms:created>
  <dcterms:modified xsi:type="dcterms:W3CDTF">2017-07-08T13:11:00Z</dcterms:modified>
</cp:coreProperties>
</file>