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013EF5" w:rsidP="00013EF5">
      <w:pPr>
        <w:pStyle w:val="1"/>
        <w:numPr>
          <w:ilvl w:val="0"/>
          <w:numId w:val="1"/>
        </w:numPr>
      </w:pPr>
      <w:r>
        <w:rPr>
          <w:rFonts w:hint="eastAsia"/>
        </w:rPr>
        <w:t>有限差分</w:t>
      </w:r>
    </w:p>
    <w:p w:rsidR="00013EF5" w:rsidRDefault="004A7E97" w:rsidP="00EE594C">
      <w:pPr>
        <w:ind w:firstLine="360"/>
      </w:pPr>
      <w:r>
        <w:rPr>
          <w:rFonts w:hint="eastAsia"/>
        </w:rPr>
        <w:t>归根结底就是网格宽度不是常数时的差分格式。</w:t>
      </w:r>
    </w:p>
    <w:p w:rsidR="004A7E97" w:rsidRDefault="000349B5" w:rsidP="00013EF5">
      <w:r>
        <w:rPr>
          <w:rFonts w:hint="eastAsia"/>
        </w:rPr>
        <w:t>考虑方程：</w:t>
      </w:r>
    </w:p>
    <w:p w:rsidR="000349B5" w:rsidRPr="000349B5" w:rsidRDefault="000349B5" w:rsidP="00013EF5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+cu=f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13EF5" w:rsidRDefault="000349B5" w:rsidP="00013EF5"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点附近对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做泰勒展开得：</w:t>
      </w:r>
    </w:p>
    <w:p w:rsidR="000349B5" w:rsidRPr="000349B5" w:rsidRDefault="000349B5" w:rsidP="00013EF5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013EF5" w:rsidRDefault="00CA0DF6" w:rsidP="00013EF5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  <w:rPr>
                <w:rFonts w:hint="eastAsia"/>
              </w:rPr>
            </w:pPr>
            <w:r>
              <w:t>(1-1)</w:t>
            </w:r>
          </w:p>
        </w:tc>
      </w:tr>
      <w:tr w:rsidR="00EE594C" w:rsidTr="00EE594C">
        <w:tc>
          <w:tcPr>
            <w:tcW w:w="7650" w:type="dxa"/>
            <w:vAlign w:val="center"/>
          </w:tcPr>
          <w:p w:rsidR="00EE594C" w:rsidRDefault="00EE594C" w:rsidP="00EE594C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  <w:rPr>
                <w:rFonts w:hint="eastAsia"/>
              </w:rPr>
            </w:pPr>
            <w:r>
              <w:t>(1-2)</w:t>
            </w:r>
          </w:p>
        </w:tc>
      </w:tr>
    </w:tbl>
    <w:p w:rsidR="00013EF5" w:rsidRDefault="004F34AD" w:rsidP="00013EF5">
      <w:r>
        <w:rPr>
          <w:rFonts w:hint="eastAsia"/>
        </w:rPr>
        <w:t>(1-1)、(1-2)</w:t>
      </w:r>
      <w:r w:rsidR="002364D3">
        <w:rPr>
          <w:rFonts w:hint="eastAsia"/>
        </w:rPr>
        <w:t>两式</w:t>
      </w:r>
      <w:r w:rsidR="00E45269">
        <w:rPr>
          <w:rFonts w:hint="eastAsia"/>
        </w:rPr>
        <w:t>加权相加消去一阶导数项得</w:t>
      </w:r>
      <w:r w:rsidR="008B6F3F">
        <w:rPr>
          <w:rFonts w:hint="eastAsia"/>
        </w:rPr>
        <w:t>二阶导数项的差分格式</w:t>
      </w:r>
      <w:r w:rsidR="00E45269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EE594C" w:rsidTr="00EE594C">
        <w:tc>
          <w:tcPr>
            <w:tcW w:w="7650" w:type="dxa"/>
            <w:vAlign w:val="center"/>
          </w:tcPr>
          <w:p w:rsidR="00EE594C" w:rsidRDefault="00A1158B" w:rsidP="00EE594C">
            <w:pPr>
              <w:jc w:val="center"/>
              <w:rPr>
                <w:rFonts w:hint="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&amp;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EE594C" w:rsidRDefault="00EE594C" w:rsidP="00EE594C">
            <w:pPr>
              <w:jc w:val="center"/>
              <w:rPr>
                <w:rFonts w:hint="eastAsia"/>
              </w:rPr>
            </w:pPr>
            <w:r>
              <w:t>(1-3)</w:t>
            </w:r>
          </w:p>
        </w:tc>
      </w:tr>
    </w:tbl>
    <w:p w:rsidR="00DB0812" w:rsidRDefault="00CC5AC0" w:rsidP="00DB365D">
      <w:r>
        <w:rPr>
          <w:rFonts w:hint="eastAsia"/>
        </w:rPr>
        <w:t>(1-1)、(1-2)</w:t>
      </w:r>
      <w:r w:rsidR="00DB0812">
        <w:rPr>
          <w:rFonts w:hint="eastAsia"/>
        </w:rPr>
        <w:t>两式加权相减消去二阶导数项得</w:t>
      </w:r>
      <w:r w:rsidR="00BB2CC5">
        <w:rPr>
          <w:rFonts w:hint="eastAsia"/>
        </w:rPr>
        <w:t>一阶导数项</w:t>
      </w:r>
      <w:r w:rsidR="00BB2CC5">
        <w:rPr>
          <w:rFonts w:hint="eastAsia"/>
        </w:rPr>
        <w:t>的</w:t>
      </w:r>
      <w:r w:rsidR="00BB2CC5" w:rsidRPr="003841EF">
        <w:rPr>
          <w:rFonts w:hint="eastAsia"/>
          <w:b/>
        </w:rPr>
        <w:t>中心差分</w:t>
      </w:r>
      <w:r w:rsidR="00BB2CC5">
        <w:rPr>
          <w:rFonts w:hint="eastAsia"/>
        </w:rPr>
        <w:t>格式</w:t>
      </w:r>
      <w:r w:rsidR="00DB0812"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CC5AC0" w:rsidTr="006C4C80">
        <w:tc>
          <w:tcPr>
            <w:tcW w:w="7650" w:type="dxa"/>
            <w:vAlign w:val="center"/>
          </w:tcPr>
          <w:p w:rsidR="00CC5AC0" w:rsidRDefault="00CC5AC0" w:rsidP="006C4C80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CC5AC0" w:rsidRDefault="00CC5AC0" w:rsidP="006C4C80">
            <w:pPr>
              <w:jc w:val="center"/>
              <w:rPr>
                <w:rFonts w:hint="eastAsia"/>
              </w:rPr>
            </w:pPr>
            <w:r>
              <w:t>(1-</w:t>
            </w:r>
            <w:r>
              <w:t>4</w:t>
            </w:r>
            <w:r>
              <w:t>)</w:t>
            </w:r>
          </w:p>
        </w:tc>
      </w:tr>
    </w:tbl>
    <w:p w:rsidR="008B4CC7" w:rsidRDefault="00C66E7E" w:rsidP="008B4CC7">
      <w:r>
        <w:rPr>
          <w:rFonts w:hint="eastAsia"/>
        </w:rPr>
        <w:t>直接将(1-1)式变形得</w:t>
      </w:r>
      <w:r w:rsidR="001210F0">
        <w:rPr>
          <w:rFonts w:hint="eastAsia"/>
        </w:rPr>
        <w:t>一阶导数项的</w:t>
      </w:r>
      <w:r w:rsidR="001210F0" w:rsidRPr="003841EF">
        <w:rPr>
          <w:rFonts w:hint="eastAsia"/>
          <w:b/>
        </w:rPr>
        <w:t>向</w:t>
      </w:r>
      <w:r w:rsidR="00C92F89" w:rsidRPr="003841EF">
        <w:rPr>
          <w:rFonts w:hint="eastAsia"/>
          <w:b/>
        </w:rPr>
        <w:t>后</w:t>
      </w:r>
      <w:r w:rsidR="001210F0" w:rsidRPr="003841EF">
        <w:rPr>
          <w:rFonts w:hint="eastAsia"/>
          <w:b/>
        </w:rPr>
        <w:t>差分</w:t>
      </w:r>
      <w:r w:rsidR="001210F0">
        <w:rPr>
          <w:rFonts w:hint="eastAsia"/>
        </w:rPr>
        <w:t>格式</w:t>
      </w:r>
      <w:r>
        <w:rPr>
          <w:rFonts w:hint="eastAsia"/>
        </w:rPr>
        <w:t>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796F88" w:rsidTr="006C4C80">
        <w:tc>
          <w:tcPr>
            <w:tcW w:w="7650" w:type="dxa"/>
            <w:vAlign w:val="center"/>
          </w:tcPr>
          <w:p w:rsidR="00796F88" w:rsidRDefault="00097FE5" w:rsidP="006C4C80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796F88" w:rsidRDefault="00796F88" w:rsidP="006C4C80">
            <w:pPr>
              <w:jc w:val="center"/>
              <w:rPr>
                <w:rFonts w:hint="eastAsia"/>
              </w:rPr>
            </w:pPr>
            <w:r>
              <w:t>(1-</w:t>
            </w:r>
            <w:r>
              <w:t>5</w:t>
            </w:r>
            <w:r>
              <w:t>)</w:t>
            </w:r>
          </w:p>
        </w:tc>
      </w:tr>
    </w:tbl>
    <w:p w:rsidR="00525810" w:rsidRDefault="00525810" w:rsidP="00525810">
      <w:r>
        <w:rPr>
          <w:rFonts w:hint="eastAsia"/>
        </w:rPr>
        <w:t>直接将(1-</w:t>
      </w:r>
      <w:r>
        <w:t>2</w:t>
      </w:r>
      <w:r>
        <w:rPr>
          <w:rFonts w:hint="eastAsia"/>
        </w:rPr>
        <w:t>)式变形得一阶导数项的</w:t>
      </w:r>
      <w:r w:rsidRPr="00BD1CC4">
        <w:rPr>
          <w:rFonts w:hint="eastAsia"/>
          <w:b/>
        </w:rPr>
        <w:t>向前</w:t>
      </w:r>
      <w:r w:rsidRPr="003841EF">
        <w:rPr>
          <w:rFonts w:hint="eastAsia"/>
          <w:b/>
        </w:rPr>
        <w:t>差分</w:t>
      </w:r>
      <w:r>
        <w:rPr>
          <w:rFonts w:hint="eastAsia"/>
        </w:rPr>
        <w:t>格式：</w:t>
      </w:r>
    </w:p>
    <w:tbl>
      <w:tblPr>
        <w:tblStyle w:val="a4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709"/>
      </w:tblGrid>
      <w:tr w:rsidR="00525810" w:rsidTr="006C4C80">
        <w:tc>
          <w:tcPr>
            <w:tcW w:w="7650" w:type="dxa"/>
            <w:vAlign w:val="center"/>
          </w:tcPr>
          <w:p w:rsidR="00525810" w:rsidRDefault="00525810" w:rsidP="006C4C80">
            <w:pPr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525810" w:rsidRDefault="00525810" w:rsidP="006C4C80">
            <w:pPr>
              <w:jc w:val="center"/>
              <w:rPr>
                <w:rFonts w:hint="eastAsia"/>
              </w:rPr>
            </w:pPr>
            <w:r>
              <w:t>(1-</w:t>
            </w:r>
            <w:r w:rsidR="00BD1CC4">
              <w:t>6</w:t>
            </w:r>
            <w:r>
              <w:t>)</w:t>
            </w:r>
          </w:p>
        </w:tc>
      </w:tr>
    </w:tbl>
    <w:p w:rsidR="00C66E7E" w:rsidRPr="00CA0DF6" w:rsidRDefault="00952CF0" w:rsidP="008B4CC7">
      <w:pPr>
        <w:rPr>
          <w:rFonts w:hint="eastAsia"/>
        </w:rPr>
      </w:pP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w:r>
        <w:t>(1-3)</w:t>
      </w:r>
      <w:r>
        <w:rPr>
          <w:rFonts w:hint="eastAsia"/>
        </w:rPr>
        <w:t>是一阶精度的，</w:t>
      </w:r>
      <w:r w:rsidR="00D42E6A">
        <w:rPr>
          <w:rFonts w:hint="eastAsia"/>
        </w:rPr>
        <w:t>否则是二阶精度的。</w:t>
      </w:r>
    </w:p>
    <w:p w:rsidR="00DB0812" w:rsidRDefault="00DB0812" w:rsidP="00DB365D">
      <w:pPr>
        <w:rPr>
          <w:rFonts w:hint="eastAsia"/>
        </w:rPr>
      </w:pPr>
    </w:p>
    <w:p w:rsidR="00EB6B1D" w:rsidRDefault="00013EF5" w:rsidP="00EB6B1D">
      <w:pPr>
        <w:pStyle w:val="1"/>
        <w:numPr>
          <w:ilvl w:val="0"/>
          <w:numId w:val="1"/>
        </w:numPr>
      </w:pPr>
      <w:r>
        <w:rPr>
          <w:rFonts w:hint="eastAsia"/>
        </w:rPr>
        <w:t>有限元</w:t>
      </w:r>
    </w:p>
    <w:p w:rsidR="008710D1" w:rsidRDefault="008710D1" w:rsidP="008710D1">
      <w:pPr>
        <w:ind w:firstLine="420"/>
      </w:pPr>
      <w:r>
        <w:rPr>
          <w:rFonts w:hint="eastAsia"/>
        </w:rPr>
        <w:t>取一维网格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&lt;⋯&lt;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。在此网格上取分段线性函数：</w:t>
      </w:r>
    </w:p>
    <w:p w:rsidR="008710D1" w:rsidRPr="000D1A5C" w:rsidRDefault="008710D1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8710D1" w:rsidRDefault="008710D1" w:rsidP="008710D1">
      <w:r>
        <w:rPr>
          <w:rFonts w:hint="eastAsia"/>
        </w:rPr>
        <w:t>设方程的解具有以下形式</w:t>
      </w:r>
    </w:p>
    <w:p w:rsidR="008710D1" w:rsidRPr="00B24C31" w:rsidRDefault="008710D1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8710D1" w:rsidRPr="000D1A5C" w:rsidRDefault="008710D1" w:rsidP="008710D1">
      <w:r>
        <w:rPr>
          <w:rFonts w:hint="eastAsia"/>
        </w:rPr>
        <w:t>则可以将原方程写为弱形式</w:t>
      </w:r>
    </w:p>
    <w:p w:rsidR="008710D1" w:rsidRPr="009128D4" w:rsidRDefault="008710D1" w:rsidP="008710D1">
      <w:pPr>
        <w:pStyle w:val="a5"/>
        <w:ind w:left="39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+cu=f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ε, b,c 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:rsidR="008710D1" w:rsidRDefault="008710D1" w:rsidP="008710D1">
      <w:r>
        <w:sym w:font="Wingdings" w:char="F0E0"/>
      </w:r>
    </w:p>
    <w:p w:rsidR="008710D1" w:rsidRDefault="008710D1" w:rsidP="008710D1">
      <w:r>
        <w:rPr>
          <w:rFonts w:hint="eastAsia"/>
        </w:rPr>
        <w:t>Find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 s.t.</w:t>
      </w:r>
    </w:p>
    <w:p w:rsidR="008710D1" w:rsidRPr="00EA134B" w:rsidRDefault="008710D1" w:rsidP="008710D1"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 k=1,2,..,n-1</m:t>
          </m:r>
        </m:oMath>
      </m:oMathPara>
    </w:p>
    <w:p w:rsidR="008710D1" w:rsidRDefault="008710D1" w:rsidP="008710D1">
      <w:r>
        <w:sym w:font="Wingdings" w:char="F0E0"/>
      </w:r>
    </w:p>
    <w:p w:rsidR="008710D1" w:rsidRPr="00AF1B22" w:rsidRDefault="008710D1" w:rsidP="008710D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εS+bC+cM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8710D1" w:rsidRDefault="008710D1" w:rsidP="008710D1">
      <w:r>
        <w:rPr>
          <w:rFonts w:hint="eastAsia"/>
        </w:rPr>
        <w:t>其中</w:t>
      </w:r>
    </w:p>
    <w:p w:rsidR="008710D1" w:rsidRDefault="008710D1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8710D1" w:rsidRPr="00254484" w:rsidRDefault="008710D1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Pr="00254484" w:rsidRDefault="008710D1" w:rsidP="008710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&amp;i=k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&amp;i=k+1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&amp;i=k-1</m:t>
                  </m:r>
                </m:e>
              </m:eqArr>
            </m:e>
          </m:d>
        </m:oMath>
      </m:oMathPara>
    </w:p>
    <w:p w:rsidR="008710D1" w:rsidRPr="00710FAC" w:rsidRDefault="008710D1" w:rsidP="008710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&amp;&amp;i=k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&amp;&amp;i=k+1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  <w:bookmarkStart w:id="0" w:name="_GoBack"/>
                          <w:bookmarkEnd w:id="0"/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&amp;&amp;i=k-1</m:t>
                  </m:r>
                </m:e>
              </m:eqArr>
            </m:e>
          </m:d>
        </m:oMath>
      </m:oMathPara>
    </w:p>
    <w:p w:rsidR="008710D1" w:rsidRPr="00EB6B1D" w:rsidRDefault="008710D1" w:rsidP="00EB6B1D"/>
    <w:sectPr w:rsidR="008710D1" w:rsidRPr="00EB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054" w:rsidRDefault="004A5054" w:rsidP="005D6265">
      <w:r>
        <w:separator/>
      </w:r>
    </w:p>
  </w:endnote>
  <w:endnote w:type="continuationSeparator" w:id="0">
    <w:p w:rsidR="004A5054" w:rsidRDefault="004A5054" w:rsidP="005D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054" w:rsidRDefault="004A5054" w:rsidP="005D6265">
      <w:r>
        <w:separator/>
      </w:r>
    </w:p>
  </w:footnote>
  <w:footnote w:type="continuationSeparator" w:id="0">
    <w:p w:rsidR="004A5054" w:rsidRDefault="004A5054" w:rsidP="005D6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E14D9"/>
    <w:multiLevelType w:val="hybridMultilevel"/>
    <w:tmpl w:val="F70A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94"/>
    <w:rsid w:val="00000412"/>
    <w:rsid w:val="00013EF5"/>
    <w:rsid w:val="0003288A"/>
    <w:rsid w:val="000349B5"/>
    <w:rsid w:val="000675CB"/>
    <w:rsid w:val="00097FE5"/>
    <w:rsid w:val="001210F0"/>
    <w:rsid w:val="0019639D"/>
    <w:rsid w:val="001F2632"/>
    <w:rsid w:val="002364D3"/>
    <w:rsid w:val="00265516"/>
    <w:rsid w:val="002B6800"/>
    <w:rsid w:val="00356970"/>
    <w:rsid w:val="00377757"/>
    <w:rsid w:val="003841EF"/>
    <w:rsid w:val="003C1AEB"/>
    <w:rsid w:val="004208F8"/>
    <w:rsid w:val="004556C4"/>
    <w:rsid w:val="00471C06"/>
    <w:rsid w:val="0049779B"/>
    <w:rsid w:val="004A4064"/>
    <w:rsid w:val="004A5054"/>
    <w:rsid w:val="004A7E97"/>
    <w:rsid w:val="004B1CA9"/>
    <w:rsid w:val="004D582F"/>
    <w:rsid w:val="004E096D"/>
    <w:rsid w:val="004F0AF9"/>
    <w:rsid w:val="004F34AD"/>
    <w:rsid w:val="00522DE2"/>
    <w:rsid w:val="00525810"/>
    <w:rsid w:val="005D6265"/>
    <w:rsid w:val="005E1C7E"/>
    <w:rsid w:val="00600D50"/>
    <w:rsid w:val="00612975"/>
    <w:rsid w:val="006B4A65"/>
    <w:rsid w:val="00716F51"/>
    <w:rsid w:val="007506A8"/>
    <w:rsid w:val="00764C94"/>
    <w:rsid w:val="007723AD"/>
    <w:rsid w:val="00796F88"/>
    <w:rsid w:val="007E615B"/>
    <w:rsid w:val="008327F3"/>
    <w:rsid w:val="008710D1"/>
    <w:rsid w:val="008B4CC7"/>
    <w:rsid w:val="008B6F3F"/>
    <w:rsid w:val="00936697"/>
    <w:rsid w:val="00952CF0"/>
    <w:rsid w:val="00984548"/>
    <w:rsid w:val="009A6D6F"/>
    <w:rsid w:val="009D5D1A"/>
    <w:rsid w:val="00A03395"/>
    <w:rsid w:val="00A04E16"/>
    <w:rsid w:val="00A1158B"/>
    <w:rsid w:val="00A43A82"/>
    <w:rsid w:val="00AA244E"/>
    <w:rsid w:val="00AF6165"/>
    <w:rsid w:val="00B576AC"/>
    <w:rsid w:val="00BB2CC5"/>
    <w:rsid w:val="00BD1CC4"/>
    <w:rsid w:val="00C376FC"/>
    <w:rsid w:val="00C57F25"/>
    <w:rsid w:val="00C64D65"/>
    <w:rsid w:val="00C66E7E"/>
    <w:rsid w:val="00C83EBD"/>
    <w:rsid w:val="00C92F89"/>
    <w:rsid w:val="00CA0DF6"/>
    <w:rsid w:val="00CC5AC0"/>
    <w:rsid w:val="00D2049A"/>
    <w:rsid w:val="00D42E6A"/>
    <w:rsid w:val="00D66FE3"/>
    <w:rsid w:val="00D83CB4"/>
    <w:rsid w:val="00D87A37"/>
    <w:rsid w:val="00DA7775"/>
    <w:rsid w:val="00DB0812"/>
    <w:rsid w:val="00DB365D"/>
    <w:rsid w:val="00DB7303"/>
    <w:rsid w:val="00DD2711"/>
    <w:rsid w:val="00E21538"/>
    <w:rsid w:val="00E431B0"/>
    <w:rsid w:val="00E45269"/>
    <w:rsid w:val="00E52C83"/>
    <w:rsid w:val="00E75DA0"/>
    <w:rsid w:val="00EB6B1D"/>
    <w:rsid w:val="00EC7869"/>
    <w:rsid w:val="00EE594C"/>
    <w:rsid w:val="00F32F6A"/>
    <w:rsid w:val="00F97656"/>
    <w:rsid w:val="00FD50F0"/>
    <w:rsid w:val="00F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6391"/>
  <w15:chartTrackingRefBased/>
  <w15:docId w15:val="{62089819-7F81-45A9-A48F-1AACBE8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349B5"/>
    <w:rPr>
      <w:color w:val="808080"/>
    </w:rPr>
  </w:style>
  <w:style w:type="table" w:styleId="a4">
    <w:name w:val="Table Grid"/>
    <w:basedOn w:val="a1"/>
    <w:uiPriority w:val="39"/>
    <w:rsid w:val="00EE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710D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5D6265"/>
  </w:style>
  <w:style w:type="paragraph" w:styleId="a8">
    <w:name w:val="footer"/>
    <w:basedOn w:val="a"/>
    <w:link w:val="a9"/>
    <w:uiPriority w:val="99"/>
    <w:unhideWhenUsed/>
    <w:rsid w:val="005D6265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5D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</Pages>
  <Words>574</Words>
  <Characters>1927</Characters>
  <Application>Microsoft Office Word</Application>
  <DocSecurity>0</DocSecurity>
  <Lines>80</Lines>
  <Paragraphs>96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98</cp:revision>
  <dcterms:created xsi:type="dcterms:W3CDTF">2017-03-07T12:58:00Z</dcterms:created>
  <dcterms:modified xsi:type="dcterms:W3CDTF">2017-03-09T05:06:00Z</dcterms:modified>
</cp:coreProperties>
</file>