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362" w:rsidRDefault="004F5423">
      <w:bookmarkStart w:id="0" w:name="_GoBack"/>
      <w:bookmarkEnd w:id="0"/>
      <w:r>
        <w:rPr>
          <w:noProof/>
        </w:rPr>
        <mc:AlternateContent>
          <mc:Choice Requires="wps">
            <w:drawing>
              <wp:anchor distT="0" distB="0" distL="114300" distR="114300" simplePos="0" relativeHeight="251667456" behindDoc="0" locked="0" layoutInCell="1" allowOverlap="1" wp14:anchorId="7254FF7D" wp14:editId="41DA5E8A">
                <wp:simplePos x="0" y="0"/>
                <wp:positionH relativeFrom="margin">
                  <wp:align>center</wp:align>
                </wp:positionH>
                <wp:positionV relativeFrom="paragraph">
                  <wp:posOffset>4095750</wp:posOffset>
                </wp:positionV>
                <wp:extent cx="7915275" cy="1000125"/>
                <wp:effectExtent l="0" t="19050" r="28575" b="28575"/>
                <wp:wrapNone/>
                <wp:docPr id="5" name="Scroll: Horizontal 5"/>
                <wp:cNvGraphicFramePr/>
                <a:graphic xmlns:a="http://schemas.openxmlformats.org/drawingml/2006/main">
                  <a:graphicData uri="http://schemas.microsoft.com/office/word/2010/wordprocessingShape">
                    <wps:wsp>
                      <wps:cNvSpPr/>
                      <wps:spPr>
                        <a:xfrm>
                          <a:off x="0" y="0"/>
                          <a:ext cx="7915275" cy="1000125"/>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38B" w:rsidRPr="00DD22D3" w:rsidRDefault="00CD538B" w:rsidP="00CD538B">
                            <w:pPr>
                              <w:rPr>
                                <w:sz w:val="20"/>
                              </w:rPr>
                            </w:pPr>
                            <w:r>
                              <w:rPr>
                                <w:sz w:val="20"/>
                              </w:rPr>
                              <w:t>Association is the link between two classes within a model that need to communicate with each other. When we need t</w:t>
                            </w:r>
                            <w:r w:rsidR="003314FC">
                              <w:rPr>
                                <w:sz w:val="20"/>
                              </w:rPr>
                              <w:t>w</w:t>
                            </w:r>
                            <w:r>
                              <w:rPr>
                                <w:sz w:val="20"/>
                              </w:rPr>
                              <w:t>o classes within a model to speak to each other we need to create a link and to do this we represent this link as an association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4FF7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5" o:spid="_x0000_s1026" type="#_x0000_t98" style="position:absolute;margin-left:0;margin-top:322.5pt;width:623.25pt;height:78.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KtgIAAAgGAAAOAAAAZHJzL2Uyb0RvYy54bWysVFFP2zAQfp+0/2D5fSSp6BgRKapAbJMY&#10;IMrEs+vYrSXH59luk/Lrd3bSFBga0rQX586+++7uy92dnXeNJlvhvAJT0eIop0QYDrUyq4r+fLj6&#10;9IUSH5ipmQYjKroTnp7PPn44a20pJrAGXQtHEMT4srUVXYdgyyzzfC0a5o/ACoOPElzDAqpuldWO&#10;tYje6GyS55+zFlxtHXDhPd5e9o90lvClFDzcSulFILqimFtIp0vnMp7Z7IyVK8fsWvEhDfYPWTRM&#10;GQw6Ql2ywMjGqT+gGsUdeJDhiEOTgZSKi1QDVlPkr6pZrJkVqRYkx9uRJv//YPnN9s4RVVd0Solh&#10;Df6iBWaodUm+gVNPYALTZBp5aq0v0Xxh79ygeRRj0Z10TfxiOaRL3O5GbkUXCMfLk9NiOjnBIBzf&#10;ijzPi0lCzQ7u1vnwVUBDooAljvH7jBK/bHvtA4ZHt715jOxBq/pKaZ2U2DziQjuyZfjbQ1ckV71p&#10;fkDd300xgeHn4zW2yKtrhE8tGFFSsBcBtHkv5nJVRMoizCEz1KJnFonsqUtS2GkR8bS5FxJ/BZI1&#10;SQmPGfTJMc6FCX0tfs1q8V7OCTAiSyRmxB4AXnK0x+5zHuyjq0gzNDrnf0usdx49UmTsn9G5UQbc&#10;WwAaqxoi9/Z7knpqIkuhW3ZoEsUl1DvsWQf9MHvLrxQ2zDXz4Y45nF6cc9xI4RYPqaGtKAwSJdhT&#10;T2/dR/vUcU+UtLgNKup/bZgTlOjvBsfttDg+jusjKcfTkwkq7vnL8vmL2TQXgJ1X4O6zPInRPui9&#10;KB00j7i45jEqPjHDMbOK8uD2ykXotxSuPi7m82SGK8OycG0WlkfwSHAcgofukTk7TE3AgbuB/eZg&#10;5auB6W2jp4H5JoBUaZoOvA7U47pJ7TusxrjPnuvJ6rDAZ78BAAD//wMAUEsDBBQABgAIAAAAIQAE&#10;g3FU3wAAAAkBAAAPAAAAZHJzL2Rvd25yZXYueG1sTI9BS8NAEIXvgv9hGcGL2E2XZi0xkyKCeKpo&#10;K+hxm50modnZkN228d+7PentDW9473vlanK9ONEYOs8I81kGgrj2tuMG4XP7cr8EEaJha3rPhPBD&#10;AVbV9VVpCuvP/EGnTWxECuFQGIQ2xqGQMtQtORNmfiBO3t6PzsR0jo20ozmncNdLlWVaOtNxamjN&#10;QM8t1YfN0SF8rymutXp93+vD9uFNMd/l8y/E25vp6RFEpCn+PcMFP6FDlZh2/sg2iB4hDYkIepEn&#10;cbHVQucgdgjLTOUgq1L+X1D9AgAA//8DAFBLAQItABQABgAIAAAAIQC2gziS/gAAAOEBAAATAAAA&#10;AAAAAAAAAAAAAAAAAABbQ29udGVudF9UeXBlc10ueG1sUEsBAi0AFAAGAAgAAAAhADj9If/WAAAA&#10;lAEAAAsAAAAAAAAAAAAAAAAALwEAAF9yZWxzLy5yZWxzUEsBAi0AFAAGAAgAAAAhAIe35Uq2AgAA&#10;CAYAAA4AAAAAAAAAAAAAAAAALgIAAGRycy9lMm9Eb2MueG1sUEsBAi0AFAAGAAgAAAAhAASDcVTf&#10;AAAACQEAAA8AAAAAAAAAAAAAAAAAEAUAAGRycy9kb3ducmV2LnhtbFBLBQYAAAAABAAEAPMAAAAc&#10;BgAAAAA=&#10;" fillcolor="gray [1629]" strokecolor="white [3212]" strokeweight="1pt">
                <v:stroke joinstyle="miter"/>
                <v:textbox>
                  <w:txbxContent>
                    <w:p w:rsidR="00CD538B" w:rsidRPr="00DD22D3" w:rsidRDefault="00CD538B" w:rsidP="00CD538B">
                      <w:pPr>
                        <w:rPr>
                          <w:sz w:val="20"/>
                        </w:rPr>
                      </w:pPr>
                      <w:r>
                        <w:rPr>
                          <w:sz w:val="20"/>
                        </w:rPr>
                        <w:t>Association is the link between two classes within a model that need to communicate with each other. When we need t</w:t>
                      </w:r>
                      <w:r w:rsidR="003314FC">
                        <w:rPr>
                          <w:sz w:val="20"/>
                        </w:rPr>
                        <w:t>w</w:t>
                      </w:r>
                      <w:r>
                        <w:rPr>
                          <w:sz w:val="20"/>
                        </w:rPr>
                        <w:t>o classes within a model to speak to each other we need to create a link and to do this we represent this link as an association (connector).</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10EB2C0B" wp14:editId="2905625C">
                <wp:simplePos x="0" y="0"/>
                <wp:positionH relativeFrom="margin">
                  <wp:align>center</wp:align>
                </wp:positionH>
                <wp:positionV relativeFrom="paragraph">
                  <wp:posOffset>2847975</wp:posOffset>
                </wp:positionV>
                <wp:extent cx="8401050" cy="904875"/>
                <wp:effectExtent l="0" t="19050" r="19050" b="28575"/>
                <wp:wrapNone/>
                <wp:docPr id="3" name="Scroll: Horizontal 3"/>
                <wp:cNvGraphicFramePr/>
                <a:graphic xmlns:a="http://schemas.openxmlformats.org/drawingml/2006/main">
                  <a:graphicData uri="http://schemas.microsoft.com/office/word/2010/wordprocessingShape">
                    <wps:wsp>
                      <wps:cNvSpPr/>
                      <wps:spPr>
                        <a:xfrm>
                          <a:off x="0" y="0"/>
                          <a:ext cx="8401050" cy="904875"/>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22D3" w:rsidRPr="00DD22D3" w:rsidRDefault="00DD22D3" w:rsidP="00DD22D3">
                            <w:pPr>
                              <w:rPr>
                                <w:sz w:val="20"/>
                              </w:rPr>
                            </w:pPr>
                            <w:r w:rsidRPr="00DD22D3">
                              <w:rPr>
                                <w:sz w:val="20"/>
                              </w:rPr>
                              <w:t xml:space="preserve">Realisation is the </w:t>
                            </w:r>
                            <w:r>
                              <w:rPr>
                                <w:sz w:val="20"/>
                              </w:rPr>
                              <w:t xml:space="preserve">implementation </w:t>
                            </w:r>
                            <w:r w:rsidR="00CD538B">
                              <w:rPr>
                                <w:sz w:val="20"/>
                              </w:rPr>
                              <w:t>of the functionality defined in one class by another class. Additionally, to show this within a UML diagram you will need to use a broken line with an unfilled solid arrowhead which is drawn from the class that defines the functionality of the class that implements the function.</w:t>
                            </w:r>
                            <w:r w:rsidRPr="00DD22D3">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2C0B" id="Scroll: Horizontal 3" o:spid="_x0000_s1027" type="#_x0000_t98" style="position:absolute;margin-left:0;margin-top:224.25pt;width:661.5pt;height:7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S6twIAAA4GAAAOAAAAZHJzL2Uyb0RvYy54bWysVN9PGzEMfp+0/yHK+7hraQecuKIKxDaJ&#10;AVqZeE5zSRspv5akvSt//ZzkehSGhjStD9fYsT/bX2yfX3RKoi1zXhhd49FRiRHT1DRCr2r88+H6&#10;0ylGPhDdEGk0q/GOeXwx+/jhvLUVG5u1kQ1zCEC0r1pb43UItioKT9dMEX9kLNNwyY1TJIDoVkXj&#10;SAvoShbjsvxctMY11hnKvAftVb7Es4TPOaPhjnPPApI1htxC+rr0XcZvMTsn1coRuxa0T4P8QxaK&#10;CA1BB6grEgjaOPEHlBLUGW94OKJGFYZzQVmqAaoZla+qWayJZakWIMfbgSb//2Dp7fbeIdHU+Bgj&#10;TRQ80QIylLJCX40TT0YHItFx5Km1vgLzhb13veThGIvuuFPxH8pBXeJ2N3DLuoAoKE8nUN8UnoDC&#10;3Vk5OT2ZRtDi2ds6H74wo1A8QIVD+JxQopdsb3zIbnvzGNgbKZprIWUSYu+wS+nQlsCrh26UXOVG&#10;fTdN1k1L+OW3BzV0yCs1ZJU6MKKkHF8EkPq9mMvVqC/uwBFAo2cReczMpVPYSRbxpP7BOLwEcDVO&#10;CQ8Z5OQIpUyHXItfk4a9l3MCjMgciBmwe4CXHO2xM7O9fXRlaYQG5/JviWXnwSNFhvYZnJXQxr0F&#10;IKGqPnK235OUqYkshW7ZpS5NllGzNM0OOteZPNLe0msBfXNDfLgnDmYYWg32UriDD5emrbHpTxhB&#10;az29pY/2qfGeMGphJ9TY/9oQxzCS3zQM3dloMolLJAmT6ckYBHd4szy80Rt1aaABR7ABLU3HaB/k&#10;/sidUY+wvuYxKlwRTSGzGtPg9sJlyLsKFiBl83kyg8VhSbjRC0sjeOQ5zsJD90ic7YcnwNjdmv3+&#10;INWrucm20VOb+SYYLtJQPfPavwAsndT+/YKMW+1QTlbPa3z2GwAA//8DAFBLAwQUAAYACAAAACEA&#10;TFt/UuAAAAAJAQAADwAAAGRycy9kb3ducmV2LnhtbEyPQU/CQBCF7yb+h82YeDGybaEFa6fEmBhP&#10;EAUSPS7doW3ozjbdBeq/dznp8c2bvPe9YjmaTpxpcK1lhHgSgSCurG65Rtht3x4XIJxXrFVnmRB+&#10;yMGyvL0pVK7thT/pvPG1CCHscoXQeN/nUrqqIaPcxPbEwTvYwSgf5FBLPahLCDedTKIok0a1HBoa&#10;1dNrQ9VxczII3yvyqyx5/zhkx+18nTA/pPEX4v3d+PIMwtPo/57hih/QoQxMe3ti7USHEIZ4hNls&#10;kYK42tNkGk57hPQpjkCWhfy/oPwFAAD//wMAUEsBAi0AFAAGAAgAAAAhALaDOJL+AAAA4QEAABMA&#10;AAAAAAAAAAAAAAAAAAAAAFtDb250ZW50X1R5cGVzXS54bWxQSwECLQAUAAYACAAAACEAOP0h/9YA&#10;AACUAQAACwAAAAAAAAAAAAAAAAAvAQAAX3JlbHMvLnJlbHNQSwECLQAUAAYACAAAACEAJHb0urcC&#10;AAAOBgAADgAAAAAAAAAAAAAAAAAuAgAAZHJzL2Uyb0RvYy54bWxQSwECLQAUAAYACAAAACEATFt/&#10;UuAAAAAJAQAADwAAAAAAAAAAAAAAAAARBQAAZHJzL2Rvd25yZXYueG1sUEsFBgAAAAAEAAQA8wAA&#10;AB4GAAAAAA==&#10;" fillcolor="gray [1629]" strokecolor="white [3212]" strokeweight="1pt">
                <v:stroke joinstyle="miter"/>
                <v:textbox>
                  <w:txbxContent>
                    <w:p w:rsidR="00DD22D3" w:rsidRPr="00DD22D3" w:rsidRDefault="00DD22D3" w:rsidP="00DD22D3">
                      <w:pPr>
                        <w:rPr>
                          <w:sz w:val="20"/>
                        </w:rPr>
                      </w:pPr>
                      <w:r w:rsidRPr="00DD22D3">
                        <w:rPr>
                          <w:sz w:val="20"/>
                        </w:rPr>
                        <w:t xml:space="preserve">Realisation is the </w:t>
                      </w:r>
                      <w:r>
                        <w:rPr>
                          <w:sz w:val="20"/>
                        </w:rPr>
                        <w:t xml:space="preserve">implementation </w:t>
                      </w:r>
                      <w:r w:rsidR="00CD538B">
                        <w:rPr>
                          <w:sz w:val="20"/>
                        </w:rPr>
                        <w:t>of the functionality defined in one class by another class. Additionally, to show this within a UML diagram you will need to use a broken line with an unfilled solid arrowhead which is drawn from the class that defines the functionality of the class that implements the function.</w:t>
                      </w:r>
                      <w:r w:rsidRPr="00DD22D3">
                        <w:rPr>
                          <w:sz w:val="20"/>
                        </w:rPr>
                        <w:t xml:space="preserve"> </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7B6D4A9" wp14:editId="0C091B5C">
                <wp:simplePos x="0" y="0"/>
                <wp:positionH relativeFrom="margin">
                  <wp:align>center</wp:align>
                </wp:positionH>
                <wp:positionV relativeFrom="paragraph">
                  <wp:posOffset>1028700</wp:posOffset>
                </wp:positionV>
                <wp:extent cx="8382000" cy="1447800"/>
                <wp:effectExtent l="0" t="0" r="19050" b="19050"/>
                <wp:wrapNone/>
                <wp:docPr id="7" name="Scroll: Horizontal 7"/>
                <wp:cNvGraphicFramePr/>
                <a:graphic xmlns:a="http://schemas.openxmlformats.org/drawingml/2006/main">
                  <a:graphicData uri="http://schemas.microsoft.com/office/word/2010/wordprocessingShape">
                    <wps:wsp>
                      <wps:cNvSpPr/>
                      <wps:spPr>
                        <a:xfrm>
                          <a:off x="0" y="0"/>
                          <a:ext cx="8382000" cy="1447800"/>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44" w:rsidRPr="00DD22D3" w:rsidRDefault="00452A44" w:rsidP="00452A44">
                            <w:pPr>
                              <w:rPr>
                                <w:sz w:val="20"/>
                              </w:rPr>
                            </w:pPr>
                            <w:r>
                              <w:rPr>
                                <w:sz w:val="20"/>
                              </w:rPr>
                              <w:t xml:space="preserve">Within object-orientated design (OOD), Coupling refers to the degree of direct information that one element has about another, Additionally, how often do changes in class A force related changes within class B. Tight coupling is when two classes often change together. In simplifier terms if class A knows more than it should about how class B was implemented then class A and class B are tightly coupled. On the other </w:t>
                            </w:r>
                            <w:r w:rsidR="004F5423">
                              <w:rPr>
                                <w:sz w:val="20"/>
                              </w:rPr>
                              <w:t>hand,</w:t>
                            </w:r>
                            <w:r>
                              <w:rPr>
                                <w:sz w:val="20"/>
                              </w:rPr>
                              <w:t xml:space="preserve"> if the only information that class A has about class B is what class B shows through its interface then class A and class B </w:t>
                            </w:r>
                            <w:r w:rsidR="004F5423">
                              <w:rPr>
                                <w:sz w:val="20"/>
                              </w:rPr>
                              <w:t>are</w:t>
                            </w:r>
                            <w:r>
                              <w:rPr>
                                <w:sz w:val="20"/>
                              </w:rPr>
                              <w:t xml:space="preserve"> loosely coupled.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6D4A9" id="Scroll: Horizontal 7" o:spid="_x0000_s1028" type="#_x0000_t98" style="position:absolute;margin-left:0;margin-top:81pt;width:660pt;height:11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YtwIAAA8GAAAOAAAAZHJzL2Uyb0RvYy54bWysVFFPGzEMfp+0/xDlfVzbwdqduKIKxDaJ&#10;QbUy8ZzmkjZSEmdJ2l759XNy16MwNKRpL3exY3+2v9g+v2iMJlvhgwJb0eHJgBJhOdTKrir68/76&#10;w4SSEJmtmQYrKroXgV5M378737lSjGANuhaeIIgN5c5VdB2jK4si8LUwLJyAExYvJXjDIop+VdSe&#10;7RDd6GI0GHwqduBr54GLEFB71V7SacaXUvB4J2UQkeiKYm4xf33+LtO3mJ6zcuWZWyvepcH+IQvD&#10;lMWgPdQVi4xsvPoDyijuIYCMJxxMAVIqLnINWM1w8KKaxZo5kWtBcoLraQr/D5bfbueeqLqiY0os&#10;M/hEC8xQ65J8Ba8ewUamyTjxtHOhRPOFm/tOCnhMRTfSm/THckiTud333IomEo7KyccJvhc+Ace7&#10;4enpeIIC4hRP7s6H+EWAIemAJfbx24wyv2x7E2LrdjBPkQNoVV8rrbOQmkdcak+2DJ89NsPsqjfm&#10;O9St7gxT6R4f1dgiL9SYVW7BhJJzfBZA27diLlfDrrgjRwRNnkUisqUun+Jei4Sn7Q8h8SmQrFFO&#10;uM+gTY5xLmxsawlrVou3cs6ACVkiMT12B/CcowN2y2xnn1xFnqHeefC3xFrn3iNHxv7pnY2y4F8D&#10;0FhVF7m1P5DUUpNYis2yyW06SpZJs4R6j63roZ3p4Pi1wr65YSHOmcchxl7DxRTv8CM17CoK3YkS&#10;bK3H1/TJPjfeIyU7XAoVDb82zAtK9DeLU/cZGzdtkSycno1HKPjjm+Xxjd2YS8AGHOIKdDwfk33U&#10;h6P0YB5wf81SVLxilmNmFeXRH4TL2C4r3IBczGbZDDeHY/HGLhxP4InnNAv3zQPzrhueiHN3C4cF&#10;wsoXc9PaJk8Ls00EqfJQPfHavQBundz+3YZMa+1YzlZPe3z6GwAA//8DAFBLAwQUAAYACAAAACEA&#10;/u1DydwAAAAJAQAADwAAAGRycy9kb3ducmV2LnhtbExPTUvDQBC9C/6HZQQvYjdNMWrMpIggniq1&#10;LdTjNjtNQrOzIbtt4793etLbm3mP91HMR9epEw2h9YwwnSSgiCtvW64RNuv3+ydQIRq2pvNMCD8U&#10;YF5eXxUmt/7MX3RaxVqJCYfcIDQx9rnWoWrImTDxPbFwez84E+Ucam0HcxZz1+k0STLtTMuS0Jie&#10;3hqqDqujQ/heUFxk6cdynx3Wj58p893DdIt4ezO+voCKNMY/MVzqS3UopdPOH9kG1SHIkCjfLBVw&#10;oWcSB2qHMHsWoMtC/19Q/gIAAP//AwBQSwECLQAUAAYACAAAACEAtoM4kv4AAADhAQAAEwAAAAAA&#10;AAAAAAAAAAAAAAAAW0NvbnRlbnRfVHlwZXNdLnhtbFBLAQItABQABgAIAAAAIQA4/SH/1gAAAJQB&#10;AAALAAAAAAAAAAAAAAAAAC8BAABfcmVscy8ucmVsc1BLAQItABQABgAIAAAAIQCuF7kYtwIAAA8G&#10;AAAOAAAAAAAAAAAAAAAAAC4CAABkcnMvZTJvRG9jLnhtbFBLAQItABQABgAIAAAAIQD+7UPJ3AAA&#10;AAkBAAAPAAAAAAAAAAAAAAAAABEFAABkcnMvZG93bnJldi54bWxQSwUGAAAAAAQABADzAAAAGgYA&#10;AAAA&#10;" fillcolor="gray [1629]" strokecolor="white [3212]" strokeweight="1pt">
                <v:stroke joinstyle="miter"/>
                <v:textbox>
                  <w:txbxContent>
                    <w:p w:rsidR="00452A44" w:rsidRPr="00DD22D3" w:rsidRDefault="00452A44" w:rsidP="00452A44">
                      <w:pPr>
                        <w:rPr>
                          <w:sz w:val="20"/>
                        </w:rPr>
                      </w:pPr>
                      <w:r>
                        <w:rPr>
                          <w:sz w:val="20"/>
                        </w:rPr>
                        <w:t xml:space="preserve">Within object-orientated design (OOD), Coupling refers to the degree of direct information that one element has about another, Additionally, how often do changes in class A force related changes within class B. Tight coupling is when two classes often change together. In simplifier terms if class A knows more than it should about how class B was implemented then class A and class B are tightly coupled. On the other </w:t>
                      </w:r>
                      <w:r w:rsidR="004F5423">
                        <w:rPr>
                          <w:sz w:val="20"/>
                        </w:rPr>
                        <w:t>hand,</w:t>
                      </w:r>
                      <w:r>
                        <w:rPr>
                          <w:sz w:val="20"/>
                        </w:rPr>
                        <w:t xml:space="preserve"> if the only information that class A has about class B is what class B shows through its interface then class A and class B </w:t>
                      </w:r>
                      <w:r w:rsidR="004F5423">
                        <w:rPr>
                          <w:sz w:val="20"/>
                        </w:rPr>
                        <w:t>are</w:t>
                      </w:r>
                      <w:r>
                        <w:rPr>
                          <w:sz w:val="20"/>
                        </w:rPr>
                        <w:t xml:space="preserve"> loosely coupled.</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28EB042" wp14:editId="170CC13A">
                <wp:simplePos x="0" y="0"/>
                <wp:positionH relativeFrom="margin">
                  <wp:align>center</wp:align>
                </wp:positionH>
                <wp:positionV relativeFrom="paragraph">
                  <wp:posOffset>6962775</wp:posOffset>
                </wp:positionV>
                <wp:extent cx="7943850" cy="1038225"/>
                <wp:effectExtent l="0" t="19050" r="19050" b="28575"/>
                <wp:wrapNone/>
                <wp:docPr id="4" name="Scroll: Horizontal 4"/>
                <wp:cNvGraphicFramePr/>
                <a:graphic xmlns:a="http://schemas.openxmlformats.org/drawingml/2006/main">
                  <a:graphicData uri="http://schemas.microsoft.com/office/word/2010/wordprocessingShape">
                    <wps:wsp>
                      <wps:cNvSpPr/>
                      <wps:spPr>
                        <a:xfrm>
                          <a:off x="0" y="0"/>
                          <a:ext cx="7943850" cy="1038225"/>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538B" w:rsidRPr="00DD22D3" w:rsidRDefault="00CD538B" w:rsidP="00CD538B">
                            <w:pPr>
                              <w:rPr>
                                <w:sz w:val="20"/>
                              </w:rPr>
                            </w:pPr>
                            <w:r>
                              <w:rPr>
                                <w:sz w:val="20"/>
                              </w:rPr>
                              <w:t>Dependency is a relationship where two or more objects, where an object will depend on other objects or object for its implementation. Additionally, if one of these objects change the other objects may be affected. To show this relationship within a UML diagram programmers and developers will use the dashed arrows.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EB042" id="Scroll: Horizontal 4" o:spid="_x0000_s1029" type="#_x0000_t98" style="position:absolute;margin-left:0;margin-top:548.25pt;width:625.5pt;height:8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QugIAAA8GAAAOAAAAZHJzL2Uyb0RvYy54bWysVN9PGzEMfp+0/yHK+7i70g44cUUViG0S&#10;A7Qy8ZzmkjZSfi1J2yt//ZzkehSGhjStD9fYsT/bX2yfX3RKog1zXhjd4OqoxIhpalqhlw3++XD9&#10;6RQjH4huiTSaNXjHPL6YfvxwvrU1G5mVkS1zCEC0r7e2wasQbF0Unq6YIv7IWKbhkhunSADRLYvW&#10;kS2gK1mMyvJzsTWutc5Q5j1or/IlniZ8zhkNd5x7FpBsMOQW0tel7yJ+i+k5qZeO2JWgfRrkH7JQ&#10;RGgIOkBdkUDQ2ok/oJSgznjDwxE1qjCcC8pSDVBNVb6qZr4ilqVagBxvB5r8/4Olt5t7h0Tb4DFG&#10;mih4ojlkKGWNvhonnowORKJx5GlrfQ3mc3vvesnDMRbdcafiP5SDusTtbuCWdQFRUJ6cjY9PJ/AE&#10;FO6q8vh0NJpE1OLZ3TofvjCjUDxAiUP8nFHil2xufMhue/MY2Rsp2mshZRJi87BL6dCGwLOHrkqu&#10;cq2+mzbrJiX88uODGlrklRqySi0YUVKOLwJI/V7MxbLqiztwBNDoWUQiM3XpFHaSRTypfzAOTwFk&#10;jVLCQwY5OUIp0yHX4lekZe/lnAAjMgdiBuwe4CVHe+zMbG8fXVmaocG5/Fti2XnwSJGhfwZnJbRx&#10;bwFIqKqPnO33JGVqIkuhW3SpTY+jZdQsTLuD1nUmz7S39FpA39wQH+6JgyGGXoPFFO7gw6XZNtj0&#10;J4ygtZ7e0kf71HhPGG1hKTTY/1oTxzCS3zRM3Vk1HsctkoTx5GQEgju8WRze6LW6NNCAFaxAS9Mx&#10;2ge5P3Jn1CPsr1mMCldEU8iswTS4vXAZ8rKCDUjZbJbMYHNYEm703NIIHnmOs/DQPRJn++EJMHe3&#10;Zr9ASP1qbrJt9NRmtg6GizRUz7z2LwBbJ7V/vyHjWjuUk9XzHp/+BgAA//8DAFBLAwQUAAYACAAA&#10;ACEAg/0QeN8AAAALAQAADwAAAGRycy9kb3ducmV2LnhtbEyPQUvDQBCF74L/YRnBi9jdBLJqzKZI&#10;oXiqaCvocZtMk9DsbMhu2/jvnZz0NvPe8OZ7xXJyvTjjGDpPBpKFAoFU+bqjxsDnbn3/CCJES7Xt&#10;PaGBHwywLK+vCpvX/kIfeN7GRnAIhdwaaGMccilD1aKzYeEHJPYOfnQ28jo2sh7thcNdL1OltHS2&#10;I/7Q2gFXLVbH7ckZ+N5g3Oj09f2gj7uHt5ToLku+jLm9mV6eQUSc4t8xzPiMDiUz7f2J6iB6A1wk&#10;sqqedAZi9tMsYW0/T1opkGUh/3cofwEAAP//AwBQSwECLQAUAAYACAAAACEAtoM4kv4AAADhAQAA&#10;EwAAAAAAAAAAAAAAAAAAAAAAW0NvbnRlbnRfVHlwZXNdLnhtbFBLAQItABQABgAIAAAAIQA4/SH/&#10;1gAAAJQBAAALAAAAAAAAAAAAAAAAAC8BAABfcmVscy8ucmVsc1BLAQItABQABgAIAAAAIQDe8C/Q&#10;ugIAAA8GAAAOAAAAAAAAAAAAAAAAAC4CAABkcnMvZTJvRG9jLnhtbFBLAQItABQABgAIAAAAIQCD&#10;/RB43wAAAAsBAAAPAAAAAAAAAAAAAAAAABQFAABkcnMvZG93bnJldi54bWxQSwUGAAAAAAQABADz&#10;AAAAIAYAAAAA&#10;" fillcolor="gray [1629]" strokecolor="white [3212]" strokeweight="1pt">
                <v:stroke joinstyle="miter"/>
                <v:textbox>
                  <w:txbxContent>
                    <w:p w:rsidR="00CD538B" w:rsidRPr="00DD22D3" w:rsidRDefault="00CD538B" w:rsidP="00CD538B">
                      <w:pPr>
                        <w:rPr>
                          <w:sz w:val="20"/>
                        </w:rPr>
                      </w:pPr>
                      <w:r>
                        <w:rPr>
                          <w:sz w:val="20"/>
                        </w:rPr>
                        <w:t>Dependency is a relationship where two or more objects, where an object will depend on other objects or object for its implementation. Additionally, if one of these objects change the other objects may be affected. To show this relationship within a UML diagram programmers and developers will use the dashed arrows.</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49073D86" wp14:editId="35D011FA">
                <wp:simplePos x="0" y="0"/>
                <wp:positionH relativeFrom="margin">
                  <wp:align>center</wp:align>
                </wp:positionH>
                <wp:positionV relativeFrom="paragraph">
                  <wp:posOffset>8382000</wp:posOffset>
                </wp:positionV>
                <wp:extent cx="7915275" cy="1000125"/>
                <wp:effectExtent l="0" t="19050" r="28575" b="28575"/>
                <wp:wrapNone/>
                <wp:docPr id="8" name="Scroll: Horizontal 8"/>
                <wp:cNvGraphicFramePr/>
                <a:graphic xmlns:a="http://schemas.openxmlformats.org/drawingml/2006/main">
                  <a:graphicData uri="http://schemas.microsoft.com/office/word/2010/wordprocessingShape">
                    <wps:wsp>
                      <wps:cNvSpPr/>
                      <wps:spPr>
                        <a:xfrm>
                          <a:off x="0" y="0"/>
                          <a:ext cx="7915275" cy="1000125"/>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2A44" w:rsidRPr="00DD22D3" w:rsidRDefault="00452A44" w:rsidP="00452A44">
                            <w:pPr>
                              <w:rPr>
                                <w:sz w:val="20"/>
                              </w:rPr>
                            </w:pPr>
                            <w:r>
                              <w:rPr>
                                <w:sz w:val="20"/>
                              </w:rPr>
                              <w:t xml:space="preserve">Cohesion refers to what the class or module can do. A class with low cohesion would mean that this class does a lot of actions, it is a broad, unfocused class and does not know what it should do </w:t>
                            </w:r>
                            <w:r w:rsidR="004F5423">
                              <w:rPr>
                                <w:sz w:val="20"/>
                              </w:rPr>
                              <w:t>specifically,</w:t>
                            </w:r>
                            <w:r>
                              <w:rPr>
                                <w:sz w:val="20"/>
                              </w:rPr>
                              <w:t xml:space="preserve"> so it does a lot instead.</w:t>
                            </w:r>
                            <w:r w:rsidR="004F5423">
                              <w:rPr>
                                <w:sz w:val="20"/>
                              </w:rPr>
                              <w:t xml:space="preserve"> A high cohesion class would mean that the class has a good idea about what its meant to be achieving and that it is focused. For example, only using/performing methods that relate to the intention of the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73D86" id="Scroll: Horizontal 8" o:spid="_x0000_s1030" type="#_x0000_t98" style="position:absolute;margin-left:0;margin-top:660pt;width:623.25pt;height:78.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0/uQIAAA8GAAAOAAAAZHJzL2Uyb0RvYy54bWysVE1v2zAMvQ/YfxB0X20HydoadYqgRbcB&#10;XVssHXpWZCkRoK9JSuL014+SHDfNihUYdrFFinwkn0heXHZKog1zXhjd4OqkxIhpalqhlw3++Xjz&#10;6QwjH4huiTSaNXjHPL6cfvxwsbU1G5mVkS1zCEC0r7e2wasQbF0Unq6YIv7EWKbhkhunSADRLYvW&#10;kS2gK1mMyvJzsTWutc5Q5j1or/MlniZ8zhkN95x7FpBsMOQW0tel7yJ+i+kFqZeO2JWgfRrkH7JQ&#10;RGgIOkBdk0DQ2ok/oJSgznjDwwk1qjCcC8pSDVBNVR5VM18Ry1ItQI63A03+/8HSu82DQ6JtMDyU&#10;JgqeaA4ZSlmjr8aJZ6MDkegs8rS1vgbzuX1wveThGIvuuFPxD+WgLnG7G7hlXUAUlKfn1WR0OsGI&#10;wl1VlmU1mkTU4sXdOh++MKNQPECJQ/ycUeKXbG59yG578xjZGynaGyFlEmLzsCvp0IbAs4euSq5y&#10;rb6bNusmkED/+KCGFjlSQ1apBSNKyvFVAKnfi7lYVn1xB44AGj2LSGSmLp3CTrKIJ/UPxuEpgKxR&#10;SnjIICdHKGU65Fr8irTsvZwTYETmQMyA3QO85miPnZnt7aMrSzM0OJd/Syw7Dx4pMvTP4KyENu4t&#10;AAlV9ZGz/Z6kTE1kKXSLLrXpOFpGzcK0O2hdZ/JMe0tvBPTNLfHhgTgYYhh3WEzhHj5cmm2DTX/C&#10;CFrr+S19tE+N94zRFpZCg/2vNXEMI/lNw9SdV+Nx3CJJGE9ORyC4w5vF4Y1eqysDDVjBCrQ0HaN9&#10;kPsjd0Y9wf6axahwRTSFzBpMg9sLVyEvK9iAlM1myQw2hyXhVs8tjeCR5zgLj90TcbYfngBzd2f2&#10;C4TUR3OTbaOnNrN1MFykoXrhtX8B2Dqp/fsNGdfaoZysXvb49DcAAAD//wMAUEsDBBQABgAIAAAA&#10;IQApF/bJ4QAAAAsBAAAPAAAAZHJzL2Rvd25yZXYueG1sTI9BT8JAEIXvJv6HzZh4MbKl0paUbokx&#10;MZ4gCCZ6XLpD29CdbboL1H/vcMLbzLzJe98rlqPtxBkH3zpSMJ1EIJAqZ1qqFXzt3p/nIHzQZHTn&#10;CBX8oodleX9X6Ny4C33ieRtqwSbkc62gCaHPpfRVg1b7ieuRWDu4werA61BLM+gLm9tOxlGUSqtb&#10;4oRG9/jWYHXcnqyCnxWGVRp/bA7pcZetY6KnZPqt1OPD+LoAEXAMt2e44jM6lMy0dycyXnQKuEjg&#10;6wungLjq8SxNQOx5mmVZArIs5P8O5R8AAAD//wMAUEsBAi0AFAAGAAgAAAAhALaDOJL+AAAA4QEA&#10;ABMAAAAAAAAAAAAAAAAAAAAAAFtDb250ZW50X1R5cGVzXS54bWxQSwECLQAUAAYACAAAACEAOP0h&#10;/9YAAACUAQAACwAAAAAAAAAAAAAAAAAvAQAAX3JlbHMvLnJlbHNQSwECLQAUAAYACAAAACEApy6N&#10;P7kCAAAPBgAADgAAAAAAAAAAAAAAAAAuAgAAZHJzL2Uyb0RvYy54bWxQSwECLQAUAAYACAAAACEA&#10;KRf2yeEAAAALAQAADwAAAAAAAAAAAAAAAAATBQAAZHJzL2Rvd25yZXYueG1sUEsFBgAAAAAEAAQA&#10;8wAAACEGAAAAAA==&#10;" fillcolor="gray [1629]" strokecolor="white [3212]" strokeweight="1pt">
                <v:stroke joinstyle="miter"/>
                <v:textbox>
                  <w:txbxContent>
                    <w:p w:rsidR="00452A44" w:rsidRPr="00DD22D3" w:rsidRDefault="00452A44" w:rsidP="00452A44">
                      <w:pPr>
                        <w:rPr>
                          <w:sz w:val="20"/>
                        </w:rPr>
                      </w:pPr>
                      <w:r>
                        <w:rPr>
                          <w:sz w:val="20"/>
                        </w:rPr>
                        <w:t xml:space="preserve">Cohesion refers to what the class or module can do. A class with low cohesion would mean that this class does a lot of actions, it is a broad, unfocused class and does not know what it should do </w:t>
                      </w:r>
                      <w:r w:rsidR="004F5423">
                        <w:rPr>
                          <w:sz w:val="20"/>
                        </w:rPr>
                        <w:t>specifically,</w:t>
                      </w:r>
                      <w:r>
                        <w:rPr>
                          <w:sz w:val="20"/>
                        </w:rPr>
                        <w:t xml:space="preserve"> so it does a lot instead.</w:t>
                      </w:r>
                      <w:r w:rsidR="004F5423">
                        <w:rPr>
                          <w:sz w:val="20"/>
                        </w:rPr>
                        <w:t xml:space="preserve"> A high cohesion class would mean that the class has a good idea about what its meant to be achieving and that it is focused. For example, only using/performing methods that relate to the intention of the class.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43FCA61" wp14:editId="5E43C7A0">
                <wp:simplePos x="0" y="0"/>
                <wp:positionH relativeFrom="margin">
                  <wp:align>center</wp:align>
                </wp:positionH>
                <wp:positionV relativeFrom="paragraph">
                  <wp:posOffset>5667375</wp:posOffset>
                </wp:positionV>
                <wp:extent cx="7915275" cy="1000125"/>
                <wp:effectExtent l="0" t="19050" r="28575" b="28575"/>
                <wp:wrapNone/>
                <wp:docPr id="6" name="Scroll: Horizontal 6"/>
                <wp:cNvGraphicFramePr/>
                <a:graphic xmlns:a="http://schemas.openxmlformats.org/drawingml/2006/main">
                  <a:graphicData uri="http://schemas.microsoft.com/office/word/2010/wordprocessingShape">
                    <wps:wsp>
                      <wps:cNvSpPr/>
                      <wps:spPr>
                        <a:xfrm>
                          <a:off x="0" y="0"/>
                          <a:ext cx="7915275" cy="1000125"/>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314FC" w:rsidRPr="00DD22D3" w:rsidRDefault="003314FC" w:rsidP="003314FC">
                            <w:pPr>
                              <w:rPr>
                                <w:sz w:val="20"/>
                              </w:rPr>
                            </w:pPr>
                            <w:r>
                              <w:rPr>
                                <w:sz w:val="20"/>
                              </w:rPr>
                              <w:t xml:space="preserve">Composition is a fundamental concept within object-orientated programming (OOP). It depicts a class that references one or more objects within other classes in instance variables. Additionally, it has a lot of uses within the real world and is commonly used in carefully designing software components. Some benefits of this concept are it allows you to reuse existing code, design professional APIs and change the implementation of a class used in a </w:t>
                            </w:r>
                            <w:proofErr w:type="spellStart"/>
                            <w:r>
                              <w:rPr>
                                <w:sz w:val="20"/>
                              </w:rPr>
                              <w:t>compostion</w:t>
                            </w:r>
                            <w:proofErr w:type="spellEnd"/>
                            <w:r>
                              <w:rPr>
                                <w:sz w:val="20"/>
                              </w:rPr>
                              <w:t xml:space="preserve"> without adapting any external 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FCA61" id="Scroll: Horizontal 6" o:spid="_x0000_s1031" type="#_x0000_t98" style="position:absolute;margin-left:0;margin-top:446.25pt;width:623.25pt;height:78.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CuAIAAA8GAAAOAAAAZHJzL2Uyb0RvYy54bWysVN9P2zAQfp+0/8Hy+0hSURgRKapAbJMY&#10;oJWJZ9exW0v+NdttUv76ne00FIaGNO0l8Z3vvrv7fHfnF72SaMucF0Y3uDoqMWKamlboVYN/Plx/&#10;+oyRD0S3RBrNGrxjHl/MPn4472zNJmZtZMscAhDt6842eB2CrYvC0zVTxB8ZyzRccuMUCSC6VdE6&#10;0gG6ksWkLE+KzrjWOkOZ96C9ypd4lvA5ZzTcce5ZQLLBkFtIX5e+y/gtZuekXjli14IOaZB/yEIR&#10;oSHoCHVFAkEbJ/6AUoI64w0PR9SownAuKEs1QDVV+aqaxZpYlmoBcrwdafL/D5bebu8dEm2DTzDS&#10;RMETLSBDKWv01TjxZHQgEp1EnjrrazBf2Hs3SB6OseieOxX/UA7qE7e7kVvWB0RBeXpWTSenU4wo&#10;3FVlWVaTaUQtnt2t8+ELMwrFA5Q4xs8ZJX7J9saH7LY3j5G9kaK9FlImITYPu5QObQk8e+ir5Co3&#10;6rtps24KCQyPD2pokVdqyCq1YERJOb4IIPV7MZeraijuwBFAo2cRiczUpVPYSRbxpP7BODwFkDVJ&#10;CY8Z5OQIpUyHXItfk5a9l3MCjMgciBmxB4CXHO2xM7ODfXRlaYZG5/JviWXn0SNFhv4ZnZXQxr0F&#10;IKGqIXK235OUqYkshX7ZpzZNTRM1S9PuoHWdyTPtLb0W0Dc3xId74mCIYdxhMYU7+HBpugab4YQR&#10;tNbTW/ponxrvCaMOlkKD/a8NcQwj+U3D1J1Vx8dxiyTheHo6AcEd3iwPb/RGXRpowApWoKXpGO2D&#10;3B+5M+oR9tc8RoUroilk1mAa3F64DHlZwQakbD5PZrA5LAk3emFpBI88x1l46B+Js8PwBJi7W7Nf&#10;IKR+NTfZNnpqM98Ew0UaqmdehxeArZPaf9iQca0dysnqeY/PfgMAAP//AwBQSwMEFAAGAAgAAAAh&#10;AEwIHznfAAAACgEAAA8AAABkcnMvZG93bnJldi54bWxMj8FOwzAQRO9I/IO1SFwQtWuRUEKcCiEh&#10;TkXQIsHRjbdJ1HgdxW4b/p7tCW6zmtHsm3I5+V4ccYxdIAPzmQKBVAfXUWPgc/NyuwARkyVn+0Bo&#10;4AcjLKvLi9IWLpzoA4/r1AguoVhYA21KQyFlrFv0Ns7CgMTeLozeJj7HRrrRnrjc91IrlUtvO+IP&#10;rR3wucV6vz54A98rTKtcv77v8v3m/k0T3WTzL2Our6anRxAJp/QXhjM+o0PFTNtwIBdFb4CHJAOL&#10;B52BONv6Lme1ZaUypUBWpfw/ofoFAAD//wMAUEsBAi0AFAAGAAgAAAAhALaDOJL+AAAA4QEAABMA&#10;AAAAAAAAAAAAAAAAAAAAAFtDb250ZW50X1R5cGVzXS54bWxQSwECLQAUAAYACAAAACEAOP0h/9YA&#10;AACUAQAACwAAAAAAAAAAAAAAAAAvAQAAX3JlbHMvLnJlbHNQSwECLQAUAAYACAAAACEAP5K8grgC&#10;AAAPBgAADgAAAAAAAAAAAAAAAAAuAgAAZHJzL2Uyb0RvYy54bWxQSwECLQAUAAYACAAAACEATAgf&#10;Od8AAAAKAQAADwAAAAAAAAAAAAAAAAASBQAAZHJzL2Rvd25yZXYueG1sUEsFBgAAAAAEAAQA8wAA&#10;AB4GAAAAAA==&#10;" fillcolor="gray [1629]" strokecolor="white [3212]" strokeweight="1pt">
                <v:stroke joinstyle="miter"/>
                <v:textbox>
                  <w:txbxContent>
                    <w:p w:rsidR="003314FC" w:rsidRPr="00DD22D3" w:rsidRDefault="003314FC" w:rsidP="003314FC">
                      <w:pPr>
                        <w:rPr>
                          <w:sz w:val="20"/>
                        </w:rPr>
                      </w:pPr>
                      <w:r>
                        <w:rPr>
                          <w:sz w:val="20"/>
                        </w:rPr>
                        <w:t xml:space="preserve">Composition is a fundamental concept within object-orientated programming (OOP). It depicts a class that references one or more objects within other classes in instance variables. Additionally, it has a lot of uses within the real world and is commonly used in carefully designing software components. Some benefits of this concept are it allows you to reuse existing code, design professional APIs and change the implementation of a class used in a </w:t>
                      </w:r>
                      <w:proofErr w:type="spellStart"/>
                      <w:r>
                        <w:rPr>
                          <w:sz w:val="20"/>
                        </w:rPr>
                        <w:t>compostion</w:t>
                      </w:r>
                      <w:proofErr w:type="spellEnd"/>
                      <w:r>
                        <w:rPr>
                          <w:sz w:val="20"/>
                        </w:rPr>
                        <w:t xml:space="preserve"> without adapting any external clients.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533F323" wp14:editId="25034452">
                <wp:simplePos x="0" y="0"/>
                <wp:positionH relativeFrom="margin">
                  <wp:align>center</wp:align>
                </wp:positionH>
                <wp:positionV relativeFrom="paragraph">
                  <wp:posOffset>9525000</wp:posOffset>
                </wp:positionV>
                <wp:extent cx="7610475" cy="3733800"/>
                <wp:effectExtent l="0" t="0" r="28575" b="19050"/>
                <wp:wrapNone/>
                <wp:docPr id="2" name="Scroll: Horizontal 2"/>
                <wp:cNvGraphicFramePr/>
                <a:graphic xmlns:a="http://schemas.openxmlformats.org/drawingml/2006/main">
                  <a:graphicData uri="http://schemas.microsoft.com/office/word/2010/wordprocessingShape">
                    <wps:wsp>
                      <wps:cNvSpPr/>
                      <wps:spPr>
                        <a:xfrm>
                          <a:off x="0" y="0"/>
                          <a:ext cx="7610475" cy="3733800"/>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4362" w:rsidRDefault="00844362" w:rsidP="00844362">
                            <w:pPr>
                              <w:rPr>
                                <w:color w:val="FFFFFF" w:themeColor="background1"/>
                                <w:sz w:val="20"/>
                              </w:rPr>
                            </w:pPr>
                            <w:r w:rsidRPr="00844362">
                              <w:rPr>
                                <w:color w:val="FFFFFF" w:themeColor="background1"/>
                                <w:sz w:val="20"/>
                              </w:rPr>
                              <w:t xml:space="preserve">Generalization is the act of extracting shared characteristics from two or more classes; and putting them into one, generalized superclass. These essential characteristics can be properties, methods and attributes. On the contrary to Generalization, specialization is used to represent the ‘type of’ relationship by making subclasses from existing base classes. </w:t>
                            </w:r>
                          </w:p>
                          <w:p w:rsidR="00844362" w:rsidRDefault="00844362" w:rsidP="00844362">
                            <w:pPr>
                              <w:rPr>
                                <w:color w:val="FFFFFF" w:themeColor="background1"/>
                                <w:sz w:val="20"/>
                              </w:rPr>
                            </w:pPr>
                          </w:p>
                          <w:p w:rsidR="00844362" w:rsidRDefault="00844362" w:rsidP="00844362">
                            <w:pPr>
                              <w:rPr>
                                <w:color w:val="FFFFFF" w:themeColor="background1"/>
                                <w:sz w:val="20"/>
                              </w:rPr>
                            </w:pPr>
                            <w:r>
                              <w:rPr>
                                <w:color w:val="FFFFFF" w:themeColor="background1"/>
                                <w:sz w:val="20"/>
                              </w:rPr>
                              <w:t>Inheritance is an ability of a class that allows said class to extend one or more base classes. Additionally, Generalization is the strongest from of class relationships as the classes within a Generalization relationship are tightly grouped with one another. There are also 5 different types of Inheritance and they are single, multiple, multilevel and hierarchical and hybrid.</w:t>
                            </w:r>
                          </w:p>
                          <w:p w:rsidR="00844362" w:rsidRDefault="00844362" w:rsidP="00844362">
                            <w:pPr>
                              <w:rPr>
                                <w:color w:val="FFFFFF" w:themeColor="background1"/>
                                <w:sz w:val="20"/>
                              </w:rPr>
                            </w:pPr>
                            <w:r>
                              <w:rPr>
                                <w:color w:val="FFFFFF" w:themeColor="background1"/>
                                <w:sz w:val="20"/>
                              </w:rPr>
                              <w:t>Single – one class extending another</w:t>
                            </w:r>
                          </w:p>
                          <w:p w:rsidR="00DD22D3" w:rsidRDefault="00844362" w:rsidP="00844362">
                            <w:pPr>
                              <w:rPr>
                                <w:color w:val="FFFFFF" w:themeColor="background1"/>
                                <w:sz w:val="20"/>
                              </w:rPr>
                            </w:pPr>
                            <w:r>
                              <w:rPr>
                                <w:color w:val="FFFFFF" w:themeColor="background1"/>
                                <w:sz w:val="20"/>
                              </w:rPr>
                              <w:t xml:space="preserve">Multiple - multiple base classes from </w:t>
                            </w:r>
                            <w:r w:rsidR="00DD22D3">
                              <w:rPr>
                                <w:color w:val="FFFFFF" w:themeColor="background1"/>
                                <w:sz w:val="20"/>
                              </w:rPr>
                              <w:t>which a class is derived</w:t>
                            </w:r>
                          </w:p>
                          <w:p w:rsidR="00DD22D3" w:rsidRDefault="00DD22D3" w:rsidP="00844362">
                            <w:pPr>
                              <w:rPr>
                                <w:color w:val="FFFFFF" w:themeColor="background1"/>
                                <w:sz w:val="20"/>
                              </w:rPr>
                            </w:pPr>
                            <w:r>
                              <w:rPr>
                                <w:color w:val="FFFFFF" w:themeColor="background1"/>
                                <w:sz w:val="20"/>
                              </w:rPr>
                              <w:t>Multilevel – classes inherited from one another to from a chain</w:t>
                            </w:r>
                          </w:p>
                          <w:p w:rsidR="00DD22D3" w:rsidRDefault="00DD22D3" w:rsidP="00844362">
                            <w:pPr>
                              <w:rPr>
                                <w:color w:val="FFFFFF" w:themeColor="background1"/>
                                <w:sz w:val="20"/>
                              </w:rPr>
                            </w:pPr>
                            <w:r>
                              <w:rPr>
                                <w:color w:val="FFFFFF" w:themeColor="background1"/>
                                <w:sz w:val="20"/>
                              </w:rPr>
                              <w:t>Hierarchical – classes that represent a hierarchical structure through inheritance</w:t>
                            </w:r>
                          </w:p>
                          <w:p w:rsidR="00844362" w:rsidRDefault="00DD22D3" w:rsidP="00844362">
                            <w:pPr>
                              <w:rPr>
                                <w:color w:val="FFFFFF" w:themeColor="background1"/>
                                <w:sz w:val="20"/>
                              </w:rPr>
                            </w:pPr>
                            <w:r>
                              <w:rPr>
                                <w:color w:val="FFFFFF" w:themeColor="background1"/>
                                <w:sz w:val="20"/>
                              </w:rPr>
                              <w:t>Hybrid – type of inheritance in which two or more forms of inheritance are combined into one</w:t>
                            </w:r>
                            <w:r w:rsidR="00844362">
                              <w:rPr>
                                <w:color w:val="FFFFFF" w:themeColor="background1"/>
                                <w:sz w:val="20"/>
                              </w:rPr>
                              <w:t xml:space="preserve"> </w:t>
                            </w:r>
                          </w:p>
                          <w:p w:rsidR="00844362" w:rsidRDefault="00844362" w:rsidP="00844362">
                            <w:pPr>
                              <w:rPr>
                                <w:color w:val="FFFFFF" w:themeColor="background1"/>
                                <w:sz w:val="20"/>
                              </w:rPr>
                            </w:pPr>
                          </w:p>
                          <w:p w:rsidR="00844362" w:rsidRPr="00844362" w:rsidRDefault="00844362" w:rsidP="00844362">
                            <w:pPr>
                              <w:rPr>
                                <w:color w:val="FF0000"/>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323" id="Scroll: Horizontal 2" o:spid="_x0000_s1032" type="#_x0000_t98" style="position:absolute;margin-left:0;margin-top:750pt;width:599.25pt;height:29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i8vAIAAA8GAAAOAAAAZHJzL2Uyb0RvYy54bWysVN9PGzEMfp+0/yHK+7i7Uig7cUUViG0S&#10;A7Qy8ZzmkjZSfi1J2yt//ZzkegWGhjStD9fYsT/bX2yfX3RKog1zXhjd4OqoxIhpalqhlw3++XD9&#10;6QwjH4huiTSaNXjHPL6YfvxwvrU1G5mVkS1zCEC0r7e2wasQbF0Unq6YIv7IWKbhkhunSADRLYvW&#10;kS2gK1mMyvK02BrXWmco8x60V/kSTxM+54yGO849C0g2GHIL6evSdxG/xfSc1EtH7ErQPg3yD1ko&#10;IjQEHaCuSCBo7cQfUEpQZ7zh4YgaVRjOBWWpBqimKl9VM18Ry1ItQI63A03+/8HS2829Q6Jt8Agj&#10;TRQ80RwylLJGX40TT0YHItEo8rS1vgbzub13veThGIvuuFPxH8pBXeJ2N3DLuoAoKCenVTmenGBE&#10;4e54cnx8Vib2i4O7dT58YUaheIASh/g5o8Qv2dz4AOHBbW8eI3sjRXstpExCbB52KR3aEHj20FXJ&#10;Va7Vd9Nm3UkJv/z4oIYWeaUG+NSCESUFexFA6vdiLpZVRI8wh8xAip5FJDJTl05hJ1nEk/oH4/AU&#10;QNYoJTxkkJMjlDIdci1+RVr2Xs4JMCJzIGbA7gFecrTHzjn39tGVpRkanMu/JZadB48UGfpncFZC&#10;G/cWgISq+sjZfk9SpiayFLpFl9r0NFpGzcK0O2hdZ/JMe0uvBfTNDfHhnjgYYhh3WEzhDj5cmm2D&#10;TX/CCFrr6S19tE+N94TRFpZCg/2vNXEMI/lNw9R9rsbjuEWSMD6ZjEBwz28Wz2/0Wl0aaMAKVqCl&#10;6Rjtg9wfuTPqEfbXLEaFK6IpZNZgGtxeuAx5WcEGpGw2S2awOSwJN3puaQSPPMdZeOgeibP98ASY&#10;u1uzXyCkfjU32TZ6ajNbB8NFGqoDr/0LwNZJXdxvyLjWnsvJ6rDHp78BAAD//wMAUEsDBBQABgAI&#10;AAAAIQDXr/es4AAAAAsBAAAPAAAAZHJzL2Rvd25yZXYueG1sTI9BS8NAEIXvgv9hGcGL2N0EEmPM&#10;poggniq2FfS4zU6T0OxsyG7b+O+dnvQ2M+/x5nvVcnaDOOEUek8akoUCgdR421Or4XP7el+ACNGQ&#10;NYMn1PCDAZb19VVlSuvPtMbTJraCQyiURkMX41hKGZoOnQkLPyKxtveTM5HXqZV2MmcOd4NMlcql&#10;Mz3xh86M+NJhc9gcnYbvFcZVnr597PPD9uE9JbrLki+tb2/m5ycQEef4Z4YLPqNDzUw7fyQbxKCB&#10;i0S+ZkrxdNGTxyIDsdOQqqJQIOtK/u9Q/wIAAP//AwBQSwECLQAUAAYACAAAACEAtoM4kv4AAADh&#10;AQAAEwAAAAAAAAAAAAAAAAAAAAAAW0NvbnRlbnRfVHlwZXNdLnhtbFBLAQItABQABgAIAAAAIQA4&#10;/SH/1gAAAJQBAAALAAAAAAAAAAAAAAAAAC8BAABfcmVscy8ucmVsc1BLAQItABQABgAIAAAAIQB8&#10;RHi8vAIAAA8GAAAOAAAAAAAAAAAAAAAAAC4CAABkcnMvZTJvRG9jLnhtbFBLAQItABQABgAIAAAA&#10;IQDXr/es4AAAAAsBAAAPAAAAAAAAAAAAAAAAABYFAABkcnMvZG93bnJldi54bWxQSwUGAAAAAAQA&#10;BADzAAAAIwYAAAAA&#10;" fillcolor="gray [1629]" strokecolor="white [3212]" strokeweight="1pt">
                <v:stroke joinstyle="miter"/>
                <v:textbox>
                  <w:txbxContent>
                    <w:p w:rsidR="00844362" w:rsidRDefault="00844362" w:rsidP="00844362">
                      <w:pPr>
                        <w:rPr>
                          <w:color w:val="FFFFFF" w:themeColor="background1"/>
                          <w:sz w:val="20"/>
                        </w:rPr>
                      </w:pPr>
                      <w:r w:rsidRPr="00844362">
                        <w:rPr>
                          <w:color w:val="FFFFFF" w:themeColor="background1"/>
                          <w:sz w:val="20"/>
                        </w:rPr>
                        <w:t xml:space="preserve">Generalization is the act of extracting shared characteristics from two or more classes; and putting them into one, generalized superclass. These essential characteristics can be properties, methods and attributes. On the contrary to Generalization, specialization is used to represent the ‘type of’ relationship by making subclasses from existing base classes. </w:t>
                      </w:r>
                    </w:p>
                    <w:p w:rsidR="00844362" w:rsidRDefault="00844362" w:rsidP="00844362">
                      <w:pPr>
                        <w:rPr>
                          <w:color w:val="FFFFFF" w:themeColor="background1"/>
                          <w:sz w:val="20"/>
                        </w:rPr>
                      </w:pPr>
                    </w:p>
                    <w:p w:rsidR="00844362" w:rsidRDefault="00844362" w:rsidP="00844362">
                      <w:pPr>
                        <w:rPr>
                          <w:color w:val="FFFFFF" w:themeColor="background1"/>
                          <w:sz w:val="20"/>
                        </w:rPr>
                      </w:pPr>
                      <w:r>
                        <w:rPr>
                          <w:color w:val="FFFFFF" w:themeColor="background1"/>
                          <w:sz w:val="20"/>
                        </w:rPr>
                        <w:t>Inheritance is an ability of a class that allows said class to extend one or more base classes. Additionally, Generalization is the strongest from of class relationships as the classes within a Generalization relationship are tightly grouped with one another. There are also 5 different types of Inheritance and they are single, multiple, multilevel and hierarchical and hybrid.</w:t>
                      </w:r>
                    </w:p>
                    <w:p w:rsidR="00844362" w:rsidRDefault="00844362" w:rsidP="00844362">
                      <w:pPr>
                        <w:rPr>
                          <w:color w:val="FFFFFF" w:themeColor="background1"/>
                          <w:sz w:val="20"/>
                        </w:rPr>
                      </w:pPr>
                      <w:r>
                        <w:rPr>
                          <w:color w:val="FFFFFF" w:themeColor="background1"/>
                          <w:sz w:val="20"/>
                        </w:rPr>
                        <w:t>Single – one class extending another</w:t>
                      </w:r>
                    </w:p>
                    <w:p w:rsidR="00DD22D3" w:rsidRDefault="00844362" w:rsidP="00844362">
                      <w:pPr>
                        <w:rPr>
                          <w:color w:val="FFFFFF" w:themeColor="background1"/>
                          <w:sz w:val="20"/>
                        </w:rPr>
                      </w:pPr>
                      <w:r>
                        <w:rPr>
                          <w:color w:val="FFFFFF" w:themeColor="background1"/>
                          <w:sz w:val="20"/>
                        </w:rPr>
                        <w:t xml:space="preserve">Multiple - multiple base classes from </w:t>
                      </w:r>
                      <w:r w:rsidR="00DD22D3">
                        <w:rPr>
                          <w:color w:val="FFFFFF" w:themeColor="background1"/>
                          <w:sz w:val="20"/>
                        </w:rPr>
                        <w:t>which a class is derived</w:t>
                      </w:r>
                    </w:p>
                    <w:p w:rsidR="00DD22D3" w:rsidRDefault="00DD22D3" w:rsidP="00844362">
                      <w:pPr>
                        <w:rPr>
                          <w:color w:val="FFFFFF" w:themeColor="background1"/>
                          <w:sz w:val="20"/>
                        </w:rPr>
                      </w:pPr>
                      <w:r>
                        <w:rPr>
                          <w:color w:val="FFFFFF" w:themeColor="background1"/>
                          <w:sz w:val="20"/>
                        </w:rPr>
                        <w:t>Multilevel – classes inherited from one another to from a chain</w:t>
                      </w:r>
                    </w:p>
                    <w:p w:rsidR="00DD22D3" w:rsidRDefault="00DD22D3" w:rsidP="00844362">
                      <w:pPr>
                        <w:rPr>
                          <w:color w:val="FFFFFF" w:themeColor="background1"/>
                          <w:sz w:val="20"/>
                        </w:rPr>
                      </w:pPr>
                      <w:r>
                        <w:rPr>
                          <w:color w:val="FFFFFF" w:themeColor="background1"/>
                          <w:sz w:val="20"/>
                        </w:rPr>
                        <w:t>Hierarchical – classes that represent a hierarchical structure through inheritance</w:t>
                      </w:r>
                    </w:p>
                    <w:p w:rsidR="00844362" w:rsidRDefault="00DD22D3" w:rsidP="00844362">
                      <w:pPr>
                        <w:rPr>
                          <w:color w:val="FFFFFF" w:themeColor="background1"/>
                          <w:sz w:val="20"/>
                        </w:rPr>
                      </w:pPr>
                      <w:r>
                        <w:rPr>
                          <w:color w:val="FFFFFF" w:themeColor="background1"/>
                          <w:sz w:val="20"/>
                        </w:rPr>
                        <w:t>Hybrid – type of inheritance in which two or more forms of inheritance are combined into one</w:t>
                      </w:r>
                      <w:r w:rsidR="00844362">
                        <w:rPr>
                          <w:color w:val="FFFFFF" w:themeColor="background1"/>
                          <w:sz w:val="20"/>
                        </w:rPr>
                        <w:t xml:space="preserve"> </w:t>
                      </w:r>
                    </w:p>
                    <w:p w:rsidR="00844362" w:rsidRDefault="00844362" w:rsidP="00844362">
                      <w:pPr>
                        <w:rPr>
                          <w:color w:val="FFFFFF" w:themeColor="background1"/>
                          <w:sz w:val="20"/>
                        </w:rPr>
                      </w:pPr>
                    </w:p>
                    <w:p w:rsidR="00844362" w:rsidRPr="00844362" w:rsidRDefault="00844362" w:rsidP="00844362">
                      <w:pPr>
                        <w:rPr>
                          <w:color w:val="FF0000"/>
                          <w:sz w:val="20"/>
                        </w:rPr>
                      </w:pPr>
                    </w:p>
                  </w:txbxContent>
                </v:textbox>
                <w10:wrap anchorx="margin"/>
              </v:shape>
            </w:pict>
          </mc:Fallback>
        </mc:AlternateContent>
      </w:r>
      <w:r w:rsidR="00DD22D3">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-904875</wp:posOffset>
                </wp:positionV>
                <wp:extent cx="8401050" cy="1714500"/>
                <wp:effectExtent l="0" t="0" r="19050" b="19050"/>
                <wp:wrapNone/>
                <wp:docPr id="1" name="Scroll: Horizontal 1"/>
                <wp:cNvGraphicFramePr/>
                <a:graphic xmlns:a="http://schemas.openxmlformats.org/drawingml/2006/main">
                  <a:graphicData uri="http://schemas.microsoft.com/office/word/2010/wordprocessingShape">
                    <wps:wsp>
                      <wps:cNvSpPr/>
                      <wps:spPr>
                        <a:xfrm>
                          <a:off x="0" y="0"/>
                          <a:ext cx="8401050" cy="1714500"/>
                        </a:xfrm>
                        <a:prstGeom prst="horizontalScroll">
                          <a:avLst/>
                        </a:prstGeom>
                        <a:solidFill>
                          <a:schemeClr val="tx1">
                            <a:lumMod val="50000"/>
                            <a:lumOff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4362" w:rsidRPr="00844362" w:rsidRDefault="00844362" w:rsidP="00844362">
                            <w:pPr>
                              <w:jc w:val="center"/>
                              <w:rPr>
                                <w:sz w:val="72"/>
                              </w:rPr>
                            </w:pPr>
                            <w:r w:rsidRPr="00844362">
                              <w:rPr>
                                <w:b/>
                                <w:bCs/>
                                <w:sz w:val="72"/>
                              </w:rPr>
                              <w:t>Object</w:t>
                            </w:r>
                            <w:r w:rsidRPr="00844362">
                              <w:rPr>
                                <w:b/>
                                <w:bCs/>
                                <w:sz w:val="72"/>
                              </w:rPr>
                              <w:t xml:space="preserve"> Orientated Class 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roll: Horizontal 1" o:spid="_x0000_s1033" type="#_x0000_t98" style="position:absolute;margin-left:0;margin-top:-71.25pt;width:661.5pt;height: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q4uQIAAA8GAAAOAAAAZHJzL2Uyb0RvYy54bWysVE1v2zAMvQ/YfxB0X50E6boZdYqgRbcB&#10;XVssHXpWZCkRIIuapMROf/0oyXY/VqzAsIstUuQj+UTy9KxrNNkL5xWYik6PJpQIw6FWZlPRn3eX&#10;Hz5R4gMzNdNgREUPwtOzxft3p60txQy2oGvhCIIYX7a2otsQbFkUnm9Fw/wRWGHwUoJrWEDRbYra&#10;sRbRG13MJpOPRQuutg648B61F/mSLhK+lIKHGym9CERXFHML6evSdx2/xeKUlRvH7FbxPg32D1k0&#10;TBkMOkJdsMDIzqk/oBrFHXiQ4YhDU4CUiotUA1YznbyoZrVlVqRakBxvR5r8/4Pl1/tbR1SNb0eJ&#10;YQ0+0Qoz1LokX8GpBzCBaTKNPLXWl2i+sreulzweY9GddE38YzmkS9weRm5FFwhH5ac51neMT8Dx&#10;bnoynR9PEvvFo7t1PnwR0JB4wBLH+DmjxC/bX/mA4dFtMI+RPWhVXyqtkxCbR5xrR/YMnz100+Sq&#10;d813qLMOg+fwrEQ1tsgLNcKnFowoKdizANq8FXO9SZRFmMfMUIqeRSQyU5dO4aBFxNPmh5D4FEjW&#10;LCU8ZpCTY5wLE3Itfstq8VbOCTAiSyRmxO4BnnM0YGdme/voKtIMjc6TvyWWnUePFBn7Z3RulAH3&#10;GoDGqvrI2X4gKVMTWQrdukttejK04hrqA7augzzT3vJLhX1zxXy4ZQ6HGHsNF1O4wY/U0FYU+hMl&#10;2FoPr+mjfWq8B0paXAoV9b92zAlK9DeDU/d5Op/HLZKE+fHJDAX39Gb99MbsmnPABsTJwuzSMdoH&#10;PRylg+Ye99cyRsUrZjhmVlEe3CCch7yscANysVwmM9wcloUrs7I8gkee4yzcdffM2X54As7dNQwL&#10;hJUv5ibbRk8Dy10AqdJQRaYzr/0L4NZJ7d9vyLjWnsrJ6nGPL34DAAD//wMAUEsDBBQABgAIAAAA&#10;IQBDPYom4AAAAAoBAAAPAAAAZHJzL2Rvd25yZXYueG1sTI9BT8MwDIXvSPyHyEhc0JY2ox0qTSeE&#10;hDgNwYYEx6zx2mqNUzXZVv493glutt/T8/fK1eR6ccIxdJ40pPMEBFLtbUeNhs/ty+wBRIiGrOk9&#10;oYYfDLCqrq9KU1h/pg88bWIjOIRCYTS0MQ6FlKFu0Zkw9wMSa3s/OhN5HRtpR3PmcNdLlSS5dKYj&#10;/tCaAZ9brA+bo9Pwvca4ztXr+z4/bJdviuguS7+0vr2Znh5BRJzinxku+IwOFTPt/JFsEL0GLhI1&#10;zNJ7lYG46Au14NuOJ7XMQFal/F+h+gUAAP//AwBQSwECLQAUAAYACAAAACEAtoM4kv4AAADhAQAA&#10;EwAAAAAAAAAAAAAAAAAAAAAAW0NvbnRlbnRfVHlwZXNdLnhtbFBLAQItABQABgAIAAAAIQA4/SH/&#10;1gAAAJQBAAALAAAAAAAAAAAAAAAAAC8BAABfcmVscy8ucmVsc1BLAQItABQABgAIAAAAIQBiDiq4&#10;uQIAAA8GAAAOAAAAAAAAAAAAAAAAAC4CAABkcnMvZTJvRG9jLnhtbFBLAQItABQABgAIAAAAIQBD&#10;PYom4AAAAAoBAAAPAAAAAAAAAAAAAAAAABMFAABkcnMvZG93bnJldi54bWxQSwUGAAAAAAQABADz&#10;AAAAIAYAAAAA&#10;" fillcolor="gray [1629]" strokecolor="white [3212]" strokeweight="1pt">
                <v:stroke joinstyle="miter"/>
                <v:textbox>
                  <w:txbxContent>
                    <w:p w:rsidR="00844362" w:rsidRPr="00844362" w:rsidRDefault="00844362" w:rsidP="00844362">
                      <w:pPr>
                        <w:jc w:val="center"/>
                        <w:rPr>
                          <w:sz w:val="72"/>
                        </w:rPr>
                      </w:pPr>
                      <w:r w:rsidRPr="00844362">
                        <w:rPr>
                          <w:b/>
                          <w:bCs/>
                          <w:sz w:val="72"/>
                        </w:rPr>
                        <w:t>Object</w:t>
                      </w:r>
                      <w:r w:rsidRPr="00844362">
                        <w:rPr>
                          <w:b/>
                          <w:bCs/>
                          <w:sz w:val="72"/>
                        </w:rPr>
                        <w:t xml:space="preserve"> Orientated Class Relationships</w:t>
                      </w:r>
                    </w:p>
                  </w:txbxContent>
                </v:textbox>
                <w10:wrap anchorx="margin"/>
              </v:shape>
            </w:pict>
          </mc:Fallback>
        </mc:AlternateContent>
      </w:r>
    </w:p>
    <w:sectPr w:rsidR="00844362" w:rsidSect="00844362">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62"/>
    <w:rsid w:val="003314FC"/>
    <w:rsid w:val="00452A44"/>
    <w:rsid w:val="004F5423"/>
    <w:rsid w:val="00844362"/>
    <w:rsid w:val="00CD538B"/>
    <w:rsid w:val="00DD2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99BF"/>
  <w15:chartTrackingRefBased/>
  <w15:docId w15:val="{D418DD33-75F8-462B-A370-99AF57B0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Haughton</dc:creator>
  <cp:keywords/>
  <dc:description/>
  <cp:lastModifiedBy>George Haughton</cp:lastModifiedBy>
  <cp:revision>1</cp:revision>
  <dcterms:created xsi:type="dcterms:W3CDTF">2018-12-14T18:42:00Z</dcterms:created>
  <dcterms:modified xsi:type="dcterms:W3CDTF">2018-12-14T19:53:00Z</dcterms:modified>
</cp:coreProperties>
</file>