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FA922" w14:textId="537524A2" w:rsidR="00C12EA6" w:rsidRDefault="00554263" w:rsidP="00A3065A">
      <w:pPr>
        <w:pStyle w:val="21bc9c4b-6a32-43e5-beaa-fd2d792c5735"/>
        <w:rPr>
          <w:rFonts w:hint="eastAsia"/>
        </w:rPr>
      </w:pPr>
      <w:r>
        <w:rPr>
          <w:rFonts w:hint="eastAsia"/>
        </w:rPr>
        <w:t>数量关系</w:t>
      </w:r>
    </w:p>
    <w:p w14:paraId="44EA142E" w14:textId="34D32A3C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题量：</w:t>
      </w:r>
      <w:r w:rsidR="00554263">
        <w:rPr>
          <w:rFonts w:hint="eastAsia"/>
        </w:rPr>
        <w:t>10（国考），15（地市）</w:t>
      </w:r>
      <w:r>
        <w:rPr>
          <w:rFonts w:hint="eastAsia"/>
        </w:rPr>
        <w:t>；</w:t>
      </w:r>
    </w:p>
    <w:p w14:paraId="49A1B0D5" w14:textId="30DD9205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准确率要求：</w:t>
      </w:r>
      <w:r w:rsidR="0063663C">
        <w:rPr>
          <w:rFonts w:hint="eastAsia"/>
        </w:rPr>
        <w:t>可以做到100%</w:t>
      </w:r>
      <w:r>
        <w:rPr>
          <w:rFonts w:hint="eastAsia"/>
        </w:rPr>
        <w:t>；</w:t>
      </w:r>
    </w:p>
    <w:p w14:paraId="02DA0A46" w14:textId="7ABD26A4" w:rsidR="00A3065A" w:rsidRDefault="00A3065A" w:rsidP="00A3065A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时间要求：</w:t>
      </w:r>
      <w:r w:rsidR="0092535C">
        <w:rPr>
          <w:rFonts w:hint="eastAsia"/>
        </w:rPr>
        <w:t>感觉速通，</w:t>
      </w:r>
      <w:r w:rsidR="000421FE">
        <w:rPr>
          <w:rFonts w:hint="eastAsia"/>
        </w:rPr>
        <w:t>大概2</w:t>
      </w:r>
      <w:r w:rsidR="0092535C">
        <w:rPr>
          <w:rFonts w:hint="eastAsia"/>
        </w:rPr>
        <w:t>mi</w:t>
      </w:r>
      <w:r w:rsidR="00012AE3">
        <w:rPr>
          <w:rFonts w:hint="eastAsia"/>
        </w:rPr>
        <w:t>n</w:t>
      </w:r>
      <w:r w:rsidR="000421FE">
        <w:rPr>
          <w:rFonts w:hint="eastAsia"/>
        </w:rPr>
        <w:t>一题</w:t>
      </w:r>
      <w:r>
        <w:rPr>
          <w:rFonts w:hint="eastAsia"/>
        </w:rPr>
        <w:t>；</w:t>
      </w:r>
    </w:p>
    <w:p w14:paraId="3B2353F6" w14:textId="70A0C61D" w:rsidR="00012AE3" w:rsidRDefault="00012AE3" w:rsidP="00A3065A">
      <w:pPr>
        <w:pStyle w:val="be358f00-9758-446e-aec5-cde8345aeef3"/>
        <w:ind w:left="420"/>
      </w:pPr>
      <w:r>
        <w:rPr>
          <w:rFonts w:hint="eastAsia"/>
        </w:rPr>
        <w:t>Tip: 题干给出取数的范围（一般可以排除选项）</w:t>
      </w:r>
      <w:r w:rsidR="00677453">
        <w:rPr>
          <w:rFonts w:hint="eastAsia"/>
        </w:rPr>
        <w:t>；和资料分析差不多，先讲算法技巧，再考虑具体实际问题；</w:t>
      </w:r>
    </w:p>
    <w:p w14:paraId="34C56E93" w14:textId="77777777" w:rsidR="0078344E" w:rsidRPr="0078344E" w:rsidRDefault="0078344E" w:rsidP="00A3065A">
      <w:pPr>
        <w:pStyle w:val="be358f00-9758-446e-aec5-cde8345aeef3"/>
        <w:ind w:left="420"/>
        <w:rPr>
          <w:rFonts w:hint="eastAsia"/>
        </w:rPr>
      </w:pPr>
    </w:p>
    <w:p w14:paraId="51A339DC" w14:textId="57EFC9AC" w:rsidR="00A3065A" w:rsidRDefault="00554263" w:rsidP="00A3065A">
      <w:pPr>
        <w:pStyle w:val="71e7dc79-1ff7-45e8-997d-0ebda3762b91"/>
        <w:rPr>
          <w:rFonts w:hint="eastAsia"/>
        </w:rPr>
      </w:pPr>
      <w:r>
        <w:rPr>
          <w:rFonts w:hint="eastAsia"/>
        </w:rPr>
        <w:t>和差倍比问题</w:t>
      </w:r>
    </w:p>
    <w:p w14:paraId="1CC25CA2" w14:textId="758E02FD" w:rsidR="006765C6" w:rsidRPr="006765C6" w:rsidRDefault="006765C6" w:rsidP="006765C6">
      <w:pPr>
        <w:pStyle w:val="be358f00-9758-446e-aec5-cde8345aeef3"/>
        <w:ind w:left="420"/>
        <w:rPr>
          <w:rFonts w:hint="eastAsia"/>
        </w:rPr>
      </w:pPr>
      <w:r>
        <w:rPr>
          <w:rFonts w:hint="eastAsia"/>
        </w:rPr>
        <w:t>本质上是不断化整，人头不能</w:t>
      </w:r>
      <w:r w:rsidR="00DF6E56">
        <w:rPr>
          <w:rFonts w:hint="eastAsia"/>
        </w:rPr>
        <w:t>用</w:t>
      </w:r>
      <w:r>
        <w:rPr>
          <w:rFonts w:hint="eastAsia"/>
        </w:rPr>
        <w:t>小数，</w:t>
      </w:r>
      <w:r w:rsidR="000077F5">
        <w:rPr>
          <w:rFonts w:hint="eastAsia"/>
        </w:rPr>
        <w:t>只要算倍数，</w:t>
      </w:r>
      <w:r>
        <w:rPr>
          <w:rFonts w:hint="eastAsia"/>
        </w:rPr>
        <w:t>看选项做题</w:t>
      </w:r>
      <w:r w:rsidR="000077F5">
        <w:rPr>
          <w:rFonts w:hint="eastAsia"/>
        </w:rPr>
        <w:t>；</w:t>
      </w:r>
    </w:p>
    <w:p w14:paraId="516D4E41" w14:textId="737B9788" w:rsidR="00A3065A" w:rsidRDefault="00554263" w:rsidP="00554263">
      <w:pPr>
        <w:pStyle w:val="b63ee27f-4cf3-414c-9275-d88e3f90795e"/>
        <w:rPr>
          <w:rFonts w:hint="eastAsia"/>
        </w:rPr>
      </w:pPr>
      <w:r>
        <w:rPr>
          <w:rFonts w:hint="eastAsia"/>
        </w:rPr>
        <w:t>倍数特性：</w:t>
      </w:r>
    </w:p>
    <w:p w14:paraId="7B889CF0" w14:textId="74D927CA" w:rsidR="00554263" w:rsidRPr="0092535C" w:rsidRDefault="00554263" w:rsidP="00554263">
      <w:pPr>
        <w:pStyle w:val="acbfdd8b-e11b-4d36-88ff-6049b138f862"/>
        <w:rPr>
          <w:rFonts w:hint="eastAsia"/>
          <w:b/>
          <w:bCs/>
          <w:u w:val="single"/>
        </w:rPr>
      </w:pPr>
      <w:r w:rsidRPr="0092535C">
        <w:rPr>
          <w:rFonts w:hint="eastAsia"/>
          <w:b/>
          <w:bCs/>
          <w:u w:val="single"/>
        </w:rPr>
        <w:t>整除性（“平均分配”）</w:t>
      </w:r>
    </w:p>
    <w:p w14:paraId="0A06BC96" w14:textId="77777777" w:rsidR="0092535C" w:rsidRPr="0092535C" w:rsidRDefault="0092535C" w:rsidP="0092535C">
      <w:pPr>
        <w:pStyle w:val="acbfdd8b-e11b-4d36-88ff-6049b138f862"/>
        <w:rPr>
          <w:rFonts w:hint="eastAsia"/>
          <w:b/>
          <w:bCs/>
        </w:rPr>
      </w:pPr>
      <w:r w:rsidRPr="0092535C">
        <w:rPr>
          <w:rFonts w:hint="eastAsia"/>
          <w:b/>
          <w:bCs/>
        </w:rPr>
        <w:t>口诀法</w:t>
      </w:r>
    </w:p>
    <w:p w14:paraId="3F7D80F0" w14:textId="602DCE6F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3/9倍数：看各位数字之和</w:t>
      </w:r>
    </w:p>
    <w:p w14:paraId="4CC844BD" w14:textId="77777777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5倍数：看末位（0或5）</w:t>
      </w:r>
    </w:p>
    <w:p w14:paraId="3A01E06D" w14:textId="585561BF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4倍数：看末两位</w:t>
      </w:r>
    </w:p>
    <w:p w14:paraId="750B804C" w14:textId="77777777" w:rsidR="0092535C" w:rsidRPr="0092535C" w:rsidRDefault="0092535C" w:rsidP="0092535C">
      <w:pPr>
        <w:pStyle w:val="acbfdd8b-e11b-4d36-88ff-6049b138f862"/>
        <w:rPr>
          <w:rFonts w:hint="eastAsia"/>
          <w:b/>
          <w:bCs/>
        </w:rPr>
      </w:pPr>
      <w:r w:rsidRPr="0092535C">
        <w:rPr>
          <w:rFonts w:hint="eastAsia"/>
          <w:b/>
          <w:bCs/>
        </w:rPr>
        <w:t>因式分解法</w:t>
      </w:r>
    </w:p>
    <w:p w14:paraId="5545E77B" w14:textId="5E93CC07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操作步骤：将除数分解为互质因数乘积</w:t>
      </w:r>
    </w:p>
    <w:p w14:paraId="75CE4DE5" w14:textId="77777777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注意事项：分解后的因数必须互质（如24应分解为3×8而非4×6）</w:t>
      </w:r>
    </w:p>
    <w:p w14:paraId="409088C0" w14:textId="77777777" w:rsidR="0092535C" w:rsidRPr="0092535C" w:rsidRDefault="0092535C" w:rsidP="0092535C">
      <w:pPr>
        <w:pStyle w:val="acbfdd8b-e11b-4d36-88ff-6049b138f862"/>
        <w:rPr>
          <w:rFonts w:hint="eastAsia"/>
          <w:b/>
          <w:bCs/>
        </w:rPr>
      </w:pPr>
      <w:r w:rsidRPr="0092535C">
        <w:rPr>
          <w:rFonts w:hint="eastAsia"/>
          <w:b/>
          <w:bCs/>
        </w:rPr>
        <w:t>拆分法</w:t>
      </w:r>
    </w:p>
    <w:p w14:paraId="01DC3EC5" w14:textId="6443AD0C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操作原理：将数字拆为已知倍数±零头，（本质还是因式分解罢了）</w:t>
      </w:r>
    </w:p>
    <w:p w14:paraId="01014EA3" w14:textId="251B2326" w:rsidR="0092535C" w:rsidRDefault="0092535C" w:rsidP="0092535C">
      <w:pPr>
        <w:pStyle w:val="acbfdd8b-e11b-4d36-88ff-6049b138f862"/>
        <w:rPr>
          <w:rFonts w:hint="eastAsia"/>
        </w:rPr>
      </w:pPr>
      <w:r>
        <w:rPr>
          <w:rFonts w:hint="eastAsia"/>
        </w:rPr>
        <w:t>优势：避免直接做除法运算</w:t>
      </w:r>
    </w:p>
    <w:p w14:paraId="6308699B" w14:textId="77777777" w:rsidR="0092535C" w:rsidRDefault="0092535C" w:rsidP="0092535C">
      <w:pPr>
        <w:pStyle w:val="acbfdd8b-e11b-4d36-88ff-6049b138f862"/>
        <w:rPr>
          <w:rFonts w:hint="eastAsia"/>
        </w:rPr>
      </w:pPr>
    </w:p>
    <w:p w14:paraId="22E5DA37" w14:textId="70B57F62" w:rsidR="0092535C" w:rsidRDefault="0092535C" w:rsidP="0092535C">
      <w:pPr>
        <w:pStyle w:val="acbfdd8b-e11b-4d36-88ff-6049b138f862"/>
        <w:rPr>
          <w:rFonts w:hint="eastAsia"/>
          <w:b/>
          <w:bCs/>
          <w:u w:val="single"/>
        </w:rPr>
      </w:pPr>
      <w:r w:rsidRPr="0092535C">
        <w:rPr>
          <w:rFonts w:hint="eastAsia"/>
          <w:b/>
          <w:bCs/>
          <w:u w:val="single"/>
        </w:rPr>
        <w:lastRenderedPageBreak/>
        <w:t>余数型</w:t>
      </w:r>
    </w:p>
    <w:p w14:paraId="4AA6A68E" w14:textId="24927151" w:rsidR="0092535C" w:rsidRDefault="00FD1D19" w:rsidP="0092535C">
      <w:pPr>
        <w:pStyle w:val="acbfdd8b-e11b-4d36-88ff-6049b138f862"/>
        <w:rPr>
          <w:rFonts w:hint="eastAsia"/>
        </w:rPr>
      </w:pPr>
      <w:r w:rsidRPr="00FD1D19">
        <w:rPr>
          <w:rFonts w:hint="eastAsia"/>
        </w:rPr>
        <w:t>剩二代一，最小（从小往大），反之亦然；</w:t>
      </w:r>
    </w:p>
    <w:p w14:paraId="47CB164B" w14:textId="77777777" w:rsidR="00FD1D19" w:rsidRDefault="00FD1D19" w:rsidP="0092535C">
      <w:pPr>
        <w:pStyle w:val="acbfdd8b-e11b-4d36-88ff-6049b138f862"/>
        <w:rPr>
          <w:rFonts w:hint="eastAsia"/>
        </w:rPr>
      </w:pPr>
    </w:p>
    <w:p w14:paraId="4087A0A9" w14:textId="3DB8F16F" w:rsidR="00FD1D19" w:rsidRDefault="00FD1D19" w:rsidP="0092535C">
      <w:pPr>
        <w:pStyle w:val="acbfdd8b-e11b-4d36-88ff-6049b138f862"/>
        <w:rPr>
          <w:rFonts w:hint="eastAsia"/>
          <w:b/>
          <w:bCs/>
          <w:u w:val="single"/>
        </w:rPr>
      </w:pPr>
      <w:r w:rsidRPr="00FD1D19">
        <w:rPr>
          <w:rFonts w:hint="eastAsia"/>
          <w:b/>
          <w:bCs/>
          <w:u w:val="single"/>
        </w:rPr>
        <w:t>比例型</w:t>
      </w:r>
    </w:p>
    <w:p w14:paraId="224279BA" w14:textId="695D74A6" w:rsidR="00FD1D19" w:rsidRDefault="00FD1D19" w:rsidP="0092535C">
      <w:pPr>
        <w:pStyle w:val="acbfdd8b-e11b-4d36-88ff-6049b138f862"/>
        <w:rPr>
          <w:rFonts w:hint="eastAsia"/>
          <w:b/>
          <w:bCs/>
          <w:u w:val="single"/>
        </w:rPr>
      </w:pPr>
      <w:r w:rsidRPr="00FD1D19">
        <w:rPr>
          <w:b/>
          <w:bCs/>
          <w:noProof/>
          <w:u w:val="single"/>
        </w:rPr>
        <w:drawing>
          <wp:inline distT="0" distB="0" distL="0" distR="0" wp14:anchorId="4150FCA4" wp14:editId="5AF8EE7A">
            <wp:extent cx="2086266" cy="1562318"/>
            <wp:effectExtent l="0" t="0" r="9525" b="0"/>
            <wp:docPr id="592208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8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8E8" w14:textId="77777777" w:rsidR="000077F5" w:rsidRDefault="000077F5" w:rsidP="0092535C">
      <w:pPr>
        <w:pStyle w:val="acbfdd8b-e11b-4d36-88ff-6049b138f862"/>
        <w:rPr>
          <w:rFonts w:hint="eastAsia"/>
          <w:b/>
          <w:bCs/>
          <w:u w:val="single"/>
        </w:rPr>
      </w:pPr>
    </w:p>
    <w:p w14:paraId="7230D93C" w14:textId="72A8E91A" w:rsidR="000077F5" w:rsidRDefault="000077F5" w:rsidP="000077F5">
      <w:pPr>
        <w:pStyle w:val="b63ee27f-4cf3-414c-9275-d88e3f90795e"/>
        <w:rPr>
          <w:rFonts w:hint="eastAsia"/>
        </w:rPr>
      </w:pPr>
      <w:r>
        <w:rPr>
          <w:rFonts w:hint="eastAsia"/>
        </w:rPr>
        <w:t>方程法</w:t>
      </w:r>
      <w:r w:rsidR="003A40A5">
        <w:rPr>
          <w:rFonts w:hint="eastAsia"/>
        </w:rPr>
        <w:t>（怎么设未知数）</w:t>
      </w:r>
    </w:p>
    <w:p w14:paraId="0024FF82" w14:textId="0FDBCDA3" w:rsidR="003A40A5" w:rsidRDefault="003A40A5" w:rsidP="003A40A5">
      <w:pPr>
        <w:pStyle w:val="b63ee27f-4cf3-414c-9275-d88e3f90795e"/>
        <w:rPr>
          <w:rFonts w:hint="eastAsia"/>
        </w:rPr>
      </w:pPr>
      <w:r>
        <w:rPr>
          <w:rFonts w:hint="eastAsia"/>
        </w:rPr>
        <w:t>赋值法</w:t>
      </w:r>
    </w:p>
    <w:p w14:paraId="25E99D24" w14:textId="2EB710F6" w:rsidR="003A40A5" w:rsidRDefault="003A40A5" w:rsidP="003A40A5">
      <w:pPr>
        <w:pStyle w:val="acbfdd8b-e11b-4d36-88ff-6049b138f862"/>
        <w:rPr>
          <w:rFonts w:hint="eastAsia"/>
        </w:rPr>
      </w:pPr>
      <w:r>
        <w:rPr>
          <w:rFonts w:hint="eastAsia"/>
        </w:rPr>
        <w:t>应用条件：给比例求比例；给三量关系，但是只给了一个；</w:t>
      </w:r>
    </w:p>
    <w:p w14:paraId="1D19E4A2" w14:textId="40F8020D" w:rsidR="003A40A5" w:rsidRDefault="003A40A5" w:rsidP="003A40A5">
      <w:pPr>
        <w:pStyle w:val="acbfdd8b-e11b-4d36-88ff-6049b138f862"/>
        <w:rPr>
          <w:rFonts w:hint="eastAsia"/>
        </w:rPr>
      </w:pPr>
      <w:r>
        <w:rPr>
          <w:rFonts w:hint="eastAsia"/>
        </w:rPr>
        <w:t>给比例求比例：目标是化分数为整数让题目更好计算</w:t>
      </w:r>
    </w:p>
    <w:p w14:paraId="5C7CC32A" w14:textId="77777777" w:rsidR="00677453" w:rsidRDefault="00677453" w:rsidP="003A40A5">
      <w:pPr>
        <w:pStyle w:val="acbfdd8b-e11b-4d36-88ff-6049b138f862"/>
        <w:rPr>
          <w:rFonts w:hint="eastAsia"/>
        </w:rPr>
      </w:pPr>
    </w:p>
    <w:p w14:paraId="00A2AEEC" w14:textId="157B1983" w:rsidR="00677453" w:rsidRDefault="00677453" w:rsidP="00677453">
      <w:pPr>
        <w:pStyle w:val="71e7dc79-1ff7-45e8-997d-0ebda3762b91"/>
        <w:rPr>
          <w:rFonts w:hint="eastAsia"/>
        </w:rPr>
      </w:pPr>
      <w:r>
        <w:rPr>
          <w:rFonts w:hint="eastAsia"/>
        </w:rPr>
        <w:t>工程问题</w:t>
      </w:r>
    </w:p>
    <w:p w14:paraId="587C37F3" w14:textId="54392803" w:rsidR="00677453" w:rsidRDefault="00677453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总量= 效率 * 时间</w:t>
      </w:r>
    </w:p>
    <w:p w14:paraId="7349C0F9" w14:textId="77777777" w:rsidR="000421FE" w:rsidRDefault="00677453" w:rsidP="00677453">
      <w:pPr>
        <w:pStyle w:val="b63ee27f-4cf3-414c-9275-d88e3f90795e"/>
        <w:rPr>
          <w:rFonts w:hint="eastAsia"/>
        </w:rPr>
      </w:pPr>
      <w:r>
        <w:rPr>
          <w:rFonts w:hint="eastAsia"/>
        </w:rPr>
        <w:t>给完工时间型</w:t>
      </w:r>
    </w:p>
    <w:p w14:paraId="177B54AF" w14:textId="7272530D" w:rsidR="00677453" w:rsidRDefault="00677453" w:rsidP="000421FE">
      <w:pPr>
        <w:pStyle w:val="acbfdd8b-e11b-4d36-88ff-6049b138f86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给多个完工时间，求一起干活的完工时间</w:t>
      </w:r>
    </w:p>
    <w:p w14:paraId="53CC2F55" w14:textId="009701A9" w:rsidR="00677453" w:rsidRDefault="00677453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Tip: 还是化整运算，总量设公倍数（如何快速找最小公倍数），算各自效率；</w:t>
      </w:r>
    </w:p>
    <w:p w14:paraId="465EFE5E" w14:textId="2FD03104" w:rsidR="00677453" w:rsidRDefault="00677453" w:rsidP="00677453">
      <w:pPr>
        <w:pStyle w:val="acbfdd8b-e11b-4d36-88ff-6049b138f862"/>
        <w:rPr>
          <w:rFonts w:hint="eastAsia"/>
        </w:rPr>
      </w:pPr>
      <w:r w:rsidRPr="00677453">
        <w:rPr>
          <w:noProof/>
        </w:rPr>
        <w:drawing>
          <wp:inline distT="0" distB="0" distL="0" distR="0" wp14:anchorId="60F5428A" wp14:editId="412354B7">
            <wp:extent cx="2375058" cy="882712"/>
            <wp:effectExtent l="0" t="0" r="6350" b="0"/>
            <wp:docPr id="202636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9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690" cy="8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FAFC" w14:textId="15EDFE67" w:rsidR="000421FE" w:rsidRDefault="000421FE" w:rsidP="000421FE">
      <w:pPr>
        <w:pStyle w:val="acbfdd8b-e11b-4d36-88ff-6049b138f86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给效率比例</w:t>
      </w:r>
    </w:p>
    <w:p w14:paraId="124B858C" w14:textId="54666C29" w:rsidR="000421FE" w:rsidRDefault="000421FE" w:rsidP="000421FE">
      <w:pPr>
        <w:pStyle w:val="acbfdd8b-e11b-4d36-88ff-6049b138f862"/>
        <w:ind w:left="360"/>
        <w:rPr>
          <w:rFonts w:hint="eastAsia"/>
        </w:rPr>
      </w:pPr>
      <w:r w:rsidRPr="000421FE">
        <w:rPr>
          <w:noProof/>
        </w:rPr>
        <w:drawing>
          <wp:inline distT="0" distB="0" distL="0" distR="0" wp14:anchorId="78504D76" wp14:editId="7C642D71">
            <wp:extent cx="2865422" cy="1166385"/>
            <wp:effectExtent l="0" t="0" r="0" b="0"/>
            <wp:docPr id="1168890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0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918" cy="11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B30" w14:textId="133F4114" w:rsidR="005D38F3" w:rsidRPr="00677453" w:rsidRDefault="005D38F3" w:rsidP="005D38F3">
      <w:pPr>
        <w:pStyle w:val="acbfdd8b-e11b-4d36-88ff-6049b138f86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给具体单位型</w:t>
      </w:r>
    </w:p>
    <w:p w14:paraId="09721A0C" w14:textId="61547835" w:rsidR="00677453" w:rsidRPr="00677453" w:rsidRDefault="00677453" w:rsidP="00677453">
      <w:pPr>
        <w:pStyle w:val="71e7dc79-1ff7-45e8-997d-0ebda3762b91"/>
        <w:rPr>
          <w:rFonts w:hint="eastAsia"/>
        </w:rPr>
      </w:pPr>
      <w:r>
        <w:rPr>
          <w:rFonts w:hint="eastAsia"/>
        </w:rPr>
        <w:t>经济利润问题</w:t>
      </w:r>
    </w:p>
    <w:p w14:paraId="2B6A9E9D" w14:textId="439F85B3" w:rsidR="00677453" w:rsidRDefault="00327E6C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 xml:space="preserve">利润 = 售价 </w:t>
      </w:r>
      <w:r>
        <w:t>–</w:t>
      </w:r>
      <w:r>
        <w:rPr>
          <w:rFonts w:hint="eastAsia"/>
        </w:rPr>
        <w:t xml:space="preserve"> 进价</w:t>
      </w:r>
    </w:p>
    <w:p w14:paraId="7453A209" w14:textId="127E5892" w:rsidR="00327E6C" w:rsidRDefault="00327E6C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利润率 = 利润/进价 （</w:t>
      </w:r>
      <w:r w:rsidRPr="00327E6C">
        <w:rPr>
          <w:rFonts w:hint="eastAsia"/>
          <w:color w:val="EE0000"/>
        </w:rPr>
        <w:t>和 资料分析 的利润率</w:t>
      </w:r>
      <w:r>
        <w:rPr>
          <w:rFonts w:hint="eastAsia"/>
          <w:color w:val="EE0000"/>
        </w:rPr>
        <w:t>计算方式</w:t>
      </w:r>
      <w:r w:rsidRPr="00327E6C">
        <w:rPr>
          <w:rFonts w:hint="eastAsia"/>
          <w:color w:val="EE0000"/>
        </w:rPr>
        <w:t>区别</w:t>
      </w:r>
      <w:r>
        <w:rPr>
          <w:rFonts w:hint="eastAsia"/>
        </w:rPr>
        <w:t>）</w:t>
      </w:r>
    </w:p>
    <w:p w14:paraId="3EE8F2B8" w14:textId="1AECCF7B" w:rsidR="00327E6C" w:rsidRDefault="00327E6C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折扣 = 折后/折前价</w:t>
      </w:r>
    </w:p>
    <w:p w14:paraId="7FD9446C" w14:textId="28571563" w:rsidR="00327E6C" w:rsidRDefault="00327E6C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总价 = 数量* 单价；总利润</w:t>
      </w:r>
    </w:p>
    <w:p w14:paraId="759251DD" w14:textId="0B0EA43D" w:rsidR="00A26B50" w:rsidRDefault="00A26B50" w:rsidP="00677453">
      <w:pPr>
        <w:pStyle w:val="acbfdd8b-e11b-4d36-88ff-6049b138f862"/>
        <w:rPr>
          <w:rFonts w:hint="eastAsia"/>
        </w:rPr>
      </w:pPr>
      <w:r>
        <w:rPr>
          <w:rFonts w:hint="eastAsia"/>
        </w:rPr>
        <w:t>Tip：给具体量——》求具体量；没给具体量——》赋值</w:t>
      </w:r>
      <w:r w:rsidR="0062194B">
        <w:rPr>
          <w:rFonts w:hint="eastAsia"/>
        </w:rPr>
        <w:t>；没什么特别的感觉，就是昨天计算技巧的应用</w:t>
      </w:r>
    </w:p>
    <w:p w14:paraId="0B7CA7C7" w14:textId="77777777" w:rsidR="0062194B" w:rsidRDefault="0062194B" w:rsidP="00677453">
      <w:pPr>
        <w:pStyle w:val="acbfdd8b-e11b-4d36-88ff-6049b138f862"/>
        <w:rPr>
          <w:rFonts w:hint="eastAsia"/>
        </w:rPr>
      </w:pPr>
    </w:p>
    <w:p w14:paraId="6C544074" w14:textId="4F272180" w:rsidR="0062194B" w:rsidRDefault="0062194B" w:rsidP="0062194B">
      <w:pPr>
        <w:pStyle w:val="b63ee27f-4cf3-414c-9275-d88e3f90795e"/>
        <w:rPr>
          <w:rFonts w:hint="eastAsia"/>
        </w:rPr>
      </w:pPr>
      <w:r>
        <w:rPr>
          <w:rFonts w:hint="eastAsia"/>
        </w:rPr>
        <w:t>分段计算</w:t>
      </w:r>
    </w:p>
    <w:p w14:paraId="19054A43" w14:textId="50C1F9F2" w:rsidR="0063663C" w:rsidRDefault="0062194B" w:rsidP="0062194B">
      <w:pPr>
        <w:pStyle w:val="acbfdd8b-e11b-4d36-88ff-6049b138f86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找到分段点；</w:t>
      </w:r>
    </w:p>
    <w:p w14:paraId="2C4E0952" w14:textId="648721D6" w:rsidR="0062194B" w:rsidRDefault="0062194B" w:rsidP="0062194B">
      <w:pPr>
        <w:pStyle w:val="acbfdd8b-e11b-4d36-88ff-6049b138f86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分别计算；</w:t>
      </w:r>
    </w:p>
    <w:p w14:paraId="7A4A3A11" w14:textId="659F9370" w:rsidR="0062194B" w:rsidRDefault="0062194B" w:rsidP="0062194B">
      <w:pPr>
        <w:pStyle w:val="acbfdd8b-e11b-4d36-88ff-6049b138f86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汇总加和；</w:t>
      </w:r>
    </w:p>
    <w:p w14:paraId="61404501" w14:textId="77777777" w:rsidR="005C02DA" w:rsidRDefault="005C02DA" w:rsidP="005C02DA">
      <w:pPr>
        <w:pStyle w:val="acbfdd8b-e11b-4d36-88ff-6049b138f862"/>
        <w:rPr>
          <w:rFonts w:hint="eastAsia"/>
        </w:rPr>
      </w:pPr>
    </w:p>
    <w:p w14:paraId="7AFCFEA9" w14:textId="106490D8" w:rsidR="005C02DA" w:rsidRDefault="005C02DA" w:rsidP="005C02DA">
      <w:pPr>
        <w:pStyle w:val="acbfdd8b-e11b-4d36-88ff-6049b138f862"/>
        <w:rPr>
          <w:rFonts w:hint="eastAsia"/>
        </w:rPr>
      </w:pPr>
      <w:r>
        <w:rPr>
          <w:rFonts w:hint="eastAsia"/>
        </w:rPr>
        <w:t>几何问题和数列问题都是相似的，背公式，也不会出很复杂的题</w:t>
      </w:r>
      <w:r w:rsidR="00F7220F">
        <w:rPr>
          <w:rFonts w:hint="eastAsia"/>
        </w:rPr>
        <w:t>，hard直接跑路</w:t>
      </w:r>
    </w:p>
    <w:p w14:paraId="2A061D98" w14:textId="0527DDF5" w:rsidR="005C02DA" w:rsidRDefault="005C02DA" w:rsidP="005C02DA">
      <w:pPr>
        <w:pStyle w:val="71e7dc79-1ff7-45e8-997d-0ebda3762b91"/>
        <w:rPr>
          <w:rFonts w:hint="eastAsia"/>
        </w:rPr>
      </w:pPr>
      <w:r>
        <w:rPr>
          <w:rFonts w:hint="eastAsia"/>
        </w:rPr>
        <w:t>几何问题</w:t>
      </w:r>
    </w:p>
    <w:p w14:paraId="6BB50BEE" w14:textId="0927EFED" w:rsidR="006B6E44" w:rsidRDefault="005C02DA" w:rsidP="005C02DA">
      <w:pPr>
        <w:pStyle w:val="acbfdd8b-e11b-4d36-88ff-6049b138f862"/>
        <w:rPr>
          <w:rFonts w:hint="eastAsia"/>
        </w:rPr>
      </w:pPr>
      <w:r>
        <w:rPr>
          <w:rFonts w:hint="eastAsia"/>
        </w:rPr>
        <w:t>中等以下（70%</w:t>
      </w:r>
      <w:r w:rsidR="00F7220F">
        <w:rPr>
          <w:rFonts w:hint="eastAsia"/>
        </w:rPr>
        <w:t>，小学数学题。。。</w:t>
      </w:r>
      <w:r>
        <w:rPr>
          <w:rFonts w:hint="eastAsia"/>
        </w:rPr>
        <w:t>）：</w:t>
      </w:r>
    </w:p>
    <w:p w14:paraId="674A11DC" w14:textId="788D9C60" w:rsidR="005C02DA" w:rsidRDefault="005C02DA" w:rsidP="005C02DA">
      <w:pPr>
        <w:pStyle w:val="acbfdd8b-e11b-4d36-88ff-6049b138f862"/>
        <w:rPr>
          <w:rFonts w:hint="eastAsia"/>
        </w:rPr>
      </w:pPr>
      <w:r>
        <w:rPr>
          <w:rFonts w:hint="eastAsia"/>
        </w:rPr>
        <w:t>公式类（规则图形，以及可转化的不规则图形），结论类；</w:t>
      </w:r>
    </w:p>
    <w:p w14:paraId="5CCB4F96" w14:textId="6FD7A983" w:rsidR="005C02DA" w:rsidRDefault="005C02DA" w:rsidP="005C02DA">
      <w:pPr>
        <w:pStyle w:val="acbfdd8b-e11b-4d36-88ff-6049b138f862"/>
        <w:rPr>
          <w:rFonts w:hint="eastAsia"/>
        </w:rPr>
      </w:pPr>
      <w:r>
        <w:rPr>
          <w:rFonts w:hint="eastAsia"/>
        </w:rPr>
        <w:lastRenderedPageBreak/>
        <w:t>一些常用公式：</w:t>
      </w:r>
    </w:p>
    <w:p w14:paraId="6B74DD64" w14:textId="5C202B18" w:rsidR="005C02DA" w:rsidRDefault="005C02DA" w:rsidP="005C02DA">
      <w:pPr>
        <w:pStyle w:val="acbfdd8b-e11b-4d36-88ff-6049b138f862"/>
        <w:rPr>
          <w:rFonts w:hint="eastAsia"/>
        </w:rPr>
      </w:pPr>
      <w:r w:rsidRPr="005C02DA">
        <w:rPr>
          <w:noProof/>
        </w:rPr>
        <w:drawing>
          <wp:inline distT="0" distB="0" distL="0" distR="0" wp14:anchorId="5922250A" wp14:editId="6FDC7643">
            <wp:extent cx="4214388" cy="2221865"/>
            <wp:effectExtent l="0" t="0" r="0" b="6985"/>
            <wp:docPr id="80854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9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338" cy="22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F916" w14:textId="3352D5F5" w:rsidR="006B6E44" w:rsidRDefault="006B6E44" w:rsidP="006B6E44">
      <w:pPr>
        <w:pStyle w:val="b63ee27f-4cf3-414c-9275-d88e3f90795e"/>
        <w:rPr>
          <w:rFonts w:hint="eastAsia"/>
        </w:rPr>
      </w:pPr>
      <w:r>
        <w:rPr>
          <w:rFonts w:hint="eastAsia"/>
        </w:rPr>
        <w:t>结论类：</w:t>
      </w:r>
    </w:p>
    <w:p w14:paraId="34A24B1C" w14:textId="3A1AD713" w:rsidR="006B6E44" w:rsidRDefault="006B6E44" w:rsidP="006B6E44">
      <w:pPr>
        <w:pStyle w:val="566ba9ff-a5b0-4b6f-bbdf-c3ab41993fc2"/>
        <w:rPr>
          <w:rFonts w:hint="eastAsia"/>
        </w:rPr>
      </w:pPr>
      <w:r>
        <w:rPr>
          <w:rFonts w:hint="eastAsia"/>
        </w:rPr>
        <w:t>勾股定理</w:t>
      </w:r>
    </w:p>
    <w:p w14:paraId="1719171D" w14:textId="7063F36B" w:rsidR="005C02DA" w:rsidRDefault="006B6E44" w:rsidP="006B6E44">
      <w:pPr>
        <w:pStyle w:val="acbfdd8b-e11b-4d36-88ff-6049b138f862"/>
        <w:jc w:val="both"/>
        <w:rPr>
          <w:rFonts w:hint="eastAsia"/>
        </w:rPr>
      </w:pPr>
      <w:r>
        <w:rPr>
          <w:rFonts w:hint="eastAsia"/>
        </w:rPr>
        <w:t>常考勾股数（3.4.5，5.12.13，6.8.10）</w:t>
      </w:r>
    </w:p>
    <w:p w14:paraId="39724E28" w14:textId="3F321D81" w:rsidR="00F50C0E" w:rsidRDefault="00F50C0E" w:rsidP="00F50C0E">
      <w:pPr>
        <w:pStyle w:val="566ba9ff-a5b0-4b6f-bbdf-c3ab41993fc2"/>
        <w:rPr>
          <w:rFonts w:hint="eastAsia"/>
        </w:rPr>
      </w:pPr>
      <w:r>
        <w:rPr>
          <w:rFonts w:hint="eastAsia"/>
        </w:rPr>
        <w:t>特殊三角形（30，45 ）</w:t>
      </w:r>
    </w:p>
    <w:p w14:paraId="677A8EAD" w14:textId="57194392" w:rsidR="008C4536" w:rsidRDefault="008C4536" w:rsidP="008C4536">
      <w:pPr>
        <w:pStyle w:val="acbfdd8b-e11b-4d36-88ff-6049b138f862"/>
        <w:rPr>
          <w:rFonts w:hint="eastAsia"/>
        </w:rPr>
      </w:pPr>
      <w:r w:rsidRPr="008C4536">
        <w:rPr>
          <w:noProof/>
        </w:rPr>
        <w:drawing>
          <wp:inline distT="0" distB="0" distL="0" distR="0" wp14:anchorId="7F420B95" wp14:editId="52A7C8A4">
            <wp:extent cx="2984379" cy="1951021"/>
            <wp:effectExtent l="0" t="0" r="6985" b="0"/>
            <wp:docPr id="13407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8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9667" cy="19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A7E" w14:textId="54B9F9D2" w:rsidR="00F7220F" w:rsidRDefault="00F7220F" w:rsidP="008C4536">
      <w:pPr>
        <w:pStyle w:val="acbfdd8b-e11b-4d36-88ff-6049b138f862"/>
        <w:rPr>
          <w:rFonts w:hint="eastAsia"/>
        </w:rPr>
      </w:pPr>
      <w:r w:rsidRPr="00F7220F">
        <w:rPr>
          <w:noProof/>
        </w:rPr>
        <w:drawing>
          <wp:inline distT="0" distB="0" distL="0" distR="0" wp14:anchorId="7DB1D5E3" wp14:editId="14551218">
            <wp:extent cx="2906163" cy="972337"/>
            <wp:effectExtent l="0" t="0" r="8890" b="0"/>
            <wp:docPr id="84381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1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2098" cy="9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FF4C" w14:textId="1B26888A" w:rsidR="00F7220F" w:rsidRDefault="00F7220F" w:rsidP="00F7220F">
      <w:pPr>
        <w:pStyle w:val="566ba9ff-a5b0-4b6f-bbdf-c3ab41993fc2"/>
        <w:rPr>
          <w:rFonts w:hint="eastAsia"/>
        </w:rPr>
      </w:pPr>
      <w:r>
        <w:rPr>
          <w:rFonts w:hint="eastAsia"/>
        </w:rPr>
        <w:lastRenderedPageBreak/>
        <w:t>相似三角形</w:t>
      </w:r>
    </w:p>
    <w:p w14:paraId="284480F9" w14:textId="77E09B09" w:rsidR="00F7220F" w:rsidRDefault="00F7220F" w:rsidP="00F7220F">
      <w:pPr>
        <w:pStyle w:val="acbfdd8b-e11b-4d36-88ff-6049b138f862"/>
        <w:rPr>
          <w:rFonts w:hint="eastAsia"/>
        </w:rPr>
      </w:pPr>
      <w:r w:rsidRPr="00F7220F">
        <w:rPr>
          <w:noProof/>
        </w:rPr>
        <w:drawing>
          <wp:inline distT="0" distB="0" distL="0" distR="0" wp14:anchorId="7EA896DC" wp14:editId="3E7E215B">
            <wp:extent cx="2820155" cy="1350998"/>
            <wp:effectExtent l="0" t="0" r="0" b="1905"/>
            <wp:docPr id="26993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1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891" cy="13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8A7" w14:textId="6F73A85A" w:rsidR="0057478F" w:rsidRPr="00F7220F" w:rsidRDefault="0057478F" w:rsidP="00F7220F">
      <w:pPr>
        <w:pStyle w:val="acbfdd8b-e11b-4d36-88ff-6049b138f862"/>
        <w:rPr>
          <w:rFonts w:hint="eastAsia"/>
        </w:rPr>
      </w:pPr>
      <w:r w:rsidRPr="0057478F">
        <w:rPr>
          <w:noProof/>
        </w:rPr>
        <w:drawing>
          <wp:inline distT="0" distB="0" distL="0" distR="0" wp14:anchorId="430E6E92" wp14:editId="25403FAF">
            <wp:extent cx="3014804" cy="1798502"/>
            <wp:effectExtent l="0" t="0" r="0" b="0"/>
            <wp:docPr id="1370376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76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0920" cy="18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9E8" w14:textId="72D97E50" w:rsidR="005C02DA" w:rsidRDefault="005C02DA" w:rsidP="00F7220F">
      <w:pPr>
        <w:pStyle w:val="acbfdd8b-e11b-4d36-88ff-6049b138f862"/>
        <w:jc w:val="both"/>
        <w:rPr>
          <w:rFonts w:hint="eastAsia"/>
        </w:rPr>
      </w:pPr>
    </w:p>
    <w:p w14:paraId="658752A2" w14:textId="334ED8A2" w:rsidR="005C02DA" w:rsidRDefault="005C02DA" w:rsidP="005C02DA">
      <w:pPr>
        <w:pStyle w:val="acbfdd8b-e11b-4d36-88ff-6049b138f862"/>
        <w:jc w:val="center"/>
        <w:rPr>
          <w:rFonts w:hint="eastAsia"/>
        </w:rPr>
      </w:pPr>
    </w:p>
    <w:p w14:paraId="29430FAE" w14:textId="0AC6EB81" w:rsidR="005C02DA" w:rsidRDefault="005C02DA" w:rsidP="005C02DA">
      <w:pPr>
        <w:pStyle w:val="acbfdd8b-e11b-4d36-88ff-6049b138f862"/>
        <w:rPr>
          <w:rFonts w:hint="eastAsia"/>
        </w:rPr>
      </w:pPr>
      <w:r>
        <w:rPr>
          <w:rFonts w:hint="eastAsia"/>
        </w:rPr>
        <w:t>困难（30%， 跑路）说白了能有思路的算，没思路的直接跑路（什么力扣解题思路）</w:t>
      </w:r>
    </w:p>
    <w:p w14:paraId="6459587A" w14:textId="77777777" w:rsidR="005C02DA" w:rsidRPr="005C02DA" w:rsidRDefault="005C02DA" w:rsidP="005C02DA">
      <w:pPr>
        <w:pStyle w:val="acbfdd8b-e11b-4d36-88ff-6049b138f862"/>
        <w:rPr>
          <w:rFonts w:hint="eastAsia"/>
        </w:rPr>
      </w:pPr>
    </w:p>
    <w:p w14:paraId="2E3EB320" w14:textId="0B4B760A" w:rsidR="005C02DA" w:rsidRDefault="005C02DA" w:rsidP="005C02DA">
      <w:pPr>
        <w:pStyle w:val="71e7dc79-1ff7-45e8-997d-0ebda3762b91"/>
        <w:rPr>
          <w:rFonts w:hint="eastAsia"/>
        </w:rPr>
      </w:pPr>
      <w:r>
        <w:rPr>
          <w:rFonts w:hint="eastAsia"/>
        </w:rPr>
        <w:t>等差数列</w:t>
      </w:r>
    </w:p>
    <w:p w14:paraId="6F078C60" w14:textId="5EDF404A" w:rsidR="0057478F" w:rsidRDefault="0057478F" w:rsidP="0057478F">
      <w:pPr>
        <w:pStyle w:val="acbfdd8b-e11b-4d36-88ff-6049b138f862"/>
        <w:rPr>
          <w:rFonts w:hint="eastAsia"/>
        </w:rPr>
      </w:pPr>
      <w:r>
        <w:rPr>
          <w:rFonts w:hint="eastAsia"/>
        </w:rPr>
        <w:t>通项公式： n-1;</w:t>
      </w:r>
    </w:p>
    <w:p w14:paraId="0F6E819B" w14:textId="78510C34" w:rsidR="0057478F" w:rsidRDefault="0057478F" w:rsidP="0057478F">
      <w:pPr>
        <w:pStyle w:val="acbfdd8b-e11b-4d36-88ff-6049b138f862"/>
        <w:rPr>
          <w:rFonts w:hint="eastAsia"/>
        </w:rPr>
      </w:pPr>
      <w:r>
        <w:rPr>
          <w:rFonts w:hint="eastAsia"/>
        </w:rPr>
        <w:t>求和公式：</w:t>
      </w:r>
      <w:r w:rsidR="007F0C03">
        <w:rPr>
          <w:rFonts w:hint="eastAsia"/>
        </w:rPr>
        <w:t>平均数or中位数 * n</w:t>
      </w:r>
    </w:p>
    <w:p w14:paraId="7C63BE88" w14:textId="5EC35623" w:rsidR="006B2AAE" w:rsidRDefault="006B2AAE" w:rsidP="0057478F">
      <w:pPr>
        <w:pStyle w:val="acbfdd8b-e11b-4d36-88ff-6049b138f862"/>
      </w:pPr>
      <w:r>
        <w:rPr>
          <w:rFonts w:hint="eastAsia"/>
        </w:rPr>
        <w:t>常用的套路：总和之间的数量关系转化为中位数或者平均数间的关系；</w:t>
      </w:r>
    </w:p>
    <w:p w14:paraId="21686464" w14:textId="77777777" w:rsidR="0078344E" w:rsidRDefault="0078344E" w:rsidP="0057478F">
      <w:pPr>
        <w:pStyle w:val="acbfdd8b-e11b-4d36-88ff-6049b138f862"/>
      </w:pPr>
    </w:p>
    <w:p w14:paraId="7960831C" w14:textId="28C2D6C2" w:rsidR="0078344E" w:rsidRDefault="0078344E" w:rsidP="0078344E">
      <w:pPr>
        <w:pStyle w:val="71e7dc79-1ff7-45e8-997d-0ebda3762b91"/>
      </w:pPr>
      <w:r>
        <w:rPr>
          <w:rFonts w:hint="eastAsia"/>
        </w:rPr>
        <w:t>排列组合</w:t>
      </w:r>
    </w:p>
    <w:p w14:paraId="44BDFB9C" w14:textId="6683D43C" w:rsidR="0078344E" w:rsidRDefault="0078344E" w:rsidP="0078344E">
      <w:pPr>
        <w:pStyle w:val="acbfdd8b-e11b-4d36-88ff-6049b138f862"/>
      </w:pPr>
      <w:r>
        <w:rPr>
          <w:rFonts w:hint="eastAsia"/>
        </w:rPr>
        <w:t>分类相加（要么要么） or 分布相乘（既又）</w:t>
      </w:r>
    </w:p>
    <w:p w14:paraId="30EF00C1" w14:textId="6364F04C" w:rsidR="0078344E" w:rsidRDefault="0078344E" w:rsidP="0078344E">
      <w:pPr>
        <w:pStyle w:val="acbfdd8b-e11b-4d36-88ff-6049b138f862"/>
      </w:pPr>
      <w:r>
        <w:rPr>
          <w:rFonts w:hint="eastAsia"/>
        </w:rPr>
        <w:t>排列组合公式：有顺序 ，无顺序；</w:t>
      </w:r>
    </w:p>
    <w:p w14:paraId="333ED04B" w14:textId="30FAE17B" w:rsidR="00D641AF" w:rsidRDefault="00D641AF" w:rsidP="0078344E">
      <w:pPr>
        <w:pStyle w:val="acbfdd8b-e11b-4d36-88ff-6049b138f862"/>
      </w:pPr>
      <w:r>
        <w:rPr>
          <w:rFonts w:hint="eastAsia"/>
        </w:rPr>
        <w:t>排列组合技巧：</w:t>
      </w:r>
    </w:p>
    <w:p w14:paraId="21FBA8C2" w14:textId="2ED830BD" w:rsidR="00D641AF" w:rsidRDefault="00D641AF" w:rsidP="0078344E">
      <w:pPr>
        <w:pStyle w:val="acbfdd8b-e11b-4d36-88ff-6049b138f862"/>
      </w:pPr>
      <w:r w:rsidRPr="00D641AF">
        <w:lastRenderedPageBreak/>
        <w:drawing>
          <wp:inline distT="0" distB="0" distL="0" distR="0" wp14:anchorId="36D29D40" wp14:editId="1DDF2C72">
            <wp:extent cx="1283328" cy="1099996"/>
            <wp:effectExtent l="0" t="0" r="0" b="5080"/>
            <wp:docPr id="2107303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03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8871" cy="11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A6D" w14:textId="1CCB3CEE" w:rsidR="0065666E" w:rsidRDefault="0065666E" w:rsidP="00703843">
      <w:pPr>
        <w:pStyle w:val="566ba9ff-a5b0-4b6f-bbdf-c3ab41993fc2"/>
      </w:pPr>
      <w:r>
        <w:rPr>
          <w:rFonts w:hint="eastAsia"/>
        </w:rPr>
        <w:t>排列组合方法：</w:t>
      </w:r>
    </w:p>
    <w:p w14:paraId="1953F57A" w14:textId="58D2E942" w:rsidR="0065666E" w:rsidRDefault="0065666E" w:rsidP="0078344E">
      <w:pPr>
        <w:pStyle w:val="acbfdd8b-e11b-4d36-88ff-6049b138f862"/>
      </w:pPr>
      <w:r w:rsidRPr="00151FFC">
        <w:rPr>
          <w:rFonts w:hint="eastAsia"/>
          <w:b/>
          <w:bCs/>
        </w:rPr>
        <w:t>枚举法：</w:t>
      </w:r>
      <w:r w:rsidRPr="0065666E">
        <w:t>当题目出现"小数凑大数"且情况数在10种以内时使用</w:t>
      </w:r>
      <w:r>
        <w:rPr>
          <w:rFonts w:hint="eastAsia"/>
        </w:rPr>
        <w:t>；</w:t>
      </w:r>
    </w:p>
    <w:p w14:paraId="1C06CA04" w14:textId="6B722FB1" w:rsidR="0065666E" w:rsidRDefault="008B2E71" w:rsidP="0078344E">
      <w:pPr>
        <w:pStyle w:val="acbfdd8b-e11b-4d36-88ff-6049b138f862"/>
        <w:rPr>
          <w:rFonts w:hint="eastAsia"/>
        </w:rPr>
      </w:pPr>
      <w:r w:rsidRPr="00151FFC">
        <w:rPr>
          <w:rFonts w:hint="eastAsia"/>
          <w:b/>
          <w:bCs/>
        </w:rPr>
        <w:t>捆绑法：</w:t>
      </w:r>
      <w:r w:rsidRPr="008B2E71">
        <w:t>将必须相邻的元素视为整体处理，解决强制相邻问题</w:t>
      </w:r>
      <w:r>
        <w:rPr>
          <w:rFonts w:hint="eastAsia"/>
        </w:rPr>
        <w:t>，先捆（</w:t>
      </w:r>
      <w:r w:rsidRPr="008B2E71">
        <w:rPr>
          <w:rFonts w:hint="eastAsia"/>
          <w:color w:val="EE0000"/>
        </w:rPr>
        <w:t>内部顺序</w:t>
      </w:r>
      <w:r>
        <w:rPr>
          <w:rFonts w:hint="eastAsia"/>
        </w:rPr>
        <w:t>），再排；</w:t>
      </w:r>
    </w:p>
    <w:p w14:paraId="6B442583" w14:textId="3EB0AB5B" w:rsidR="008B2E71" w:rsidRPr="008B2E71" w:rsidRDefault="008B2E71" w:rsidP="008B2E71">
      <w:pPr>
        <w:pStyle w:val="acbfdd8b-e11b-4d36-88ff-6049b138f862"/>
      </w:pPr>
      <w:r w:rsidRPr="008B2E71">
        <w:rPr>
          <w:b/>
          <w:bCs/>
        </w:rPr>
        <w:t>插空法</w:t>
      </w:r>
      <w:r w:rsidRPr="00151FFC">
        <w:rPr>
          <w:rFonts w:hint="eastAsia"/>
          <w:b/>
          <w:bCs/>
        </w:rPr>
        <w:t>：</w:t>
      </w:r>
      <w:r w:rsidRPr="008B2E71">
        <w:t>元素"不相邻"问题，</w:t>
      </w:r>
      <w:r>
        <w:rPr>
          <w:rFonts w:hint="eastAsia"/>
        </w:rPr>
        <w:t>先排，后插；</w:t>
      </w:r>
    </w:p>
    <w:p w14:paraId="4B82EF48" w14:textId="428C7510" w:rsidR="0065666E" w:rsidRDefault="00703843" w:rsidP="0078344E">
      <w:pPr>
        <w:pStyle w:val="acbfdd8b-e11b-4d36-88ff-6049b138f862"/>
      </w:pPr>
      <w:r w:rsidRPr="00151FFC">
        <w:rPr>
          <w:rFonts w:hint="eastAsia"/>
          <w:b/>
          <w:bCs/>
        </w:rPr>
        <w:t>隔板法：</w:t>
      </w:r>
      <w:r w:rsidRPr="00703843">
        <w:rPr>
          <w:rFonts w:hint="eastAsia"/>
        </w:rPr>
        <w:t>同素分堆问题</w:t>
      </w:r>
      <w:r>
        <w:rPr>
          <w:rFonts w:hint="eastAsia"/>
        </w:rPr>
        <w:t>，</w:t>
      </w:r>
      <w:r w:rsidRPr="00703843">
        <w:t>①n个相同的元素；②分给m个不同的主体；③每个主体至少一个</w:t>
      </w:r>
      <w:r>
        <w:rPr>
          <w:rFonts w:hint="eastAsia"/>
        </w:rPr>
        <w:t>；（变形）每个需要至少n个，先每个人分了x-1个，总数降为n-(x-1)m,套公式；</w:t>
      </w:r>
    </w:p>
    <w:p w14:paraId="7C2DA9BF" w14:textId="77777777" w:rsidR="00151FFC" w:rsidRPr="0078344E" w:rsidRDefault="00151FFC" w:rsidP="0078344E">
      <w:pPr>
        <w:pStyle w:val="acbfdd8b-e11b-4d36-88ff-6049b138f862"/>
        <w:rPr>
          <w:rFonts w:hint="eastAsia"/>
        </w:rPr>
      </w:pPr>
    </w:p>
    <w:p w14:paraId="3259F95F" w14:textId="40E54BA6" w:rsidR="0078344E" w:rsidRDefault="0078344E" w:rsidP="0078344E">
      <w:pPr>
        <w:pStyle w:val="71e7dc79-1ff7-45e8-997d-0ebda3762b91"/>
      </w:pPr>
      <w:r>
        <w:rPr>
          <w:rFonts w:hint="eastAsia"/>
        </w:rPr>
        <w:t>概率问题</w:t>
      </w:r>
    </w:p>
    <w:p w14:paraId="73A8E488" w14:textId="6DC15D05" w:rsidR="00151FFC" w:rsidRDefault="007808A7" w:rsidP="00151FFC">
      <w:pPr>
        <w:pStyle w:val="acbfdd8b-e11b-4d36-88ff-6049b138f862"/>
      </w:pPr>
      <w:r>
        <w:rPr>
          <w:rFonts w:hint="eastAsia"/>
        </w:rPr>
        <w:t>概率公式；</w:t>
      </w:r>
    </w:p>
    <w:p w14:paraId="4B663238" w14:textId="76C6AB8F" w:rsidR="007808A7" w:rsidRDefault="007808A7" w:rsidP="00151FFC">
      <w:pPr>
        <w:pStyle w:val="acbfdd8b-e11b-4d36-88ff-6049b138f862"/>
        <w:rPr>
          <w:color w:val="EE0000"/>
        </w:rPr>
      </w:pPr>
      <w:r w:rsidRPr="007808A7">
        <w:rPr>
          <w:rFonts w:hint="eastAsia"/>
          <w:color w:val="EE0000"/>
        </w:rPr>
        <w:t>易错点：没×没中奖的概率</w:t>
      </w:r>
    </w:p>
    <w:p w14:paraId="145517D0" w14:textId="77777777" w:rsidR="007808A7" w:rsidRDefault="007808A7" w:rsidP="00151FFC">
      <w:pPr>
        <w:pStyle w:val="acbfdd8b-e11b-4d36-88ff-6049b138f862"/>
        <w:rPr>
          <w:color w:val="EE0000"/>
        </w:rPr>
      </w:pPr>
    </w:p>
    <w:p w14:paraId="7299D87F" w14:textId="32D2E810" w:rsidR="007808A7" w:rsidRDefault="007808A7" w:rsidP="00151FFC">
      <w:pPr>
        <w:pStyle w:val="acbfdd8b-e11b-4d36-88ff-6049b138f862"/>
        <w:rPr>
          <w:color w:val="000000" w:themeColor="text1"/>
        </w:rPr>
      </w:pPr>
      <w:r w:rsidRPr="007808A7">
        <w:rPr>
          <w:rFonts w:hint="eastAsia"/>
          <w:color w:val="000000" w:themeColor="text1"/>
        </w:rPr>
        <w:t>行程问题等难度较高但重要的题型</w:t>
      </w:r>
      <w:r w:rsidRPr="007808A7">
        <w:rPr>
          <w:rFonts w:hint="eastAsia"/>
          <w:color w:val="000000" w:themeColor="text1"/>
        </w:rPr>
        <w:t>，</w:t>
      </w:r>
      <w:r w:rsidRPr="007808A7">
        <w:rPr>
          <w:rFonts w:hint="eastAsia"/>
          <w:color w:val="000000" w:themeColor="text1"/>
        </w:rPr>
        <w:t>最后处理溶液、最值、牛吃草、容斥等低频但简单的题型</w:t>
      </w:r>
      <w:r>
        <w:rPr>
          <w:rFonts w:hint="eastAsia"/>
          <w:color w:val="000000" w:themeColor="text1"/>
        </w:rPr>
        <w:t>（这些题目在980 精讲精练没讲，但是</w:t>
      </w:r>
      <w:r w:rsidR="006D194E">
        <w:rPr>
          <w:rFonts w:hint="eastAsia"/>
          <w:color w:val="000000" w:themeColor="text1"/>
        </w:rPr>
        <w:t>会考</w:t>
      </w:r>
      <w:r>
        <w:rPr>
          <w:rFonts w:hint="eastAsia"/>
          <w:color w:val="000000" w:themeColor="text1"/>
        </w:rPr>
        <w:t>）</w:t>
      </w:r>
    </w:p>
    <w:p w14:paraId="67404AF8" w14:textId="77777777" w:rsidR="006D194E" w:rsidRDefault="006D194E" w:rsidP="00151FFC">
      <w:pPr>
        <w:pStyle w:val="acbfdd8b-e11b-4d36-88ff-6049b138f862"/>
        <w:rPr>
          <w:color w:val="000000" w:themeColor="text1"/>
        </w:rPr>
      </w:pPr>
    </w:p>
    <w:p w14:paraId="28C9DDE6" w14:textId="4CFAD2B5" w:rsidR="006D194E" w:rsidRPr="006D194E" w:rsidRDefault="006D194E" w:rsidP="00151FFC">
      <w:pPr>
        <w:pStyle w:val="acbfdd8b-e11b-4d36-88ff-6049b138f862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And 数字推理，浙江要考，980的国考里也没讲，需要看行测的思维and自己找视频</w:t>
      </w:r>
    </w:p>
    <w:sectPr w:rsidR="006D194E" w:rsidRPr="006D19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412A3" w14:textId="77777777" w:rsidR="007B57E5" w:rsidRDefault="007B57E5" w:rsidP="00A3065A">
      <w:pPr>
        <w:rPr>
          <w:rFonts w:hint="eastAsia"/>
        </w:rPr>
      </w:pPr>
      <w:r>
        <w:separator/>
      </w:r>
    </w:p>
  </w:endnote>
  <w:endnote w:type="continuationSeparator" w:id="0">
    <w:p w14:paraId="628FF6F7" w14:textId="77777777" w:rsidR="007B57E5" w:rsidRDefault="007B57E5" w:rsidP="00A306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9EE2B9" w14:textId="77777777" w:rsidR="007B57E5" w:rsidRDefault="007B57E5" w:rsidP="00A3065A">
      <w:pPr>
        <w:rPr>
          <w:rFonts w:hint="eastAsia"/>
        </w:rPr>
      </w:pPr>
      <w:r>
        <w:separator/>
      </w:r>
    </w:p>
  </w:footnote>
  <w:footnote w:type="continuationSeparator" w:id="0">
    <w:p w14:paraId="12FE7C27" w14:textId="77777777" w:rsidR="007B57E5" w:rsidRDefault="007B57E5" w:rsidP="00A306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74E6C"/>
    <w:multiLevelType w:val="multilevel"/>
    <w:tmpl w:val="837E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A55B5D"/>
    <w:multiLevelType w:val="hybridMultilevel"/>
    <w:tmpl w:val="34DC2654"/>
    <w:lvl w:ilvl="0" w:tplc="620CE84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7ED2EB6"/>
    <w:multiLevelType w:val="hybridMultilevel"/>
    <w:tmpl w:val="8C82D914"/>
    <w:lvl w:ilvl="0" w:tplc="8BDE5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4988221">
    <w:abstractNumId w:val="0"/>
  </w:num>
  <w:num w:numId="2" w16cid:durableId="566183765">
    <w:abstractNumId w:val="2"/>
  </w:num>
  <w:num w:numId="3" w16cid:durableId="514348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659"/>
    <w:rsid w:val="000077F5"/>
    <w:rsid w:val="00012AE3"/>
    <w:rsid w:val="000421FE"/>
    <w:rsid w:val="000A250C"/>
    <w:rsid w:val="000A2631"/>
    <w:rsid w:val="000E6EF4"/>
    <w:rsid w:val="00151FFC"/>
    <w:rsid w:val="002909B2"/>
    <w:rsid w:val="00327E6C"/>
    <w:rsid w:val="00385AAC"/>
    <w:rsid w:val="003A40A5"/>
    <w:rsid w:val="003F5020"/>
    <w:rsid w:val="00431F6F"/>
    <w:rsid w:val="00536EA3"/>
    <w:rsid w:val="00554263"/>
    <w:rsid w:val="0057478F"/>
    <w:rsid w:val="005C02DA"/>
    <w:rsid w:val="005D38F3"/>
    <w:rsid w:val="00620E23"/>
    <w:rsid w:val="0062194B"/>
    <w:rsid w:val="0063663C"/>
    <w:rsid w:val="0065666E"/>
    <w:rsid w:val="006765C6"/>
    <w:rsid w:val="00677453"/>
    <w:rsid w:val="006B2AAE"/>
    <w:rsid w:val="006B5204"/>
    <w:rsid w:val="006B6E44"/>
    <w:rsid w:val="006C7768"/>
    <w:rsid w:val="006D194E"/>
    <w:rsid w:val="00703843"/>
    <w:rsid w:val="00774659"/>
    <w:rsid w:val="007808A7"/>
    <w:rsid w:val="0078344E"/>
    <w:rsid w:val="007B57E5"/>
    <w:rsid w:val="007F0C03"/>
    <w:rsid w:val="008B2E71"/>
    <w:rsid w:val="008C4536"/>
    <w:rsid w:val="008C5A5D"/>
    <w:rsid w:val="008D7E46"/>
    <w:rsid w:val="0092535C"/>
    <w:rsid w:val="00A26B50"/>
    <w:rsid w:val="00A3065A"/>
    <w:rsid w:val="00A63A84"/>
    <w:rsid w:val="00B13A75"/>
    <w:rsid w:val="00B74085"/>
    <w:rsid w:val="00C12EA6"/>
    <w:rsid w:val="00D641AF"/>
    <w:rsid w:val="00DF6E56"/>
    <w:rsid w:val="00E93487"/>
    <w:rsid w:val="00F50C0E"/>
    <w:rsid w:val="00F7220F"/>
    <w:rsid w:val="00FD1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12FBEC"/>
  <w15:chartTrackingRefBased/>
  <w15:docId w15:val="{D2A4E4D5-1A04-4870-929B-70714DFC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46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6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46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46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46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465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465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465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465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46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46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46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46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7465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46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46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46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46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465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4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65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46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46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46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46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46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46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46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465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306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306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30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3065A"/>
    <w:rPr>
      <w:sz w:val="18"/>
      <w:szCs w:val="18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A3065A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10"/>
    <w:link w:val="21bc9c4b-6a32-43e5-beaa-fd2d792c5735"/>
    <w:rsid w:val="00A3065A"/>
    <w:rPr>
      <w:rFonts w:ascii="微软雅黑" w:eastAsia="微软雅黑" w:hAnsi="微软雅黑" w:cstheme="majorBidi"/>
      <w:b/>
      <w:color w:val="000000"/>
      <w:sz w:val="32"/>
      <w:szCs w:val="48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A3065A"/>
    <w:pPr>
      <w:adjustRightInd w:val="0"/>
      <w:spacing w:line="288" w:lineRule="auto"/>
      <w:jc w:val="left"/>
    </w:pPr>
    <w:rPr>
      <w:rFonts w:ascii="微软雅黑" w:eastAsia="微软雅黑" w:hAnsi="微软雅黑" w:cstheme="majorBidi"/>
      <w:color w:val="000000"/>
      <w:sz w:val="22"/>
      <w:szCs w:val="48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A3065A"/>
    <w:rPr>
      <w:rFonts w:ascii="微软雅黑" w:eastAsia="微软雅黑" w:hAnsi="微软雅黑" w:cstheme="majorBidi"/>
      <w:color w:val="000000"/>
      <w:sz w:val="22"/>
      <w:szCs w:val="48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A3065A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A3065A"/>
    <w:rPr>
      <w:rFonts w:ascii="微软雅黑" w:eastAsia="微软雅黑" w:hAnsi="微软雅黑" w:cstheme="majorBidi"/>
      <w:b/>
      <w:color w:val="000000"/>
      <w:sz w:val="28"/>
      <w:szCs w:val="40"/>
    </w:rPr>
  </w:style>
  <w:style w:type="paragraph" w:customStyle="1" w:styleId="be358f00-9758-446e-aec5-cde8345aeef3">
    <w:name w:val="be358f00-9758-446e-aec5-cde8345aeef3"/>
    <w:basedOn w:val="21"/>
    <w:link w:val="be358f00-9758-446e-aec5-cde8345aeef30"/>
    <w:rsid w:val="00A3065A"/>
    <w:pPr>
      <w:adjustRightInd w:val="0"/>
      <w:spacing w:after="0" w:line="288" w:lineRule="auto"/>
      <w:ind w:left="0" w:firstLine="440"/>
      <w:jc w:val="left"/>
    </w:pPr>
    <w:rPr>
      <w:rFonts w:ascii="微软雅黑" w:eastAsia="微软雅黑" w:hAnsi="微软雅黑" w:cstheme="majorBidi"/>
      <w:color w:val="000000"/>
      <w:sz w:val="22"/>
      <w:szCs w:val="40"/>
    </w:rPr>
  </w:style>
  <w:style w:type="character" w:customStyle="1" w:styleId="be358f00-9758-446e-aec5-cde8345aeef30">
    <w:name w:val="be358f00-9758-446e-aec5-cde8345aeef3 字符"/>
    <w:basedOn w:val="71e7dc79-1ff7-45e8-997d-0ebda3762b910"/>
    <w:link w:val="be358f00-9758-446e-aec5-cde8345aeef3"/>
    <w:rsid w:val="00A3065A"/>
    <w:rPr>
      <w:rFonts w:ascii="微软雅黑" w:eastAsia="微软雅黑" w:hAnsi="微软雅黑" w:cstheme="majorBidi"/>
      <w:b w:val="0"/>
      <w:color w:val="000000"/>
      <w:sz w:val="22"/>
      <w:szCs w:val="40"/>
    </w:rPr>
  </w:style>
  <w:style w:type="paragraph" w:styleId="af2">
    <w:name w:val="Body Text Indent"/>
    <w:basedOn w:val="a"/>
    <w:link w:val="af3"/>
    <w:uiPriority w:val="99"/>
    <w:semiHidden/>
    <w:unhideWhenUsed/>
    <w:rsid w:val="00A3065A"/>
    <w:pPr>
      <w:spacing w:after="120"/>
      <w:ind w:leftChars="200" w:left="420"/>
    </w:pPr>
  </w:style>
  <w:style w:type="character" w:customStyle="1" w:styleId="af3">
    <w:name w:val="正文文本缩进 字符"/>
    <w:basedOn w:val="a0"/>
    <w:link w:val="af2"/>
    <w:uiPriority w:val="99"/>
    <w:semiHidden/>
    <w:rsid w:val="00A3065A"/>
  </w:style>
  <w:style w:type="paragraph" w:styleId="21">
    <w:name w:val="Body Text First Indent 2"/>
    <w:basedOn w:val="af2"/>
    <w:link w:val="22"/>
    <w:uiPriority w:val="99"/>
    <w:semiHidden/>
    <w:unhideWhenUsed/>
    <w:rsid w:val="00A3065A"/>
    <w:pPr>
      <w:ind w:firstLineChars="200" w:firstLine="420"/>
    </w:pPr>
  </w:style>
  <w:style w:type="character" w:customStyle="1" w:styleId="22">
    <w:name w:val="正文文本首行缩进 2 字符"/>
    <w:basedOn w:val="af3"/>
    <w:link w:val="21"/>
    <w:uiPriority w:val="99"/>
    <w:semiHidden/>
    <w:rsid w:val="00A3065A"/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554263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6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554263"/>
    <w:rPr>
      <w:rFonts w:ascii="微软雅黑" w:eastAsia="微软雅黑" w:hAnsi="微软雅黑" w:cstheme="majorBidi"/>
      <w:b/>
      <w:color w:val="000000"/>
      <w:sz w:val="26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6B6E44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24"/>
    </w:rPr>
  </w:style>
  <w:style w:type="character" w:customStyle="1" w:styleId="566ba9ff-a5b0-4b6f-bbdf-c3ab41993fc20">
    <w:name w:val="566ba9ff-a5b0-4b6f-bbdf-c3ab41993fc2 字符"/>
    <w:basedOn w:val="acbfdd8b-e11b-4d36-88ff-6049b138f8620"/>
    <w:link w:val="566ba9ff-a5b0-4b6f-bbdf-c3ab41993fc2"/>
    <w:rsid w:val="006B6E44"/>
    <w:rPr>
      <w:rFonts w:ascii="微软雅黑" w:eastAsia="微软雅黑" w:hAnsi="微软雅黑" w:cstheme="majorBidi"/>
      <w:b/>
      <w:color w:val="00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0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6</Pages>
  <Words>637</Words>
  <Characters>676</Characters>
  <Application>Microsoft Office Word</Application>
  <DocSecurity>0</DocSecurity>
  <Lines>67</Lines>
  <Paragraphs>87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King</dc:creator>
  <cp:keywords/>
  <dc:description/>
  <cp:lastModifiedBy>George King</cp:lastModifiedBy>
  <cp:revision>6</cp:revision>
  <dcterms:created xsi:type="dcterms:W3CDTF">2025-07-13T06:19:00Z</dcterms:created>
  <dcterms:modified xsi:type="dcterms:W3CDTF">2025-07-19T04:32:00Z</dcterms:modified>
</cp:coreProperties>
</file>