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59CB" w14:textId="77777777" w:rsidR="00B01BF4" w:rsidRPr="007C748E" w:rsidRDefault="00B01BF4" w:rsidP="00B01BF4">
      <w:pPr>
        <w:rPr>
          <w:rFonts w:ascii="Helvetica" w:hAnsi="Helvetica" w:cs="Arial"/>
          <w:color w:val="000000" w:themeColor="text1"/>
          <w:sz w:val="22"/>
          <w:szCs w:val="22"/>
        </w:rPr>
      </w:pPr>
      <w:r>
        <w:t>Table 1-1: Published Fos counts during nicotine withdrawal and saline controls</w:t>
      </w:r>
    </w:p>
    <w:p w14:paraId="65189C3B" w14:textId="77777777" w:rsidR="00B01BF4" w:rsidRDefault="00B01BF4" w:rsidP="00B01BF4"/>
    <w:tbl>
      <w:tblPr>
        <w:tblW w:w="10260" w:type="dxa"/>
        <w:tblLayout w:type="fixed"/>
        <w:tblLook w:val="04A0" w:firstRow="1" w:lastRow="0" w:firstColumn="1" w:lastColumn="0" w:noHBand="0" w:noVBand="1"/>
      </w:tblPr>
      <w:tblGrid>
        <w:gridCol w:w="3240"/>
        <w:gridCol w:w="810"/>
        <w:gridCol w:w="661"/>
        <w:gridCol w:w="584"/>
        <w:gridCol w:w="735"/>
        <w:gridCol w:w="630"/>
        <w:gridCol w:w="720"/>
        <w:gridCol w:w="677"/>
        <w:gridCol w:w="673"/>
        <w:gridCol w:w="733"/>
        <w:gridCol w:w="797"/>
      </w:tblGrid>
      <w:tr w:rsidR="00B01BF4" w:rsidRPr="007B77C8" w14:paraId="5D7F6489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7B51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C43F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Abb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5511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Sal1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3F26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Sal2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63B4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Sal3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6D47E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Sal4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D964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Nic1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8F4C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Nic2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1267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Nic3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D14F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Nic4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A003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Nic5</w:t>
            </w:r>
          </w:p>
        </w:tc>
      </w:tr>
      <w:tr w:rsidR="00B01BF4" w:rsidRPr="007B77C8" w14:paraId="15215410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0C69D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Agranular insular area posterior part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075FC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AIp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359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496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A59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1083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2999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1364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AB44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991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0F1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1195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7A70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278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F62B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549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A5ED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1191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5B0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991</w:t>
            </w:r>
          </w:p>
        </w:tc>
      </w:tr>
      <w:tr w:rsidR="00B01BF4" w:rsidRPr="007B77C8" w14:paraId="7F0D2F2A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2B8B6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Agranular insular area ventral part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023A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AIv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11F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4C84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502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672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408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924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3D0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284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A245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494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0A9F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306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567C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738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4C7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550</w:t>
            </w:r>
          </w:p>
        </w:tc>
      </w:tr>
      <w:tr w:rsidR="00B01BF4" w:rsidRPr="007B77C8" w14:paraId="0531F6A5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74D3A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Ansiform lobule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845C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AN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4928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69F2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B85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CB2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C12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0BAE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FF42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949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381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34A2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95</w:t>
            </w:r>
          </w:p>
        </w:tc>
      </w:tr>
      <w:tr w:rsidR="00B01BF4" w:rsidRPr="007B77C8" w14:paraId="22330C95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DE4C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Anterior amygdalar area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F8F5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AAA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E7F5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BFC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6F0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1B77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8FCC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92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5DA8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038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182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286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9970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181</w:t>
            </w:r>
          </w:p>
        </w:tc>
      </w:tr>
      <w:tr w:rsidR="00B01BF4" w:rsidRPr="007B77C8" w14:paraId="7C0B8B9D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7657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Anterior cingulate area dorsal part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B109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ACAd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2806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294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035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2954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D766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1008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DCF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506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D870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798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22AA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2B7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553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714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2649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DD6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2315</w:t>
            </w:r>
          </w:p>
        </w:tc>
      </w:tr>
      <w:tr w:rsidR="00B01BF4" w:rsidRPr="007B77C8" w14:paraId="567474B0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81140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Anterior cingulate area ventral part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AB0FA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ACAv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4097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E46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1947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3D2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816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EA17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1159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510B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1040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4F6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676E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1177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CDF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3819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75C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4540</w:t>
            </w:r>
          </w:p>
        </w:tc>
      </w:tr>
      <w:tr w:rsidR="00B01BF4" w:rsidRPr="007B77C8" w14:paraId="43848CF9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D6784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Anterior group of the dorsal thalamus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1C27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ATN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9DEE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42D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4D2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9E41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F74C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17B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584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E1CA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D94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31</w:t>
            </w:r>
          </w:p>
        </w:tc>
      </w:tr>
      <w:tr w:rsidR="00B01BF4" w:rsidRPr="007B77C8" w14:paraId="3E65EF78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F7AF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Anterior hypothalamic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DC80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AHN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9F1D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0A38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407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F9C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A29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445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078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6DA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1231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8CFA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C71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3262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C37C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544</w:t>
            </w:r>
          </w:p>
        </w:tc>
      </w:tr>
      <w:tr w:rsidR="00B01BF4" w:rsidRPr="007B77C8" w14:paraId="0512837D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09E51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Anterior olfactory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6D75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AON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E7C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5F26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308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E79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587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0FF4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C02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5F1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892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02E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4E99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1427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8DB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546</w:t>
            </w:r>
          </w:p>
        </w:tc>
      </w:tr>
      <w:tr w:rsidR="00B01BF4" w:rsidRPr="007B77C8" w14:paraId="190D7BC1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1120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Anterior pretectal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D3BE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APN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CEB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AF7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A35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502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361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6A29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087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A5D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582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CBD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371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54D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143</w:t>
            </w:r>
          </w:p>
        </w:tc>
      </w:tr>
      <w:tr w:rsidR="00B01BF4" w:rsidRPr="007B77C8" w14:paraId="51DCCD63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1557C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Anterodorsal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93CA2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AD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CA5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B8F3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9EE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A64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9531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C79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7EF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6AF8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81B5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25</w:t>
            </w:r>
          </w:p>
        </w:tc>
      </w:tr>
      <w:tr w:rsidR="00B01BF4" w:rsidRPr="007B77C8" w14:paraId="2FB9DC40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03C70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Anterodorsal preoptic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56A0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ADP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70BF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0CC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CEB8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7D3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0CD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122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36D0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D5D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A8E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23</w:t>
            </w:r>
          </w:p>
        </w:tc>
      </w:tr>
      <w:tr w:rsidR="00B01BF4" w:rsidRPr="007B77C8" w14:paraId="5EBCBFF3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4DCF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Anterolateral visual area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A76A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VISal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3D3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1BA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BF03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AB66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3AFF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1CF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B992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E7FE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479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E610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157</w:t>
            </w:r>
          </w:p>
        </w:tc>
      </w:tr>
      <w:tr w:rsidR="00B01BF4" w:rsidRPr="007B77C8" w14:paraId="2D10B869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CC3E4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Anteromedial visual area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3C9EA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VISam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5BF7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E3D0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1388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8DDE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795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50FD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445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F57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290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875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E0A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776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274F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4010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DB25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1444</w:t>
            </w:r>
          </w:p>
        </w:tc>
      </w:tr>
      <w:tr w:rsidR="00B01BF4" w:rsidRPr="007B77C8" w14:paraId="4B68CE6C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F5C13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Anteroventral nucleus of thalamus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2D21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AV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17F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40E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D62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5B0D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F84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8C95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C66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700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688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91</w:t>
            </w:r>
          </w:p>
        </w:tc>
      </w:tr>
      <w:tr w:rsidR="00B01BF4" w:rsidRPr="007B77C8" w14:paraId="44E816F3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D4E3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Anteroventral periventricular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ABF2B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AVPV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78A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D36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BA80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9E25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C2C1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796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302D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E84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284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989C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113</w:t>
            </w:r>
          </w:p>
        </w:tc>
      </w:tr>
      <w:tr w:rsidR="00B01BF4" w:rsidRPr="007B77C8" w14:paraId="7E2F9EA0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538D4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Anteroventral preoptic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DA9C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AVP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51F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1D0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097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3CA6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CA0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306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D2A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5EC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F4A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148</w:t>
            </w:r>
          </w:p>
        </w:tc>
      </w:tr>
      <w:tr w:rsidR="00B01BF4" w:rsidRPr="007B77C8" w14:paraId="781EC280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54DAD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Arcuate hypothalamic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1888B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ARH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F3C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8E8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0E4E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4DA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5B9B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9EF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E6C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269D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668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24FD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391</w:t>
            </w:r>
          </w:p>
        </w:tc>
      </w:tr>
      <w:tr w:rsidR="00B01BF4" w:rsidRPr="007B77C8" w14:paraId="3A05629A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93F2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Basolateral amygdalar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09708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BLA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123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32E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354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CC9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458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713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8BCF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393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7774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97C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403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2F6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771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EC7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481</w:t>
            </w:r>
          </w:p>
        </w:tc>
      </w:tr>
      <w:tr w:rsidR="00B01BF4" w:rsidRPr="007B77C8" w14:paraId="0165804E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91F9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Bed nuclei of the stria terminalis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EA1A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BST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CFF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445E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374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B26A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325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5DBA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344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8AED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929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3701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0998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449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FB47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3124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B88A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837</w:t>
            </w:r>
          </w:p>
        </w:tc>
      </w:tr>
      <w:tr w:rsidR="00B01BF4" w:rsidRPr="007B77C8" w14:paraId="60F68DC7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7CE75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Bed nucleus of the accessory olfactory tract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3919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BA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323D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210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B59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375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0EB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739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96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C57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F31D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9CC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</w:tr>
      <w:tr w:rsidR="00B01BF4" w:rsidRPr="007B77C8" w14:paraId="2539FC99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056C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Caudoputamen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0349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 xml:space="preserve">CP 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D58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5517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52C8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8131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A0F6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12885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D025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7919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62A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10055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9BC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9691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5E57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10145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5E8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15966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509E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15386</w:t>
            </w:r>
          </w:p>
        </w:tc>
      </w:tr>
      <w:tr w:rsidR="00B01BF4" w:rsidRPr="007B77C8" w14:paraId="05299199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C41F7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Central amygdalar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B660A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CEA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682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565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3D7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301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0D8E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485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9AF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291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C98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369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9C9F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261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EBD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475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63CA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650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85F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582</w:t>
            </w:r>
          </w:p>
        </w:tc>
      </w:tr>
      <w:tr w:rsidR="00B01BF4" w:rsidRPr="007B77C8" w14:paraId="12D5F122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57A7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Central lateral nucleus of the thalamus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65692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CL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DBA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93D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C12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B0E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EB7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ABC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69F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96D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0CC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44</w:t>
            </w:r>
          </w:p>
        </w:tc>
      </w:tr>
      <w:tr w:rsidR="00B01BF4" w:rsidRPr="007B77C8" w14:paraId="5D8E0627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059BA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Central lobule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0D23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 xml:space="preserve">CENT 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7C60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5A2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383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043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340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D6A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67C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979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E12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494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CEA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230</w:t>
            </w:r>
          </w:p>
        </w:tc>
      </w:tr>
      <w:tr w:rsidR="00B01BF4" w:rsidRPr="007B77C8" w14:paraId="393A38F2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016D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Central medial nucleus of the thalamus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84B9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 xml:space="preserve">CM 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E63A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2E61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34E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5F2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94D5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86F5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48F6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A29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EAE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86</w:t>
            </w:r>
          </w:p>
        </w:tc>
      </w:tr>
      <w:tr w:rsidR="00B01BF4" w:rsidRPr="007B77C8" w14:paraId="23ABE0C6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76905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Claustrum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ABC5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CLA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EA54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0A7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568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019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654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408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271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91B6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454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76F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CA2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402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E28A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04E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618</w:t>
            </w:r>
          </w:p>
        </w:tc>
      </w:tr>
      <w:tr w:rsidR="00B01BF4" w:rsidRPr="007B77C8" w14:paraId="1DDE4088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DC41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Cortical amygdalar area posterior part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78A9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COAp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DD7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D6B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14FA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274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134D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244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085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7CF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0D7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501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5FD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195</w:t>
            </w:r>
          </w:p>
        </w:tc>
      </w:tr>
      <w:tr w:rsidR="00B01BF4" w:rsidRPr="007B77C8" w14:paraId="7B233A42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E716D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Culmen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26280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CUL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A4B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B12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7AA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65C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518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C48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808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97B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F52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DE8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290</w:t>
            </w:r>
          </w:p>
        </w:tc>
      </w:tr>
      <w:tr w:rsidR="00B01BF4" w:rsidRPr="007B77C8" w14:paraId="278B24E7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E5EC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Cuneiform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75099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CUN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BCA7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D24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DD9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69DA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A170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7D5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EB6D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8255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DB4B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32</w:t>
            </w:r>
          </w:p>
        </w:tc>
      </w:tr>
      <w:tr w:rsidR="00B01BF4" w:rsidRPr="007B77C8" w14:paraId="44321B75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89E3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Dentate gyrus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8662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DG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2AE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1305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B15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2285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F6DD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3007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46F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3272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C8A5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1420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9F3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1275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0E87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3347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CA8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6816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D124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3709</w:t>
            </w:r>
          </w:p>
        </w:tc>
      </w:tr>
      <w:tr w:rsidR="00B01BF4" w:rsidRPr="007B77C8" w14:paraId="21CB59A2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3B28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Diagonal band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5DB3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NDB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72A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273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FCE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934E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803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9AE1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7DE8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658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A44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84EE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734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89BB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475</w:t>
            </w:r>
          </w:p>
        </w:tc>
      </w:tr>
      <w:tr w:rsidR="00B01BF4" w:rsidRPr="007B77C8" w14:paraId="6B1831C6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A69A1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Dorsal auditory area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0DCC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AUDd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5097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2095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5F6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1282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28D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1423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B1C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2322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6E78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2239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038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534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972A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1004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8E7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5255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599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3344</w:t>
            </w:r>
          </w:p>
        </w:tc>
      </w:tr>
      <w:tr w:rsidR="00B01BF4" w:rsidRPr="007B77C8" w14:paraId="77001502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680D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Dorsal part of the lateral geniculate complex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67C96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 xml:space="preserve">LGd 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535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924E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A619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F322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E60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89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F12F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CD6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8DF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C9E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76</w:t>
            </w:r>
          </w:p>
        </w:tc>
      </w:tr>
      <w:tr w:rsidR="00B01BF4" w:rsidRPr="007B77C8" w14:paraId="6DB81268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E95B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Dorsal peduncular area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F3D2D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DP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972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588A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9EE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BFC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60E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6FE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CF4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5E47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388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2F0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79</w:t>
            </w:r>
          </w:p>
        </w:tc>
      </w:tr>
      <w:tr w:rsidR="00B01BF4" w:rsidRPr="007B77C8" w14:paraId="0D0D5776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70B14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Dorsal premammillary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DC4D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PMd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04E3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652F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9177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B66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7CC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1B8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0106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199F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066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</w:tr>
      <w:tr w:rsidR="00B01BF4" w:rsidRPr="007B77C8" w14:paraId="28410600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0163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Dorsomedial nucleus of the hypothalamus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23A7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DMH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C51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D95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454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D95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A64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1E6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6ED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314C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285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2A7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859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2F3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213</w:t>
            </w:r>
          </w:p>
        </w:tc>
      </w:tr>
      <w:tr w:rsidR="00B01BF4" w:rsidRPr="007B77C8" w14:paraId="24FE6BC1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055D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Ectorhinal area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B90B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ECT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9C94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907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C041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532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730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1188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7B2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1734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B73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C07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262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E53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796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DC53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3920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4D50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2407</w:t>
            </w:r>
          </w:p>
        </w:tc>
      </w:tr>
      <w:tr w:rsidR="00B01BF4" w:rsidRPr="007B77C8" w14:paraId="03936655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893A5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Endopiriform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4F42F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EP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A7B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811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B58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657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ECFA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793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7B8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735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C006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1240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F82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411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9069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541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E3DF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1623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D3E7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1150</w:t>
            </w:r>
          </w:p>
        </w:tc>
      </w:tr>
      <w:tr w:rsidR="00B01BF4" w:rsidRPr="007B77C8" w14:paraId="22F9E1AC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7669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Entorhinal area lateral part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08870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ENTl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18E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1009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95F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329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4C6B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449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790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1367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60EF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1110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DD6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1FF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24D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2762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516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1061</w:t>
            </w:r>
          </w:p>
        </w:tc>
      </w:tr>
      <w:tr w:rsidR="00B01BF4" w:rsidRPr="007B77C8" w14:paraId="5F171A81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4EDC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Entorhinal area medial part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43CA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ENTm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452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76F1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D9D4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6563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B3F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424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84E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A42B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308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B01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84</w:t>
            </w:r>
          </w:p>
        </w:tc>
      </w:tr>
      <w:tr w:rsidR="00B01BF4" w:rsidRPr="007B77C8" w14:paraId="4D41EB7C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0BC21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 xml:space="preserve"> Fasciola cinerea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FBBA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FC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F022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A95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3D6B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0936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B25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220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3FA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029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950E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93</w:t>
            </w:r>
          </w:p>
        </w:tc>
      </w:tr>
      <w:tr w:rsidR="00B01BF4" w:rsidRPr="007B77C8" w14:paraId="1C8D7FE1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E303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Field CA1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EAAB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CA1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704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1505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F23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1937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2F81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1992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3F7C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3435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53EF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2148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D9A5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3146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022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1295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5AE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8391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A3E1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3982</w:t>
            </w:r>
          </w:p>
        </w:tc>
      </w:tr>
      <w:tr w:rsidR="00B01BF4" w:rsidRPr="007B77C8" w14:paraId="47CDB305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FAE0E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Field CA2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4EB1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CA2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9CA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323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F00B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B805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257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655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363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B74A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282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421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DD6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254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504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780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3519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508</w:t>
            </w:r>
          </w:p>
        </w:tc>
      </w:tr>
      <w:tr w:rsidR="00B01BF4" w:rsidRPr="007B77C8" w14:paraId="15535E1C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A441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Field CA3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187F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CA3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B938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750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7A89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733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C719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587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9C0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842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401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792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E9F8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1703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A46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1111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F48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3420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8745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1557</w:t>
            </w:r>
          </w:p>
        </w:tc>
      </w:tr>
      <w:tr w:rsidR="00B01BF4" w:rsidRPr="007B77C8" w14:paraId="7415A0B6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E165D" w14:textId="77777777" w:rsidR="00B01BF4" w:rsidRPr="007B77C8" w:rsidRDefault="00B01BF4" w:rsidP="00510E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FF0000"/>
                <w:sz w:val="16"/>
                <w:szCs w:val="16"/>
              </w:rPr>
              <w:t xml:space="preserve"> Frontal pole cerebral cortex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BE7B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FRP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669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F2D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E8F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054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618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0F40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1081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E84E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CCB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5BC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457</w:t>
            </w:r>
          </w:p>
        </w:tc>
      </w:tr>
      <w:tr w:rsidR="00B01BF4" w:rsidRPr="007B77C8" w14:paraId="56F93A14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34CC4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Fundus of striatum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F5B5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FS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3205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29C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DEF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F30A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A5EF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A23E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91D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D56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74C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115</w:t>
            </w:r>
          </w:p>
        </w:tc>
      </w:tr>
      <w:tr w:rsidR="00B01BF4" w:rsidRPr="007B77C8" w14:paraId="0FA05619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60328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Globus pallidus external segment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F2F7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GPe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DAF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7C3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F2A3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282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55F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8DF7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259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19FF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8D8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8D7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353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F4E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144</w:t>
            </w:r>
          </w:p>
        </w:tc>
      </w:tr>
      <w:tr w:rsidR="00B01BF4" w:rsidRPr="007B77C8" w14:paraId="485463AC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C850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Globus pallidus internal segment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66A0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GPi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DF7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B6A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BAC7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26A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B0E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5A4D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2BD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BF7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330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AC8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66</w:t>
            </w:r>
          </w:p>
        </w:tc>
      </w:tr>
      <w:tr w:rsidR="00B01BF4" w:rsidRPr="007B77C8" w14:paraId="14ABE7E9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87A9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Gustatory areas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57DB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GU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430E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426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8DD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1312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6A5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1030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616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471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5F1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074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501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B5BE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858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90D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1345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17AA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978</w:t>
            </w:r>
          </w:p>
        </w:tc>
      </w:tr>
      <w:tr w:rsidR="00B01BF4" w:rsidRPr="007B77C8" w14:paraId="7CB4AD78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9DCD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Induseum griseum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E983E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IG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3430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992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3EBD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CCE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C6E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6CB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E92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240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EB4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55</w:t>
            </w:r>
          </w:p>
        </w:tc>
      </w:tr>
      <w:tr w:rsidR="00B01BF4" w:rsidRPr="007B77C8" w14:paraId="41B29EDF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FCFC7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Inferior colliculus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2D072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IC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865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6C62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502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7F4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398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171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2183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0A5F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BD6F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27A3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482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DB6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663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2AF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1742</w:t>
            </w:r>
          </w:p>
        </w:tc>
      </w:tr>
      <w:tr w:rsidR="00B01BF4" w:rsidRPr="007B77C8" w14:paraId="7E35BCF1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B9FC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Infralimbic area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E4BF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 xml:space="preserve">ILA 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031F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2AD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1211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C713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362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003E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385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76B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571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E9C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812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A7AB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545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892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1451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877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965</w:t>
            </w:r>
          </w:p>
        </w:tc>
      </w:tr>
      <w:tr w:rsidR="00B01BF4" w:rsidRPr="007B77C8" w14:paraId="0EFFC3A5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7763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Interanterodorsal nucleus of the thalamus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70B52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IAD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3A7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1630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238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513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E27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15C4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F68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4D5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620A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</w:t>
            </w:r>
          </w:p>
        </w:tc>
      </w:tr>
      <w:tr w:rsidR="00B01BF4" w:rsidRPr="007B77C8" w14:paraId="32E01211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5907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Interanteromedial nucleus of the thalamus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10AFB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IAM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F03D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517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918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BF5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112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910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EEE2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EBA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A886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</w:tr>
      <w:tr w:rsidR="00B01BF4" w:rsidRPr="007B77C8" w14:paraId="3D7EF7B5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DB8F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Intercalated amygdalar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0DE6F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IA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07D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845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493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7378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CAE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DFF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4E6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C151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30D3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109</w:t>
            </w:r>
          </w:p>
        </w:tc>
      </w:tr>
      <w:tr w:rsidR="00B01BF4" w:rsidRPr="007B77C8" w14:paraId="5EF309A8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1B6D7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Intergeniculate leaflet of the lateral geniculate complex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3903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 xml:space="preserve">IGL 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F8F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5E8A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23D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9CF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8FA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735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400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E0C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10D9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88</w:t>
            </w:r>
          </w:p>
        </w:tc>
      </w:tr>
      <w:tr w:rsidR="00B01BF4" w:rsidRPr="007B77C8" w14:paraId="19CBF1B8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6DE4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Intermediodorsal nucleus of the thalamus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80F8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IMD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8C5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62B0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EA6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5DC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1AC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ED1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2AE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FA58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DFC1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33</w:t>
            </w:r>
          </w:p>
        </w:tc>
      </w:tr>
      <w:tr w:rsidR="00B01BF4" w:rsidRPr="007B77C8" w14:paraId="050CC0F9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D5A5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Interpeduncular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DE74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IPN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6D4D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227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4E71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EA0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900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1C1B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2AEB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5F69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233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2546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</w:tr>
      <w:tr w:rsidR="00B01BF4" w:rsidRPr="007B77C8" w14:paraId="69326093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3C3DB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Lateral amygdalar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D99A1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LA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B6CA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771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328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B967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9A5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649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99A6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747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541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BFF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946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41BE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1156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F2BD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944</w:t>
            </w:r>
          </w:p>
        </w:tc>
      </w:tr>
      <w:tr w:rsidR="00B01BF4" w:rsidRPr="007B77C8" w14:paraId="545AA068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D672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Lateral dorsal nucleus of thalamus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B499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LD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71B9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1B3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19B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5A1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72C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268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537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459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3393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830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751D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177</w:t>
            </w:r>
          </w:p>
        </w:tc>
      </w:tr>
      <w:tr w:rsidR="00B01BF4" w:rsidRPr="007B77C8" w14:paraId="29B98336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89BAF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Lateral habenula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9639D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LH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4C1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B25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FAE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3C32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17B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4A6F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52EC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247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FC62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0D14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79</w:t>
            </w:r>
          </w:p>
        </w:tc>
      </w:tr>
      <w:tr w:rsidR="00B01BF4" w:rsidRPr="007B77C8" w14:paraId="7D7BBF59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701B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Lateral hypothalamic area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8C34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LHA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A34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608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7BF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1240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5E4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556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44B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1371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3797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977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F20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2807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91C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923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B72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6692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BCB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1552</w:t>
            </w:r>
          </w:p>
        </w:tc>
      </w:tr>
      <w:tr w:rsidR="00B01BF4" w:rsidRPr="007B77C8" w14:paraId="7D79F88A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B7BD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Lateral posterior nucleus of the thalamus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D919F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LP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50F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C84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205E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8E67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B5D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36A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359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2D5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630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EFEF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7E35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187</w:t>
            </w:r>
          </w:p>
        </w:tc>
      </w:tr>
      <w:tr w:rsidR="00B01BF4" w:rsidRPr="007B77C8" w14:paraId="5F99B0B6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0C835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Lateral preoptic area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D7FAF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LPO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81BA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A205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312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7DD2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434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10A8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CDF8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771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817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B348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1717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BF74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745</w:t>
            </w:r>
          </w:p>
        </w:tc>
      </w:tr>
      <w:tr w:rsidR="00B01BF4" w:rsidRPr="007B77C8" w14:paraId="1C2D9509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D1B1F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Lateral septal complex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4868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LSX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96F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A19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798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742B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623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697E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628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D7E3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1303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BD0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584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456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607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9A2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1796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333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2138</w:t>
            </w:r>
          </w:p>
        </w:tc>
      </w:tr>
      <w:tr w:rsidR="00B01BF4" w:rsidRPr="007B77C8" w14:paraId="767C9B8E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4700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Lateral visual area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957A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 xml:space="preserve">VISl 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584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E92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233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F121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567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306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EC8F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D5B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933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307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B692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110</w:t>
            </w:r>
          </w:p>
        </w:tc>
      </w:tr>
      <w:tr w:rsidR="00B01BF4" w:rsidRPr="007B77C8" w14:paraId="34504C8F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99DD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Magnocellular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37B4B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MA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DB51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8890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6CF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2C0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E7F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E0B7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473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831E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070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109</w:t>
            </w:r>
          </w:p>
        </w:tc>
      </w:tr>
      <w:tr w:rsidR="00B01BF4" w:rsidRPr="007B77C8" w14:paraId="074B9056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C958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Mammillary body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9DBB6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MBO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851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3E6F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935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ED0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F707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C11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297D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8AA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860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7B4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53</w:t>
            </w:r>
          </w:p>
        </w:tc>
      </w:tr>
      <w:tr w:rsidR="00B01BF4" w:rsidRPr="007B77C8" w14:paraId="4F46FC8C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E24B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Medial amygdalar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5A26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MEA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923D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591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1E11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409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7A3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D51D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518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8724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3EB5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947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96F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328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4F3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873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770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388</w:t>
            </w:r>
          </w:p>
        </w:tc>
      </w:tr>
      <w:tr w:rsidR="00B01BF4" w:rsidRPr="007B77C8" w14:paraId="3D0BD2FB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63FE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Medial geniculate complex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FF03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 xml:space="preserve">MG 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6D3C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67FC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1E0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CEC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337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7730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537E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4B2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D8A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584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756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174</w:t>
            </w:r>
          </w:p>
        </w:tc>
      </w:tr>
      <w:tr w:rsidR="00B01BF4" w:rsidRPr="007B77C8" w14:paraId="678AB3B1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9AEBE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Medial habenula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7468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MH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B9B4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277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3F3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410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089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339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4A6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9C2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D0BA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328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40A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32A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536</w:t>
            </w:r>
          </w:p>
        </w:tc>
      </w:tr>
      <w:tr w:rsidR="00B01BF4" w:rsidRPr="007B77C8" w14:paraId="4D08E769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8AF4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Medial preoptic area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A3EF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MPO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CD3E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296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203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359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6219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48E6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8D83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CAAE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1028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147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276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198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1969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722A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981</w:t>
            </w:r>
          </w:p>
        </w:tc>
      </w:tr>
      <w:tr w:rsidR="00B01BF4" w:rsidRPr="007B77C8" w14:paraId="5EAE9DE4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28E52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Medial preoptic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BE34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MPN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7F4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649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C01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F3A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FC5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C27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349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92AD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661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470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0036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181</w:t>
            </w:r>
          </w:p>
        </w:tc>
      </w:tr>
      <w:tr w:rsidR="00B01BF4" w:rsidRPr="007B77C8" w14:paraId="2E6A46D9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251E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Medial pretectal area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E250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MPT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FEF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074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00B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4E3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15A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5C14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5BD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36E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AEFB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69</w:t>
            </w:r>
          </w:p>
        </w:tc>
      </w:tr>
      <w:tr w:rsidR="00B01BF4" w:rsidRPr="007B77C8" w14:paraId="62BDE63E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BBBD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Medial septal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1162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MS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C0A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CD2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279E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6F2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F5E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8034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36D0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671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4E2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166</w:t>
            </w:r>
          </w:p>
        </w:tc>
      </w:tr>
      <w:tr w:rsidR="00B01BF4" w:rsidRPr="007B77C8" w14:paraId="586BA968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C6D2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Median preoptic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62827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MEPO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2D0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E6C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035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BA9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ED7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EEA0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77B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EB1E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AA4A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193</w:t>
            </w:r>
          </w:p>
        </w:tc>
      </w:tr>
      <w:tr w:rsidR="00B01BF4" w:rsidRPr="007B77C8" w14:paraId="50920F5D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D598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Mediodorsal nucleus of thalamus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07C1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MD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414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0AD5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CD4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EF5F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FBDD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575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B9A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540B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C97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313</w:t>
            </w:r>
          </w:p>
        </w:tc>
      </w:tr>
      <w:tr w:rsidR="00B01BF4" w:rsidRPr="007B77C8" w14:paraId="42CC5A71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430F0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Midbrain reticular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2BF9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MRN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BF8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324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E8B1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AEFC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CCFB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864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9DBC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268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F39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510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070F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1200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A56B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561</w:t>
            </w:r>
          </w:p>
        </w:tc>
      </w:tr>
      <w:tr w:rsidR="00B01BF4" w:rsidRPr="007B77C8" w14:paraId="56E33CB4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8199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Midbrain reticular nucleus retrorubral area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92F6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 xml:space="preserve">RR 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D30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012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D27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F9E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697C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F2C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49B2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257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3A2A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34</w:t>
            </w:r>
          </w:p>
        </w:tc>
      </w:tr>
      <w:tr w:rsidR="00B01BF4" w:rsidRPr="007B77C8" w14:paraId="36969781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9809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Nucleus accumbens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7886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ACB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96BB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288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5C4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954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2477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B9BA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454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0562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E37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1222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1DE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445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3007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2066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64B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1784</w:t>
            </w:r>
          </w:p>
        </w:tc>
      </w:tr>
      <w:tr w:rsidR="00B01BF4" w:rsidRPr="007B77C8" w14:paraId="1054CC44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F89E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Nucleus of Darkschewitsch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4AD8C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ND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2C02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9DF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5B66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2F3D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267D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5A1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D57A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AC5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017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B01BF4" w:rsidRPr="007B77C8" w14:paraId="2250BC4E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F47E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Nucleus of reunions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C4A8E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 xml:space="preserve">RE 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5200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4CF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988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08C1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AA4D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DA8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EBC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0E12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401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77A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68</w:t>
            </w:r>
          </w:p>
        </w:tc>
      </w:tr>
      <w:tr w:rsidR="00B01BF4" w:rsidRPr="007B77C8" w14:paraId="6E52608A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4C65E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Nucleus of the brachium of the inferior colliculus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AC94E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NB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9A84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79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77B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C19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C2ED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EEE4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649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AF66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CFC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7AB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192</w:t>
            </w:r>
          </w:p>
        </w:tc>
      </w:tr>
      <w:tr w:rsidR="00B01BF4" w:rsidRPr="007B77C8" w14:paraId="2E3E5699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8D95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Nucleus of the lateral olfactory tract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A8C49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NLOT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895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7B2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036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31CE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901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434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F55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1DE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77E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134</w:t>
            </w:r>
          </w:p>
        </w:tc>
      </w:tr>
      <w:tr w:rsidR="00B01BF4" w:rsidRPr="007B77C8" w14:paraId="2476867C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CED39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 xml:space="preserve"> Nucleus of the optic tract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5BAE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NOT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AEFF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5853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73B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DF3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DDE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C51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5CA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1CD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6BB2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87</w:t>
            </w:r>
          </w:p>
        </w:tc>
      </w:tr>
      <w:tr w:rsidR="00B01BF4" w:rsidRPr="007B77C8" w14:paraId="1D6D0ADB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2092D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Nucleus of the posterior commissure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0426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NPC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08E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9E9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6610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BAB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253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B8D1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954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A50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3F9A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412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41</w:t>
            </w:r>
          </w:p>
        </w:tc>
      </w:tr>
      <w:tr w:rsidR="00B01BF4" w:rsidRPr="007B77C8" w14:paraId="1C4E1EBF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62D2D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Olfactory tubercle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0B56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 xml:space="preserve">OT 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FC2F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1125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7B76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3C84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822A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6B4C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1021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28BD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565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848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3B0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2816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5B0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474</w:t>
            </w:r>
          </w:p>
        </w:tc>
      </w:tr>
      <w:tr w:rsidR="00B01BF4" w:rsidRPr="007B77C8" w14:paraId="596F4815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E3AE2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Olivary pretectal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E477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OP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A868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7554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C6F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445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F213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AF44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4C6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445A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13A1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68</w:t>
            </w:r>
          </w:p>
        </w:tc>
      </w:tr>
      <w:tr w:rsidR="00B01BF4" w:rsidRPr="007B77C8" w14:paraId="2ABBC8FD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322F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Orbital area lateral part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05C5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ORBl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9487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8DF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791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B1D8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DE9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22F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5A7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852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0B5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552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1553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2DB1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306</w:t>
            </w:r>
          </w:p>
        </w:tc>
      </w:tr>
      <w:tr w:rsidR="00B01BF4" w:rsidRPr="007B77C8" w14:paraId="4DAE1C1D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A5E44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Orbital area medial part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0DB3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ORBm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D724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FD7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719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A3F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DC7C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6C15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314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E7F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177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5328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313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606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351</w:t>
            </w:r>
          </w:p>
        </w:tc>
      </w:tr>
      <w:tr w:rsidR="00B01BF4" w:rsidRPr="007B77C8" w14:paraId="110A28CA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96B30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Orbital area ventrolateral part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1E46E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ORBvl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418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A62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371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D72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1480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5850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59C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9E0E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1068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63EA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252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AD9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1371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1A1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415</w:t>
            </w:r>
          </w:p>
        </w:tc>
      </w:tr>
      <w:tr w:rsidR="00B01BF4" w:rsidRPr="007B77C8" w14:paraId="5701763E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97B6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Parabigeminal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0227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PBG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4E4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2DB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9DE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670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B6B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F93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0EA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7FB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97E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</w:tr>
      <w:tr w:rsidR="00B01BF4" w:rsidRPr="007B77C8" w14:paraId="6BBD6E47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0AC0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Paracentral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6CF9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PCN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864C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FC5D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6B4B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570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935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D3F3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FC29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832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D464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18</w:t>
            </w:r>
          </w:p>
        </w:tc>
      </w:tr>
      <w:tr w:rsidR="00B01BF4" w:rsidRPr="007B77C8" w14:paraId="6FFDF884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7B63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Parafascicular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6623F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PF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108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199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6EF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49D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077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D115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F02A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CEE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848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21</w:t>
            </w:r>
          </w:p>
        </w:tc>
      </w:tr>
      <w:tr w:rsidR="00B01BF4" w:rsidRPr="007B77C8" w14:paraId="474B5546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3CDDF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Paraflocculus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DCFD5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PFL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06E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B4A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DB6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3C6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C60B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81A8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E3F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036E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100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30</w:t>
            </w:r>
          </w:p>
        </w:tc>
      </w:tr>
      <w:tr w:rsidR="00B01BF4" w:rsidRPr="007B77C8" w14:paraId="09F6C566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346E2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Parastrial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30784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PS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454B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547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D0EF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4AFA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F51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CE1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B6A7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66F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A143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29</w:t>
            </w:r>
          </w:p>
        </w:tc>
      </w:tr>
      <w:tr w:rsidR="00B01BF4" w:rsidRPr="007B77C8" w14:paraId="7C15E279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F82BD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Parasubiculum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7EB4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PAR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4846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220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6D9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397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5242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E68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944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02F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440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A1A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38</w:t>
            </w:r>
          </w:p>
        </w:tc>
      </w:tr>
      <w:tr w:rsidR="00B01BF4" w:rsidRPr="007B77C8" w14:paraId="729121EC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2A40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Parasubthalamic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C17A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PSTN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6324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6FD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43D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9C8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6AAB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F960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68A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D3F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AFF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</w:tr>
      <w:tr w:rsidR="00B01BF4" w:rsidRPr="007B77C8" w14:paraId="0BE1EE0D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50BF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Parataenial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8C85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PT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C20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267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1509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267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E02A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8B14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179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95B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30DC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810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EAE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221</w:t>
            </w:r>
          </w:p>
        </w:tc>
      </w:tr>
      <w:tr w:rsidR="00B01BF4" w:rsidRPr="007B77C8" w14:paraId="679A7725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106F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Paraventricular hypothalamic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15681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PVH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0672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250A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405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2E4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CC1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B385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D709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45A6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CA7F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467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3748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399</w:t>
            </w:r>
          </w:p>
        </w:tc>
      </w:tr>
      <w:tr w:rsidR="00B01BF4" w:rsidRPr="007B77C8" w14:paraId="1ED88C4F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BC4E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Paraventricular hypothalamic nucleus descending division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9CB75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 xml:space="preserve">PVHd 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408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C8D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7C57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FF6A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6E90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2C8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0A1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111B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488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38</w:t>
            </w:r>
          </w:p>
        </w:tc>
      </w:tr>
      <w:tr w:rsidR="00B01BF4" w:rsidRPr="007B77C8" w14:paraId="26977778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72AF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Paraventricular nucleus of the thalamus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A86D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 xml:space="preserve">PVT 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130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B943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884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BCF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864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8E5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A3A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ED0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F75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BD85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230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1019</w:t>
            </w:r>
          </w:p>
        </w:tc>
      </w:tr>
      <w:tr w:rsidR="00B01BF4" w:rsidRPr="007B77C8" w14:paraId="6EFA8900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F0BB7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Pedunculopontine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12C24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 xml:space="preserve">PPN 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57E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892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21D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0C7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E29C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E81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BAC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713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ED7D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32</w:t>
            </w:r>
          </w:p>
        </w:tc>
      </w:tr>
      <w:tr w:rsidR="00B01BF4" w:rsidRPr="007B77C8" w14:paraId="65838D6B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6AC8E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Periaqueductal gray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67843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 xml:space="preserve">PAG 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706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576B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636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7123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488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2873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333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FB7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87D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5C52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857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7F4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595</w:t>
            </w:r>
          </w:p>
        </w:tc>
      </w:tr>
      <w:tr w:rsidR="00B01BF4" w:rsidRPr="007B77C8" w14:paraId="42C90D7B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5338B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Peripeduncular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FDAA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PP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E360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AADA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427E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C5D2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7C6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B12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71D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5B2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E59D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38</w:t>
            </w:r>
          </w:p>
        </w:tc>
      </w:tr>
      <w:tr w:rsidR="00B01BF4" w:rsidRPr="007B77C8" w14:paraId="7C50EFCE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6FE00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Perirhinal area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296E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PERI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13C3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1122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39B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691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1ECC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7D7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1648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C71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1295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E80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259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3993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769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918C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2652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7C58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1793</w:t>
            </w:r>
          </w:p>
        </w:tc>
      </w:tr>
      <w:tr w:rsidR="00B01BF4" w:rsidRPr="007B77C8" w14:paraId="78A56864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9B09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Periventricular hypothalamic nucleus posterior part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8302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PVp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BC4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578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1689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E3F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1BC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7ED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98C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FD9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120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</w:p>
        </w:tc>
      </w:tr>
      <w:tr w:rsidR="00B01BF4" w:rsidRPr="007B77C8" w14:paraId="3371E2E9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C534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Periventricular hypothalamic nucleus preoptic part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445EB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PVpo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AFCC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03F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75F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714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524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9BD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D23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4320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BF9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203</w:t>
            </w:r>
          </w:p>
        </w:tc>
      </w:tr>
      <w:tr w:rsidR="00B01BF4" w:rsidRPr="007B77C8" w14:paraId="0E027D37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D831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Periventricular zone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49795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PVZ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096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22F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2AF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09B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7554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E5DE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399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C6DA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7C66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226</w:t>
            </w:r>
          </w:p>
        </w:tc>
      </w:tr>
      <w:tr w:rsidR="00B01BF4" w:rsidRPr="007B77C8" w14:paraId="0D3F7471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51C5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Piriform area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FA6AE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PIR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349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3522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8E9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4826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DBB8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3418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F016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3316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C4F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5806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688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1158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B037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2281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F92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5829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DA0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5116</w:t>
            </w:r>
          </w:p>
        </w:tc>
      </w:tr>
      <w:tr w:rsidR="00B01BF4" w:rsidRPr="007B77C8" w14:paraId="1B3EA118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2D43D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Piriform-amygdalar area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030D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 xml:space="preserve">PAA 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C9D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341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E95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A87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B7D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E8EB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852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534B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C8C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9C5E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657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A37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173</w:t>
            </w:r>
          </w:p>
        </w:tc>
      </w:tr>
      <w:tr w:rsidR="00B01BF4" w:rsidRPr="007B77C8" w14:paraId="186E5528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6CF6A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EA1B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P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C40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369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23A6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312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7822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A18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358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99AF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439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A2D1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1FE2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6D7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2845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6B9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1220</w:t>
            </w:r>
          </w:p>
        </w:tc>
      </w:tr>
      <w:tr w:rsidR="00B01BF4" w:rsidRPr="007B77C8" w14:paraId="63C1D470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A151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Pons motor related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A8CB2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P-mot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4749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8815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D0D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70F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60F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DEE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5C2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6BB5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1433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4EB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273</w:t>
            </w:r>
          </w:p>
        </w:tc>
      </w:tr>
      <w:tr w:rsidR="00B01BF4" w:rsidRPr="007B77C8" w14:paraId="430B5374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FC699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Pontine reticular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A35C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PRNr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011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0B1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85B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89D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88DB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71F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9DBB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E683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510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138C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195</w:t>
            </w:r>
          </w:p>
        </w:tc>
      </w:tr>
      <w:tr w:rsidR="00B01BF4" w:rsidRPr="007B77C8" w14:paraId="69828311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D4EFA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Posterior amygdalar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8B62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222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D9C5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47B1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235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0398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668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204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76E4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502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64</w:t>
            </w:r>
          </w:p>
        </w:tc>
      </w:tr>
      <w:tr w:rsidR="00B01BF4" w:rsidRPr="007B77C8" w14:paraId="7DCF0DBE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0508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Posterior auditory area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CE64A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AUDpo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B6B5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0D26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37F7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18B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4E2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718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504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B68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591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113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378</w:t>
            </w:r>
          </w:p>
        </w:tc>
      </w:tr>
      <w:tr w:rsidR="00B01BF4" w:rsidRPr="007B77C8" w14:paraId="2FB2F63A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3D05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Posterior complex of the thalamus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49A31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PO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3E8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0DF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DB2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5A6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097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6E5F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1C09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956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773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F93B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40</w:t>
            </w:r>
          </w:p>
        </w:tc>
      </w:tr>
      <w:tr w:rsidR="00B01BF4" w:rsidRPr="007B77C8" w14:paraId="546E6691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CD6A0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Posterior hypothalamic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2A3DF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PH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583A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303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1E6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441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3C1A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98BF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AA00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77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AE41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D509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9DC4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4F38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384</w:t>
            </w:r>
          </w:p>
        </w:tc>
      </w:tr>
      <w:tr w:rsidR="00B01BF4" w:rsidRPr="007B77C8" w14:paraId="53697892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1A630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Posterior limiting nucleus of the thalamus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14D49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POL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DF2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3E24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C114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FB6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C8F1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B063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DB5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0B2B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A21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</w:tr>
      <w:tr w:rsidR="00B01BF4" w:rsidRPr="007B77C8" w14:paraId="132DF3A4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55CE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Posterior pretectal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F6E5F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PPT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9DE4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D9E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65C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94F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32A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EF1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045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CC75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DAC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</w:tr>
      <w:tr w:rsidR="00B01BF4" w:rsidRPr="007B77C8" w14:paraId="024307F9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88AE8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Posterolateral visual area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5C630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VISpl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10C7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C95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494C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C85A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94E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0683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9E67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FB5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9BEA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</w:tr>
      <w:tr w:rsidR="00B01BF4" w:rsidRPr="007B77C8" w14:paraId="40859A2A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59AFF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posteromedial visual area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803AD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VISpm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1E8E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A73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1431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97A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442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0E7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760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4CB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A4F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257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852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6693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3071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EA61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1680</w:t>
            </w:r>
          </w:p>
        </w:tc>
      </w:tr>
      <w:tr w:rsidR="00B01BF4" w:rsidRPr="007B77C8" w14:paraId="74838C6E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1BBE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Postpiriform transition area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D23BB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 xml:space="preserve">TR 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C9B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7A3B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41D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8513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1737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89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821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54D8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BB98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BA6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168</w:t>
            </w:r>
          </w:p>
        </w:tc>
      </w:tr>
      <w:tr w:rsidR="00B01BF4" w:rsidRPr="007B77C8" w14:paraId="14D2DBF1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4CB2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Postsubiculum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48DD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 xml:space="preserve">POST 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3E6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890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81D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342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6E2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584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49E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8C8E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49B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8DEB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494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58F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308</w:t>
            </w:r>
          </w:p>
        </w:tc>
      </w:tr>
      <w:tr w:rsidR="00B01BF4" w:rsidRPr="007B77C8" w14:paraId="706DF1E8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765A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Precommissural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57AD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PRC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60C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F02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395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1E19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8C6F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821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B909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665C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EE8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44</w:t>
            </w:r>
          </w:p>
        </w:tc>
      </w:tr>
      <w:tr w:rsidR="00B01BF4" w:rsidRPr="007B77C8" w14:paraId="6B20BF39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3FF3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Prelimbic area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320E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 xml:space="preserve">PL 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D28B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279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CD7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1451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D2CC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368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C241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731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559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ED0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89D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308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B354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7D0C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1010</w:t>
            </w:r>
          </w:p>
        </w:tc>
      </w:tr>
      <w:tr w:rsidR="00B01BF4" w:rsidRPr="007B77C8" w14:paraId="5479A0DF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4ED9C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Preparasubthalamic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55E8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PST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962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4126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1FB6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F16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366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7278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337F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9A4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BC6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B01BF4" w:rsidRPr="007B77C8" w14:paraId="50E6FDC6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629A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Presubiculum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C94BF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 xml:space="preserve">PRE 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3455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71DC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282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1D9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371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93B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588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5CC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DF7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83D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9C41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1080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4D4D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423</w:t>
            </w:r>
          </w:p>
        </w:tc>
      </w:tr>
      <w:tr w:rsidR="00B01BF4" w:rsidRPr="007B77C8" w14:paraId="7038CF87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26674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 xml:space="preserve"> Primary auditory area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3B99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AUDp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0CA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1664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B86F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9EA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819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0AA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1486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0023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2230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644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EDA2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771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2FD0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3565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0E11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2952</w:t>
            </w:r>
          </w:p>
        </w:tc>
      </w:tr>
      <w:tr w:rsidR="00B01BF4" w:rsidRPr="007B77C8" w14:paraId="5D52BE1C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5E83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Primary motor area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C93CA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 xml:space="preserve">MOp 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A22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716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03A2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14331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34DD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5991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E3E5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6321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9EF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2814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06FD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11439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B73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7902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6757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23397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6407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11076</w:t>
            </w:r>
          </w:p>
        </w:tc>
      </w:tr>
      <w:tr w:rsidR="00B01BF4" w:rsidRPr="007B77C8" w14:paraId="6ED18D5D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2591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Primary somatosensory area barrel field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0D03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SSp-bfd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DDB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1286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B29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3242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CB7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3670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70C5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2285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22E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1966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C17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7040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539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4277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7702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10541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F0D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4580</w:t>
            </w:r>
          </w:p>
        </w:tc>
      </w:tr>
      <w:tr w:rsidR="00B01BF4" w:rsidRPr="007B77C8" w14:paraId="7BFDCA30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2A42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Primary somatosensory area lower limb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72162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 xml:space="preserve">SSp-ll 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88CB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E3D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5333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476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2162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74D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2104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832F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1110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75BC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2750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8066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1775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90F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4944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7E44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3859</w:t>
            </w:r>
          </w:p>
        </w:tc>
      </w:tr>
      <w:tr w:rsidR="00B01BF4" w:rsidRPr="007B77C8" w14:paraId="45470B2F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9570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Primary somatosensory area mouth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C938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SSp-m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359E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1073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2C9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4813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654A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2147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30F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711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4F9E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850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2DC2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1896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536A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2933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DF3F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4947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220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2214</w:t>
            </w:r>
          </w:p>
        </w:tc>
      </w:tr>
      <w:tr w:rsidR="00B01BF4" w:rsidRPr="007B77C8" w14:paraId="3906A5E5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DD18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Primary somatosensory area nose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C572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SSp-n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9D8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1465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1FCD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3286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EB7E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2158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1D7E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948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5BC7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1341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4C5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2354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60C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2290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5EF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5771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9A1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2622</w:t>
            </w:r>
          </w:p>
        </w:tc>
      </w:tr>
      <w:tr w:rsidR="00B01BF4" w:rsidRPr="007B77C8" w14:paraId="40057429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22D9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Primary somatosensory area trunk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0C4CF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SSp-tr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1B3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F8A3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2415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F7C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90E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958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931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477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E6A1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1125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D51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1283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573F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3297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FC56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2578</w:t>
            </w:r>
          </w:p>
        </w:tc>
      </w:tr>
      <w:tr w:rsidR="00B01BF4" w:rsidRPr="007B77C8" w14:paraId="6C374988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61E04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Primary somatosensory area upper limb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A401E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SSp-ul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A8F5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688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B0C8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5664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4DF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3453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9B5F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1863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E2E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927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7CA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4609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4AF6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3311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9988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7481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168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4302</w:t>
            </w:r>
          </w:p>
        </w:tc>
      </w:tr>
      <w:tr w:rsidR="00B01BF4" w:rsidRPr="007B77C8" w14:paraId="0C49A199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E1AA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Primary visual area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08F5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VISp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65C7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592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1793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A21E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918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39AF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3118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D1D2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583B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1672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AF63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1656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B98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7180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2FF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2810</w:t>
            </w:r>
          </w:p>
        </w:tc>
      </w:tr>
      <w:tr w:rsidR="00B01BF4" w:rsidRPr="007B77C8" w14:paraId="18EB58E2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2B04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Red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40BF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RN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C8C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9CD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D6A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953E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4D9C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643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5F0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C52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E7D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60</w:t>
            </w:r>
          </w:p>
        </w:tc>
      </w:tr>
      <w:tr w:rsidR="00B01BF4" w:rsidRPr="007B77C8" w14:paraId="63EE4EFA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A2E8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Reticular nucleus of the thalamus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58B9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 xml:space="preserve">RT 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A52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A700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873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596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401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6BE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728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922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A5AA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3B89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381</w:t>
            </w:r>
          </w:p>
        </w:tc>
      </w:tr>
      <w:tr w:rsidR="00B01BF4" w:rsidRPr="007B77C8" w14:paraId="2232BF0F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8B4E5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Retrochiasmatic area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09A7F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RCH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C3C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B0B6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35C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03A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83C1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57A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BA4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CF8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1099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205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550</w:t>
            </w:r>
          </w:p>
        </w:tc>
      </w:tr>
      <w:tr w:rsidR="00B01BF4" w:rsidRPr="007B77C8" w14:paraId="45C43C2F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710D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Retrosplenial area dorsal part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5C7F3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RSPd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4B96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7AB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3384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83BA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1282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937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1977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048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505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BA6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FC3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2341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E5C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5927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7C8E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2977</w:t>
            </w:r>
          </w:p>
        </w:tc>
      </w:tr>
      <w:tr w:rsidR="00B01BF4" w:rsidRPr="007B77C8" w14:paraId="4404DA14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BC3B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Retrosplenial area lateral agranular part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2DF27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RSPagl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AC1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1CEC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1668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EC7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829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A0C8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2169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C66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547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EE5F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031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954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442B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5342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78B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1827</w:t>
            </w:r>
          </w:p>
        </w:tc>
      </w:tr>
      <w:tr w:rsidR="00B01BF4" w:rsidRPr="007B77C8" w14:paraId="37DF8637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0EEE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Retrosplenial area ventral part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C75E2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RSPv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4C8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857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2604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248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901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653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4150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55C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1273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DEB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4501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2906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1854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5708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F4F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3226</w:t>
            </w:r>
          </w:p>
        </w:tc>
      </w:tr>
      <w:tr w:rsidR="00B01BF4" w:rsidRPr="007B77C8" w14:paraId="00FF95BB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CC7C5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Secondary motor area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89799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MOs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CA9E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645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4E0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7208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0C9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2528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A860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2831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48DC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1740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50A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4008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017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5508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1FB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10852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B82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6794</w:t>
            </w:r>
          </w:p>
        </w:tc>
      </w:tr>
      <w:tr w:rsidR="00B01BF4" w:rsidRPr="007B77C8" w14:paraId="5F8A85FF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FD251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Septofimbrial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4DC9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SF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ED9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F7DF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4AD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F95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1534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97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880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29DE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67D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555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139</w:t>
            </w:r>
          </w:p>
        </w:tc>
      </w:tr>
      <w:tr w:rsidR="00B01BF4" w:rsidRPr="007B77C8" w14:paraId="23805031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380B8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Simple lobule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E0111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 xml:space="preserve">SIM 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A41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2178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CA2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1C6F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ADA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75F3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CBDB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BFB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1E6C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239</w:t>
            </w:r>
          </w:p>
        </w:tc>
      </w:tr>
      <w:tr w:rsidR="00B01BF4" w:rsidRPr="007B77C8" w14:paraId="2EDB11F2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3C19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Subiculum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4BD2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SUB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8EB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252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874C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270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5A04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279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D2C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1280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25D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244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2FA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277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3DF6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849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107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1986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78D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811</w:t>
            </w:r>
          </w:p>
        </w:tc>
      </w:tr>
      <w:tr w:rsidR="00B01BF4" w:rsidRPr="007B77C8" w14:paraId="622DF391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C4715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Submedial nucleus of the thalamus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FC61E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SMT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76C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1F6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7C42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174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F5D8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3C50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9A3B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499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1DC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33</w:t>
            </w:r>
          </w:p>
        </w:tc>
      </w:tr>
      <w:tr w:rsidR="00B01BF4" w:rsidRPr="007B77C8" w14:paraId="6BD635FA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FC30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Subparafascicular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703D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SPF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6B3D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73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E3DA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4E4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85B2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B59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954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3AC9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0267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269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A3B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197</w:t>
            </w:r>
          </w:p>
        </w:tc>
      </w:tr>
      <w:tr w:rsidR="00B01BF4" w:rsidRPr="007B77C8" w14:paraId="46D5B38D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1B5BE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Subparaventricular zone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E3E8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SBPV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29B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945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EC52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E04F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607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F25F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0B2B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3BC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10F5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156</w:t>
            </w:r>
          </w:p>
        </w:tc>
      </w:tr>
      <w:tr w:rsidR="00B01BF4" w:rsidRPr="007B77C8" w14:paraId="38A53F15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FE3E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Substantia innominata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5814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AE30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CBB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45A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1D5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C945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3846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941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4E9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69A8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1496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F1E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397</w:t>
            </w:r>
          </w:p>
        </w:tc>
      </w:tr>
      <w:tr w:rsidR="00B01BF4" w:rsidRPr="007B77C8" w14:paraId="3387D2A0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1D9A1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Substantia nigra compact part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B687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SNc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25F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F700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9352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E72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13B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146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659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F531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246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25F8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</w:tr>
      <w:tr w:rsidR="00B01BF4" w:rsidRPr="007B77C8" w14:paraId="50C1C9E0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82574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Substantia nigra reticular part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D178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SNr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CC0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8DD7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1B0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DD9B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638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EDC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490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976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1022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6E4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97</w:t>
            </w:r>
          </w:p>
        </w:tc>
      </w:tr>
      <w:tr w:rsidR="00B01BF4" w:rsidRPr="007B77C8" w14:paraId="15FE0EF9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6AAC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Subthalamic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B0939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STN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A72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35A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CB4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E4D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222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5E9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521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6C1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9FD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42</w:t>
            </w:r>
          </w:p>
        </w:tc>
      </w:tr>
      <w:tr w:rsidR="00B01BF4" w:rsidRPr="007B77C8" w14:paraId="4AF9DCE0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1B95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Superior colliculus motor related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F4A7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SCm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761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253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159B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1169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25F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890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83B3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2795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43F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414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EB5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7B4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995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678D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2742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670F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1486</w:t>
            </w:r>
          </w:p>
        </w:tc>
      </w:tr>
      <w:tr w:rsidR="00B01BF4" w:rsidRPr="007B77C8" w14:paraId="7B201C2D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B4920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Superior colliculus sensory related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42F7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SCs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2DEC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C14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1520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C4E0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94E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2794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2CE5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244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1D64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5A44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387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C0CC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1633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6DE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706</w:t>
            </w:r>
          </w:p>
        </w:tc>
      </w:tr>
      <w:tr w:rsidR="00B01BF4" w:rsidRPr="007B77C8" w14:paraId="402DBEBA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DD97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Supplemental somatosensory area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AB6B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SSs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6FF3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3479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991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5752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9C6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5353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1D7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2603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2B1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3489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929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1380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4DE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2529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30E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6370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C8A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3864</w:t>
            </w:r>
          </w:p>
        </w:tc>
      </w:tr>
      <w:tr w:rsidR="00B01BF4" w:rsidRPr="007B77C8" w14:paraId="47767E49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AB12D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Suprachiasmatic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C963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SCH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9C41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7A3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0DA2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06E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7BC5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1C7F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72D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00B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5F6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493</w:t>
            </w:r>
          </w:p>
        </w:tc>
      </w:tr>
      <w:tr w:rsidR="00B01BF4" w:rsidRPr="007B77C8" w14:paraId="2976FAEC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9E5F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Supramammillary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72EA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SUM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2AA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D835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7FD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09A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3E1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B99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0A8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BAE5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D42C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28</w:t>
            </w:r>
          </w:p>
        </w:tc>
      </w:tr>
      <w:tr w:rsidR="00B01BF4" w:rsidRPr="007B77C8" w14:paraId="2788E125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4FF88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Supraoptic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EF68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SO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2AF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8484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A894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C0B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B2D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198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430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695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449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248</w:t>
            </w:r>
          </w:p>
        </w:tc>
      </w:tr>
      <w:tr w:rsidR="00B01BF4" w:rsidRPr="007B77C8" w14:paraId="1A278E8C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1A30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Taenia tecta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83CC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TT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3F33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6511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755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67A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474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E57C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D0B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A016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478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D53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513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098C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1159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224B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601</w:t>
            </w:r>
          </w:p>
        </w:tc>
      </w:tr>
      <w:tr w:rsidR="00B01BF4" w:rsidRPr="007B77C8" w14:paraId="0B679658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45351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Temporal association areas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D4F0D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TEa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E6CA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1914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C299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788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C87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2007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F466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2818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422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3272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5AC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336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A69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1457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B2F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6394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8BD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4439</w:t>
            </w:r>
          </w:p>
        </w:tc>
      </w:tr>
      <w:tr w:rsidR="00B01BF4" w:rsidRPr="007B77C8" w14:paraId="431413F0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5C47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Thalamus sensory-motor cortex related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CD03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DORsm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AEE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94D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DAE4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DB0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261B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BBE1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4D1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47C8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7B2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40</w:t>
            </w:r>
          </w:p>
        </w:tc>
      </w:tr>
      <w:tr w:rsidR="00B01BF4" w:rsidRPr="007B77C8" w14:paraId="1401FA9F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A691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Triangular nucleus of septum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BF459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 xml:space="preserve">TRS 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D4E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A2C5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4C25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FE27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0A47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0E8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D5D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8AB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DCB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93</w:t>
            </w:r>
          </w:p>
        </w:tc>
      </w:tr>
      <w:tr w:rsidR="00B01BF4" w:rsidRPr="007B77C8" w14:paraId="5FBB3A6C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5F75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Tuberal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2E01A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TU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BFBB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A29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883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FEF9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257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705E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B33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AB46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ADD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1184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678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372</w:t>
            </w:r>
          </w:p>
        </w:tc>
      </w:tr>
      <w:tr w:rsidR="00B01BF4" w:rsidRPr="007B77C8" w14:paraId="25C705A0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2AA9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Ventral anterior-lateral complex of the thalamus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6A23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VAL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6AB4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0E9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CB9B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E16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DA5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495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1685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DCF3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34E7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39</w:t>
            </w:r>
          </w:p>
        </w:tc>
      </w:tr>
      <w:tr w:rsidR="00B01BF4" w:rsidRPr="007B77C8" w14:paraId="4B4DD685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9A66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Ventral auditory area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1BA3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AUDv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81B3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1953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93FD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1330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BE5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1815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C37D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2191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7FE9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2663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EB08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381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65A5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1079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CA2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4339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CD2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3884</w:t>
            </w:r>
          </w:p>
        </w:tc>
      </w:tr>
      <w:tr w:rsidR="00B01BF4" w:rsidRPr="007B77C8" w14:paraId="00C60CEE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B80EA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Ventral medial nucleus of the thalamus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4742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VM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375E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79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2C2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C09A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FC6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ECAF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485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0CA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20A1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1094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B60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166</w:t>
            </w:r>
          </w:p>
        </w:tc>
      </w:tr>
      <w:tr w:rsidR="00B01BF4" w:rsidRPr="007B77C8" w14:paraId="37E7DEAF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A688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Ventral part of the lateral geniculate complex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37F5A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LGv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A41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050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F03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005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D05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761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498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D58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E83E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289</w:t>
            </w:r>
          </w:p>
        </w:tc>
      </w:tr>
      <w:tr w:rsidR="00B01BF4" w:rsidRPr="007B77C8" w14:paraId="206CA488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B345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Ventral posterior complex of the thalamus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33C8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VP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781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FA1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937E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4FA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50E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46D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435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29F2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28E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634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22C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81</w:t>
            </w:r>
          </w:p>
        </w:tc>
      </w:tr>
      <w:tr w:rsidR="00B01BF4" w:rsidRPr="007B77C8" w14:paraId="66E7FF27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0C6A2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Ventral posterolateral nucleus of the thalamus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0E46E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VPL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36E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8F8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92F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048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751E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36B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5B9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FB7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78C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48</w:t>
            </w:r>
          </w:p>
        </w:tc>
      </w:tr>
      <w:tr w:rsidR="00B01BF4" w:rsidRPr="007B77C8" w14:paraId="0C25CC31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5B39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Ventral tegmental area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94AB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VTA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01A7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3555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C0D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214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19A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83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181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32C0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438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DFF0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1789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DD01E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168</w:t>
            </w:r>
          </w:p>
        </w:tc>
      </w:tr>
      <w:tr w:rsidR="00B01BF4" w:rsidRPr="007B77C8" w14:paraId="4F50A6E6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73D9B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 xml:space="preserve"> Ventrolateral preoptic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39EE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VLPO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120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D46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A4C6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5179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0FF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3AB9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9A0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C020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7317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93</w:t>
            </w:r>
          </w:p>
        </w:tc>
      </w:tr>
      <w:tr w:rsidR="00B01BF4" w:rsidRPr="007B77C8" w14:paraId="545461A4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FA04A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Ventromedial hypothalamic nucleus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35D0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VMH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E3AD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030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2B9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D46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AB1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A468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FD44D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571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1267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A651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159</w:t>
            </w:r>
          </w:p>
        </w:tc>
      </w:tr>
      <w:tr w:rsidR="00B01BF4" w:rsidRPr="007B77C8" w14:paraId="4DEC5E96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C551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Vestibular nuclei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88E1D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 xml:space="preserve">VNC 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0D8A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A07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0828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217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D142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AC94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B7B2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D19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428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930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32</w:t>
            </w:r>
          </w:p>
        </w:tc>
      </w:tr>
      <w:tr w:rsidR="00B01BF4" w:rsidRPr="007B77C8" w14:paraId="3CCD357F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766E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Visceral area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6748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 xml:space="preserve">VISC 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D873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866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F7C7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1114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75AF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1762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AAF8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974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B14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1073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D731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3EDA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190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1578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B1C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1124</w:t>
            </w:r>
          </w:p>
        </w:tc>
      </w:tr>
      <w:tr w:rsidR="00B01BF4" w:rsidRPr="007B77C8" w14:paraId="204376C7" w14:textId="77777777" w:rsidTr="00510EAB">
        <w:trPr>
          <w:trHeight w:val="3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10B2" w14:textId="77777777" w:rsidR="00B01BF4" w:rsidRPr="007B77C8" w:rsidRDefault="00B01BF4" w:rsidP="00510EA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 xml:space="preserve"> Zona incerta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F420B" w14:textId="77777777" w:rsidR="00B01BF4" w:rsidRPr="007B77C8" w:rsidRDefault="00B01BF4" w:rsidP="00510EAB">
            <w:pPr>
              <w:rPr>
                <w:rFonts w:ascii="Arial" w:hAnsi="Arial" w:cs="Arial"/>
                <w:sz w:val="16"/>
                <w:szCs w:val="16"/>
              </w:rPr>
            </w:pPr>
            <w:r w:rsidRPr="007B77C8">
              <w:rPr>
                <w:rFonts w:ascii="Arial" w:hAnsi="Arial" w:cs="Arial"/>
                <w:sz w:val="16"/>
                <w:szCs w:val="16"/>
              </w:rPr>
              <w:t>ZI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5A7D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348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C915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277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30CA2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932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464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BD40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17E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520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59C7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360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051B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1296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A02C" w14:textId="77777777" w:rsidR="00B01BF4" w:rsidRPr="007B77C8" w:rsidRDefault="00B01BF4" w:rsidP="00510EA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B77C8">
              <w:rPr>
                <w:rFonts w:ascii="Arial" w:hAnsi="Arial" w:cs="Arial"/>
                <w:color w:val="000000"/>
                <w:sz w:val="16"/>
                <w:szCs w:val="16"/>
              </w:rPr>
              <w:t>559</w:t>
            </w:r>
          </w:p>
        </w:tc>
      </w:tr>
    </w:tbl>
    <w:p w14:paraId="57306C02" w14:textId="77777777" w:rsidR="00B01BF4" w:rsidRDefault="00B01BF4" w:rsidP="00B01BF4"/>
    <w:p w14:paraId="77AC8002" w14:textId="77777777" w:rsidR="00B01BF4" w:rsidRDefault="00B01BF4" w:rsidP="00B01BF4"/>
    <w:p w14:paraId="6D9E5FEF" w14:textId="3BE92679" w:rsidR="004A33E6" w:rsidRDefault="004A33E6"/>
    <w:sectPr w:rsidR="004A33E6" w:rsidSect="001B64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F096F"/>
    <w:multiLevelType w:val="hybridMultilevel"/>
    <w:tmpl w:val="70AA91CE"/>
    <w:lvl w:ilvl="0" w:tplc="C62065F8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90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72"/>
    <w:rsid w:val="00050BB8"/>
    <w:rsid w:val="000751E8"/>
    <w:rsid w:val="000B4B71"/>
    <w:rsid w:val="001B6472"/>
    <w:rsid w:val="00241D86"/>
    <w:rsid w:val="00293973"/>
    <w:rsid w:val="00445B24"/>
    <w:rsid w:val="004A09D6"/>
    <w:rsid w:val="004A33E6"/>
    <w:rsid w:val="00676ABF"/>
    <w:rsid w:val="006D2520"/>
    <w:rsid w:val="007256A5"/>
    <w:rsid w:val="0073616E"/>
    <w:rsid w:val="007D73DA"/>
    <w:rsid w:val="008A1064"/>
    <w:rsid w:val="009D289F"/>
    <w:rsid w:val="009E1CCF"/>
    <w:rsid w:val="009E2EFD"/>
    <w:rsid w:val="009F160C"/>
    <w:rsid w:val="00A23E16"/>
    <w:rsid w:val="00B01BF4"/>
    <w:rsid w:val="00BB323F"/>
    <w:rsid w:val="00D97FBC"/>
    <w:rsid w:val="00DA3166"/>
    <w:rsid w:val="00E1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09B54"/>
  <w15:chartTrackingRefBased/>
  <w15:docId w15:val="{539D5CD6-570E-5844-A348-50E3F8B0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F4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BF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01BF4"/>
    <w:pPr>
      <w:spacing w:before="100" w:beforeAutospacing="1" w:after="100" w:afterAutospacing="1"/>
    </w:pPr>
  </w:style>
  <w:style w:type="character" w:customStyle="1" w:styleId="ui-provider">
    <w:name w:val="ui-provider"/>
    <w:basedOn w:val="DefaultParagraphFont"/>
    <w:rsid w:val="00B01BF4"/>
  </w:style>
  <w:style w:type="paragraph" w:styleId="ListParagraph">
    <w:name w:val="List Paragraph"/>
    <w:basedOn w:val="Normal"/>
    <w:uiPriority w:val="34"/>
    <w:qFormat/>
    <w:rsid w:val="00B01BF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01BF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01BF4"/>
    <w:rPr>
      <w:i/>
      <w:iCs/>
    </w:rPr>
  </w:style>
  <w:style w:type="paragraph" w:customStyle="1" w:styleId="EndNoteBibliographyTitle">
    <w:name w:val="EndNote Bibliography Title"/>
    <w:basedOn w:val="Normal"/>
    <w:link w:val="EndNoteBibliographyTitleChar"/>
    <w:rsid w:val="00B01BF4"/>
    <w:pPr>
      <w:jc w:val="center"/>
    </w:pPr>
  </w:style>
  <w:style w:type="character" w:customStyle="1" w:styleId="EndNoteBibliographyTitleChar">
    <w:name w:val="EndNote Bibliography Title Char"/>
    <w:basedOn w:val="DefaultParagraphFont"/>
    <w:link w:val="EndNoteBibliographyTitle"/>
    <w:rsid w:val="00B01BF4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ndNoteBibliography">
    <w:name w:val="EndNote Bibliography"/>
    <w:basedOn w:val="Normal"/>
    <w:link w:val="EndNoteBibliographyChar"/>
    <w:rsid w:val="00B01BF4"/>
  </w:style>
  <w:style w:type="character" w:customStyle="1" w:styleId="EndNoteBibliographyChar">
    <w:name w:val="EndNote Bibliography Char"/>
    <w:basedOn w:val="DefaultParagraphFont"/>
    <w:link w:val="EndNoteBibliography"/>
    <w:rsid w:val="00B01BF4"/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01B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1B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1BF4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1B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1BF4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01BF4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B01BF4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sonormal0">
    <w:name w:val="msonormal"/>
    <w:basedOn w:val="Normal"/>
    <w:rsid w:val="00B01BF4"/>
    <w:pPr>
      <w:spacing w:before="100" w:beforeAutospacing="1" w:after="100" w:afterAutospacing="1"/>
    </w:pPr>
  </w:style>
  <w:style w:type="paragraph" w:customStyle="1" w:styleId="xl63">
    <w:name w:val="xl63"/>
    <w:basedOn w:val="Normal"/>
    <w:rsid w:val="00B01BF4"/>
    <w:pPr>
      <w:spacing w:before="100" w:beforeAutospacing="1" w:after="100" w:afterAutospacing="1"/>
    </w:pPr>
    <w:rPr>
      <w:rFonts w:ascii="Verdana" w:hAnsi="Verdana"/>
      <w:sz w:val="20"/>
      <w:szCs w:val="20"/>
    </w:rPr>
  </w:style>
  <w:style w:type="paragraph" w:customStyle="1" w:styleId="xl64">
    <w:name w:val="xl64"/>
    <w:basedOn w:val="Normal"/>
    <w:rsid w:val="00B01BF4"/>
    <w:pPr>
      <w:spacing w:before="100" w:beforeAutospacing="1" w:after="100" w:afterAutospacing="1"/>
    </w:pPr>
    <w:rPr>
      <w:rFonts w:ascii="Verdana" w:hAnsi="Verdana"/>
      <w:sz w:val="20"/>
      <w:szCs w:val="20"/>
    </w:rPr>
  </w:style>
  <w:style w:type="paragraph" w:customStyle="1" w:styleId="xl65">
    <w:name w:val="xl65"/>
    <w:basedOn w:val="Normal"/>
    <w:rsid w:val="00B01BF4"/>
    <w:pPr>
      <w:spacing w:before="100" w:beforeAutospacing="1" w:after="100" w:afterAutospacing="1"/>
    </w:pPr>
    <w:rPr>
      <w:rFonts w:ascii="Verdana" w:hAnsi="Verdana"/>
      <w:color w:val="FF0000"/>
      <w:sz w:val="20"/>
      <w:szCs w:val="20"/>
    </w:rPr>
  </w:style>
  <w:style w:type="table" w:styleId="TableGrid">
    <w:name w:val="Table Grid"/>
    <w:basedOn w:val="TableNormal"/>
    <w:uiPriority w:val="39"/>
    <w:rsid w:val="00B01BF4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1758</Words>
  <Characters>10024</Characters>
  <Application>Microsoft Office Word</Application>
  <DocSecurity>0</DocSecurity>
  <Lines>83</Lines>
  <Paragraphs>23</Paragraphs>
  <ScaleCrop>false</ScaleCrop>
  <Company/>
  <LinksUpToDate>false</LinksUpToDate>
  <CharactersWithSpaces>11759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Carrette, Lieselot</dc:creator>
  <cp:keywords/>
  <dc:description/>
  <cp:lastModifiedBy>Carrette, Lieselot</cp:lastModifiedBy>
  <cp:revision>2</cp:revision>
  <dcterms:created xsi:type="dcterms:W3CDTF">2023-04-17T20:30:00Z</dcterms:created>
  <dcterms:modified xsi:type="dcterms:W3CDTF">2023-04-17T20:30:00Z</dcterms:modified>
</cp:coreProperties>
</file>