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1260" w:firstLineChars="600"/>
        <w:rPr>
          <w:rFonts w:hint="default"/>
        </w:rPr>
      </w:pPr>
      <w:bookmarkStart w:id="0" w:name="_GoBack"/>
      <w:bookmarkEnd w:id="0"/>
      <w:r>
        <w:rPr>
          <w:rFonts w:hint="default"/>
        </w:rPr>
        <w:t>EIE3280 proposal</w:t>
      </w:r>
    </w:p>
    <w:p>
      <w:pPr>
        <w:rPr>
          <w:rFonts w:hint="default" w:eastAsiaTheme="minorEastAsia"/>
          <w:lang w:eastAsia="zh-Hans"/>
        </w:rPr>
      </w:pPr>
      <w:r>
        <w:rPr>
          <w:rFonts w:hint="default"/>
        </w:rPr>
        <w:t xml:space="preserve">Project 1: 2 </w:t>
      </w:r>
      <w:r>
        <w:rPr>
          <w:rFonts w:hint="eastAsia"/>
          <w:lang w:val="en-US" w:eastAsia="zh-Hans"/>
        </w:rPr>
        <w:t>to</w:t>
      </w:r>
      <w:r>
        <w:rPr>
          <w:rFonts w:hint="default"/>
          <w:lang w:eastAsia="zh-Hans"/>
        </w:rPr>
        <w:t>kens</w:t>
      </w:r>
    </w:p>
    <w:p>
      <w:pPr>
        <w:rPr>
          <w:rFonts w:hint="default"/>
        </w:rPr>
      </w:pPr>
      <w:r>
        <w:rPr>
          <w:rFonts w:hint="default"/>
        </w:rPr>
        <w:t>Project 8: 4 tokens</w:t>
      </w:r>
    </w:p>
    <w:p>
      <w:pPr>
        <w:rPr>
          <w:rFonts w:hint="default"/>
        </w:rPr>
      </w:pPr>
      <w:r>
        <w:rPr>
          <w:rFonts w:hint="default"/>
        </w:rPr>
        <w:t>Project 9: 4 tokens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Group member: 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李楠轩</w:t>
      </w:r>
      <w:r>
        <w:rPr>
          <w:rFonts w:hint="default"/>
          <w:lang w:eastAsia="zh-Hans"/>
        </w:rPr>
        <w:t xml:space="preserve"> 120090860 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霍振堃 120090822 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刘恒睿 120090609 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赵笃乐 120090080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EECC8"/>
    <w:rsid w:val="3FFF698B"/>
    <w:rsid w:val="43E9832E"/>
    <w:rsid w:val="5DFF3989"/>
    <w:rsid w:val="6DFEECC8"/>
    <w:rsid w:val="7BDB8F8C"/>
    <w:rsid w:val="7FAF3C95"/>
    <w:rsid w:val="AB799FA7"/>
    <w:rsid w:val="B3B7986B"/>
    <w:rsid w:val="C7BF2DC7"/>
    <w:rsid w:val="D7BE1236"/>
    <w:rsid w:val="DBFD403D"/>
    <w:rsid w:val="DF3E897D"/>
    <w:rsid w:val="FE7F2317"/>
    <w:rsid w:val="FFF3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2023-03-12T19:50:00Z</dcterms:created>
  <dc:creator>轩.</dc:creator>
  <cp:lastModifiedBy>轩.</cp:lastModifiedBy>
  <dcterms:modified xsi:type="dcterms:W3CDTF">2023-03-12T20:09:21Z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AC11F10EFEF8C47899BC0D64C7C482A7_41</vt:lpwstr>
  </property>
</Properties>
</file>