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4A55A" w14:textId="4D3EEBB0" w:rsidR="00BD3391" w:rsidRDefault="0020007A" w:rsidP="002000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0007A">
        <w:rPr>
          <w:rFonts w:ascii="Arial" w:hAnsi="Arial" w:cs="Arial"/>
          <w:b/>
          <w:bCs/>
          <w:sz w:val="28"/>
          <w:szCs w:val="28"/>
        </w:rPr>
        <w:t>Requisitos</w:t>
      </w:r>
    </w:p>
    <w:p w14:paraId="67BD4BC6" w14:textId="13098EAC" w:rsidR="0020007A" w:rsidRPr="0020007A" w:rsidRDefault="0020007A" w:rsidP="002000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RF01 – </w:t>
      </w:r>
      <w:r>
        <w:rPr>
          <w:rFonts w:ascii="Arial" w:hAnsi="Arial" w:cs="Arial"/>
          <w:sz w:val="24"/>
          <w:szCs w:val="24"/>
        </w:rPr>
        <w:t>Inicialmente, os jogadores precisam criar seus respectivos logins que serão persistidos na base de dados;</w:t>
      </w:r>
    </w:p>
    <w:p w14:paraId="2F401A40" w14:textId="22B4F29C" w:rsidR="0020007A" w:rsidRPr="0020007A" w:rsidRDefault="0020007A" w:rsidP="002000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RF02 –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As pontuações também precisam ser persistidas, e funcionam do seguinte modo: a cada rodada o jogador da vez dirá uma letra e se correto a pontuações baseadas no valor da roleta e a quantidade de letras correspondentes a palavra (Pontuação = (Roleta * Nº de letras));</w:t>
      </w:r>
    </w:p>
    <w:p w14:paraId="21EAF15C" w14:textId="367E398A" w:rsidR="0020007A" w:rsidRPr="00490FE4" w:rsidRDefault="0020007A" w:rsidP="002000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RF03 - </w:t>
      </w:r>
      <w:r>
        <w:rPr>
          <w:rFonts w:ascii="Arial" w:hAnsi="Arial" w:cs="Arial"/>
          <w:sz w:val="24"/>
          <w:szCs w:val="24"/>
        </w:rPr>
        <w:t>Efeitos sonoros serão adicionados nas seguintes situações</w:t>
      </w:r>
      <w:r w:rsidR="00490FE4">
        <w:rPr>
          <w:rFonts w:ascii="Arial" w:hAnsi="Arial" w:cs="Arial"/>
          <w:sz w:val="24"/>
          <w:szCs w:val="24"/>
        </w:rPr>
        <w:t>: Acertos, erros, acerto da palavra, posições da roleta (passa vez e perdeu - tudo);</w:t>
      </w:r>
    </w:p>
    <w:p w14:paraId="67B8DF2C" w14:textId="09CC1763" w:rsidR="001F5902" w:rsidRPr="001F5902" w:rsidRDefault="00490FE4" w:rsidP="001F590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RF04 – </w:t>
      </w:r>
      <w:r>
        <w:rPr>
          <w:rFonts w:ascii="Arial" w:hAnsi="Arial" w:cs="Arial"/>
          <w:sz w:val="24"/>
          <w:szCs w:val="24"/>
        </w:rPr>
        <w:t>Haverá uma rodada bônus onde o jogador com a maior pontuação participa. A palavra desta rodada terá uma dificuldade mais elevada. O participante escolherá 5 letras (2 Vogais e 3 Consoantes), caso, segue uma tabela para descontos de pontos</w:t>
      </w:r>
      <w:r w:rsidR="001F5902">
        <w:rPr>
          <w:rFonts w:ascii="Arial" w:hAnsi="Arial" w:cs="Arial"/>
          <w:sz w:val="24"/>
          <w:szCs w:val="24"/>
        </w:rPr>
        <w:t>.</w:t>
      </w:r>
      <w:r w:rsidR="001F5902">
        <w:rPr>
          <w:rFonts w:ascii="Arial" w:hAnsi="Arial" w:cs="Arial"/>
          <w:b/>
          <w:bCs/>
          <w:sz w:val="28"/>
          <w:szCs w:val="28"/>
        </w:rPr>
        <w:t xml:space="preserve"> </w:t>
      </w:r>
      <w:r w:rsidR="001F5902">
        <w:rPr>
          <w:rFonts w:ascii="Arial" w:hAnsi="Arial" w:cs="Arial"/>
          <w:sz w:val="24"/>
          <w:szCs w:val="24"/>
        </w:rPr>
        <w:t>E caso a resposta esteja incorreta a pontuação será (Acúmulo das Rodadas / 2) e caso esteja correta a pontuação será (Acúmulo das Rodadas * 1.75);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3490"/>
      </w:tblGrid>
      <w:tr w:rsidR="00CF5136" w14:paraId="6C5F2AF1" w14:textId="77777777" w:rsidTr="002944E5">
        <w:trPr>
          <w:trHeight w:val="257"/>
          <w:jc w:val="center"/>
        </w:trPr>
        <w:tc>
          <w:tcPr>
            <w:tcW w:w="3490" w:type="dxa"/>
          </w:tcPr>
          <w:p w14:paraId="78DA3823" w14:textId="1B432F66" w:rsidR="00CF5136" w:rsidRDefault="00CF5136" w:rsidP="00AE120E">
            <w:pPr>
              <w:pStyle w:val="PargrafodaLista"/>
              <w:tabs>
                <w:tab w:val="center" w:pos="2015"/>
              </w:tabs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Erros</w:t>
            </w:r>
          </w:p>
        </w:tc>
        <w:tc>
          <w:tcPr>
            <w:tcW w:w="3490" w:type="dxa"/>
          </w:tcPr>
          <w:p w14:paraId="66A894BE" w14:textId="2576A95A" w:rsidR="00CF5136" w:rsidRDefault="00CF5136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Descontos na Pontuação</w:t>
            </w:r>
          </w:p>
        </w:tc>
      </w:tr>
      <w:tr w:rsidR="00AE120E" w14:paraId="60DCC399" w14:textId="77777777" w:rsidTr="002944E5">
        <w:trPr>
          <w:trHeight w:val="257"/>
          <w:jc w:val="center"/>
        </w:trPr>
        <w:tc>
          <w:tcPr>
            <w:tcW w:w="3490" w:type="dxa"/>
          </w:tcPr>
          <w:p w14:paraId="59BA2A0E" w14:textId="1048A445" w:rsidR="00AE120E" w:rsidRDefault="00AE120E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90" w:type="dxa"/>
          </w:tcPr>
          <w:p w14:paraId="55EC2F3B" w14:textId="366BADDA" w:rsidR="00AE120E" w:rsidRDefault="00FA699B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E120E" w14:paraId="6D7E51B0" w14:textId="77777777" w:rsidTr="002944E5">
        <w:trPr>
          <w:trHeight w:val="257"/>
          <w:jc w:val="center"/>
        </w:trPr>
        <w:tc>
          <w:tcPr>
            <w:tcW w:w="3490" w:type="dxa"/>
          </w:tcPr>
          <w:p w14:paraId="07A12387" w14:textId="63D77A83" w:rsidR="00AE120E" w:rsidRDefault="00AE120E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90" w:type="dxa"/>
          </w:tcPr>
          <w:p w14:paraId="4BDCB7A7" w14:textId="33131D17" w:rsidR="00AE120E" w:rsidRDefault="00463779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500</w:t>
            </w:r>
          </w:p>
        </w:tc>
      </w:tr>
      <w:tr w:rsidR="00AE120E" w14:paraId="31E3F78F" w14:textId="77777777" w:rsidTr="002944E5">
        <w:trPr>
          <w:trHeight w:val="269"/>
          <w:jc w:val="center"/>
        </w:trPr>
        <w:tc>
          <w:tcPr>
            <w:tcW w:w="3490" w:type="dxa"/>
          </w:tcPr>
          <w:p w14:paraId="053E6A74" w14:textId="5C83F0F2" w:rsidR="00AE120E" w:rsidRDefault="00AE120E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490" w:type="dxa"/>
          </w:tcPr>
          <w:p w14:paraId="46868688" w14:textId="5DC8ADAA" w:rsidR="00AE120E" w:rsidRDefault="007C48BC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1000</w:t>
            </w:r>
          </w:p>
        </w:tc>
      </w:tr>
      <w:tr w:rsidR="00AE120E" w14:paraId="78C31375" w14:textId="77777777" w:rsidTr="002944E5">
        <w:trPr>
          <w:trHeight w:val="257"/>
          <w:jc w:val="center"/>
        </w:trPr>
        <w:tc>
          <w:tcPr>
            <w:tcW w:w="3490" w:type="dxa"/>
          </w:tcPr>
          <w:p w14:paraId="06B6D890" w14:textId="4CBF4955" w:rsidR="00AE120E" w:rsidRDefault="00AE120E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490" w:type="dxa"/>
          </w:tcPr>
          <w:p w14:paraId="2F9EC39C" w14:textId="70466589" w:rsidR="007C48BC" w:rsidRDefault="007C48BC" w:rsidP="007C48B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2000</w:t>
            </w:r>
          </w:p>
        </w:tc>
      </w:tr>
      <w:tr w:rsidR="00AE120E" w14:paraId="5D85749C" w14:textId="77777777" w:rsidTr="002944E5">
        <w:trPr>
          <w:trHeight w:val="245"/>
          <w:jc w:val="center"/>
        </w:trPr>
        <w:tc>
          <w:tcPr>
            <w:tcW w:w="3490" w:type="dxa"/>
          </w:tcPr>
          <w:p w14:paraId="00641083" w14:textId="616D1E6A" w:rsidR="00AE120E" w:rsidRDefault="00AE120E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490" w:type="dxa"/>
          </w:tcPr>
          <w:p w14:paraId="19DA0F30" w14:textId="658165A4" w:rsidR="00AE120E" w:rsidRDefault="007C48BC" w:rsidP="00AE120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5000</w:t>
            </w:r>
          </w:p>
        </w:tc>
      </w:tr>
    </w:tbl>
    <w:p w14:paraId="75A9E45D" w14:textId="77777777" w:rsidR="001F5902" w:rsidRPr="001F5902" w:rsidRDefault="001F5902" w:rsidP="001F590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A18BA00" w14:textId="5E12921B" w:rsidR="00490FE4" w:rsidRPr="001F5902" w:rsidRDefault="00490FE4" w:rsidP="002000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90FE4">
        <w:rPr>
          <w:rFonts w:ascii="Arial" w:hAnsi="Arial" w:cs="Arial"/>
          <w:b/>
          <w:bCs/>
          <w:sz w:val="24"/>
          <w:szCs w:val="24"/>
        </w:rPr>
        <w:t>RF05 –</w:t>
      </w:r>
      <w:r w:rsidRPr="00490F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partida terá a duração de no máximo 10 (dez) rodadas e um mínimo de 4 (quatro) rodadas, não incluindo a rodada bônus;</w:t>
      </w:r>
    </w:p>
    <w:p w14:paraId="097BF845" w14:textId="5A59BA7D" w:rsidR="001F5902" w:rsidRPr="000637B2" w:rsidRDefault="00F94CD2" w:rsidP="002000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RF06 – </w:t>
      </w:r>
      <w:r>
        <w:rPr>
          <w:rFonts w:ascii="Arial" w:hAnsi="Arial" w:cs="Arial"/>
          <w:sz w:val="24"/>
          <w:szCs w:val="24"/>
        </w:rPr>
        <w:t xml:space="preserve">A definição dos valores da roleta seguirá </w:t>
      </w:r>
      <w:r w:rsidR="000637B2">
        <w:rPr>
          <w:rFonts w:ascii="Arial" w:hAnsi="Arial" w:cs="Arial"/>
          <w:sz w:val="24"/>
          <w:szCs w:val="24"/>
        </w:rPr>
        <w:t>a definição: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873"/>
      </w:tblGrid>
      <w:tr w:rsidR="00A05325" w14:paraId="2ACD9D9F" w14:textId="77777777" w:rsidTr="000637B2">
        <w:tc>
          <w:tcPr>
            <w:tcW w:w="4247" w:type="dxa"/>
          </w:tcPr>
          <w:p w14:paraId="4D399222" w14:textId="65A640FA" w:rsidR="000637B2" w:rsidRDefault="000637B2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Posição</w:t>
            </w:r>
          </w:p>
        </w:tc>
        <w:tc>
          <w:tcPr>
            <w:tcW w:w="4247" w:type="dxa"/>
          </w:tcPr>
          <w:p w14:paraId="34A7F779" w14:textId="5FC64CF5" w:rsidR="000637B2" w:rsidRDefault="000637B2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0637B2" w14:paraId="5D19C353" w14:textId="77777777" w:rsidTr="000637B2">
        <w:tc>
          <w:tcPr>
            <w:tcW w:w="4247" w:type="dxa"/>
          </w:tcPr>
          <w:p w14:paraId="6CA450A5" w14:textId="1CEEA7B7" w:rsidR="000637B2" w:rsidRPr="00916B98" w:rsidRDefault="00916B98" w:rsidP="00916B9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Bamboozled</w:t>
            </w:r>
            <w:proofErr w:type="spellEnd"/>
          </w:p>
        </w:tc>
        <w:tc>
          <w:tcPr>
            <w:tcW w:w="4247" w:type="dxa"/>
          </w:tcPr>
          <w:p w14:paraId="76B6C7BE" w14:textId="28C457D1" w:rsidR="000637B2" w:rsidRDefault="00916B98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 jogador perde a vez e o total de pontos daquela rodada</w:t>
            </w:r>
          </w:p>
        </w:tc>
      </w:tr>
      <w:tr w:rsidR="000637B2" w14:paraId="3592EB31" w14:textId="77777777" w:rsidTr="000637B2">
        <w:tc>
          <w:tcPr>
            <w:tcW w:w="4247" w:type="dxa"/>
          </w:tcPr>
          <w:p w14:paraId="037C0832" w14:textId="3F842E30" w:rsidR="000637B2" w:rsidRDefault="00A05325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Transpondster</w:t>
            </w:r>
            <w:proofErr w:type="spellEnd"/>
          </w:p>
        </w:tc>
        <w:tc>
          <w:tcPr>
            <w:tcW w:w="4247" w:type="dxa"/>
          </w:tcPr>
          <w:p w14:paraId="48530FD3" w14:textId="45082220" w:rsidR="000637B2" w:rsidRDefault="00A05325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 jogador perde sua vez</w:t>
            </w:r>
          </w:p>
        </w:tc>
      </w:tr>
      <w:tr w:rsidR="000637B2" w14:paraId="475B7507" w14:textId="77777777" w:rsidTr="000637B2">
        <w:tc>
          <w:tcPr>
            <w:tcW w:w="4247" w:type="dxa"/>
          </w:tcPr>
          <w:p w14:paraId="1DAF0441" w14:textId="6A6CF726" w:rsidR="000637B2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 Sanduiches</w:t>
            </w:r>
          </w:p>
        </w:tc>
        <w:tc>
          <w:tcPr>
            <w:tcW w:w="4247" w:type="dxa"/>
          </w:tcPr>
          <w:p w14:paraId="5E42E516" w14:textId="2EDC2886" w:rsidR="000637B2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0637B2" w14:paraId="1371177F" w14:textId="77777777" w:rsidTr="000637B2">
        <w:tc>
          <w:tcPr>
            <w:tcW w:w="4247" w:type="dxa"/>
          </w:tcPr>
          <w:p w14:paraId="557D9779" w14:textId="74520AEB" w:rsidR="000637B2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200 Sanduiches</w:t>
            </w:r>
          </w:p>
        </w:tc>
        <w:tc>
          <w:tcPr>
            <w:tcW w:w="4247" w:type="dxa"/>
          </w:tcPr>
          <w:p w14:paraId="4E28EF4C" w14:textId="0A79D1EF" w:rsidR="000637B2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0637B2" w14:paraId="4A199E91" w14:textId="77777777" w:rsidTr="000637B2">
        <w:tc>
          <w:tcPr>
            <w:tcW w:w="4247" w:type="dxa"/>
          </w:tcPr>
          <w:p w14:paraId="350AD8FB" w14:textId="23B37236" w:rsidR="000637B2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300 Sanduiches</w:t>
            </w:r>
          </w:p>
        </w:tc>
        <w:tc>
          <w:tcPr>
            <w:tcW w:w="4247" w:type="dxa"/>
          </w:tcPr>
          <w:p w14:paraId="7C32F623" w14:textId="7E777B56" w:rsidR="000637B2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CA1D5E" w14:paraId="0064F3AF" w14:textId="77777777" w:rsidTr="000637B2">
        <w:tc>
          <w:tcPr>
            <w:tcW w:w="4247" w:type="dxa"/>
          </w:tcPr>
          <w:p w14:paraId="5C642E25" w14:textId="65C725EC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400 Sanduiches</w:t>
            </w:r>
          </w:p>
        </w:tc>
        <w:tc>
          <w:tcPr>
            <w:tcW w:w="4247" w:type="dxa"/>
          </w:tcPr>
          <w:p w14:paraId="0A4B28B2" w14:textId="48C39751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CA1D5E" w14:paraId="040CF8F0" w14:textId="77777777" w:rsidTr="000637B2">
        <w:tc>
          <w:tcPr>
            <w:tcW w:w="4247" w:type="dxa"/>
          </w:tcPr>
          <w:p w14:paraId="2F1631EB" w14:textId="20DCF998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500 Sa</w:t>
            </w:r>
            <w:r w:rsidR="002F3DD7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duiches</w:t>
            </w:r>
          </w:p>
        </w:tc>
        <w:tc>
          <w:tcPr>
            <w:tcW w:w="4247" w:type="dxa"/>
          </w:tcPr>
          <w:p w14:paraId="0185C616" w14:textId="1290C8AF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CA1D5E" w14:paraId="142E15F9" w14:textId="77777777" w:rsidTr="000637B2">
        <w:tc>
          <w:tcPr>
            <w:tcW w:w="4247" w:type="dxa"/>
          </w:tcPr>
          <w:p w14:paraId="58309C20" w14:textId="6ADB7FB6" w:rsidR="00CA1D5E" w:rsidRDefault="002F3DD7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600 Sanduiches</w:t>
            </w:r>
          </w:p>
        </w:tc>
        <w:tc>
          <w:tcPr>
            <w:tcW w:w="4247" w:type="dxa"/>
          </w:tcPr>
          <w:p w14:paraId="5BE25044" w14:textId="576F9546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CA1D5E" w14:paraId="7CA78A43" w14:textId="77777777" w:rsidTr="000637B2">
        <w:tc>
          <w:tcPr>
            <w:tcW w:w="4247" w:type="dxa"/>
          </w:tcPr>
          <w:p w14:paraId="5B323BF2" w14:textId="6F458FF8" w:rsidR="00CA1D5E" w:rsidRDefault="002F3DD7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700 Sanduiches</w:t>
            </w:r>
          </w:p>
        </w:tc>
        <w:tc>
          <w:tcPr>
            <w:tcW w:w="4247" w:type="dxa"/>
          </w:tcPr>
          <w:p w14:paraId="313295BF" w14:textId="6EBE8501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CA1D5E" w14:paraId="2D6AF9D5" w14:textId="77777777" w:rsidTr="000637B2">
        <w:tc>
          <w:tcPr>
            <w:tcW w:w="4247" w:type="dxa"/>
          </w:tcPr>
          <w:p w14:paraId="4D42B36A" w14:textId="627D5E8C" w:rsidR="00CA1D5E" w:rsidRDefault="002F3DD7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800 Sanduiches</w:t>
            </w:r>
          </w:p>
        </w:tc>
        <w:tc>
          <w:tcPr>
            <w:tcW w:w="4247" w:type="dxa"/>
          </w:tcPr>
          <w:p w14:paraId="12E9C659" w14:textId="1E016AC1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CA1D5E" w14:paraId="17DA721E" w14:textId="77777777" w:rsidTr="000637B2">
        <w:tc>
          <w:tcPr>
            <w:tcW w:w="4247" w:type="dxa"/>
          </w:tcPr>
          <w:p w14:paraId="1787401F" w14:textId="291F9C37" w:rsidR="00CA1D5E" w:rsidRDefault="002F3DD7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900 Sanduiches</w:t>
            </w:r>
          </w:p>
        </w:tc>
        <w:tc>
          <w:tcPr>
            <w:tcW w:w="4247" w:type="dxa"/>
          </w:tcPr>
          <w:p w14:paraId="3AB39EA8" w14:textId="37693D77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  <w:tr w:rsidR="00CA1D5E" w14:paraId="450ECEE8" w14:textId="77777777" w:rsidTr="000637B2">
        <w:tc>
          <w:tcPr>
            <w:tcW w:w="4247" w:type="dxa"/>
          </w:tcPr>
          <w:p w14:paraId="092A8227" w14:textId="37B7C57F" w:rsidR="00CA1D5E" w:rsidRDefault="002F3DD7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1000 Sanduiches</w:t>
            </w:r>
          </w:p>
        </w:tc>
        <w:tc>
          <w:tcPr>
            <w:tcW w:w="4247" w:type="dxa"/>
          </w:tcPr>
          <w:p w14:paraId="3ECFCD96" w14:textId="5B67BF6B" w:rsidR="00CA1D5E" w:rsidRDefault="004F4840" w:rsidP="000637B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Multiplicador de pontos</w:t>
            </w:r>
          </w:p>
        </w:tc>
      </w:tr>
    </w:tbl>
    <w:p w14:paraId="3F5425FA" w14:textId="0F7B718C" w:rsidR="000637B2" w:rsidRPr="00D7027E" w:rsidRDefault="00A51397" w:rsidP="00A5139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RF07 </w:t>
      </w:r>
      <w:r w:rsidR="00DD79BD">
        <w:rPr>
          <w:rFonts w:ascii="Arial" w:hAnsi="Arial" w:cs="Arial"/>
          <w:b/>
          <w:bCs/>
          <w:sz w:val="24"/>
          <w:szCs w:val="24"/>
        </w:rPr>
        <w:t xml:space="preserve">– </w:t>
      </w:r>
      <w:r w:rsidR="00DD79BD">
        <w:rPr>
          <w:rFonts w:ascii="Arial" w:hAnsi="Arial" w:cs="Arial"/>
          <w:sz w:val="24"/>
          <w:szCs w:val="24"/>
        </w:rPr>
        <w:t>A</w:t>
      </w:r>
      <w:r w:rsidR="004E5611">
        <w:rPr>
          <w:rFonts w:ascii="Arial" w:hAnsi="Arial" w:cs="Arial"/>
          <w:sz w:val="24"/>
          <w:szCs w:val="24"/>
        </w:rPr>
        <w:t xml:space="preserve"> decisão de quem será o primeiro jogador </w:t>
      </w:r>
      <w:r w:rsidR="00343D94">
        <w:rPr>
          <w:rFonts w:ascii="Arial" w:hAnsi="Arial" w:cs="Arial"/>
          <w:sz w:val="24"/>
          <w:szCs w:val="24"/>
        </w:rPr>
        <w:t xml:space="preserve">é feita da seguinte forma: há um </w:t>
      </w:r>
      <w:r w:rsidR="00DD79BD">
        <w:rPr>
          <w:rFonts w:ascii="Arial" w:hAnsi="Arial" w:cs="Arial"/>
          <w:sz w:val="24"/>
          <w:szCs w:val="24"/>
        </w:rPr>
        <w:t>mini game</w:t>
      </w:r>
      <w:r w:rsidR="00464562">
        <w:rPr>
          <w:rFonts w:ascii="Arial" w:hAnsi="Arial" w:cs="Arial"/>
          <w:sz w:val="24"/>
          <w:szCs w:val="24"/>
        </w:rPr>
        <w:t xml:space="preserve"> – Quem tirar o maior número </w:t>
      </w:r>
      <w:r w:rsidR="00A7729A">
        <w:rPr>
          <w:rFonts w:ascii="Arial" w:hAnsi="Arial" w:cs="Arial"/>
          <w:sz w:val="24"/>
          <w:szCs w:val="24"/>
        </w:rPr>
        <w:t>na roleta, é o primeiro, nas demais rodadas, o primeiro jogador é sempre o vencedor da rodada anterior;</w:t>
      </w:r>
    </w:p>
    <w:p w14:paraId="1EB94A9F" w14:textId="42F96012" w:rsidR="00D7027E" w:rsidRPr="00837152" w:rsidRDefault="007D325C" w:rsidP="00A5139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RF08 </w:t>
      </w:r>
      <w:r w:rsidR="00DD79BD">
        <w:rPr>
          <w:rFonts w:ascii="Arial" w:hAnsi="Arial" w:cs="Arial"/>
          <w:b/>
          <w:bCs/>
          <w:sz w:val="24"/>
          <w:szCs w:val="24"/>
        </w:rPr>
        <w:t xml:space="preserve">- </w:t>
      </w:r>
      <w:r w:rsidR="00DD79BD">
        <w:rPr>
          <w:rFonts w:ascii="Arial" w:hAnsi="Arial" w:cs="Arial"/>
          <w:sz w:val="24"/>
          <w:szCs w:val="24"/>
        </w:rPr>
        <w:t>O</w:t>
      </w:r>
      <w:r w:rsidR="009A300B">
        <w:rPr>
          <w:rFonts w:ascii="Arial" w:hAnsi="Arial" w:cs="Arial"/>
          <w:sz w:val="24"/>
          <w:szCs w:val="24"/>
        </w:rPr>
        <w:t xml:space="preserve"> mínimo de jogadores </w:t>
      </w:r>
      <w:r w:rsidR="00D43D80">
        <w:rPr>
          <w:rFonts w:ascii="Arial" w:hAnsi="Arial" w:cs="Arial"/>
          <w:sz w:val="24"/>
          <w:szCs w:val="24"/>
        </w:rPr>
        <w:t>são dois e o máximo</w:t>
      </w:r>
      <w:r w:rsidR="00837152">
        <w:rPr>
          <w:rFonts w:ascii="Arial" w:hAnsi="Arial" w:cs="Arial"/>
          <w:sz w:val="24"/>
          <w:szCs w:val="24"/>
        </w:rPr>
        <w:t xml:space="preserve"> 4 jogadores;</w:t>
      </w:r>
    </w:p>
    <w:p w14:paraId="53FC65C5" w14:textId="425268FB" w:rsidR="00837152" w:rsidRPr="008620D8" w:rsidRDefault="00837152" w:rsidP="00A5139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RF09 –</w:t>
      </w:r>
      <w:r>
        <w:rPr>
          <w:rFonts w:ascii="Arial" w:hAnsi="Arial" w:cs="Arial"/>
          <w:sz w:val="24"/>
          <w:szCs w:val="24"/>
        </w:rPr>
        <w:t xml:space="preserve"> Nas configurações do jogo, será </w:t>
      </w:r>
      <w:r w:rsidR="00AF30EA">
        <w:rPr>
          <w:rFonts w:ascii="Arial" w:hAnsi="Arial" w:cs="Arial"/>
          <w:sz w:val="24"/>
          <w:szCs w:val="24"/>
        </w:rPr>
        <w:t>escolhido cada tópico de cada rodada para obter as palavras do banco de dados;</w:t>
      </w:r>
    </w:p>
    <w:p w14:paraId="6E924251" w14:textId="1B21DCF9" w:rsidR="008620D8" w:rsidRPr="00FA2098" w:rsidRDefault="008620D8" w:rsidP="00A5139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RF10 –</w:t>
      </w:r>
      <w:r>
        <w:rPr>
          <w:rFonts w:ascii="Arial" w:hAnsi="Arial" w:cs="Arial"/>
          <w:sz w:val="24"/>
          <w:szCs w:val="24"/>
        </w:rPr>
        <w:t xml:space="preserve"> Caso o jogador erre a letra da palavra, ele perde sua vez, caso acerte, ele pode rodar a roleta novamente;</w:t>
      </w:r>
    </w:p>
    <w:p w14:paraId="7D270390" w14:textId="503E05D6" w:rsidR="00FA2098" w:rsidRPr="00DE7667" w:rsidRDefault="00FA2098" w:rsidP="00A5139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RF11 –</w:t>
      </w:r>
      <w:r>
        <w:rPr>
          <w:rFonts w:ascii="Arial" w:hAnsi="Arial" w:cs="Arial"/>
          <w:sz w:val="24"/>
          <w:szCs w:val="24"/>
        </w:rPr>
        <w:t xml:space="preserve"> Quando faltarem 3 </w:t>
      </w:r>
      <w:r w:rsidR="00A97ABE">
        <w:rPr>
          <w:rFonts w:ascii="Arial" w:hAnsi="Arial" w:cs="Arial"/>
          <w:sz w:val="24"/>
          <w:szCs w:val="24"/>
        </w:rPr>
        <w:t xml:space="preserve">letras, obrigatoriamente, o jogador precisa adivinhar </w:t>
      </w:r>
      <w:r w:rsidR="00DE7667">
        <w:rPr>
          <w:rFonts w:ascii="Arial" w:hAnsi="Arial" w:cs="Arial"/>
          <w:sz w:val="24"/>
          <w:szCs w:val="24"/>
        </w:rPr>
        <w:t>a palavra;</w:t>
      </w:r>
    </w:p>
    <w:p w14:paraId="7672BE4D" w14:textId="0B47CFD0" w:rsidR="00DE7667" w:rsidRPr="00D74D6A" w:rsidRDefault="00DE7667" w:rsidP="00A5139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RF12 </w:t>
      </w:r>
      <w:r w:rsidR="00D74D6A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74D6A">
        <w:rPr>
          <w:rFonts w:ascii="Arial" w:hAnsi="Arial" w:cs="Arial"/>
          <w:sz w:val="24"/>
          <w:szCs w:val="24"/>
        </w:rPr>
        <w:t>As palavras armazenadas precisam obrigatoriamente ter mais de 3 letras;</w:t>
      </w:r>
    </w:p>
    <w:p w14:paraId="5CFC1662" w14:textId="7E12AA7D" w:rsidR="00D74D6A" w:rsidRPr="004036E3" w:rsidRDefault="00B92C11" w:rsidP="00A5139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RF13 –</w:t>
      </w:r>
      <w:r>
        <w:rPr>
          <w:rFonts w:ascii="Arial" w:hAnsi="Arial" w:cs="Arial"/>
          <w:sz w:val="24"/>
          <w:szCs w:val="24"/>
        </w:rPr>
        <w:t xml:space="preserve"> A todo tempo o jogador poderá arriscar adivinhar a palavra em vez de dizer a letra</w:t>
      </w:r>
      <w:r w:rsidR="004036E3">
        <w:rPr>
          <w:rFonts w:ascii="Arial" w:hAnsi="Arial" w:cs="Arial"/>
          <w:sz w:val="24"/>
          <w:szCs w:val="24"/>
        </w:rPr>
        <w:t>;</w:t>
      </w:r>
    </w:p>
    <w:p w14:paraId="4CB7C978" w14:textId="17E1684F" w:rsidR="00981253" w:rsidRPr="0024622D" w:rsidRDefault="004036E3" w:rsidP="0098125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RF14 –</w:t>
      </w:r>
      <w:r>
        <w:rPr>
          <w:rFonts w:ascii="Arial" w:hAnsi="Arial" w:cs="Arial"/>
          <w:sz w:val="24"/>
          <w:szCs w:val="24"/>
        </w:rPr>
        <w:t xml:space="preserve"> Caso o jogador </w:t>
      </w:r>
      <w:r w:rsidR="0051632D">
        <w:rPr>
          <w:rFonts w:ascii="Arial" w:hAnsi="Arial" w:cs="Arial"/>
          <w:sz w:val="24"/>
          <w:szCs w:val="24"/>
        </w:rPr>
        <w:t>arrisque adivinhar a palavra e erre, seus pontos serão diminuídos pela metade</w:t>
      </w:r>
      <w:r w:rsidR="00981253">
        <w:rPr>
          <w:rFonts w:ascii="Arial" w:hAnsi="Arial" w:cs="Arial"/>
          <w:sz w:val="24"/>
          <w:szCs w:val="24"/>
        </w:rPr>
        <w:t>;</w:t>
      </w:r>
    </w:p>
    <w:p w14:paraId="3D6B56E5" w14:textId="0EAB6CBB" w:rsidR="0024622D" w:rsidRPr="00F23B64" w:rsidRDefault="0024622D" w:rsidP="0098125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RF15 –</w:t>
      </w:r>
      <w:r>
        <w:rPr>
          <w:rFonts w:ascii="Arial" w:hAnsi="Arial" w:cs="Arial"/>
          <w:sz w:val="24"/>
          <w:szCs w:val="24"/>
        </w:rPr>
        <w:t xml:space="preserve"> O jogador em dificuldade poderá utilizar sua pontuação para solicitar dicas</w:t>
      </w:r>
      <w:r w:rsidR="00F23B64">
        <w:rPr>
          <w:rFonts w:ascii="Arial" w:hAnsi="Arial" w:cs="Arial"/>
          <w:sz w:val="24"/>
          <w:szCs w:val="24"/>
        </w:rPr>
        <w:t xml:space="preserve"> como: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4"/>
        <w:gridCol w:w="2619"/>
        <w:gridCol w:w="2551"/>
      </w:tblGrid>
      <w:tr w:rsidR="00796047" w14:paraId="64AF92D3" w14:textId="77777777" w:rsidTr="00F23B64">
        <w:tc>
          <w:tcPr>
            <w:tcW w:w="2831" w:type="dxa"/>
          </w:tcPr>
          <w:p w14:paraId="6ECBD0B3" w14:textId="7824B10C" w:rsidR="00F23B64" w:rsidRDefault="00F23B64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Opção</w:t>
            </w:r>
          </w:p>
        </w:tc>
        <w:tc>
          <w:tcPr>
            <w:tcW w:w="2831" w:type="dxa"/>
          </w:tcPr>
          <w:p w14:paraId="1C125D46" w14:textId="3B62D79D" w:rsidR="00F23B64" w:rsidRDefault="00F23B64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07911A6E" w14:textId="1AF0E8D4" w:rsidR="00F23B64" w:rsidRDefault="00F23B64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Preço</w:t>
            </w:r>
          </w:p>
        </w:tc>
      </w:tr>
      <w:tr w:rsidR="00F23B64" w14:paraId="21C8B5C0" w14:textId="77777777" w:rsidTr="00F23B64">
        <w:tc>
          <w:tcPr>
            <w:tcW w:w="2831" w:type="dxa"/>
          </w:tcPr>
          <w:p w14:paraId="5B943CEE" w14:textId="1A13F019" w:rsidR="00F23B64" w:rsidRDefault="009177A2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Joey</w:t>
            </w:r>
          </w:p>
        </w:tc>
        <w:tc>
          <w:tcPr>
            <w:tcW w:w="2831" w:type="dxa"/>
          </w:tcPr>
          <w:p w14:paraId="60F266A0" w14:textId="07BF9D84" w:rsidR="00F23B64" w:rsidRDefault="0075777E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Traz uma qualidade da </w:t>
            </w:r>
            <w:r w:rsidR="006933A8">
              <w:rPr>
                <w:rFonts w:ascii="Arial" w:hAnsi="Arial" w:cs="Arial"/>
                <w:b/>
                <w:bCs/>
                <w:sz w:val="24"/>
                <w:szCs w:val="24"/>
              </w:rPr>
              <w:t>palavra</w:t>
            </w:r>
          </w:p>
        </w:tc>
        <w:tc>
          <w:tcPr>
            <w:tcW w:w="2832" w:type="dxa"/>
          </w:tcPr>
          <w:p w14:paraId="4E58051B" w14:textId="2D5E5968" w:rsidR="00F23B64" w:rsidRDefault="00796047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(TP * </w:t>
            </w:r>
            <w:r w:rsidR="0075777E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F23B64" w14:paraId="624EB1FC" w14:textId="77777777" w:rsidTr="00F23B64">
        <w:tc>
          <w:tcPr>
            <w:tcW w:w="2831" w:type="dxa"/>
          </w:tcPr>
          <w:p w14:paraId="5EE41DCB" w14:textId="04EF87D7" w:rsidR="00F23B64" w:rsidRDefault="009177A2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Phoebe</w:t>
            </w:r>
          </w:p>
        </w:tc>
        <w:tc>
          <w:tcPr>
            <w:tcW w:w="2831" w:type="dxa"/>
          </w:tcPr>
          <w:p w14:paraId="7057D1E1" w14:textId="13DF4EF7" w:rsidR="00F23B64" w:rsidRDefault="007D40D6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Traz uma letra da palavra</w:t>
            </w:r>
          </w:p>
        </w:tc>
        <w:tc>
          <w:tcPr>
            <w:tcW w:w="2832" w:type="dxa"/>
          </w:tcPr>
          <w:p w14:paraId="741B9C79" w14:textId="1CACA6BD" w:rsidR="00F23B64" w:rsidRDefault="00796047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(TP * </w:t>
            </w:r>
            <w:r w:rsidR="00014368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F23B64" w14:paraId="75D587BD" w14:textId="77777777" w:rsidTr="00F23B64">
        <w:tc>
          <w:tcPr>
            <w:tcW w:w="2831" w:type="dxa"/>
          </w:tcPr>
          <w:p w14:paraId="104D2845" w14:textId="7B372B49" w:rsidR="00F23B64" w:rsidRDefault="009177A2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Chandler</w:t>
            </w:r>
          </w:p>
        </w:tc>
        <w:tc>
          <w:tcPr>
            <w:tcW w:w="2831" w:type="dxa"/>
          </w:tcPr>
          <w:p w14:paraId="7B0EA7F8" w14:textId="3D25DA76" w:rsidR="00F23B64" w:rsidRDefault="00BD4051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Traz uma pista para a palavra</w:t>
            </w:r>
          </w:p>
        </w:tc>
        <w:tc>
          <w:tcPr>
            <w:tcW w:w="2832" w:type="dxa"/>
          </w:tcPr>
          <w:p w14:paraId="7C4ECB2D" w14:textId="0F92AED0" w:rsidR="00F23B64" w:rsidRDefault="00796047" w:rsidP="009177A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(TP * </w:t>
            </w:r>
            <w:r w:rsidR="00796014">
              <w:rPr>
                <w:rFonts w:ascii="Arial" w:hAnsi="Arial" w:cs="Arial"/>
                <w:b/>
                <w:bCs/>
                <w:sz w:val="24"/>
                <w:szCs w:val="24"/>
              </w:rPr>
              <w:t>250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65239B60" w14:textId="5BA33716" w:rsidR="00F150BA" w:rsidRDefault="00F150BA" w:rsidP="00F150BA">
      <w:pPr>
        <w:rPr>
          <w:rFonts w:ascii="Arial" w:hAnsi="Arial" w:cs="Arial"/>
          <w:b/>
          <w:bCs/>
          <w:sz w:val="24"/>
          <w:szCs w:val="24"/>
        </w:rPr>
      </w:pPr>
    </w:p>
    <w:p w14:paraId="1F85372A" w14:textId="77777777" w:rsidR="00F150BA" w:rsidRPr="00F150BA" w:rsidRDefault="00F150BA" w:rsidP="00F150BA">
      <w:pPr>
        <w:rPr>
          <w:rFonts w:ascii="Arial" w:hAnsi="Arial" w:cs="Arial"/>
          <w:b/>
          <w:bCs/>
          <w:sz w:val="24"/>
          <w:szCs w:val="24"/>
        </w:rPr>
      </w:pPr>
    </w:p>
    <w:sectPr w:rsidR="00F150BA" w:rsidRPr="00F15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4CEE"/>
    <w:multiLevelType w:val="hybridMultilevel"/>
    <w:tmpl w:val="F6804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52FEE"/>
    <w:multiLevelType w:val="hybridMultilevel"/>
    <w:tmpl w:val="DBF00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7A"/>
    <w:rsid w:val="00014368"/>
    <w:rsid w:val="000637B2"/>
    <w:rsid w:val="001F5902"/>
    <w:rsid w:val="0020007A"/>
    <w:rsid w:val="0024622D"/>
    <w:rsid w:val="002944E5"/>
    <w:rsid w:val="002F3DD7"/>
    <w:rsid w:val="00343D94"/>
    <w:rsid w:val="004036E3"/>
    <w:rsid w:val="00463779"/>
    <w:rsid w:val="00464562"/>
    <w:rsid w:val="00490FE4"/>
    <w:rsid w:val="004E5611"/>
    <w:rsid w:val="004F4840"/>
    <w:rsid w:val="00506CBC"/>
    <w:rsid w:val="0051632D"/>
    <w:rsid w:val="00574E2B"/>
    <w:rsid w:val="006933A8"/>
    <w:rsid w:val="0075777E"/>
    <w:rsid w:val="0078347D"/>
    <w:rsid w:val="007863CE"/>
    <w:rsid w:val="00796014"/>
    <w:rsid w:val="00796047"/>
    <w:rsid w:val="007C48BC"/>
    <w:rsid w:val="007D325C"/>
    <w:rsid w:val="007D40D6"/>
    <w:rsid w:val="00837152"/>
    <w:rsid w:val="008620D8"/>
    <w:rsid w:val="00916B98"/>
    <w:rsid w:val="009177A2"/>
    <w:rsid w:val="00981253"/>
    <w:rsid w:val="009A300B"/>
    <w:rsid w:val="00A05325"/>
    <w:rsid w:val="00A51397"/>
    <w:rsid w:val="00A7729A"/>
    <w:rsid w:val="00A97ABE"/>
    <w:rsid w:val="00AE120E"/>
    <w:rsid w:val="00AF30EA"/>
    <w:rsid w:val="00B92C11"/>
    <w:rsid w:val="00BD4051"/>
    <w:rsid w:val="00CA1D5E"/>
    <w:rsid w:val="00CF5136"/>
    <w:rsid w:val="00D43D80"/>
    <w:rsid w:val="00D7027E"/>
    <w:rsid w:val="00D74D6A"/>
    <w:rsid w:val="00DD365C"/>
    <w:rsid w:val="00DD79BD"/>
    <w:rsid w:val="00DE7667"/>
    <w:rsid w:val="00F150BA"/>
    <w:rsid w:val="00F23B64"/>
    <w:rsid w:val="00F94CD2"/>
    <w:rsid w:val="00FA2098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B999"/>
  <w15:chartTrackingRefBased/>
  <w15:docId w15:val="{15B3BFC2-0B9F-4409-919B-D1C0943C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07A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37EEF963A4A4AA5BA61914F52BFFE" ma:contentTypeVersion="12" ma:contentTypeDescription="Create a new document." ma:contentTypeScope="" ma:versionID="38e462b23f6007f6fd6f7b0e35b1067c">
  <xsd:schema xmlns:xsd="http://www.w3.org/2001/XMLSchema" xmlns:xs="http://www.w3.org/2001/XMLSchema" xmlns:p="http://schemas.microsoft.com/office/2006/metadata/properties" xmlns:ns3="fd033607-bc93-413b-8ec3-dd4af5192fed" xmlns:ns4="5e66eea5-3e4b-4580-bee6-5264e02b4bc5" targetNamespace="http://schemas.microsoft.com/office/2006/metadata/properties" ma:root="true" ma:fieldsID="36be4938396f72bb3d8f1c2091468a92" ns3:_="" ns4:_="">
    <xsd:import namespace="fd033607-bc93-413b-8ec3-dd4af5192fed"/>
    <xsd:import namespace="5e66eea5-3e4b-4580-bee6-5264e02b4b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33607-bc93-413b-8ec3-dd4af5192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6eea5-3e4b-4580-bee6-5264e02b4b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2320D-2913-46E4-81E7-7AD7F8EE8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33607-bc93-413b-8ec3-dd4af5192fed"/>
    <ds:schemaRef ds:uri="5e66eea5-3e4b-4580-bee6-5264e02b4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A3E2EF-510D-4CA0-865E-9EB8F275A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F9465-53E1-483A-AD08-1C7CE9D8ACC6}">
  <ds:schemaRefs>
    <ds:schemaRef ds:uri="5e66eea5-3e4b-4580-bee6-5264e02b4bc5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fd033607-bc93-413b-8ec3-dd4af5192fe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PEREIRA</dc:creator>
  <cp:keywords/>
  <dc:description/>
  <cp:lastModifiedBy>FERNANDO PEREIRA</cp:lastModifiedBy>
  <cp:revision>2</cp:revision>
  <dcterms:created xsi:type="dcterms:W3CDTF">2020-07-10T21:06:00Z</dcterms:created>
  <dcterms:modified xsi:type="dcterms:W3CDTF">2020-07-10T21:06:00Z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0x0101000D737EEF963A4A4AA5BA61914F52BFFE</vt:lpwstr>
  </property>
</Properties>
</file>