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F65D9" w14:textId="44435AD5" w:rsidR="000F66F0" w:rsidRPr="000F66F0" w:rsidRDefault="000F66F0" w:rsidP="000F66F0">
      <w:pPr>
        <w:spacing w:after="0"/>
        <w:rPr>
          <w:b/>
          <w:u w:val="single"/>
        </w:rPr>
      </w:pPr>
      <w:r w:rsidRPr="000F66F0">
        <w:rPr>
          <w:b/>
          <w:u w:val="single"/>
        </w:rPr>
        <w:t>Open_NanoScope.m</w:t>
      </w:r>
    </w:p>
    <w:p w14:paraId="01092D9B" w14:textId="750A27BE" w:rsidR="000F66F0" w:rsidRPr="000F66F0" w:rsidRDefault="000F66F0" w:rsidP="000F66F0">
      <w:pPr>
        <w:spacing w:after="0"/>
      </w:pPr>
      <w:r w:rsidRPr="000F66F0">
        <w:t>Modified version of:</w:t>
      </w:r>
    </w:p>
    <w:p w14:paraId="1EA5BF93" w14:textId="5B58E2B1" w:rsidR="000F66F0" w:rsidRPr="000F66F0" w:rsidRDefault="000F66F0" w:rsidP="000F66F0">
      <w:pPr>
        <w:spacing w:after="0"/>
      </w:pPr>
      <w:r w:rsidRPr="000F66F0">
        <w:t>Jaco de Groot (2023). Open Nanoscope 6 AFM images (https://www.mathworks.com/matlabcentral/fileexchange/11515-open-nanoscope-6-afm-images), MATLAB Central File Exchange. Retrieved June 30, 2023.</w:t>
      </w:r>
    </w:p>
    <w:p w14:paraId="6D9B84D8" w14:textId="77777777" w:rsidR="000F66F0" w:rsidRDefault="000F66F0" w:rsidP="000F66F0">
      <w:pPr>
        <w:spacing w:after="0"/>
      </w:pPr>
    </w:p>
    <w:p w14:paraId="28503E70" w14:textId="36C98FB9" w:rsidR="000F66F0" w:rsidRPr="000F66F0" w:rsidRDefault="000F66F0" w:rsidP="000F66F0">
      <w:pPr>
        <w:spacing w:after="0"/>
      </w:pPr>
      <w:r w:rsidRPr="000F66F0">
        <w:t>This work by EPFL STI IBI LBNI is licensed under a Creative Commons Attribution-NonCommercial-ShareAlike 3.0 Unported License.</w:t>
      </w:r>
    </w:p>
    <w:p w14:paraId="483DFA27" w14:textId="6DF8E7E3" w:rsidR="007D406F" w:rsidRPr="000F66F0" w:rsidRDefault="007D406F" w:rsidP="000F66F0">
      <w:pPr>
        <w:spacing w:after="0"/>
      </w:pPr>
    </w:p>
    <w:p w14:paraId="606144EB" w14:textId="77777777" w:rsidR="000F66F0" w:rsidRPr="000F66F0" w:rsidRDefault="000F66F0" w:rsidP="000F66F0">
      <w:pPr>
        <w:spacing w:after="0"/>
        <w:rPr>
          <w:b/>
          <w:color w:val="000000" w:themeColor="text1"/>
          <w:u w:val="single"/>
        </w:rPr>
      </w:pPr>
      <w:r w:rsidRPr="000F66F0">
        <w:rPr>
          <w:b/>
          <w:color w:val="000000" w:themeColor="text1"/>
          <w:u w:val="single"/>
        </w:rPr>
        <w:t>track_particles.m</w:t>
      </w:r>
    </w:p>
    <w:p w14:paraId="4AD0719B" w14:textId="7E3207C6" w:rsidR="000F66F0" w:rsidRPr="000F66F0" w:rsidRDefault="000F66F0" w:rsidP="000F66F0">
      <w:pPr>
        <w:spacing w:after="0"/>
      </w:pPr>
      <w:r w:rsidRPr="000F66F0">
        <w:t>Modified version of:</w:t>
      </w:r>
    </w:p>
    <w:p w14:paraId="779EE4A1" w14:textId="11750A33" w:rsidR="000F66F0" w:rsidRDefault="000F66F0" w:rsidP="000F66F0">
      <w:pPr>
        <w:spacing w:after="0"/>
      </w:pPr>
      <w:r w:rsidRPr="000F66F0">
        <w:t>Jean-Yves Tinevez (2023). simpletracker (https://github.com/tinevez/simpletracker), GitHub. Retrieved June 30, 2023.</w:t>
      </w:r>
    </w:p>
    <w:p w14:paraId="5214F655" w14:textId="77777777" w:rsidR="000F66F0" w:rsidRPr="000F66F0" w:rsidRDefault="000F66F0" w:rsidP="000F66F0">
      <w:pPr>
        <w:spacing w:after="0"/>
      </w:pPr>
    </w:p>
    <w:p w14:paraId="227AE17E" w14:textId="278AE454" w:rsidR="000F66F0" w:rsidRDefault="000F66F0" w:rsidP="000F66F0">
      <w:pPr>
        <w:spacing w:after="0"/>
      </w:pPr>
      <w:r w:rsidRPr="000F66F0">
        <w:t>BSD 3-Clause License, Copyright (c) 2019, Jean-Yves Tinevez</w:t>
      </w:r>
      <w:r>
        <w:t>,</w:t>
      </w:r>
      <w:r w:rsidRPr="000F66F0">
        <w:t xml:space="preserve"> All rights reserved.</w:t>
      </w:r>
    </w:p>
    <w:p w14:paraId="16663E23" w14:textId="56C185F7" w:rsidR="007D406F" w:rsidRDefault="007D406F" w:rsidP="000F66F0">
      <w:pPr>
        <w:spacing w:after="0"/>
      </w:pPr>
    </w:p>
    <w:p w14:paraId="593D2DF8" w14:textId="49D73EC5" w:rsidR="007D406F" w:rsidRDefault="007D406F" w:rsidP="000F66F0">
      <w:pPr>
        <w:spacing w:after="0"/>
      </w:pPr>
    </w:p>
    <w:p w14:paraId="618FE22F" w14:textId="078E7950" w:rsidR="007D406F" w:rsidRDefault="007D406F" w:rsidP="000F66F0">
      <w:pPr>
        <w:spacing w:after="0"/>
      </w:pPr>
      <w:r w:rsidRPr="007D406F">
        <w:rPr>
          <w:b/>
          <w:color w:val="000000" w:themeColor="text1"/>
          <w:u w:val="single"/>
        </w:rPr>
        <w:t>open_gwychannel.m</w:t>
      </w:r>
    </w:p>
    <w:p w14:paraId="01EE572B" w14:textId="1899BC83" w:rsidR="007D406F" w:rsidRPr="007D406F" w:rsidRDefault="007D406F" w:rsidP="007D406F">
      <w:pPr>
        <w:spacing w:after="0"/>
      </w:pPr>
      <w:r w:rsidRPr="007D406F">
        <w:t xml:space="preserve">Modified version of: </w:t>
      </w:r>
      <w:hyperlink r:id="rId7" w:tooltip="readgwychannel.m" w:history="1">
        <w:r w:rsidRPr="007D406F">
          <w:t>readgwychannel</w:t>
        </w:r>
      </w:hyperlink>
      <w:r>
        <w:t>.m</w:t>
      </w:r>
    </w:p>
    <w:p w14:paraId="2F92BDED" w14:textId="77777777" w:rsidR="007D406F" w:rsidRPr="007D406F" w:rsidRDefault="007D406F" w:rsidP="007D406F">
      <w:pPr>
        <w:spacing w:after="0"/>
      </w:pPr>
    </w:p>
    <w:p w14:paraId="598CEDAD" w14:textId="11EABFBD" w:rsidR="007D406F" w:rsidRPr="007D406F" w:rsidRDefault="007D406F" w:rsidP="007D406F">
      <w:pPr>
        <w:spacing w:after="0"/>
      </w:pPr>
      <w:r w:rsidRPr="007D406F">
        <w:t>Copyright © 2011, Lennart Fricke</w:t>
      </w:r>
    </w:p>
    <w:p w14:paraId="0E86E682" w14:textId="6BE0BCAB" w:rsidR="007D406F" w:rsidRPr="007D406F" w:rsidRDefault="007D406F" w:rsidP="007D406F">
      <w:pPr>
        <w:spacing w:after="0"/>
      </w:pPr>
      <w:r w:rsidRPr="007D406F">
        <w:t xml:space="preserve"> E-Mail: </w:t>
      </w:r>
      <w:hyperlink r:id="rId8" w:history="1">
        <w:r w:rsidRPr="00E4421D">
          <w:rPr>
            <w:rStyle w:val="Hyperlink"/>
          </w:rPr>
          <w:t>lennart.fricke@kabelmail.de</w:t>
        </w:r>
      </w:hyperlink>
      <w:r>
        <w:t xml:space="preserve"> </w:t>
      </w:r>
    </w:p>
    <w:p w14:paraId="6845C8D7" w14:textId="13805C2A" w:rsidR="007D406F" w:rsidRPr="007D406F" w:rsidRDefault="007D406F" w:rsidP="007D406F">
      <w:pPr>
        <w:spacing w:after="0"/>
      </w:pPr>
    </w:p>
    <w:p w14:paraId="47C19C7D" w14:textId="4946D916" w:rsidR="007D406F" w:rsidRPr="007D406F" w:rsidRDefault="007D406F" w:rsidP="007D406F">
      <w:pPr>
        <w:spacing w:after="0"/>
      </w:pPr>
      <w:r>
        <w:t>T</w:t>
      </w:r>
      <w:r w:rsidRPr="007D406F">
        <w:t>his program is free software: you can redistribute it and/or modify it under the terms of the BSD 2-Clause License.</w:t>
      </w:r>
    </w:p>
    <w:p w14:paraId="699D4BF6" w14:textId="76A41750" w:rsidR="007D406F" w:rsidRPr="007D406F" w:rsidRDefault="007D406F" w:rsidP="007D406F">
      <w:pPr>
        <w:spacing w:after="0"/>
      </w:pPr>
      <w:r w:rsidRPr="007D406F">
        <w:t xml:space="preserve"> </w:t>
      </w:r>
    </w:p>
    <w:p w14:paraId="1ACFA1B7" w14:textId="75CA6337" w:rsidR="007D406F" w:rsidRDefault="007D406F" w:rsidP="007D406F">
      <w:pPr>
        <w:spacing w:after="0"/>
      </w:pPr>
      <w:r w:rsidRPr="007D406F">
        <w:t>This program is distributed in the hope that it will be useful, but WITHOUT ANY WARRANTY; without even the implied warranty of MERCHANTABILITY or FITNESS FOR A PARTICULAR PURPOSE.  See the BSD 2-Clause License for more details.</w:t>
      </w:r>
    </w:p>
    <w:p w14:paraId="704D1F9A" w14:textId="59C24311" w:rsidR="007D406F" w:rsidRDefault="007D406F" w:rsidP="007D406F">
      <w:pPr>
        <w:spacing w:after="0"/>
      </w:pPr>
    </w:p>
    <w:p w14:paraId="0C93C137" w14:textId="79AA76DD" w:rsidR="007D406F" w:rsidRPr="007D406F" w:rsidRDefault="007D406F" w:rsidP="007D406F">
      <w:pPr>
        <w:spacing w:after="0"/>
      </w:pPr>
      <w:r w:rsidRPr="007D406F">
        <w:t>Eike Lennart Fricke (2023). Gwyddion File Importer (https://www.mathworks.com/matlabcentral/fileexchange/32893-gwyddion-file-importer), MATLAB Central File Exchange. Retrieved </w:t>
      </w:r>
      <w:r>
        <w:t>October 31, 2023</w:t>
      </w:r>
      <w:r w:rsidRPr="007D406F">
        <w:t>.</w:t>
      </w:r>
    </w:p>
    <w:p w14:paraId="14232AC4" w14:textId="0DE92B8E" w:rsidR="007D406F" w:rsidRDefault="007D406F" w:rsidP="007D406F">
      <w:pPr>
        <w:spacing w:after="0"/>
      </w:pPr>
    </w:p>
    <w:p w14:paraId="4538A048" w14:textId="6090AB7E" w:rsidR="007D406F" w:rsidRDefault="007D406F" w:rsidP="007D406F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open_IBW</w:t>
      </w:r>
      <w:r w:rsidRPr="007D406F">
        <w:rPr>
          <w:b/>
          <w:color w:val="000000" w:themeColor="text1"/>
          <w:u w:val="single"/>
        </w:rPr>
        <w:t>.m</w:t>
      </w:r>
    </w:p>
    <w:p w14:paraId="64787A35" w14:textId="43871485" w:rsidR="007D406F" w:rsidRPr="007D406F" w:rsidRDefault="007D406F" w:rsidP="007D406F">
      <w:pPr>
        <w:spacing w:after="0"/>
      </w:pPr>
      <w:r w:rsidRPr="007D406F">
        <w:t xml:space="preserve">Modified version of: </w:t>
      </w:r>
      <w:hyperlink r:id="rId9" w:tooltip="readgwychannel.m" w:history="1">
        <w:r>
          <w:t>IBWread</w:t>
        </w:r>
      </w:hyperlink>
      <w:r>
        <w:t>.m</w:t>
      </w:r>
    </w:p>
    <w:p w14:paraId="290FF6B6" w14:textId="77777777" w:rsidR="007D406F" w:rsidRPr="007D406F" w:rsidRDefault="007D406F" w:rsidP="007D406F">
      <w:pPr>
        <w:spacing w:after="0"/>
      </w:pPr>
    </w:p>
    <w:p w14:paraId="07C5629D" w14:textId="1FF1E0C4" w:rsidR="007D406F" w:rsidRDefault="007D406F" w:rsidP="000F66F0">
      <w:pPr>
        <w:spacing w:after="0"/>
      </w:pPr>
      <w:r w:rsidRPr="007D406F">
        <w:t xml:space="preserve">Jakub Bialek (2023). Igor </w:t>
      </w:r>
      <w:r>
        <w:t xml:space="preserve">Pro file format (ibw) to matlab </w:t>
      </w:r>
      <w:r w:rsidRPr="007D406F">
        <w:t>variable (https://www.mathworks.com/matlabcentral/fileexchange/42679-igor-pro-file-format-ibw-to-matlab-variable), MATLAB Central File Exchange. Retrieved </w:t>
      </w:r>
      <w:r>
        <w:t>October 31, 2023</w:t>
      </w:r>
      <w:r w:rsidRPr="007D406F">
        <w:t>.</w:t>
      </w:r>
    </w:p>
    <w:p w14:paraId="1D488184" w14:textId="4EBAE3C0" w:rsidR="00612C85" w:rsidRDefault="00612C85" w:rsidP="000F66F0">
      <w:pPr>
        <w:spacing w:after="0"/>
      </w:pPr>
    </w:p>
    <w:p w14:paraId="3CED8284" w14:textId="1BC58DB5" w:rsidR="00612C85" w:rsidRDefault="00612C85" w:rsidP="00612C85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open_</w:t>
      </w:r>
      <w:r>
        <w:rPr>
          <w:b/>
          <w:color w:val="000000" w:themeColor="text1"/>
          <w:u w:val="single"/>
        </w:rPr>
        <w:t>JPK_info</w:t>
      </w:r>
      <w:r w:rsidRPr="007D406F">
        <w:rPr>
          <w:b/>
          <w:color w:val="000000" w:themeColor="text1"/>
          <w:u w:val="single"/>
        </w:rPr>
        <w:t>.m</w:t>
      </w:r>
      <w:r>
        <w:rPr>
          <w:b/>
          <w:color w:val="000000" w:themeColor="text1"/>
          <w:u w:val="single"/>
        </w:rPr>
        <w:t xml:space="preserve"> &amp; </w:t>
      </w:r>
      <w:r>
        <w:rPr>
          <w:b/>
          <w:color w:val="000000" w:themeColor="text1"/>
          <w:u w:val="single"/>
        </w:rPr>
        <w:t>open_JPK_</w:t>
      </w:r>
      <w:r>
        <w:rPr>
          <w:b/>
          <w:color w:val="000000" w:themeColor="text1"/>
          <w:u w:val="single"/>
        </w:rPr>
        <w:t>image</w:t>
      </w:r>
      <w:r w:rsidRPr="007D406F">
        <w:rPr>
          <w:b/>
          <w:color w:val="000000" w:themeColor="text1"/>
          <w:u w:val="single"/>
        </w:rPr>
        <w:t>.m</w:t>
      </w:r>
    </w:p>
    <w:p w14:paraId="24E85A0E" w14:textId="5422DBD9" w:rsidR="00612C85" w:rsidRPr="007D406F" w:rsidRDefault="00612C85" w:rsidP="00612C85">
      <w:pPr>
        <w:spacing w:after="0"/>
      </w:pPr>
      <w:bookmarkStart w:id="0" w:name="_GoBack"/>
      <w:r w:rsidRPr="007D406F">
        <w:t xml:space="preserve">Modified version of: </w:t>
      </w:r>
      <w:hyperlink r:id="rId10" w:tooltip="readgwychannel.m" w:history="1">
        <w:r>
          <w:t>open_JPK</w:t>
        </w:r>
      </w:hyperlink>
      <w:r>
        <w:t>.m</w:t>
      </w:r>
    </w:p>
    <w:p w14:paraId="55F681B5" w14:textId="77777777" w:rsidR="00612C85" w:rsidRDefault="00612C85" w:rsidP="00612C85">
      <w:pPr>
        <w:spacing w:after="0"/>
      </w:pPr>
    </w:p>
    <w:p w14:paraId="5D2C3583" w14:textId="360AC363" w:rsidR="00612C85" w:rsidRPr="00612C85" w:rsidRDefault="00612C85" w:rsidP="00612C85">
      <w:pPr>
        <w:spacing w:after="0"/>
      </w:pPr>
      <w:r w:rsidRPr="00612C85">
        <w:t>Ortuso, Roberto D., Kaori Sugihara.</w:t>
      </w:r>
    </w:p>
    <w:p w14:paraId="5C475E7E" w14:textId="45C96873" w:rsidR="00612C85" w:rsidRPr="00612C85" w:rsidRDefault="00612C85" w:rsidP="00612C85">
      <w:pPr>
        <w:spacing w:after="0"/>
      </w:pPr>
      <w:r w:rsidRPr="00612C85">
        <w:t>"Detailed Study on the Failure of the Wedge Calibration Method at Nanonewton Setpoints for Friction Force Microscopy."</w:t>
      </w:r>
      <w:r>
        <w:t xml:space="preserve"> </w:t>
      </w:r>
      <w:r w:rsidRPr="00612C85">
        <w:t>The Journal of Physical Chemistry C 122.21 (2018): 11464-11474.</w:t>
      </w:r>
    </w:p>
    <w:p w14:paraId="0F3BC8A7" w14:textId="5161F542" w:rsidR="00612C85" w:rsidRPr="00612C85" w:rsidRDefault="00612C85" w:rsidP="00612C85">
      <w:pPr>
        <w:spacing w:after="0"/>
      </w:pPr>
      <w:r w:rsidRPr="00612C85">
        <w:t>Author: Dr. Ortuso, R.D.</w:t>
      </w:r>
    </w:p>
    <w:p w14:paraId="038D6C30" w14:textId="1E040A15" w:rsidR="00612C85" w:rsidRPr="00612C85" w:rsidRDefault="00612C85" w:rsidP="00612C85">
      <w:pPr>
        <w:spacing w:after="0"/>
      </w:pPr>
      <w:r w:rsidRPr="00612C85">
        <w:lastRenderedPageBreak/>
        <w:t>Adolph Merkle Institute, Fribourg, CH.</w:t>
      </w:r>
    </w:p>
    <w:p w14:paraId="637C25C8" w14:textId="7B79B860" w:rsidR="00612C85" w:rsidRPr="00612C85" w:rsidRDefault="00612C85" w:rsidP="00612C85">
      <w:pPr>
        <w:spacing w:after="0"/>
      </w:pPr>
      <w:r w:rsidRPr="00612C85">
        <w:t xml:space="preserve">Contact: </w:t>
      </w:r>
      <w:hyperlink r:id="rId11" w:history="1">
        <w:r w:rsidRPr="00E4421D">
          <w:rPr>
            <w:rStyle w:val="Hyperlink"/>
          </w:rPr>
          <w:t>roberto.ortuso@unifr.ch</w:t>
        </w:r>
      </w:hyperlink>
      <w:r>
        <w:t xml:space="preserve"> </w:t>
      </w:r>
    </w:p>
    <w:bookmarkEnd w:id="0"/>
    <w:p w14:paraId="72C027F8" w14:textId="4467E3FE" w:rsidR="00612C85" w:rsidRDefault="00612C85" w:rsidP="000F66F0">
      <w:pPr>
        <w:spacing w:after="0"/>
      </w:pPr>
      <w:r>
        <w:fldChar w:fldCharType="begin"/>
      </w:r>
      <w:r>
        <w:instrText xml:space="preserve"> HYPERLINK "</w:instrText>
      </w:r>
      <w:r w:rsidRPr="00612C85">
        <w:instrText>https://uk.mathworks.com/matlabcentral/fileexchange/68760-open_jpk?s_tid=srchtitle</w:instrText>
      </w:r>
      <w:r>
        <w:instrText xml:space="preserve">" </w:instrText>
      </w:r>
      <w:r>
        <w:fldChar w:fldCharType="separate"/>
      </w:r>
      <w:r w:rsidRPr="00E4421D">
        <w:rPr>
          <w:rStyle w:val="Hyperlink"/>
        </w:rPr>
        <w:t>https://uk.mathworks.com/matlabcentral/fileexchange/68760-open_jpk?s_tid=srchtitle</w:t>
      </w:r>
      <w:r>
        <w:fldChar w:fldCharType="end"/>
      </w:r>
    </w:p>
    <w:p w14:paraId="4BECE3AF" w14:textId="77777777" w:rsidR="00612C85" w:rsidRPr="000F66F0" w:rsidRDefault="00612C85" w:rsidP="000F66F0">
      <w:pPr>
        <w:spacing w:after="0"/>
      </w:pPr>
    </w:p>
    <w:sectPr w:rsidR="00612C85" w:rsidRPr="000F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D3"/>
    <w:rsid w:val="000F66F0"/>
    <w:rsid w:val="00612C85"/>
    <w:rsid w:val="007711D3"/>
    <w:rsid w:val="007D406F"/>
    <w:rsid w:val="00B07529"/>
    <w:rsid w:val="00E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6CD7"/>
  <w15:chartTrackingRefBased/>
  <w15:docId w15:val="{703C5119-F27A-48FC-9D43-4EA9866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F0"/>
    <w:rPr>
      <w:color w:val="0563C1" w:themeColor="hyperlink"/>
      <w:u w:val="single"/>
    </w:rPr>
  </w:style>
  <w:style w:type="character" w:customStyle="1" w:styleId="textwrapper">
    <w:name w:val="textwrapper"/>
    <w:basedOn w:val="DefaultParagraphFont"/>
    <w:rsid w:val="0061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25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43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5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56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91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6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40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51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nart.fricke@kabelmail.d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berto.ortuso@unifr.c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viewer.mathworks.com/?viewer=plain_code&amp;url=https%3A%2F%2Fuk.mathworks.com%2Fmatlabcentral%2Fmlc-downloads%2Fdownloads%2Fsubmissions%2F32893%2Fversions%2F1%2Fcontents%2Freadgwychannel.m&amp;embed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12BB415BCD94690C140B20D63B830" ma:contentTypeVersion="15" ma:contentTypeDescription="Create a new document." ma:contentTypeScope="" ma:versionID="e78133e757c4f5e9546ccbe9f7d6a392">
  <xsd:schema xmlns:xsd="http://www.w3.org/2001/XMLSchema" xmlns:xs="http://www.w3.org/2001/XMLSchema" xmlns:p="http://schemas.microsoft.com/office/2006/metadata/properties" xmlns:ns3="810a8f1b-9e07-4735-95d5-037a0f5b39ca" xmlns:ns4="c8e0fbc6-7172-416c-95c8-cea59e99388a" targetNamespace="http://schemas.microsoft.com/office/2006/metadata/properties" ma:root="true" ma:fieldsID="09f822be8eff62733c53239279c7e51f" ns3:_="" ns4:_="">
    <xsd:import namespace="810a8f1b-9e07-4735-95d5-037a0f5b39ca"/>
    <xsd:import namespace="c8e0fbc6-7172-416c-95c8-cea59e993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8f1b-9e07-4735-95d5-037a0f5b3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fbc6-7172-416c-95c8-cea59e993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a8f1b-9e07-4735-95d5-037a0f5b39ca" xsi:nil="true"/>
  </documentManagement>
</p:properties>
</file>

<file path=customXml/itemProps1.xml><?xml version="1.0" encoding="utf-8"?>
<ds:datastoreItem xmlns:ds="http://schemas.openxmlformats.org/officeDocument/2006/customXml" ds:itemID="{5CCA0045-F22B-4209-A327-23A8EF440C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731BD-8039-438D-8324-34E6F7264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a8f1b-9e07-4735-95d5-037a0f5b39ca"/>
    <ds:schemaRef ds:uri="c8e0fbc6-7172-416c-95c8-cea59e993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114EDD-BA62-4E2D-A20B-A32AE4038344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c8e0fbc6-7172-416c-95c8-cea59e99388a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810a8f1b-9e07-4735-95d5-037a0f5b39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Heath</dc:creator>
  <cp:keywords/>
  <dc:description/>
  <cp:lastModifiedBy>George Heath</cp:lastModifiedBy>
  <cp:revision>5</cp:revision>
  <dcterms:created xsi:type="dcterms:W3CDTF">2023-06-30T13:14:00Z</dcterms:created>
  <dcterms:modified xsi:type="dcterms:W3CDTF">2023-10-31T15:22:00Z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0x01010098512BB415BCD94690C140B20D63B830</vt:lpwstr>
  </property>
</Properties>
</file>