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F65D9" w14:textId="44435AD5" w:rsidR="000F66F0" w:rsidRPr="000F66F0" w:rsidRDefault="000F66F0" w:rsidP="000F66F0">
      <w:pPr>
        <w:spacing w:after="0"/>
        <w:rPr>
          <w:b/>
          <w:u w:val="single"/>
        </w:rPr>
      </w:pPr>
      <w:r w:rsidRPr="000F66F0">
        <w:rPr>
          <w:b/>
          <w:u w:val="single"/>
        </w:rPr>
        <w:t>Open_NanoScope.m</w:t>
      </w:r>
    </w:p>
    <w:p w14:paraId="01092D9B" w14:textId="750A27BE" w:rsidR="000F66F0" w:rsidRPr="000F66F0" w:rsidRDefault="000F66F0" w:rsidP="000F66F0">
      <w:pPr>
        <w:spacing w:after="0"/>
      </w:pPr>
      <w:r w:rsidRPr="000F66F0">
        <w:t>Modified version of:</w:t>
      </w:r>
    </w:p>
    <w:p w14:paraId="1EA5BF93" w14:textId="5B58E2B1" w:rsidR="000F66F0" w:rsidRPr="000F66F0" w:rsidRDefault="000F66F0" w:rsidP="000F66F0">
      <w:pPr>
        <w:spacing w:after="0"/>
      </w:pPr>
      <w:r w:rsidRPr="000F66F0">
        <w:t>Jaco de Groot (2023). Open Nanoscope 6 AFM images (https://www.mathworks.com/matlabcentral/fileexchange/11515-open-nanoscope-6-afm-images), MATLAB Central File Exchange. Retrieved June 30, 2023.</w:t>
      </w:r>
    </w:p>
    <w:p w14:paraId="6D9B84D8" w14:textId="77777777" w:rsidR="000F66F0" w:rsidRDefault="000F66F0" w:rsidP="000F66F0">
      <w:pPr>
        <w:spacing w:after="0"/>
      </w:pPr>
    </w:p>
    <w:p w14:paraId="28503E70" w14:textId="36C98FB9" w:rsidR="000F66F0" w:rsidRPr="000F66F0" w:rsidRDefault="000F66F0" w:rsidP="000F66F0">
      <w:pPr>
        <w:spacing w:after="0"/>
      </w:pPr>
      <w:r w:rsidRPr="000F66F0">
        <w:t>This work by EPFL STI IBI LBNI is licensed under a Creative Commons Attribution-NonCommercial-ShareAlike 3.0 Unported License.</w:t>
      </w:r>
    </w:p>
    <w:p w14:paraId="3D027264" w14:textId="77777777" w:rsidR="000F66F0" w:rsidRPr="000F66F0" w:rsidRDefault="000F66F0" w:rsidP="000F66F0">
      <w:pPr>
        <w:spacing w:after="0"/>
      </w:pPr>
    </w:p>
    <w:p w14:paraId="606144EB" w14:textId="77777777" w:rsidR="000F66F0" w:rsidRPr="000F66F0" w:rsidRDefault="000F66F0" w:rsidP="000F66F0">
      <w:pPr>
        <w:spacing w:after="0"/>
        <w:rPr>
          <w:b/>
          <w:color w:val="000000" w:themeColor="text1"/>
          <w:u w:val="single"/>
        </w:rPr>
      </w:pPr>
      <w:r w:rsidRPr="000F66F0">
        <w:rPr>
          <w:b/>
          <w:color w:val="000000" w:themeColor="text1"/>
          <w:u w:val="single"/>
        </w:rPr>
        <w:t>track_particles.m</w:t>
      </w:r>
    </w:p>
    <w:p w14:paraId="4AD0719B" w14:textId="7E3207C6" w:rsidR="000F66F0" w:rsidRPr="000F66F0" w:rsidRDefault="000F66F0" w:rsidP="000F66F0">
      <w:pPr>
        <w:spacing w:after="0"/>
      </w:pPr>
      <w:r w:rsidRPr="000F66F0">
        <w:t>Modified version of:</w:t>
      </w:r>
      <w:bookmarkStart w:id="0" w:name="_GoBack"/>
      <w:bookmarkEnd w:id="0"/>
    </w:p>
    <w:p w14:paraId="779EE4A1" w14:textId="11750A33" w:rsidR="000F66F0" w:rsidRDefault="000F66F0" w:rsidP="000F66F0">
      <w:pPr>
        <w:spacing w:after="0"/>
      </w:pPr>
      <w:r w:rsidRPr="000F66F0">
        <w:t>Jean-Yves Tinevez (2023). simpletracker (https://github.com/tinevez/simpletracker), GitHub. Retrieved June 30, 2023.</w:t>
      </w:r>
    </w:p>
    <w:p w14:paraId="5214F655" w14:textId="77777777" w:rsidR="000F66F0" w:rsidRPr="000F66F0" w:rsidRDefault="000F66F0" w:rsidP="000F66F0">
      <w:pPr>
        <w:spacing w:after="0"/>
      </w:pPr>
    </w:p>
    <w:p w14:paraId="227AE17E" w14:textId="02444E1B" w:rsidR="000F66F0" w:rsidRPr="000F66F0" w:rsidRDefault="000F66F0" w:rsidP="000F66F0">
      <w:pPr>
        <w:spacing w:after="0"/>
      </w:pPr>
      <w:r w:rsidRPr="000F66F0">
        <w:t>BSD 3-Clause License, Copyright (c) 2019, Jean-Yves Tinevez</w:t>
      </w:r>
      <w:r>
        <w:t>,</w:t>
      </w:r>
      <w:r w:rsidRPr="000F66F0">
        <w:t xml:space="preserve"> All rights reserved.</w:t>
      </w:r>
    </w:p>
    <w:sectPr w:rsidR="000F66F0" w:rsidRPr="000F6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D3"/>
    <w:rsid w:val="000F66F0"/>
    <w:rsid w:val="007711D3"/>
    <w:rsid w:val="00B07529"/>
    <w:rsid w:val="00E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6CD7"/>
  <w15:chartTrackingRefBased/>
  <w15:docId w15:val="{703C5119-F27A-48FC-9D43-4EA98664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12BB415BCD94690C140B20D63B830" ma:contentTypeVersion="15" ma:contentTypeDescription="Create a new document." ma:contentTypeScope="" ma:versionID="e78133e757c4f5e9546ccbe9f7d6a392">
  <xsd:schema xmlns:xsd="http://www.w3.org/2001/XMLSchema" xmlns:xs="http://www.w3.org/2001/XMLSchema" xmlns:p="http://schemas.microsoft.com/office/2006/metadata/properties" xmlns:ns3="810a8f1b-9e07-4735-95d5-037a0f5b39ca" xmlns:ns4="c8e0fbc6-7172-416c-95c8-cea59e99388a" targetNamespace="http://schemas.microsoft.com/office/2006/metadata/properties" ma:root="true" ma:fieldsID="09f822be8eff62733c53239279c7e51f" ns3:_="" ns4:_="">
    <xsd:import namespace="810a8f1b-9e07-4735-95d5-037a0f5b39ca"/>
    <xsd:import namespace="c8e0fbc6-7172-416c-95c8-cea59e993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a8f1b-9e07-4735-95d5-037a0f5b3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0fbc6-7172-416c-95c8-cea59e993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0a8f1b-9e07-4735-95d5-037a0f5b39ca" xsi:nil="true"/>
  </documentManagement>
</p:properties>
</file>

<file path=customXml/itemProps1.xml><?xml version="1.0" encoding="utf-8"?>
<ds:datastoreItem xmlns:ds="http://schemas.openxmlformats.org/officeDocument/2006/customXml" ds:itemID="{9C8731BD-8039-438D-8324-34E6F7264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a8f1b-9e07-4735-95d5-037a0f5b39ca"/>
    <ds:schemaRef ds:uri="c8e0fbc6-7172-416c-95c8-cea59e993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A0045-F22B-4209-A327-23A8EF440C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14EDD-BA62-4E2D-A20B-A32AE4038344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c8e0fbc6-7172-416c-95c8-cea59e99388a"/>
    <ds:schemaRef ds:uri="810a8f1b-9e07-4735-95d5-037a0f5b39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Heath</dc:creator>
  <cp:keywords/>
  <dc:description/>
  <cp:lastModifiedBy>George Heath</cp:lastModifiedBy>
  <cp:revision>3</cp:revision>
  <dcterms:created xsi:type="dcterms:W3CDTF">2023-06-30T13:14:00Z</dcterms:created>
  <dcterms:modified xsi:type="dcterms:W3CDTF">2023-06-30T15:35:00Z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0x01010098512BB415BCD94690C140B20D63B830</vt:lpwstr>
  </property>
</Properties>
</file>