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5C84" w14:textId="322FAE1F" w:rsidR="0017337B" w:rsidRDefault="000F3602" w:rsidP="004E2FCD">
      <w:pPr>
        <w:pStyle w:val="Heading3"/>
        <w:jc w:val="center"/>
      </w:pPr>
      <w:bookmarkStart w:id="0" w:name="top"/>
      <w:bookmarkEnd w:id="0"/>
      <w:r>
        <w:t xml:space="preserve">Course </w:t>
      </w:r>
      <w:r w:rsidR="00820462" w:rsidRPr="00A97BF2">
        <w:t>Syllabus</w:t>
      </w:r>
    </w:p>
    <w:p w14:paraId="0845A814" w14:textId="0815FBCB" w:rsidR="00705DE4" w:rsidRPr="00705DE4" w:rsidRDefault="00705DE4" w:rsidP="004E2FCD">
      <w:pPr>
        <w:pStyle w:val="Heading3"/>
        <w:jc w:val="center"/>
      </w:pPr>
      <w:r w:rsidRPr="00705DE4">
        <w:t>CSCI213 - Modern Software Development with AI Tools</w:t>
      </w:r>
    </w:p>
    <w:p w14:paraId="7DEDC6A9" w14:textId="372457B6" w:rsidR="007108CD" w:rsidRPr="00371BAA" w:rsidRDefault="00BB6400" w:rsidP="00820462">
      <w:pPr>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June 1</w:t>
      </w:r>
      <w:r w:rsidR="00C32DE7">
        <w:rPr>
          <w:rFonts w:asciiTheme="minorHAnsi" w:hAnsiTheme="minorHAnsi" w:cstheme="minorHAnsi"/>
          <w:sz w:val="22"/>
          <w:szCs w:val="22"/>
        </w:rPr>
        <w:t>6</w:t>
      </w:r>
      <w:r>
        <w:rPr>
          <w:rFonts w:asciiTheme="minorHAnsi" w:hAnsiTheme="minorHAnsi" w:cstheme="minorHAnsi"/>
          <w:sz w:val="22"/>
          <w:szCs w:val="22"/>
        </w:rPr>
        <w:t xml:space="preserve"> – August </w:t>
      </w:r>
      <w:r w:rsidR="00C32DE7">
        <w:rPr>
          <w:rFonts w:asciiTheme="minorHAnsi" w:hAnsiTheme="minorHAnsi" w:cstheme="minorHAnsi"/>
          <w:sz w:val="22"/>
          <w:szCs w:val="22"/>
        </w:rPr>
        <w:t>7</w:t>
      </w:r>
      <w:r>
        <w:rPr>
          <w:rFonts w:asciiTheme="minorHAnsi" w:hAnsiTheme="minorHAnsi" w:cstheme="minorHAnsi"/>
          <w:sz w:val="22"/>
          <w:szCs w:val="22"/>
        </w:rPr>
        <w:t>, 202</w:t>
      </w:r>
      <w:r w:rsidR="007F47E0">
        <w:rPr>
          <w:rFonts w:asciiTheme="minorHAnsi" w:hAnsiTheme="minorHAnsi" w:cstheme="minorHAnsi"/>
          <w:sz w:val="22"/>
          <w:szCs w:val="22"/>
        </w:rPr>
        <w:t>6</w:t>
      </w:r>
    </w:p>
    <w:p w14:paraId="51804DD9" w14:textId="77777777" w:rsidR="006D4C2D" w:rsidRDefault="006D4C2D" w:rsidP="00C82CE8">
      <w:pPr>
        <w:ind w:left="360"/>
        <w:rPr>
          <w:rFonts w:asciiTheme="minorHAnsi" w:hAnsiTheme="minorHAnsi" w:cstheme="minorHAnsi"/>
          <w:b/>
          <w:sz w:val="22"/>
          <w:szCs w:val="22"/>
        </w:rPr>
      </w:pPr>
    </w:p>
    <w:p w14:paraId="7AB0AD1F" w14:textId="6C34C34C" w:rsidR="000A31D9" w:rsidRPr="005C25A9" w:rsidRDefault="00DE40EF" w:rsidP="00C82CE8">
      <w:pPr>
        <w:ind w:left="360"/>
        <w:rPr>
          <w:bCs/>
          <w:sz w:val="22"/>
          <w:szCs w:val="22"/>
        </w:rPr>
      </w:pPr>
      <w:r w:rsidRPr="005C25A9">
        <w:rPr>
          <w:b/>
          <w:sz w:val="22"/>
          <w:szCs w:val="22"/>
        </w:rPr>
        <w:t xml:space="preserve">Course: </w:t>
      </w:r>
      <w:r w:rsidR="00564773" w:rsidRPr="005C25A9">
        <w:rPr>
          <w:bCs/>
          <w:sz w:val="22"/>
          <w:szCs w:val="22"/>
        </w:rPr>
        <w:t>10334</w:t>
      </w:r>
    </w:p>
    <w:p w14:paraId="7DEDC6AE" w14:textId="5BCB2847" w:rsidR="002B567F" w:rsidRPr="005C25A9" w:rsidRDefault="00820462" w:rsidP="00C82CE8">
      <w:pPr>
        <w:ind w:left="360"/>
        <w:rPr>
          <w:sz w:val="22"/>
          <w:szCs w:val="22"/>
        </w:rPr>
      </w:pPr>
      <w:r w:rsidRPr="005C25A9">
        <w:rPr>
          <w:b/>
          <w:sz w:val="22"/>
          <w:szCs w:val="22"/>
        </w:rPr>
        <w:t>Number of credits</w:t>
      </w:r>
      <w:r w:rsidRPr="005C25A9">
        <w:rPr>
          <w:sz w:val="22"/>
          <w:szCs w:val="22"/>
        </w:rPr>
        <w:t>:</w:t>
      </w:r>
      <w:r w:rsidR="00564893" w:rsidRPr="005C25A9">
        <w:rPr>
          <w:sz w:val="22"/>
          <w:szCs w:val="22"/>
        </w:rPr>
        <w:t xml:space="preserve"> </w:t>
      </w:r>
      <w:r w:rsidR="000A31D9" w:rsidRPr="005C25A9">
        <w:rPr>
          <w:sz w:val="22"/>
          <w:szCs w:val="22"/>
        </w:rPr>
        <w:t>3CR</w:t>
      </w:r>
    </w:p>
    <w:p w14:paraId="7DEDC6AF" w14:textId="7532B0EE" w:rsidR="00B76865" w:rsidRPr="005C25A9" w:rsidRDefault="00B76865" w:rsidP="00C82CE8">
      <w:pPr>
        <w:tabs>
          <w:tab w:val="left" w:pos="5040"/>
        </w:tabs>
        <w:ind w:left="360"/>
        <w:rPr>
          <w:sz w:val="22"/>
          <w:szCs w:val="22"/>
        </w:rPr>
      </w:pPr>
      <w:r w:rsidRPr="005C25A9">
        <w:rPr>
          <w:b/>
          <w:sz w:val="22"/>
          <w:szCs w:val="22"/>
        </w:rPr>
        <w:t>Term and year</w:t>
      </w:r>
      <w:r w:rsidRPr="005C25A9">
        <w:rPr>
          <w:sz w:val="22"/>
          <w:szCs w:val="22"/>
        </w:rPr>
        <w:t>:</w:t>
      </w:r>
      <w:r w:rsidR="000A31D9" w:rsidRPr="005C25A9">
        <w:rPr>
          <w:sz w:val="22"/>
          <w:szCs w:val="22"/>
        </w:rPr>
        <w:t xml:space="preserve"> </w:t>
      </w:r>
      <w:r w:rsidR="00BB6400" w:rsidRPr="005C25A9">
        <w:rPr>
          <w:sz w:val="22"/>
          <w:szCs w:val="22"/>
        </w:rPr>
        <w:t>Summer 202</w:t>
      </w:r>
      <w:r w:rsidR="00564773" w:rsidRPr="005C25A9">
        <w:rPr>
          <w:sz w:val="22"/>
          <w:szCs w:val="22"/>
        </w:rPr>
        <w:t>6</w:t>
      </w:r>
    </w:p>
    <w:p w14:paraId="58DCA471" w14:textId="239D6462" w:rsidR="000F3602" w:rsidRPr="005C25A9" w:rsidRDefault="000F3602" w:rsidP="00C82CE8">
      <w:pPr>
        <w:tabs>
          <w:tab w:val="left" w:pos="5040"/>
        </w:tabs>
        <w:ind w:left="360"/>
        <w:rPr>
          <w:sz w:val="22"/>
          <w:szCs w:val="22"/>
        </w:rPr>
      </w:pPr>
    </w:p>
    <w:p w14:paraId="4F942CF5" w14:textId="74D7A1CA" w:rsidR="000F3602" w:rsidRPr="004E2FCD" w:rsidRDefault="000F3602" w:rsidP="000F3602">
      <w:pPr>
        <w:rPr>
          <w:rStyle w:val="Strong"/>
          <w:u w:val="single"/>
        </w:rPr>
      </w:pPr>
      <w:r w:rsidRPr="004E2FCD">
        <w:rPr>
          <w:rStyle w:val="Strong"/>
          <w:u w:val="single"/>
        </w:rPr>
        <w:t>Instructor Contact Information</w:t>
      </w:r>
    </w:p>
    <w:p w14:paraId="5AD663FA" w14:textId="77777777" w:rsidR="00A16E86" w:rsidRPr="005C25A9" w:rsidRDefault="00A16E86" w:rsidP="00C82CE8">
      <w:pPr>
        <w:tabs>
          <w:tab w:val="left" w:pos="5040"/>
        </w:tabs>
        <w:ind w:left="360"/>
        <w:rPr>
          <w:sz w:val="22"/>
          <w:szCs w:val="22"/>
        </w:rPr>
      </w:pPr>
    </w:p>
    <w:p w14:paraId="7DEDC6B1" w14:textId="632463AA" w:rsidR="00820462" w:rsidRPr="005C25A9" w:rsidRDefault="00820462" w:rsidP="00C82CE8">
      <w:pPr>
        <w:ind w:left="360"/>
        <w:rPr>
          <w:sz w:val="22"/>
          <w:szCs w:val="22"/>
        </w:rPr>
      </w:pPr>
      <w:r w:rsidRPr="005C25A9">
        <w:rPr>
          <w:b/>
          <w:sz w:val="22"/>
          <w:szCs w:val="22"/>
        </w:rPr>
        <w:t>Instructor's name</w:t>
      </w:r>
      <w:r w:rsidR="0076201D" w:rsidRPr="005C25A9">
        <w:rPr>
          <w:sz w:val="22"/>
          <w:szCs w:val="22"/>
        </w:rPr>
        <w:t>:</w:t>
      </w:r>
      <w:r w:rsidR="00A53B9A" w:rsidRPr="005C25A9">
        <w:rPr>
          <w:sz w:val="22"/>
          <w:szCs w:val="22"/>
        </w:rPr>
        <w:t xml:space="preserve"> </w:t>
      </w:r>
      <w:r w:rsidR="000A31D9" w:rsidRPr="005C25A9">
        <w:rPr>
          <w:sz w:val="22"/>
          <w:szCs w:val="22"/>
        </w:rPr>
        <w:t>Oksana Myronovych</w:t>
      </w:r>
    </w:p>
    <w:p w14:paraId="7DEDC6B2" w14:textId="1877FCB9" w:rsidR="00820462" w:rsidRPr="005C25A9" w:rsidRDefault="00820462" w:rsidP="00C82CE8">
      <w:pPr>
        <w:ind w:left="360"/>
        <w:rPr>
          <w:sz w:val="22"/>
          <w:szCs w:val="22"/>
        </w:rPr>
      </w:pPr>
      <w:r w:rsidRPr="005C25A9">
        <w:rPr>
          <w:b/>
          <w:sz w:val="22"/>
          <w:szCs w:val="22"/>
        </w:rPr>
        <w:t>Office location</w:t>
      </w:r>
      <w:r w:rsidRPr="005C25A9">
        <w:rPr>
          <w:sz w:val="22"/>
          <w:szCs w:val="22"/>
        </w:rPr>
        <w:t xml:space="preserve">: </w:t>
      </w:r>
      <w:r w:rsidR="000A31D9" w:rsidRPr="005C25A9">
        <w:rPr>
          <w:sz w:val="22"/>
          <w:szCs w:val="22"/>
        </w:rPr>
        <w:t>QBB 258A21</w:t>
      </w:r>
    </w:p>
    <w:p w14:paraId="7DEDC6B3" w14:textId="4A82D6D1" w:rsidR="00820462" w:rsidRPr="005C25A9" w:rsidRDefault="00820462" w:rsidP="000A31D9">
      <w:pPr>
        <w:ind w:left="360"/>
        <w:rPr>
          <w:sz w:val="22"/>
          <w:szCs w:val="22"/>
        </w:rPr>
      </w:pPr>
      <w:r w:rsidRPr="005C25A9">
        <w:rPr>
          <w:b/>
          <w:sz w:val="22"/>
          <w:szCs w:val="22"/>
        </w:rPr>
        <w:t>Office hours</w:t>
      </w:r>
      <w:r w:rsidR="0076201D" w:rsidRPr="005C25A9">
        <w:rPr>
          <w:sz w:val="22"/>
          <w:szCs w:val="22"/>
        </w:rPr>
        <w:t>:</w:t>
      </w:r>
      <w:r w:rsidR="00A53B9A" w:rsidRPr="005C25A9">
        <w:rPr>
          <w:sz w:val="22"/>
          <w:szCs w:val="22"/>
        </w:rPr>
        <w:t xml:space="preserve"> </w:t>
      </w:r>
      <w:r w:rsidR="000A31D9" w:rsidRPr="005C25A9">
        <w:rPr>
          <w:sz w:val="22"/>
          <w:szCs w:val="22"/>
        </w:rPr>
        <w:t xml:space="preserve"> </w:t>
      </w:r>
      <w:r w:rsidR="00D978AA" w:rsidRPr="005C25A9">
        <w:rPr>
          <w:sz w:val="22"/>
          <w:szCs w:val="22"/>
        </w:rPr>
        <w:t xml:space="preserve">Monday &amp; Wednesday at 2:00 – 3:00, or </w:t>
      </w:r>
      <w:r w:rsidR="000A31D9" w:rsidRPr="005C25A9">
        <w:rPr>
          <w:sz w:val="22"/>
          <w:szCs w:val="22"/>
        </w:rPr>
        <w:t>by appointment.</w:t>
      </w:r>
    </w:p>
    <w:p w14:paraId="5E229254" w14:textId="650AFF63" w:rsidR="0088583B" w:rsidRPr="005C25A9" w:rsidRDefault="00CF0FD9" w:rsidP="000A31D9">
      <w:pPr>
        <w:ind w:left="360"/>
        <w:rPr>
          <w:sz w:val="22"/>
          <w:szCs w:val="22"/>
        </w:rPr>
      </w:pPr>
      <w:r w:rsidRPr="005C25A9">
        <w:rPr>
          <w:b/>
          <w:sz w:val="22"/>
          <w:szCs w:val="22"/>
        </w:rPr>
        <w:t>Email Address:</w:t>
      </w:r>
      <w:r w:rsidR="00820462" w:rsidRPr="005C25A9">
        <w:rPr>
          <w:b/>
          <w:sz w:val="22"/>
          <w:szCs w:val="22"/>
        </w:rPr>
        <w:t xml:space="preserve"> </w:t>
      </w:r>
      <w:r w:rsidR="00A53B9A" w:rsidRPr="005C25A9">
        <w:rPr>
          <w:b/>
          <w:sz w:val="22"/>
          <w:szCs w:val="22"/>
        </w:rPr>
        <w:t xml:space="preserve"> </w:t>
      </w:r>
      <w:hyperlink r:id="rId7" w:history="1">
        <w:r w:rsidR="000A31D9" w:rsidRPr="005C25A9">
          <w:rPr>
            <w:rStyle w:val="Hyperlink"/>
            <w:sz w:val="22"/>
            <w:szCs w:val="22"/>
          </w:rPr>
          <w:t>Oksana.Myronovych@ndsu.edu</w:t>
        </w:r>
      </w:hyperlink>
      <w:r w:rsidR="000A31D9" w:rsidRPr="005C25A9">
        <w:rPr>
          <w:sz w:val="22"/>
          <w:szCs w:val="22"/>
        </w:rPr>
        <w:t xml:space="preserve"> (Note: </w:t>
      </w:r>
      <w:r w:rsidR="004E0DCA" w:rsidRPr="005C25A9">
        <w:rPr>
          <w:sz w:val="22"/>
          <w:szCs w:val="22"/>
        </w:rPr>
        <w:t>I will respond to your email within 24 hours</w:t>
      </w:r>
      <w:r w:rsidR="000A31D9" w:rsidRPr="005C25A9">
        <w:rPr>
          <w:sz w:val="22"/>
          <w:szCs w:val="22"/>
        </w:rPr>
        <w:t xml:space="preserve">.) </w:t>
      </w:r>
    </w:p>
    <w:p w14:paraId="07338495" w14:textId="0461EB89" w:rsidR="00B81D1D" w:rsidRPr="005C25A9" w:rsidRDefault="00203379" w:rsidP="00B81D1D">
      <w:pPr>
        <w:ind w:firstLine="360"/>
        <w:rPr>
          <w:sz w:val="22"/>
          <w:szCs w:val="22"/>
        </w:rPr>
      </w:pPr>
      <w:r w:rsidRPr="005C25A9">
        <w:rPr>
          <w:b/>
          <w:bCs/>
          <w:sz w:val="22"/>
          <w:szCs w:val="22"/>
        </w:rPr>
        <w:t>About the Professor</w:t>
      </w:r>
      <w:r w:rsidR="00B81D1D" w:rsidRPr="005C25A9">
        <w:rPr>
          <w:b/>
          <w:bCs/>
          <w:sz w:val="22"/>
          <w:szCs w:val="22"/>
        </w:rPr>
        <w:t xml:space="preserve">: </w:t>
      </w:r>
      <w:r w:rsidR="00B81D1D" w:rsidRPr="005C25A9">
        <w:rPr>
          <w:sz w:val="22"/>
          <w:szCs w:val="22"/>
        </w:rPr>
        <w:t xml:space="preserve">see </w:t>
      </w:r>
      <w:hyperlink r:id="rId8" w:history="1">
        <w:r w:rsidR="00B81D1D" w:rsidRPr="005C25A9">
          <w:rPr>
            <w:rStyle w:val="Hyperlink"/>
            <w:color w:val="auto"/>
            <w:sz w:val="22"/>
            <w:szCs w:val="22"/>
          </w:rPr>
          <w:t>Faculty | Computer Science | NDSU</w:t>
        </w:r>
      </w:hyperlink>
      <w:r w:rsidR="00B81D1D" w:rsidRPr="005C25A9">
        <w:rPr>
          <w:sz w:val="22"/>
          <w:szCs w:val="22"/>
        </w:rPr>
        <w:t xml:space="preserve"> or </w:t>
      </w:r>
      <w:hyperlink r:id="rId9" w:history="1">
        <w:r w:rsidR="00B81D1D" w:rsidRPr="005C25A9">
          <w:rPr>
            <w:rStyle w:val="Hyperlink"/>
            <w:sz w:val="22"/>
            <w:szCs w:val="22"/>
          </w:rPr>
          <w:t>Oksana Myronovych | LinkedIn</w:t>
        </w:r>
      </w:hyperlink>
    </w:p>
    <w:p w14:paraId="05248325" w14:textId="5E72081E" w:rsidR="0019186A" w:rsidRPr="005C25A9" w:rsidRDefault="0019186A" w:rsidP="000F3602">
      <w:pPr>
        <w:ind w:firstLine="360"/>
        <w:rPr>
          <w:b/>
          <w:bCs/>
          <w:sz w:val="22"/>
          <w:szCs w:val="22"/>
        </w:rPr>
      </w:pPr>
    </w:p>
    <w:p w14:paraId="7DEDC6B7" w14:textId="58AD234A" w:rsidR="007E2DCB" w:rsidRPr="004E2FCD" w:rsidRDefault="00F359DB" w:rsidP="00AD28AC">
      <w:pPr>
        <w:rPr>
          <w:rStyle w:val="Strong"/>
          <w:u w:val="single"/>
        </w:rPr>
      </w:pPr>
      <w:r w:rsidRPr="004E2FCD">
        <w:rPr>
          <w:rStyle w:val="Strong"/>
          <w:u w:val="single"/>
        </w:rPr>
        <w:t>Bulletin</w:t>
      </w:r>
      <w:r w:rsidR="0076201D" w:rsidRPr="004E2FCD">
        <w:rPr>
          <w:rStyle w:val="Strong"/>
          <w:u w:val="single"/>
        </w:rPr>
        <w:t xml:space="preserve"> </w:t>
      </w:r>
      <w:r w:rsidR="007E2DCB" w:rsidRPr="004E2FCD">
        <w:rPr>
          <w:rStyle w:val="Strong"/>
          <w:u w:val="single"/>
        </w:rPr>
        <w:t xml:space="preserve">Description </w:t>
      </w:r>
    </w:p>
    <w:p w14:paraId="052FB1C4" w14:textId="77777777" w:rsidR="00A16E86" w:rsidRPr="005C25A9" w:rsidRDefault="00A16E86" w:rsidP="00AD28AC">
      <w:pPr>
        <w:rPr>
          <w:b/>
          <w:sz w:val="22"/>
          <w:szCs w:val="22"/>
          <w:u w:val="single"/>
        </w:rPr>
      </w:pPr>
    </w:p>
    <w:p w14:paraId="7DEDC6B9" w14:textId="322A872B" w:rsidR="0002258C" w:rsidRPr="005C25A9" w:rsidRDefault="007A3B62" w:rsidP="000F3602">
      <w:pPr>
        <w:ind w:left="360"/>
        <w:rPr>
          <w:sz w:val="22"/>
          <w:szCs w:val="22"/>
        </w:rPr>
      </w:pPr>
      <w:r w:rsidRPr="005C25A9">
        <w:rPr>
          <w:i/>
          <w:iCs/>
          <w:sz w:val="22"/>
          <w:szCs w:val="22"/>
        </w:rPr>
        <w:t>“</w:t>
      </w:r>
      <w:r w:rsidR="000A31D9" w:rsidRPr="005C25A9">
        <w:rPr>
          <w:i/>
          <w:iCs/>
          <w:sz w:val="22"/>
          <w:szCs w:val="22"/>
        </w:rPr>
        <w:t>This course provides students with exposure to and practice with a modern software development environment. Students do individual projects covering all the major phases of prescriptive software development</w:t>
      </w:r>
      <w:r w:rsidR="00EF7A20" w:rsidRPr="005C25A9">
        <w:rPr>
          <w:i/>
          <w:iCs/>
          <w:sz w:val="22"/>
          <w:szCs w:val="22"/>
        </w:rPr>
        <w:t>,</w:t>
      </w:r>
      <w:r w:rsidR="000A31D9" w:rsidRPr="005C25A9">
        <w:rPr>
          <w:i/>
          <w:iCs/>
          <w:sz w:val="22"/>
          <w:szCs w:val="22"/>
        </w:rPr>
        <w:t xml:space="preserve"> including requirements engineering, design, construction, testing</w:t>
      </w:r>
      <w:r w:rsidR="003C2C56" w:rsidRPr="005C25A9">
        <w:rPr>
          <w:i/>
          <w:iCs/>
          <w:sz w:val="22"/>
          <w:szCs w:val="22"/>
        </w:rPr>
        <w:t>,</w:t>
      </w:r>
      <w:r w:rsidR="000A31D9" w:rsidRPr="005C25A9">
        <w:rPr>
          <w:i/>
          <w:iCs/>
          <w:sz w:val="22"/>
          <w:szCs w:val="22"/>
        </w:rPr>
        <w:t xml:space="preserve"> and debugging.</w:t>
      </w:r>
      <w:r w:rsidR="00AE719D" w:rsidRPr="005C25A9">
        <w:rPr>
          <w:i/>
          <w:iCs/>
          <w:sz w:val="22"/>
          <w:szCs w:val="22"/>
        </w:rPr>
        <w:t>”</w:t>
      </w:r>
      <w:r w:rsidR="000B055E" w:rsidRPr="005C25A9">
        <w:rPr>
          <w:sz w:val="22"/>
          <w:szCs w:val="22"/>
        </w:rPr>
        <w:t xml:space="preserve"> </w:t>
      </w:r>
      <w:r w:rsidR="000B055E" w:rsidRPr="005C25A9">
        <w:rPr>
          <w:color w:val="222222"/>
          <w:sz w:val="22"/>
          <w:szCs w:val="22"/>
        </w:rPr>
        <w:t> </w:t>
      </w:r>
      <w:proofErr w:type="spellStart"/>
      <w:r w:rsidR="000B055E" w:rsidRPr="005C25A9">
        <w:rPr>
          <w:color w:val="000000" w:themeColor="text1"/>
          <w:sz w:val="22"/>
          <w:szCs w:val="22"/>
        </w:rPr>
        <w:t>Prereq</w:t>
      </w:r>
      <w:proofErr w:type="spellEnd"/>
      <w:r w:rsidR="000B055E" w:rsidRPr="005C25A9">
        <w:rPr>
          <w:color w:val="000000" w:themeColor="text1"/>
          <w:sz w:val="22"/>
          <w:szCs w:val="22"/>
        </w:rPr>
        <w:t>: </w:t>
      </w:r>
      <w:hyperlink r:id="rId10" w:tooltip="CSCI 161" w:history="1">
        <w:r w:rsidR="000B055E" w:rsidRPr="005C25A9">
          <w:rPr>
            <w:rStyle w:val="Hyperlink"/>
            <w:color w:val="000000" w:themeColor="text1"/>
            <w:sz w:val="22"/>
            <w:szCs w:val="22"/>
            <w:u w:val="none"/>
            <w:bdr w:val="none" w:sz="0" w:space="0" w:color="auto" w:frame="1"/>
          </w:rPr>
          <w:t>CSCI 161</w:t>
        </w:r>
      </w:hyperlink>
      <w:r w:rsidR="009B78F1" w:rsidRPr="005C25A9">
        <w:rPr>
          <w:sz w:val="22"/>
          <w:szCs w:val="22"/>
        </w:rPr>
        <w:t xml:space="preserve"> &amp; CSCI228</w:t>
      </w:r>
    </w:p>
    <w:p w14:paraId="32E2D12E" w14:textId="427F90F3" w:rsidR="000A31D9" w:rsidRPr="005C25A9" w:rsidRDefault="000A31D9" w:rsidP="000F3602">
      <w:pPr>
        <w:ind w:left="360"/>
        <w:rPr>
          <w:sz w:val="22"/>
          <w:szCs w:val="22"/>
        </w:rPr>
      </w:pPr>
    </w:p>
    <w:p w14:paraId="043682D2" w14:textId="77777777" w:rsidR="00503ACB" w:rsidRPr="005C25A9" w:rsidRDefault="00503ACB" w:rsidP="00AD28AC">
      <w:pPr>
        <w:rPr>
          <w:b/>
          <w:sz w:val="22"/>
          <w:szCs w:val="22"/>
          <w:u w:val="single"/>
        </w:rPr>
      </w:pPr>
    </w:p>
    <w:p w14:paraId="17B4D6C9" w14:textId="3DA206A5" w:rsidR="00AD2D7E" w:rsidRPr="004E2FCD" w:rsidRDefault="00AD2D7E" w:rsidP="00AD2D7E">
      <w:pPr>
        <w:rPr>
          <w:rStyle w:val="Strong"/>
          <w:u w:val="single"/>
        </w:rPr>
      </w:pPr>
      <w:r w:rsidRPr="004E2FCD">
        <w:rPr>
          <w:rStyle w:val="Strong"/>
          <w:u w:val="single"/>
        </w:rPr>
        <w:t>After completing this course, you should be able to</w:t>
      </w:r>
    </w:p>
    <w:p w14:paraId="0FA0ABC6" w14:textId="77777777" w:rsidR="00AD2D7E" w:rsidRPr="005C25A9" w:rsidRDefault="00AD2D7E" w:rsidP="00AD2D7E">
      <w:pPr>
        <w:rPr>
          <w:b/>
          <w:sz w:val="22"/>
          <w:szCs w:val="22"/>
          <w:u w:val="single"/>
        </w:rPr>
      </w:pPr>
    </w:p>
    <w:p w14:paraId="21EA7ABC" w14:textId="77777777" w:rsidR="00AD2D7E" w:rsidRPr="005C25A9" w:rsidRDefault="00AD2D7E" w:rsidP="00AD2D7E">
      <w:pPr>
        <w:rPr>
          <w:bCs/>
          <w:sz w:val="22"/>
          <w:szCs w:val="22"/>
          <w:u w:val="single"/>
        </w:rPr>
      </w:pPr>
    </w:p>
    <w:p w14:paraId="3B7353CA" w14:textId="3DD54B6E" w:rsidR="00AD2D7E" w:rsidRPr="005C25A9" w:rsidRDefault="00AD2D7E" w:rsidP="00AD2D7E">
      <w:pPr>
        <w:pStyle w:val="ListParagraph"/>
        <w:numPr>
          <w:ilvl w:val="0"/>
          <w:numId w:val="29"/>
        </w:numPr>
        <w:rPr>
          <w:bCs/>
          <w:sz w:val="22"/>
          <w:szCs w:val="22"/>
        </w:rPr>
      </w:pPr>
      <w:r w:rsidRPr="005C25A9">
        <w:rPr>
          <w:bCs/>
          <w:sz w:val="22"/>
          <w:szCs w:val="22"/>
        </w:rPr>
        <w:t>Apply engineering design principles to develop solutions that meet specified needs while considering public health, safety, and welfare, as well as global, cultural, social, environmental, and economic factors.</w:t>
      </w:r>
    </w:p>
    <w:p w14:paraId="209F99B3" w14:textId="7EB85727" w:rsidR="00AD2D7E" w:rsidRPr="005C25A9" w:rsidRDefault="00AD2D7E" w:rsidP="00AD2D7E">
      <w:pPr>
        <w:pStyle w:val="ListParagraph"/>
        <w:numPr>
          <w:ilvl w:val="0"/>
          <w:numId w:val="29"/>
        </w:numPr>
        <w:rPr>
          <w:bCs/>
          <w:sz w:val="22"/>
          <w:szCs w:val="22"/>
        </w:rPr>
      </w:pPr>
      <w:r w:rsidRPr="005C25A9">
        <w:rPr>
          <w:bCs/>
          <w:sz w:val="22"/>
          <w:szCs w:val="22"/>
        </w:rPr>
        <w:t>Recognize ethical and professional responsibilities in engineering practice and make informed judgments that account for the broader impacts of engineering solutions in global, economic, environmental, and societal contexts.</w:t>
      </w:r>
    </w:p>
    <w:p w14:paraId="6F648CDE" w14:textId="268286CC" w:rsidR="00AD2D7E" w:rsidRPr="005C25A9" w:rsidRDefault="00AD2D7E" w:rsidP="00AD2D7E">
      <w:pPr>
        <w:pStyle w:val="ListParagraph"/>
        <w:numPr>
          <w:ilvl w:val="0"/>
          <w:numId w:val="29"/>
        </w:numPr>
        <w:rPr>
          <w:bCs/>
          <w:sz w:val="22"/>
          <w:szCs w:val="22"/>
        </w:rPr>
      </w:pPr>
      <w:r w:rsidRPr="005C25A9">
        <w:rPr>
          <w:bCs/>
          <w:sz w:val="22"/>
          <w:szCs w:val="22"/>
        </w:rPr>
        <w:t>Demonstrate an understanding of modern software development practices, terminology, and emerging trends.</w:t>
      </w:r>
    </w:p>
    <w:p w14:paraId="7D2E8AB4" w14:textId="0C34D0F8" w:rsidR="00AD2D7E" w:rsidRPr="005C25A9" w:rsidRDefault="00AD2D7E" w:rsidP="00AD2D7E">
      <w:pPr>
        <w:pStyle w:val="ListParagraph"/>
        <w:numPr>
          <w:ilvl w:val="0"/>
          <w:numId w:val="29"/>
        </w:numPr>
        <w:rPr>
          <w:bCs/>
          <w:sz w:val="22"/>
          <w:szCs w:val="22"/>
        </w:rPr>
      </w:pPr>
      <w:r w:rsidRPr="005C25A9">
        <w:rPr>
          <w:bCs/>
          <w:sz w:val="22"/>
          <w:szCs w:val="22"/>
        </w:rPr>
        <w:t>Use AI tools effectively to write, document, test, refactor, and debug software code.</w:t>
      </w:r>
    </w:p>
    <w:p w14:paraId="00148A1D" w14:textId="20A90903" w:rsidR="00AD2D7E" w:rsidRPr="005C25A9" w:rsidRDefault="00AD2D7E" w:rsidP="00AD2D7E">
      <w:pPr>
        <w:pStyle w:val="ListParagraph"/>
        <w:numPr>
          <w:ilvl w:val="0"/>
          <w:numId w:val="29"/>
        </w:numPr>
        <w:rPr>
          <w:bCs/>
          <w:sz w:val="22"/>
          <w:szCs w:val="22"/>
        </w:rPr>
      </w:pPr>
      <w:r w:rsidRPr="005C25A9">
        <w:rPr>
          <w:bCs/>
          <w:sz w:val="22"/>
          <w:szCs w:val="22"/>
        </w:rPr>
        <w:t>Use project management tools, version control systems, and modern software development frameworks effectively.</w:t>
      </w:r>
    </w:p>
    <w:p w14:paraId="255719CE" w14:textId="6589D76A" w:rsidR="00AD2D7E" w:rsidRPr="005C25A9" w:rsidRDefault="00AD2D7E" w:rsidP="00AD2D7E">
      <w:pPr>
        <w:pStyle w:val="ListParagraph"/>
        <w:numPr>
          <w:ilvl w:val="0"/>
          <w:numId w:val="29"/>
        </w:numPr>
        <w:rPr>
          <w:bCs/>
          <w:sz w:val="22"/>
          <w:szCs w:val="22"/>
        </w:rPr>
      </w:pPr>
      <w:r w:rsidRPr="005C25A9">
        <w:rPr>
          <w:bCs/>
          <w:sz w:val="22"/>
          <w:szCs w:val="22"/>
        </w:rPr>
        <w:t>Develop full-stack web applications using .NET technologies, from core concepts to advanced web application development.</w:t>
      </w:r>
    </w:p>
    <w:p w14:paraId="1985AC1C" w14:textId="77777777" w:rsidR="00AD2D7E" w:rsidRPr="005C25A9" w:rsidRDefault="00AD2D7E" w:rsidP="00AD2D7E">
      <w:pPr>
        <w:rPr>
          <w:b/>
          <w:sz w:val="22"/>
          <w:szCs w:val="22"/>
          <w:u w:val="single"/>
        </w:rPr>
      </w:pPr>
    </w:p>
    <w:p w14:paraId="38287175" w14:textId="77777777" w:rsidR="00AD2D7E" w:rsidRPr="005C25A9" w:rsidRDefault="00AD2D7E" w:rsidP="00AD2D7E">
      <w:pPr>
        <w:rPr>
          <w:b/>
          <w:sz w:val="22"/>
          <w:szCs w:val="22"/>
          <w:u w:val="single"/>
        </w:rPr>
      </w:pPr>
    </w:p>
    <w:p w14:paraId="3A840D24" w14:textId="77777777" w:rsidR="00AD2D7E" w:rsidRPr="004E2FCD" w:rsidRDefault="00AD2D7E" w:rsidP="00AD2D7E">
      <w:pPr>
        <w:rPr>
          <w:rStyle w:val="Strong"/>
          <w:u w:val="single"/>
        </w:rPr>
      </w:pPr>
      <w:r w:rsidRPr="004E2FCD">
        <w:rPr>
          <w:rStyle w:val="Strong"/>
          <w:u w:val="single"/>
        </w:rPr>
        <w:t>Learning outcomes</w:t>
      </w:r>
    </w:p>
    <w:p w14:paraId="76F8EEA0" w14:textId="77777777" w:rsidR="00AD2D7E" w:rsidRPr="005C25A9" w:rsidRDefault="00AD2D7E" w:rsidP="00AD2D7E">
      <w:pPr>
        <w:rPr>
          <w:b/>
          <w:sz w:val="22"/>
          <w:szCs w:val="22"/>
          <w:u w:val="single"/>
        </w:rPr>
      </w:pPr>
    </w:p>
    <w:p w14:paraId="46E76B15" w14:textId="77777777" w:rsidR="00AD2D7E" w:rsidRPr="005C25A9" w:rsidRDefault="00AD2D7E" w:rsidP="00AD2D7E">
      <w:pPr>
        <w:rPr>
          <w:b/>
          <w:sz w:val="22"/>
          <w:szCs w:val="22"/>
          <w:u w:val="single"/>
        </w:rPr>
      </w:pPr>
    </w:p>
    <w:p w14:paraId="3703E151" w14:textId="3AA55ACD" w:rsidR="00AD2D7E" w:rsidRPr="005C25A9" w:rsidRDefault="00AD2D7E" w:rsidP="00586E36">
      <w:pPr>
        <w:pStyle w:val="ListParagraph"/>
        <w:numPr>
          <w:ilvl w:val="0"/>
          <w:numId w:val="30"/>
        </w:numPr>
        <w:rPr>
          <w:bCs/>
          <w:sz w:val="22"/>
          <w:szCs w:val="22"/>
        </w:rPr>
      </w:pPr>
      <w:r w:rsidRPr="005C25A9">
        <w:rPr>
          <w:bCs/>
          <w:sz w:val="22"/>
          <w:szCs w:val="22"/>
        </w:rPr>
        <w:t>PLO 2: an ability to apply engineering design to produce solutions that meet specified needs with consideration of public health, safety, and welfare, as well as global, cultural, social, environmental, and economic factors.</w:t>
      </w:r>
    </w:p>
    <w:p w14:paraId="7DEDC6BC" w14:textId="429ADB53" w:rsidR="00093203" w:rsidRPr="005C25A9" w:rsidRDefault="00AD2D7E" w:rsidP="00586E36">
      <w:pPr>
        <w:pStyle w:val="ListParagraph"/>
        <w:numPr>
          <w:ilvl w:val="0"/>
          <w:numId w:val="30"/>
        </w:numPr>
        <w:rPr>
          <w:bCs/>
          <w:sz w:val="22"/>
          <w:szCs w:val="22"/>
        </w:rPr>
      </w:pPr>
      <w:r w:rsidRPr="005C25A9">
        <w:rPr>
          <w:bCs/>
          <w:sz w:val="22"/>
          <w:szCs w:val="22"/>
        </w:rPr>
        <w:t>PLO 4: an ability to recognize ethical and professional responsibilities in engineering situations and make informed judgments, which must consider the impact of engineering solutions in global, economic, environmental, and societal contexts</w:t>
      </w:r>
      <w:r w:rsidR="00586E36" w:rsidRPr="005C25A9">
        <w:rPr>
          <w:bCs/>
          <w:sz w:val="22"/>
          <w:szCs w:val="22"/>
        </w:rPr>
        <w:t>.</w:t>
      </w:r>
    </w:p>
    <w:p w14:paraId="0679430B" w14:textId="77777777" w:rsidR="00586E36" w:rsidRPr="005C25A9" w:rsidRDefault="00586E36" w:rsidP="00AD2D7E">
      <w:pPr>
        <w:rPr>
          <w:b/>
          <w:sz w:val="22"/>
          <w:szCs w:val="22"/>
          <w:u w:val="single"/>
        </w:rPr>
      </w:pPr>
    </w:p>
    <w:p w14:paraId="2BCA2604" w14:textId="77777777" w:rsidR="00586E36" w:rsidRPr="005C25A9" w:rsidRDefault="00586E36" w:rsidP="00AD2D7E">
      <w:pPr>
        <w:rPr>
          <w:b/>
          <w:sz w:val="22"/>
          <w:szCs w:val="22"/>
          <w:u w:val="single"/>
        </w:rPr>
      </w:pPr>
    </w:p>
    <w:p w14:paraId="3940D127" w14:textId="77777777" w:rsidR="00586E36" w:rsidRDefault="00586E36" w:rsidP="00AD2D7E">
      <w:pPr>
        <w:rPr>
          <w:b/>
          <w:sz w:val="22"/>
          <w:szCs w:val="22"/>
          <w:u w:val="single"/>
        </w:rPr>
      </w:pPr>
    </w:p>
    <w:p w14:paraId="4BA293D2" w14:textId="77777777" w:rsidR="00031CE9" w:rsidRDefault="00031CE9" w:rsidP="00AD2D7E">
      <w:pPr>
        <w:rPr>
          <w:b/>
          <w:sz w:val="22"/>
          <w:szCs w:val="22"/>
          <w:u w:val="single"/>
        </w:rPr>
      </w:pPr>
    </w:p>
    <w:p w14:paraId="26DCBDA2" w14:textId="77777777" w:rsidR="00031CE9" w:rsidRDefault="00031CE9" w:rsidP="00AD2D7E">
      <w:pPr>
        <w:rPr>
          <w:b/>
          <w:sz w:val="22"/>
          <w:szCs w:val="22"/>
          <w:u w:val="single"/>
        </w:rPr>
      </w:pPr>
    </w:p>
    <w:p w14:paraId="75941B9F" w14:textId="77777777" w:rsidR="00031CE9" w:rsidRPr="005C25A9" w:rsidRDefault="00031CE9" w:rsidP="00AD2D7E">
      <w:pPr>
        <w:rPr>
          <w:b/>
          <w:sz w:val="22"/>
          <w:szCs w:val="22"/>
          <w:u w:val="single"/>
        </w:rPr>
      </w:pPr>
    </w:p>
    <w:p w14:paraId="6451D444" w14:textId="77777777" w:rsidR="00586E36" w:rsidRPr="005C25A9" w:rsidRDefault="00586E36" w:rsidP="00AD2D7E">
      <w:pPr>
        <w:rPr>
          <w:sz w:val="22"/>
          <w:szCs w:val="22"/>
        </w:rPr>
      </w:pPr>
    </w:p>
    <w:p w14:paraId="7DEDC6C1" w14:textId="77777777" w:rsidR="00005E3B" w:rsidRPr="004E2FCD" w:rsidRDefault="00005E3B" w:rsidP="00005E3B">
      <w:pPr>
        <w:rPr>
          <w:rStyle w:val="Strong"/>
          <w:u w:val="single"/>
        </w:rPr>
      </w:pPr>
      <w:r w:rsidRPr="004E2FCD">
        <w:rPr>
          <w:rStyle w:val="Strong"/>
          <w:u w:val="single"/>
        </w:rPr>
        <w:t>Required Student Resources</w:t>
      </w:r>
    </w:p>
    <w:p w14:paraId="6FF2F232" w14:textId="77777777" w:rsidR="004C2042" w:rsidRPr="005C25A9" w:rsidRDefault="004C2042" w:rsidP="00FA3650">
      <w:pPr>
        <w:rPr>
          <w:sz w:val="22"/>
          <w:szCs w:val="22"/>
        </w:rPr>
      </w:pPr>
    </w:p>
    <w:p w14:paraId="677BEC82" w14:textId="6289DF94" w:rsidR="00FF4AE2" w:rsidRPr="005C25A9" w:rsidRDefault="00FA3650" w:rsidP="00A35260">
      <w:pPr>
        <w:ind w:left="450" w:hanging="450"/>
        <w:rPr>
          <w:b/>
          <w:bCs/>
          <w:i/>
          <w:iCs/>
          <w:sz w:val="22"/>
          <w:szCs w:val="22"/>
        </w:rPr>
      </w:pPr>
      <w:r w:rsidRPr="005C25A9">
        <w:rPr>
          <w:sz w:val="22"/>
          <w:szCs w:val="22"/>
        </w:rPr>
        <w:tab/>
      </w:r>
      <w:r w:rsidR="00FF4AE2" w:rsidRPr="005C25A9">
        <w:rPr>
          <w:b/>
          <w:bCs/>
          <w:i/>
          <w:iCs/>
          <w:sz w:val="22"/>
          <w:szCs w:val="22"/>
        </w:rPr>
        <w:t>Essentials of Software Engineering</w:t>
      </w:r>
    </w:p>
    <w:p w14:paraId="756D1900" w14:textId="7BB054E9" w:rsidR="00A35260" w:rsidRPr="005C25A9" w:rsidRDefault="00FF4AE2" w:rsidP="00FF4AE2">
      <w:pPr>
        <w:ind w:left="450" w:hanging="90"/>
        <w:rPr>
          <w:b/>
          <w:bCs/>
          <w:sz w:val="22"/>
          <w:szCs w:val="22"/>
        </w:rPr>
      </w:pPr>
      <w:r w:rsidRPr="005C25A9">
        <w:rPr>
          <w:sz w:val="22"/>
          <w:szCs w:val="22"/>
        </w:rPr>
        <w:t xml:space="preserve">  </w:t>
      </w:r>
      <w:proofErr w:type="spellStart"/>
      <w:r w:rsidR="00A35260" w:rsidRPr="005C25A9">
        <w:rPr>
          <w:b/>
          <w:bCs/>
          <w:sz w:val="22"/>
          <w:szCs w:val="22"/>
        </w:rPr>
        <w:t>eText</w:t>
      </w:r>
      <w:proofErr w:type="spellEnd"/>
      <w:r w:rsidR="00A35260" w:rsidRPr="005C25A9">
        <w:rPr>
          <w:b/>
          <w:bCs/>
          <w:sz w:val="22"/>
          <w:szCs w:val="22"/>
        </w:rPr>
        <w:t xml:space="preserve"> ISBN: </w:t>
      </w:r>
      <w:r w:rsidR="00A35260" w:rsidRPr="005C25A9">
        <w:rPr>
          <w:sz w:val="22"/>
          <w:szCs w:val="22"/>
        </w:rPr>
        <w:t>9781284259063, 1284259064</w:t>
      </w:r>
    </w:p>
    <w:p w14:paraId="4FED8968" w14:textId="25FDD36D" w:rsidR="004C2042" w:rsidRPr="005C25A9" w:rsidRDefault="00A35260" w:rsidP="00A35260">
      <w:pPr>
        <w:ind w:left="450" w:hanging="450"/>
        <w:rPr>
          <w:sz w:val="22"/>
          <w:szCs w:val="22"/>
        </w:rPr>
      </w:pPr>
      <w:r w:rsidRPr="005C25A9">
        <w:rPr>
          <w:sz w:val="22"/>
          <w:szCs w:val="22"/>
        </w:rPr>
        <w:tab/>
      </w:r>
      <w:r w:rsidRPr="005C25A9">
        <w:rPr>
          <w:b/>
          <w:bCs/>
          <w:sz w:val="22"/>
          <w:szCs w:val="22"/>
        </w:rPr>
        <w:t>Author(s):</w:t>
      </w:r>
      <w:r w:rsidRPr="005C25A9">
        <w:rPr>
          <w:sz w:val="22"/>
          <w:szCs w:val="22"/>
        </w:rPr>
        <w:t xml:space="preserve"> Frank Tsui; Orlando Karam; Barbara Bernal </w:t>
      </w:r>
    </w:p>
    <w:p w14:paraId="7053E5AF" w14:textId="67416874" w:rsidR="004C2042" w:rsidRPr="005C25A9" w:rsidRDefault="00A35260" w:rsidP="00A35260">
      <w:pPr>
        <w:ind w:left="450"/>
        <w:rPr>
          <w:sz w:val="22"/>
          <w:szCs w:val="22"/>
        </w:rPr>
      </w:pPr>
      <w:r w:rsidRPr="005C25A9">
        <w:rPr>
          <w:b/>
          <w:bCs/>
          <w:sz w:val="22"/>
          <w:szCs w:val="22"/>
        </w:rPr>
        <w:t>Edition:</w:t>
      </w:r>
      <w:r w:rsidRPr="005C25A9">
        <w:rPr>
          <w:sz w:val="22"/>
          <w:szCs w:val="22"/>
        </w:rPr>
        <w:t xml:space="preserve"> 5th </w:t>
      </w:r>
    </w:p>
    <w:p w14:paraId="6AA19159" w14:textId="35175C16" w:rsidR="00A35260" w:rsidRPr="005C25A9" w:rsidRDefault="00FF4AE2" w:rsidP="00FF4AE2">
      <w:pPr>
        <w:ind w:left="450"/>
        <w:rPr>
          <w:sz w:val="22"/>
          <w:szCs w:val="22"/>
        </w:rPr>
      </w:pPr>
      <w:r w:rsidRPr="005C25A9">
        <w:rPr>
          <w:b/>
          <w:bCs/>
          <w:sz w:val="22"/>
          <w:szCs w:val="22"/>
        </w:rPr>
        <w:t>Publisher:</w:t>
      </w:r>
      <w:r w:rsidRPr="005C25A9">
        <w:rPr>
          <w:sz w:val="22"/>
          <w:szCs w:val="22"/>
        </w:rPr>
        <w:t xml:space="preserve"> Jones &amp; Bartlett Learning </w:t>
      </w:r>
    </w:p>
    <w:p w14:paraId="116D527A" w14:textId="77777777" w:rsidR="00464CBC" w:rsidRPr="005C25A9" w:rsidRDefault="00464CBC" w:rsidP="00CD045F">
      <w:pPr>
        <w:ind w:left="450"/>
        <w:rPr>
          <w:sz w:val="22"/>
          <w:szCs w:val="22"/>
        </w:rPr>
      </w:pPr>
    </w:p>
    <w:p w14:paraId="21B4AD48" w14:textId="77777777" w:rsidR="00464CBC" w:rsidRPr="005C25A9" w:rsidRDefault="00464CBC" w:rsidP="00CD045F">
      <w:pPr>
        <w:ind w:left="450"/>
        <w:rPr>
          <w:sz w:val="22"/>
          <w:szCs w:val="22"/>
        </w:rPr>
      </w:pPr>
    </w:p>
    <w:p w14:paraId="5AC6D206" w14:textId="06A3A559" w:rsidR="00D7677E" w:rsidRPr="004E2FCD" w:rsidRDefault="00D54F2C" w:rsidP="00777552">
      <w:pPr>
        <w:spacing w:after="100" w:afterAutospacing="1"/>
        <w:rPr>
          <w:rStyle w:val="Strong"/>
          <w:u w:val="single"/>
        </w:rPr>
      </w:pPr>
      <w:r w:rsidRPr="004E2FCD">
        <w:rPr>
          <w:rStyle w:val="Strong"/>
          <w:u w:val="single"/>
        </w:rPr>
        <w:t>Course Schedule/Outline/Calendar of Events</w:t>
      </w:r>
      <w:r w:rsidR="00397B7B" w:rsidRPr="004E2FCD">
        <w:rPr>
          <w:rStyle w:val="Strong"/>
          <w:u w:val="single"/>
        </w:rPr>
        <w:t xml:space="preserve"> </w:t>
      </w:r>
    </w:p>
    <w:tbl>
      <w:tblPr>
        <w:tblStyle w:val="TableGrid"/>
        <w:tblW w:w="0" w:type="auto"/>
        <w:tblInd w:w="355" w:type="dxa"/>
        <w:tblLook w:val="04A0" w:firstRow="1" w:lastRow="0" w:firstColumn="1" w:lastColumn="0" w:noHBand="0" w:noVBand="1"/>
      </w:tblPr>
      <w:tblGrid>
        <w:gridCol w:w="900"/>
        <w:gridCol w:w="7200"/>
        <w:gridCol w:w="1710"/>
      </w:tblGrid>
      <w:tr w:rsidR="00464CBC" w:rsidRPr="005C25A9" w14:paraId="32AD7DAB" w14:textId="77777777" w:rsidTr="00DE3058">
        <w:trPr>
          <w:tblHeader/>
        </w:trPr>
        <w:tc>
          <w:tcPr>
            <w:tcW w:w="900" w:type="dxa"/>
          </w:tcPr>
          <w:p w14:paraId="2E4370E3" w14:textId="77777777" w:rsidR="00464CBC" w:rsidRPr="005C25A9" w:rsidRDefault="00464CBC" w:rsidP="001B20BD">
            <w:pPr>
              <w:rPr>
                <w:b/>
                <w:bCs/>
                <w:sz w:val="22"/>
                <w:szCs w:val="22"/>
              </w:rPr>
            </w:pPr>
            <w:r w:rsidRPr="005C25A9">
              <w:rPr>
                <w:b/>
                <w:bCs/>
                <w:sz w:val="22"/>
                <w:szCs w:val="22"/>
              </w:rPr>
              <w:t xml:space="preserve">Week </w:t>
            </w:r>
          </w:p>
        </w:tc>
        <w:tc>
          <w:tcPr>
            <w:tcW w:w="7200" w:type="dxa"/>
          </w:tcPr>
          <w:p w14:paraId="6C4E7CD8" w14:textId="77777777" w:rsidR="00464CBC" w:rsidRPr="005C25A9" w:rsidRDefault="00464CBC" w:rsidP="001B20BD">
            <w:pPr>
              <w:rPr>
                <w:b/>
                <w:bCs/>
                <w:sz w:val="22"/>
                <w:szCs w:val="22"/>
              </w:rPr>
            </w:pPr>
            <w:r w:rsidRPr="005C25A9">
              <w:rPr>
                <w:b/>
                <w:bCs/>
                <w:sz w:val="22"/>
                <w:szCs w:val="22"/>
              </w:rPr>
              <w:t>Topic</w:t>
            </w:r>
          </w:p>
        </w:tc>
        <w:tc>
          <w:tcPr>
            <w:tcW w:w="1710" w:type="dxa"/>
          </w:tcPr>
          <w:p w14:paraId="1A185625" w14:textId="77777777" w:rsidR="00464CBC" w:rsidRPr="005C25A9" w:rsidRDefault="00464CBC" w:rsidP="001B20BD">
            <w:pPr>
              <w:rPr>
                <w:b/>
                <w:bCs/>
                <w:sz w:val="22"/>
                <w:szCs w:val="22"/>
              </w:rPr>
            </w:pPr>
            <w:r w:rsidRPr="005C25A9">
              <w:rPr>
                <w:b/>
                <w:bCs/>
                <w:sz w:val="22"/>
                <w:szCs w:val="22"/>
              </w:rPr>
              <w:t xml:space="preserve">Submission </w:t>
            </w:r>
          </w:p>
        </w:tc>
      </w:tr>
      <w:tr w:rsidR="00464CBC" w:rsidRPr="005C25A9" w14:paraId="4C4E60B1" w14:textId="77777777" w:rsidTr="00DE3058">
        <w:tc>
          <w:tcPr>
            <w:tcW w:w="900" w:type="dxa"/>
          </w:tcPr>
          <w:p w14:paraId="44BAD3C0" w14:textId="77777777" w:rsidR="00464CBC" w:rsidRPr="005C25A9" w:rsidRDefault="00464CBC" w:rsidP="001B20BD">
            <w:pPr>
              <w:rPr>
                <w:sz w:val="22"/>
                <w:szCs w:val="22"/>
              </w:rPr>
            </w:pPr>
            <w:r w:rsidRPr="005C25A9">
              <w:rPr>
                <w:sz w:val="22"/>
                <w:szCs w:val="22"/>
              </w:rPr>
              <w:t>June 16</w:t>
            </w:r>
          </w:p>
        </w:tc>
        <w:tc>
          <w:tcPr>
            <w:tcW w:w="7200" w:type="dxa"/>
          </w:tcPr>
          <w:p w14:paraId="4E5A434B" w14:textId="77777777" w:rsidR="00464CBC" w:rsidRPr="005C25A9" w:rsidRDefault="00464CBC" w:rsidP="001B20BD">
            <w:pPr>
              <w:rPr>
                <w:b/>
                <w:bCs/>
                <w:sz w:val="22"/>
                <w:szCs w:val="22"/>
              </w:rPr>
            </w:pPr>
            <w:r w:rsidRPr="005C25A9">
              <w:rPr>
                <w:b/>
                <w:bCs/>
                <w:sz w:val="22"/>
                <w:szCs w:val="22"/>
              </w:rPr>
              <w:t>Introduction to CSCI213</w:t>
            </w:r>
          </w:p>
          <w:p w14:paraId="77D46637" w14:textId="77777777" w:rsidR="00464CBC" w:rsidRPr="005C25A9" w:rsidRDefault="00464CBC" w:rsidP="001B20BD">
            <w:pPr>
              <w:rPr>
                <w:sz w:val="22"/>
                <w:szCs w:val="22"/>
              </w:rPr>
            </w:pPr>
            <w:r w:rsidRPr="005C25A9">
              <w:rPr>
                <w:sz w:val="22"/>
                <w:szCs w:val="22"/>
              </w:rPr>
              <w:t>Software, Textbook, Course syllabus, Course Outline.</w:t>
            </w:r>
          </w:p>
          <w:p w14:paraId="2A62413F" w14:textId="77777777" w:rsidR="00464CBC" w:rsidRPr="005C25A9" w:rsidRDefault="00464CBC" w:rsidP="001B20BD">
            <w:pPr>
              <w:rPr>
                <w:sz w:val="22"/>
                <w:szCs w:val="22"/>
              </w:rPr>
            </w:pPr>
            <w:r w:rsidRPr="005C25A9">
              <w:rPr>
                <w:b/>
                <w:bCs/>
                <w:sz w:val="22"/>
                <w:szCs w:val="22"/>
              </w:rPr>
              <w:t>Module 1 –</w:t>
            </w:r>
            <w:r w:rsidRPr="005C25A9">
              <w:rPr>
                <w:sz w:val="22"/>
                <w:szCs w:val="22"/>
              </w:rPr>
              <w:t xml:space="preserve"> Introduction to Software Engineering </w:t>
            </w:r>
          </w:p>
          <w:p w14:paraId="166DCBB5" w14:textId="77777777" w:rsidR="00464CBC" w:rsidRPr="005C25A9" w:rsidRDefault="00464CBC" w:rsidP="001B20BD">
            <w:pPr>
              <w:rPr>
                <w:sz w:val="22"/>
                <w:szCs w:val="22"/>
              </w:rPr>
            </w:pPr>
            <w:r w:rsidRPr="005C25A9">
              <w:rPr>
                <w:sz w:val="22"/>
                <w:szCs w:val="22"/>
              </w:rPr>
              <w:t xml:space="preserve">In this module, you will be introduced to the field of software engineering and learn about the Software Development Lifecycle (SDLC). </w:t>
            </w:r>
          </w:p>
          <w:p w14:paraId="0D2C8C9D" w14:textId="77777777" w:rsidR="00464CBC" w:rsidRPr="005C25A9" w:rsidRDefault="00464CBC" w:rsidP="001B20BD">
            <w:pPr>
              <w:rPr>
                <w:sz w:val="22"/>
                <w:szCs w:val="22"/>
              </w:rPr>
            </w:pPr>
            <w:r w:rsidRPr="005C25A9">
              <w:rPr>
                <w:sz w:val="22"/>
                <w:szCs w:val="22"/>
              </w:rPr>
              <w:t xml:space="preserve">We will discuss what software is, who is involved in its development, and why it is important. </w:t>
            </w:r>
          </w:p>
          <w:p w14:paraId="011B1CCF" w14:textId="255A8FC1" w:rsidR="00464CBC" w:rsidRPr="005C25A9" w:rsidRDefault="00464CBC" w:rsidP="001B20BD">
            <w:pPr>
              <w:rPr>
                <w:sz w:val="22"/>
                <w:szCs w:val="22"/>
              </w:rPr>
            </w:pPr>
            <w:r w:rsidRPr="005C25A9">
              <w:rPr>
                <w:sz w:val="22"/>
                <w:szCs w:val="22"/>
              </w:rPr>
              <w:t>Introduction to the Software Development Lifecycle</w:t>
            </w:r>
          </w:p>
          <w:p w14:paraId="082CE667" w14:textId="77777777" w:rsidR="00464CBC" w:rsidRPr="005C25A9" w:rsidRDefault="00464CBC" w:rsidP="001B20BD">
            <w:pPr>
              <w:rPr>
                <w:sz w:val="22"/>
                <w:szCs w:val="22"/>
              </w:rPr>
            </w:pPr>
            <w:r w:rsidRPr="005C25A9">
              <w:rPr>
                <w:sz w:val="22"/>
                <w:szCs w:val="22"/>
              </w:rPr>
              <w:t>In this module, you will be introduced to the general concept of the Waterfall software engineering process. Understand the limitations of traditional process methodologies and the applicability of Agile processes. Gain familiarity with several commonly used Agile methodologies: Extreme Programming, the Crystal Family, Unified Process as Agile, Scrum, and the Kanban Method. Additionally, we will cover the Scrum Agile process in detail.</w:t>
            </w:r>
          </w:p>
        </w:tc>
        <w:tc>
          <w:tcPr>
            <w:tcW w:w="1710" w:type="dxa"/>
          </w:tcPr>
          <w:p w14:paraId="3D8FAF8C" w14:textId="77777777" w:rsidR="00464CBC" w:rsidRPr="005C25A9" w:rsidRDefault="00464CBC" w:rsidP="001B20BD">
            <w:pPr>
              <w:rPr>
                <w:sz w:val="22"/>
                <w:szCs w:val="22"/>
              </w:rPr>
            </w:pPr>
            <w:r w:rsidRPr="005C25A9">
              <w:rPr>
                <w:sz w:val="22"/>
                <w:szCs w:val="22"/>
              </w:rPr>
              <w:t>Practice quizzes.</w:t>
            </w:r>
          </w:p>
        </w:tc>
      </w:tr>
      <w:tr w:rsidR="00464CBC" w:rsidRPr="005C25A9" w14:paraId="71BBBB38" w14:textId="77777777" w:rsidTr="00DE3058">
        <w:tc>
          <w:tcPr>
            <w:tcW w:w="900" w:type="dxa"/>
          </w:tcPr>
          <w:p w14:paraId="75E04BC0" w14:textId="41EC5F37" w:rsidR="00464CBC" w:rsidRPr="005C25A9" w:rsidRDefault="00464CBC" w:rsidP="001B20BD">
            <w:pPr>
              <w:rPr>
                <w:sz w:val="22"/>
                <w:szCs w:val="22"/>
              </w:rPr>
            </w:pPr>
            <w:r w:rsidRPr="005C25A9">
              <w:rPr>
                <w:sz w:val="22"/>
                <w:szCs w:val="22"/>
              </w:rPr>
              <w:t>June 2</w:t>
            </w:r>
            <w:r w:rsidR="00C33CA4" w:rsidRPr="005C25A9">
              <w:rPr>
                <w:sz w:val="22"/>
                <w:szCs w:val="22"/>
              </w:rPr>
              <w:t>2</w:t>
            </w:r>
          </w:p>
        </w:tc>
        <w:tc>
          <w:tcPr>
            <w:tcW w:w="7200" w:type="dxa"/>
          </w:tcPr>
          <w:p w14:paraId="38C702B5" w14:textId="6A772715" w:rsidR="00464CBC" w:rsidRPr="005C25A9" w:rsidRDefault="00464CBC" w:rsidP="001B20BD">
            <w:pPr>
              <w:rPr>
                <w:b/>
                <w:bCs/>
                <w:sz w:val="22"/>
                <w:szCs w:val="22"/>
              </w:rPr>
            </w:pPr>
            <w:r w:rsidRPr="005C25A9">
              <w:rPr>
                <w:b/>
                <w:bCs/>
                <w:sz w:val="22"/>
                <w:szCs w:val="22"/>
              </w:rPr>
              <w:t xml:space="preserve">Module </w:t>
            </w:r>
            <w:r w:rsidR="006B05E4" w:rsidRPr="005C25A9">
              <w:rPr>
                <w:b/>
                <w:bCs/>
                <w:sz w:val="22"/>
                <w:szCs w:val="22"/>
              </w:rPr>
              <w:t>2</w:t>
            </w:r>
            <w:r w:rsidRPr="005C25A9">
              <w:rPr>
                <w:b/>
                <w:bCs/>
                <w:sz w:val="22"/>
                <w:szCs w:val="22"/>
              </w:rPr>
              <w:t xml:space="preserve"> – Requirements Engineering</w:t>
            </w:r>
          </w:p>
          <w:p w14:paraId="45BF9A44" w14:textId="77777777" w:rsidR="00464CBC" w:rsidRPr="005C25A9" w:rsidRDefault="00464CBC" w:rsidP="001B20BD">
            <w:pPr>
              <w:rPr>
                <w:sz w:val="22"/>
                <w:szCs w:val="22"/>
              </w:rPr>
            </w:pPr>
            <w:r w:rsidRPr="005C25A9">
              <w:rPr>
                <w:sz w:val="22"/>
                <w:szCs w:val="22"/>
              </w:rPr>
              <w:t>In this module, you will be introduced to the requirements engineering process. Discuss the steps involved in requirements engineering. Describe the details of what to do and how to carry out the tasks within each step of requirements engineering. Utilize the UML graphical language frequently employed during requirements engineering, including data flow/activity diagrams, sequence diagrams, use-case diagrams, and entity-relationship diagrams. Define the software requirements specification (SRS) documentation. Present requirements in the form of “user stories.”</w:t>
            </w:r>
          </w:p>
          <w:p w14:paraId="628E0B9A" w14:textId="77777777" w:rsidR="00464CBC" w:rsidRPr="005C25A9" w:rsidRDefault="00464CBC" w:rsidP="001B20BD">
            <w:pPr>
              <w:rPr>
                <w:sz w:val="22"/>
                <w:szCs w:val="22"/>
              </w:rPr>
            </w:pPr>
          </w:p>
        </w:tc>
        <w:tc>
          <w:tcPr>
            <w:tcW w:w="1710" w:type="dxa"/>
          </w:tcPr>
          <w:p w14:paraId="7E5FF82C" w14:textId="039597D1" w:rsidR="00464CBC" w:rsidRPr="005C25A9" w:rsidRDefault="00464CBC" w:rsidP="001B20BD">
            <w:pPr>
              <w:rPr>
                <w:b/>
                <w:bCs/>
                <w:sz w:val="22"/>
                <w:szCs w:val="22"/>
              </w:rPr>
            </w:pPr>
            <w:r w:rsidRPr="005C25A9">
              <w:rPr>
                <w:b/>
                <w:bCs/>
                <w:sz w:val="22"/>
                <w:szCs w:val="22"/>
              </w:rPr>
              <w:t>Assignment 1 – June 2</w:t>
            </w:r>
            <w:r w:rsidR="00324D3C">
              <w:rPr>
                <w:b/>
                <w:bCs/>
                <w:sz w:val="22"/>
                <w:szCs w:val="22"/>
              </w:rPr>
              <w:t>8</w:t>
            </w:r>
          </w:p>
          <w:p w14:paraId="42C09909" w14:textId="77777777" w:rsidR="00464CBC" w:rsidRPr="005C25A9" w:rsidRDefault="00464CBC" w:rsidP="001B20BD">
            <w:pPr>
              <w:rPr>
                <w:sz w:val="22"/>
                <w:szCs w:val="22"/>
              </w:rPr>
            </w:pPr>
            <w:r w:rsidRPr="005C25A9">
              <w:rPr>
                <w:sz w:val="22"/>
                <w:szCs w:val="22"/>
              </w:rPr>
              <w:t>Practice quizzes.</w:t>
            </w:r>
          </w:p>
        </w:tc>
      </w:tr>
      <w:tr w:rsidR="00464CBC" w:rsidRPr="005C25A9" w14:paraId="57E769ED" w14:textId="77777777" w:rsidTr="00DE3058">
        <w:trPr>
          <w:trHeight w:val="1430"/>
        </w:trPr>
        <w:tc>
          <w:tcPr>
            <w:tcW w:w="900" w:type="dxa"/>
          </w:tcPr>
          <w:p w14:paraId="4A0A4216" w14:textId="42FBB170" w:rsidR="00464CBC" w:rsidRPr="005C25A9" w:rsidRDefault="00464CBC" w:rsidP="001B20BD">
            <w:pPr>
              <w:rPr>
                <w:sz w:val="22"/>
                <w:szCs w:val="22"/>
              </w:rPr>
            </w:pPr>
            <w:r w:rsidRPr="005C25A9">
              <w:rPr>
                <w:sz w:val="22"/>
                <w:szCs w:val="22"/>
              </w:rPr>
              <w:t xml:space="preserve">June </w:t>
            </w:r>
            <w:r w:rsidR="00C33CA4" w:rsidRPr="005C25A9">
              <w:rPr>
                <w:sz w:val="22"/>
                <w:szCs w:val="22"/>
              </w:rPr>
              <w:t>29</w:t>
            </w:r>
          </w:p>
        </w:tc>
        <w:tc>
          <w:tcPr>
            <w:tcW w:w="7200" w:type="dxa"/>
          </w:tcPr>
          <w:p w14:paraId="069631D1" w14:textId="77777777" w:rsidR="00464CBC" w:rsidRPr="005C25A9" w:rsidRDefault="00464CBC" w:rsidP="001B20BD">
            <w:pPr>
              <w:rPr>
                <w:b/>
                <w:bCs/>
                <w:sz w:val="22"/>
                <w:szCs w:val="22"/>
              </w:rPr>
            </w:pPr>
            <w:r w:rsidRPr="005C25A9">
              <w:rPr>
                <w:b/>
                <w:bCs/>
                <w:sz w:val="22"/>
                <w:szCs w:val="22"/>
              </w:rPr>
              <w:t>Module 4 – Software Design</w:t>
            </w:r>
          </w:p>
          <w:p w14:paraId="4B01E103" w14:textId="77777777" w:rsidR="00464CBC" w:rsidRPr="005C25A9" w:rsidRDefault="00464CBC" w:rsidP="001B20BD">
            <w:pPr>
              <w:rPr>
                <w:sz w:val="22"/>
                <w:szCs w:val="22"/>
              </w:rPr>
            </w:pPr>
            <w:r w:rsidRPr="005C25A9">
              <w:rPr>
                <w:sz w:val="22"/>
                <w:szCs w:val="22"/>
              </w:rPr>
              <w:t xml:space="preserve">You will explore the differences between architectural and detailed design. </w:t>
            </w:r>
          </w:p>
          <w:p w14:paraId="222211E0" w14:textId="77777777" w:rsidR="00464CBC" w:rsidRPr="005C25A9" w:rsidRDefault="00464CBC" w:rsidP="001B20BD">
            <w:pPr>
              <w:rPr>
                <w:sz w:val="22"/>
                <w:szCs w:val="22"/>
              </w:rPr>
            </w:pPr>
            <w:r w:rsidRPr="005C25A9">
              <w:rPr>
                <w:sz w:val="22"/>
                <w:szCs w:val="22"/>
              </w:rPr>
              <w:t xml:space="preserve">Acquire knowledge of standard software architectural styles, tactics, and reference architecture. </w:t>
            </w:r>
          </w:p>
          <w:p w14:paraId="1014736D" w14:textId="77777777" w:rsidR="00464CBC" w:rsidRPr="005C25A9" w:rsidRDefault="00464CBC" w:rsidP="001B20BD">
            <w:pPr>
              <w:rPr>
                <w:sz w:val="22"/>
                <w:szCs w:val="22"/>
              </w:rPr>
            </w:pPr>
            <w:r w:rsidRPr="005C25A9">
              <w:rPr>
                <w:sz w:val="22"/>
                <w:szCs w:val="22"/>
              </w:rPr>
              <w:t xml:space="preserve">Learn fundamental techniques for detailed design, including functional decomposition, relational database design, and object-oriented design. </w:t>
            </w:r>
          </w:p>
          <w:p w14:paraId="7B9CE726" w14:textId="77777777" w:rsidR="00464CBC" w:rsidRPr="005C25A9" w:rsidRDefault="00464CBC" w:rsidP="001B20BD">
            <w:pPr>
              <w:rPr>
                <w:sz w:val="22"/>
                <w:szCs w:val="22"/>
              </w:rPr>
            </w:pPr>
            <w:r w:rsidRPr="005C25A9">
              <w:rPr>
                <w:sz w:val="22"/>
                <w:szCs w:val="22"/>
              </w:rPr>
              <w:t xml:space="preserve">Understand the key issues involved in user-interface design. </w:t>
            </w:r>
          </w:p>
          <w:p w14:paraId="4D5C92BE" w14:textId="77777777" w:rsidR="00464CBC" w:rsidRPr="005C25A9" w:rsidRDefault="00464CBC" w:rsidP="001B20BD">
            <w:pPr>
              <w:rPr>
                <w:sz w:val="22"/>
                <w:szCs w:val="22"/>
              </w:rPr>
            </w:pPr>
            <w:r w:rsidRPr="005C25A9">
              <w:rPr>
                <w:sz w:val="22"/>
                <w:szCs w:val="22"/>
              </w:rPr>
              <w:t>Describe the traits of effective design.</w:t>
            </w:r>
          </w:p>
          <w:p w14:paraId="73765943" w14:textId="77777777" w:rsidR="00464CBC" w:rsidRPr="005C25A9" w:rsidRDefault="00464CBC" w:rsidP="001B20BD">
            <w:pPr>
              <w:rPr>
                <w:sz w:val="22"/>
                <w:szCs w:val="22"/>
              </w:rPr>
            </w:pPr>
          </w:p>
        </w:tc>
        <w:tc>
          <w:tcPr>
            <w:tcW w:w="1710" w:type="dxa"/>
          </w:tcPr>
          <w:p w14:paraId="1E4B622B" w14:textId="6DFD131F" w:rsidR="00464CBC" w:rsidRPr="005C25A9" w:rsidRDefault="00464CBC" w:rsidP="001B20BD">
            <w:pPr>
              <w:rPr>
                <w:b/>
                <w:bCs/>
                <w:sz w:val="22"/>
                <w:szCs w:val="22"/>
              </w:rPr>
            </w:pPr>
            <w:r w:rsidRPr="005C25A9">
              <w:rPr>
                <w:b/>
                <w:bCs/>
                <w:sz w:val="22"/>
                <w:szCs w:val="22"/>
              </w:rPr>
              <w:t xml:space="preserve">Assignment 2 – July </w:t>
            </w:r>
            <w:r w:rsidR="00324D3C">
              <w:rPr>
                <w:b/>
                <w:bCs/>
                <w:sz w:val="22"/>
                <w:szCs w:val="22"/>
              </w:rPr>
              <w:t>5</w:t>
            </w:r>
          </w:p>
          <w:p w14:paraId="4D01C4CA" w14:textId="77777777" w:rsidR="00464CBC" w:rsidRPr="005C25A9" w:rsidRDefault="00464CBC" w:rsidP="001B20BD">
            <w:pPr>
              <w:rPr>
                <w:sz w:val="22"/>
                <w:szCs w:val="22"/>
              </w:rPr>
            </w:pPr>
            <w:r w:rsidRPr="005C25A9">
              <w:rPr>
                <w:sz w:val="22"/>
                <w:szCs w:val="22"/>
              </w:rPr>
              <w:t>Practice quizzes.</w:t>
            </w:r>
          </w:p>
        </w:tc>
      </w:tr>
      <w:tr w:rsidR="00464CBC" w:rsidRPr="005C25A9" w14:paraId="4AFF4057" w14:textId="77777777" w:rsidTr="00DE3058">
        <w:tc>
          <w:tcPr>
            <w:tcW w:w="900" w:type="dxa"/>
          </w:tcPr>
          <w:p w14:paraId="63D77C31" w14:textId="52E2C3B9" w:rsidR="00464CBC" w:rsidRPr="005C25A9" w:rsidRDefault="00464CBC" w:rsidP="001B20BD">
            <w:pPr>
              <w:rPr>
                <w:sz w:val="22"/>
                <w:szCs w:val="22"/>
              </w:rPr>
            </w:pPr>
            <w:r w:rsidRPr="005C25A9">
              <w:rPr>
                <w:sz w:val="22"/>
                <w:szCs w:val="22"/>
              </w:rPr>
              <w:t xml:space="preserve">July </w:t>
            </w:r>
            <w:r w:rsidR="00C33CA4" w:rsidRPr="005C25A9">
              <w:rPr>
                <w:sz w:val="22"/>
                <w:szCs w:val="22"/>
              </w:rPr>
              <w:t>6</w:t>
            </w:r>
          </w:p>
        </w:tc>
        <w:tc>
          <w:tcPr>
            <w:tcW w:w="7200" w:type="dxa"/>
          </w:tcPr>
          <w:p w14:paraId="5CC44E7F" w14:textId="77777777" w:rsidR="00464CBC" w:rsidRPr="005C25A9" w:rsidRDefault="00464CBC" w:rsidP="001B20BD">
            <w:pPr>
              <w:rPr>
                <w:sz w:val="22"/>
                <w:szCs w:val="22"/>
              </w:rPr>
            </w:pPr>
            <w:r w:rsidRPr="005C25A9">
              <w:rPr>
                <w:sz w:val="22"/>
                <w:szCs w:val="22"/>
              </w:rPr>
              <w:t xml:space="preserve">Software development with C#.NET </w:t>
            </w:r>
          </w:p>
          <w:p w14:paraId="72045126" w14:textId="77777777" w:rsidR="00464CBC" w:rsidRPr="005C25A9" w:rsidRDefault="00464CBC" w:rsidP="001B20BD">
            <w:pPr>
              <w:rPr>
                <w:sz w:val="22"/>
                <w:szCs w:val="22"/>
              </w:rPr>
            </w:pPr>
          </w:p>
          <w:p w14:paraId="2AAA180A" w14:textId="77777777" w:rsidR="00464CBC" w:rsidRPr="005C25A9" w:rsidRDefault="00464CBC" w:rsidP="001B20BD">
            <w:pPr>
              <w:rPr>
                <w:sz w:val="22"/>
                <w:szCs w:val="22"/>
              </w:rPr>
            </w:pPr>
            <w:r w:rsidRPr="005C25A9">
              <w:rPr>
                <w:sz w:val="22"/>
                <w:szCs w:val="22"/>
              </w:rPr>
              <w:t>OOP in C#.NET</w:t>
            </w:r>
          </w:p>
          <w:p w14:paraId="5A690D93" w14:textId="77777777" w:rsidR="00464CBC" w:rsidRPr="005C25A9" w:rsidRDefault="00464CBC" w:rsidP="001B20BD">
            <w:pPr>
              <w:rPr>
                <w:b/>
                <w:bCs/>
                <w:sz w:val="22"/>
                <w:szCs w:val="22"/>
              </w:rPr>
            </w:pPr>
            <w:r w:rsidRPr="005C25A9">
              <w:rPr>
                <w:b/>
                <w:bCs/>
                <w:sz w:val="22"/>
                <w:szCs w:val="22"/>
              </w:rPr>
              <w:t>Module 5 – Software Development</w:t>
            </w:r>
          </w:p>
          <w:p w14:paraId="0B3AA75B" w14:textId="77777777" w:rsidR="00464CBC" w:rsidRPr="005C25A9" w:rsidRDefault="00464CBC" w:rsidP="001B20BD">
            <w:pPr>
              <w:rPr>
                <w:sz w:val="22"/>
                <w:szCs w:val="22"/>
              </w:rPr>
            </w:pPr>
            <w:r w:rsidRPr="005C25A9">
              <w:rPr>
                <w:sz w:val="22"/>
                <w:szCs w:val="22"/>
              </w:rPr>
              <w:t>After completing this module, you will be able to:</w:t>
            </w:r>
          </w:p>
          <w:p w14:paraId="64331790" w14:textId="77777777" w:rsidR="00464CBC" w:rsidRPr="005C25A9" w:rsidRDefault="00464CBC" w:rsidP="001B20BD">
            <w:pPr>
              <w:rPr>
                <w:sz w:val="22"/>
                <w:szCs w:val="22"/>
              </w:rPr>
            </w:pPr>
            <w:r w:rsidRPr="005C25A9">
              <w:rPr>
                <w:sz w:val="22"/>
                <w:szCs w:val="22"/>
              </w:rPr>
              <w:t>- Understand the characteristics of practical implementations and the best practices that support them.</w:t>
            </w:r>
          </w:p>
          <w:p w14:paraId="171BD06C" w14:textId="77777777" w:rsidR="00464CBC" w:rsidRPr="005C25A9" w:rsidRDefault="00464CBC" w:rsidP="001B20BD">
            <w:pPr>
              <w:rPr>
                <w:sz w:val="22"/>
                <w:szCs w:val="22"/>
              </w:rPr>
            </w:pPr>
            <w:r w:rsidRPr="005C25A9">
              <w:rPr>
                <w:sz w:val="22"/>
                <w:szCs w:val="22"/>
              </w:rPr>
              <w:lastRenderedPageBreak/>
              <w:t>- Recognize the role of comments in creating quality programs and the features of effective comments.</w:t>
            </w:r>
          </w:p>
          <w:p w14:paraId="2117824C" w14:textId="77777777" w:rsidR="00464CBC" w:rsidRPr="005C25A9" w:rsidRDefault="00464CBC" w:rsidP="001B20BD">
            <w:pPr>
              <w:rPr>
                <w:sz w:val="22"/>
                <w:szCs w:val="22"/>
              </w:rPr>
            </w:pPr>
            <w:r w:rsidRPr="005C25A9">
              <w:rPr>
                <w:sz w:val="22"/>
                <w:szCs w:val="22"/>
              </w:rPr>
              <w:t>- Practice various techniques for debugging programs effectively.</w:t>
            </w:r>
          </w:p>
          <w:p w14:paraId="1DEE66E4" w14:textId="77777777" w:rsidR="00464CBC" w:rsidRPr="005C25A9" w:rsidRDefault="00464CBC" w:rsidP="001B20BD">
            <w:pPr>
              <w:rPr>
                <w:sz w:val="22"/>
                <w:szCs w:val="22"/>
              </w:rPr>
            </w:pPr>
            <w:r w:rsidRPr="005C25A9">
              <w:rPr>
                <w:sz w:val="22"/>
                <w:szCs w:val="22"/>
              </w:rPr>
              <w:t>- Analyze the concept of refactoring and explore several refactoring techniques.</w:t>
            </w:r>
          </w:p>
          <w:p w14:paraId="5DEE0507" w14:textId="77777777" w:rsidR="00464CBC" w:rsidRPr="005C25A9" w:rsidRDefault="00464CBC" w:rsidP="001B20BD">
            <w:pPr>
              <w:rPr>
                <w:sz w:val="22"/>
                <w:szCs w:val="22"/>
              </w:rPr>
            </w:pPr>
            <w:r w:rsidRPr="005C25A9">
              <w:rPr>
                <w:sz w:val="22"/>
                <w:szCs w:val="22"/>
              </w:rPr>
              <w:t>- Identify challenges associated with developing code using AI tools.</w:t>
            </w:r>
          </w:p>
          <w:p w14:paraId="0F43D355" w14:textId="77777777" w:rsidR="00464CBC" w:rsidRPr="005C25A9" w:rsidRDefault="00464CBC" w:rsidP="001B20BD">
            <w:pPr>
              <w:rPr>
                <w:sz w:val="22"/>
                <w:szCs w:val="22"/>
              </w:rPr>
            </w:pPr>
          </w:p>
          <w:p w14:paraId="380F2C09" w14:textId="77777777" w:rsidR="00464CBC" w:rsidRPr="005C25A9" w:rsidRDefault="00464CBC" w:rsidP="001B20BD">
            <w:pPr>
              <w:rPr>
                <w:sz w:val="22"/>
                <w:szCs w:val="22"/>
              </w:rPr>
            </w:pPr>
          </w:p>
        </w:tc>
        <w:tc>
          <w:tcPr>
            <w:tcW w:w="1710" w:type="dxa"/>
          </w:tcPr>
          <w:p w14:paraId="15BB3C26" w14:textId="77777777" w:rsidR="00464CBC" w:rsidRPr="005C25A9" w:rsidRDefault="00464CBC" w:rsidP="001B20BD">
            <w:pPr>
              <w:rPr>
                <w:sz w:val="22"/>
                <w:szCs w:val="22"/>
              </w:rPr>
            </w:pPr>
            <w:r w:rsidRPr="005C25A9">
              <w:rPr>
                <w:sz w:val="22"/>
                <w:szCs w:val="22"/>
              </w:rPr>
              <w:lastRenderedPageBreak/>
              <w:t>Tutorials</w:t>
            </w:r>
          </w:p>
        </w:tc>
      </w:tr>
      <w:tr w:rsidR="00464CBC" w:rsidRPr="005C25A9" w14:paraId="5C6335DB" w14:textId="77777777" w:rsidTr="00DE3058">
        <w:tc>
          <w:tcPr>
            <w:tcW w:w="900" w:type="dxa"/>
          </w:tcPr>
          <w:p w14:paraId="3D542ED6" w14:textId="7B74AAF3" w:rsidR="00464CBC" w:rsidRPr="005C25A9" w:rsidRDefault="00464CBC" w:rsidP="001B20BD">
            <w:pPr>
              <w:rPr>
                <w:sz w:val="22"/>
                <w:szCs w:val="22"/>
              </w:rPr>
            </w:pPr>
            <w:r w:rsidRPr="005C25A9">
              <w:rPr>
                <w:sz w:val="22"/>
                <w:szCs w:val="22"/>
              </w:rPr>
              <w:t>July 1</w:t>
            </w:r>
            <w:r w:rsidR="00C33CA4" w:rsidRPr="005C25A9">
              <w:rPr>
                <w:sz w:val="22"/>
                <w:szCs w:val="22"/>
              </w:rPr>
              <w:t>3</w:t>
            </w:r>
          </w:p>
        </w:tc>
        <w:tc>
          <w:tcPr>
            <w:tcW w:w="7200" w:type="dxa"/>
          </w:tcPr>
          <w:p w14:paraId="61958A6D" w14:textId="77777777" w:rsidR="00464CBC" w:rsidRPr="005C25A9" w:rsidRDefault="00464CBC" w:rsidP="001B20BD">
            <w:pPr>
              <w:rPr>
                <w:sz w:val="22"/>
                <w:szCs w:val="22"/>
              </w:rPr>
            </w:pPr>
            <w:r w:rsidRPr="005C25A9">
              <w:rPr>
                <w:sz w:val="22"/>
                <w:szCs w:val="22"/>
              </w:rPr>
              <w:t xml:space="preserve">C#.NET + DBMS, SQL, and LINQ </w:t>
            </w:r>
          </w:p>
          <w:p w14:paraId="40EC6AC3" w14:textId="77777777" w:rsidR="00464CBC" w:rsidRPr="005C25A9" w:rsidRDefault="00464CBC" w:rsidP="001B20BD">
            <w:pPr>
              <w:rPr>
                <w:b/>
                <w:bCs/>
                <w:sz w:val="22"/>
                <w:szCs w:val="22"/>
              </w:rPr>
            </w:pPr>
            <w:r w:rsidRPr="005C25A9">
              <w:rPr>
                <w:b/>
                <w:bCs/>
                <w:sz w:val="22"/>
                <w:szCs w:val="22"/>
              </w:rPr>
              <w:t>Module 5</w:t>
            </w:r>
          </w:p>
        </w:tc>
        <w:tc>
          <w:tcPr>
            <w:tcW w:w="1710" w:type="dxa"/>
          </w:tcPr>
          <w:p w14:paraId="05712A13" w14:textId="3FAFF413" w:rsidR="00324D3C" w:rsidRPr="005C25A9" w:rsidRDefault="00324D3C" w:rsidP="00324D3C">
            <w:pPr>
              <w:rPr>
                <w:b/>
                <w:bCs/>
                <w:sz w:val="22"/>
                <w:szCs w:val="22"/>
              </w:rPr>
            </w:pPr>
            <w:r w:rsidRPr="005C25A9">
              <w:rPr>
                <w:b/>
                <w:bCs/>
                <w:sz w:val="22"/>
                <w:szCs w:val="22"/>
              </w:rPr>
              <w:t xml:space="preserve">EXAM 1 – July </w:t>
            </w:r>
            <w:r>
              <w:rPr>
                <w:b/>
                <w:bCs/>
                <w:sz w:val="22"/>
                <w:szCs w:val="22"/>
              </w:rPr>
              <w:t>12</w:t>
            </w:r>
          </w:p>
          <w:p w14:paraId="5EF20330" w14:textId="77777777" w:rsidR="00324D3C" w:rsidRDefault="00324D3C" w:rsidP="001B20BD">
            <w:pPr>
              <w:rPr>
                <w:b/>
                <w:bCs/>
                <w:sz w:val="22"/>
                <w:szCs w:val="22"/>
              </w:rPr>
            </w:pPr>
          </w:p>
          <w:p w14:paraId="48C89BA6" w14:textId="7CCCFC25" w:rsidR="00464CBC" w:rsidRPr="005C25A9" w:rsidRDefault="00464CBC" w:rsidP="001B20BD">
            <w:pPr>
              <w:rPr>
                <w:b/>
                <w:bCs/>
                <w:sz w:val="22"/>
                <w:szCs w:val="22"/>
              </w:rPr>
            </w:pPr>
            <w:r w:rsidRPr="005C25A9">
              <w:rPr>
                <w:b/>
                <w:bCs/>
                <w:sz w:val="22"/>
                <w:szCs w:val="22"/>
              </w:rPr>
              <w:t>Assignment 3 – July 1</w:t>
            </w:r>
            <w:r w:rsidR="00324D3C">
              <w:rPr>
                <w:b/>
                <w:bCs/>
                <w:sz w:val="22"/>
                <w:szCs w:val="22"/>
              </w:rPr>
              <w:t>2</w:t>
            </w:r>
          </w:p>
          <w:p w14:paraId="5307FCDB" w14:textId="77777777" w:rsidR="00464CBC" w:rsidRPr="005C25A9" w:rsidRDefault="00464CBC" w:rsidP="001B20BD">
            <w:pPr>
              <w:rPr>
                <w:sz w:val="22"/>
                <w:szCs w:val="22"/>
              </w:rPr>
            </w:pPr>
            <w:r w:rsidRPr="005C25A9">
              <w:rPr>
                <w:sz w:val="22"/>
                <w:szCs w:val="22"/>
              </w:rPr>
              <w:t>Tutorials</w:t>
            </w:r>
          </w:p>
          <w:p w14:paraId="747C3752" w14:textId="77777777" w:rsidR="00464CBC" w:rsidRPr="005C25A9" w:rsidRDefault="00464CBC" w:rsidP="001B20BD">
            <w:pPr>
              <w:rPr>
                <w:sz w:val="22"/>
                <w:szCs w:val="22"/>
              </w:rPr>
            </w:pPr>
            <w:r w:rsidRPr="005C25A9">
              <w:rPr>
                <w:sz w:val="22"/>
                <w:szCs w:val="22"/>
              </w:rPr>
              <w:t>Practice quizzes.</w:t>
            </w:r>
          </w:p>
        </w:tc>
      </w:tr>
      <w:tr w:rsidR="00464CBC" w:rsidRPr="005C25A9" w14:paraId="1ABFD1EE" w14:textId="77777777" w:rsidTr="00DE3058">
        <w:tc>
          <w:tcPr>
            <w:tcW w:w="900" w:type="dxa"/>
          </w:tcPr>
          <w:p w14:paraId="6515F024" w14:textId="34EABEE3" w:rsidR="00464CBC" w:rsidRPr="005C25A9" w:rsidRDefault="00464CBC" w:rsidP="001B20BD">
            <w:pPr>
              <w:rPr>
                <w:sz w:val="22"/>
                <w:szCs w:val="22"/>
              </w:rPr>
            </w:pPr>
            <w:r w:rsidRPr="005C25A9">
              <w:rPr>
                <w:sz w:val="22"/>
                <w:szCs w:val="22"/>
              </w:rPr>
              <w:t>July 2</w:t>
            </w:r>
            <w:r w:rsidR="00C33CA4" w:rsidRPr="005C25A9">
              <w:rPr>
                <w:sz w:val="22"/>
                <w:szCs w:val="22"/>
              </w:rPr>
              <w:t>0</w:t>
            </w:r>
          </w:p>
        </w:tc>
        <w:tc>
          <w:tcPr>
            <w:tcW w:w="7200" w:type="dxa"/>
          </w:tcPr>
          <w:p w14:paraId="15AA9043" w14:textId="77777777" w:rsidR="00464CBC" w:rsidRPr="005C25A9" w:rsidRDefault="00464CBC" w:rsidP="001B20BD">
            <w:pPr>
              <w:rPr>
                <w:b/>
                <w:bCs/>
                <w:sz w:val="22"/>
                <w:szCs w:val="22"/>
              </w:rPr>
            </w:pPr>
            <w:r w:rsidRPr="005C25A9">
              <w:rPr>
                <w:b/>
                <w:bCs/>
                <w:sz w:val="22"/>
                <w:szCs w:val="22"/>
              </w:rPr>
              <w:t>Module 6 –Development of Web Applications</w:t>
            </w:r>
          </w:p>
          <w:p w14:paraId="4B6D257E" w14:textId="77777777" w:rsidR="00464CBC" w:rsidRPr="005C25A9" w:rsidRDefault="00464CBC" w:rsidP="001B20BD">
            <w:pPr>
              <w:rPr>
                <w:sz w:val="22"/>
                <w:szCs w:val="22"/>
              </w:rPr>
            </w:pPr>
          </w:p>
          <w:p w14:paraId="354433BB" w14:textId="2D35BA16" w:rsidR="00464CBC" w:rsidRPr="005C25A9" w:rsidRDefault="00464CBC" w:rsidP="001B20BD">
            <w:pPr>
              <w:rPr>
                <w:sz w:val="22"/>
                <w:szCs w:val="22"/>
              </w:rPr>
            </w:pPr>
            <w:r w:rsidRPr="005C25A9">
              <w:rPr>
                <w:sz w:val="22"/>
                <w:szCs w:val="22"/>
              </w:rPr>
              <w:t xml:space="preserve">We will begin with an overview of the software development process for web applications. This module will introduce you to </w:t>
            </w:r>
            <w:r w:rsidR="00324D3C">
              <w:rPr>
                <w:sz w:val="22"/>
                <w:szCs w:val="22"/>
              </w:rPr>
              <w:t xml:space="preserve">building a web application using C# and </w:t>
            </w:r>
            <w:r w:rsidRPr="005C25A9">
              <w:rPr>
                <w:sz w:val="22"/>
                <w:szCs w:val="22"/>
              </w:rPr>
              <w:t xml:space="preserve">leading tools and frameworks, such as Visual Studio and ASP.NET Core. You will use Visual Studio to create an ASP.NET Core Web App and can select from various templates, including Razor Pages, Blazor Pages, or MVC. You will develop web apps using C#, HTML, CSS, and Bootstrap, </w:t>
            </w:r>
            <w:r w:rsidR="00324D3C">
              <w:rPr>
                <w:sz w:val="22"/>
                <w:szCs w:val="22"/>
              </w:rPr>
              <w:t>and</w:t>
            </w:r>
            <w:r w:rsidRPr="005C25A9">
              <w:rPr>
                <w:sz w:val="22"/>
                <w:szCs w:val="22"/>
              </w:rPr>
              <w:t xml:space="preserve"> create REST APIs and integrate authentication. Entity Framework Core will be used to </w:t>
            </w:r>
            <w:r w:rsidR="00324D3C">
              <w:rPr>
                <w:sz w:val="22"/>
                <w:szCs w:val="22"/>
              </w:rPr>
              <w:t>efficiently manage databases</w:t>
            </w:r>
            <w:r w:rsidRPr="005C25A9">
              <w:rPr>
                <w:sz w:val="22"/>
                <w:szCs w:val="22"/>
              </w:rPr>
              <w:t>, simplifying data access. You will secure your application by implementing authentication and authorization to protect your web app. By the end of the course, you will host your application on Azure or other cloud platforms to ensure scalability.</w:t>
            </w:r>
          </w:p>
        </w:tc>
        <w:tc>
          <w:tcPr>
            <w:tcW w:w="1710" w:type="dxa"/>
          </w:tcPr>
          <w:p w14:paraId="1481686D" w14:textId="39120301" w:rsidR="00464CBC" w:rsidRPr="005C25A9" w:rsidRDefault="00464CBC" w:rsidP="001B20BD">
            <w:pPr>
              <w:rPr>
                <w:b/>
                <w:bCs/>
                <w:sz w:val="22"/>
                <w:szCs w:val="22"/>
              </w:rPr>
            </w:pPr>
            <w:r w:rsidRPr="005C25A9">
              <w:rPr>
                <w:b/>
                <w:bCs/>
                <w:sz w:val="22"/>
                <w:szCs w:val="22"/>
              </w:rPr>
              <w:t>Assignment 4 – July 2</w:t>
            </w:r>
            <w:r w:rsidR="00324D3C">
              <w:rPr>
                <w:b/>
                <w:bCs/>
                <w:sz w:val="22"/>
                <w:szCs w:val="22"/>
              </w:rPr>
              <w:t>6</w:t>
            </w:r>
          </w:p>
          <w:p w14:paraId="438FC8C2" w14:textId="77777777" w:rsidR="00464CBC" w:rsidRPr="005C25A9" w:rsidRDefault="00464CBC" w:rsidP="001B20BD">
            <w:pPr>
              <w:rPr>
                <w:sz w:val="22"/>
                <w:szCs w:val="22"/>
              </w:rPr>
            </w:pPr>
            <w:r w:rsidRPr="005C25A9">
              <w:rPr>
                <w:sz w:val="22"/>
                <w:szCs w:val="22"/>
              </w:rPr>
              <w:t>Tutorials</w:t>
            </w:r>
          </w:p>
          <w:p w14:paraId="7E1585ED" w14:textId="77777777" w:rsidR="00464CBC" w:rsidRPr="005C25A9" w:rsidRDefault="00464CBC" w:rsidP="001B20BD">
            <w:pPr>
              <w:rPr>
                <w:sz w:val="22"/>
                <w:szCs w:val="22"/>
              </w:rPr>
            </w:pPr>
            <w:r w:rsidRPr="005C25A9">
              <w:rPr>
                <w:sz w:val="22"/>
                <w:szCs w:val="22"/>
              </w:rPr>
              <w:t>Practice quizzes.</w:t>
            </w:r>
          </w:p>
        </w:tc>
      </w:tr>
      <w:tr w:rsidR="00464CBC" w:rsidRPr="005C25A9" w14:paraId="50950D7A" w14:textId="77777777" w:rsidTr="00DE3058">
        <w:tc>
          <w:tcPr>
            <w:tcW w:w="900" w:type="dxa"/>
          </w:tcPr>
          <w:p w14:paraId="4BE5629D" w14:textId="0AC28BDE" w:rsidR="00464CBC" w:rsidRPr="005C25A9" w:rsidRDefault="00464CBC" w:rsidP="001B20BD">
            <w:pPr>
              <w:rPr>
                <w:sz w:val="22"/>
                <w:szCs w:val="22"/>
              </w:rPr>
            </w:pPr>
            <w:r w:rsidRPr="005C25A9">
              <w:rPr>
                <w:sz w:val="22"/>
                <w:szCs w:val="22"/>
              </w:rPr>
              <w:t>July 2</w:t>
            </w:r>
            <w:r w:rsidR="00C33CA4" w:rsidRPr="005C25A9">
              <w:rPr>
                <w:sz w:val="22"/>
                <w:szCs w:val="22"/>
              </w:rPr>
              <w:t>7</w:t>
            </w:r>
          </w:p>
        </w:tc>
        <w:tc>
          <w:tcPr>
            <w:tcW w:w="7200" w:type="dxa"/>
          </w:tcPr>
          <w:p w14:paraId="3A0501FE" w14:textId="77777777" w:rsidR="00464CBC" w:rsidRPr="005C25A9" w:rsidRDefault="00464CBC" w:rsidP="001B20BD">
            <w:pPr>
              <w:rPr>
                <w:b/>
                <w:bCs/>
                <w:sz w:val="22"/>
                <w:szCs w:val="22"/>
              </w:rPr>
            </w:pPr>
            <w:r w:rsidRPr="005C25A9">
              <w:rPr>
                <w:b/>
                <w:bCs/>
                <w:sz w:val="22"/>
                <w:szCs w:val="22"/>
              </w:rPr>
              <w:t>Module 6</w:t>
            </w:r>
          </w:p>
          <w:p w14:paraId="6D2A48C2" w14:textId="77777777" w:rsidR="00464CBC" w:rsidRPr="00324D3C" w:rsidRDefault="00464CBC" w:rsidP="001B20BD">
            <w:pPr>
              <w:rPr>
                <w:b/>
                <w:bCs/>
                <w:sz w:val="22"/>
                <w:szCs w:val="22"/>
              </w:rPr>
            </w:pPr>
            <w:r w:rsidRPr="00324D3C">
              <w:rPr>
                <w:b/>
                <w:bCs/>
                <w:sz w:val="22"/>
                <w:szCs w:val="22"/>
              </w:rPr>
              <w:t>Work on the Final project.</w:t>
            </w:r>
          </w:p>
          <w:p w14:paraId="0A36325E" w14:textId="77777777" w:rsidR="00464CBC" w:rsidRPr="005C25A9" w:rsidRDefault="00464CBC" w:rsidP="001B20BD">
            <w:pPr>
              <w:rPr>
                <w:sz w:val="22"/>
                <w:szCs w:val="22"/>
              </w:rPr>
            </w:pPr>
            <w:r w:rsidRPr="005C25A9">
              <w:rPr>
                <w:sz w:val="22"/>
                <w:szCs w:val="22"/>
              </w:rPr>
              <w:t>(Group of 3 students.)</w:t>
            </w:r>
          </w:p>
          <w:p w14:paraId="5C36E53D" w14:textId="77777777" w:rsidR="00464CBC" w:rsidRPr="005C25A9" w:rsidRDefault="00464CBC" w:rsidP="001B20BD">
            <w:pPr>
              <w:rPr>
                <w:sz w:val="22"/>
                <w:szCs w:val="22"/>
              </w:rPr>
            </w:pPr>
          </w:p>
        </w:tc>
        <w:tc>
          <w:tcPr>
            <w:tcW w:w="1710" w:type="dxa"/>
          </w:tcPr>
          <w:p w14:paraId="41052BA1" w14:textId="31FCF666" w:rsidR="00464CBC" w:rsidRPr="005C25A9" w:rsidRDefault="00464CBC" w:rsidP="001B20BD">
            <w:pPr>
              <w:rPr>
                <w:b/>
                <w:bCs/>
                <w:sz w:val="22"/>
                <w:szCs w:val="22"/>
              </w:rPr>
            </w:pPr>
            <w:r w:rsidRPr="005C25A9">
              <w:rPr>
                <w:b/>
                <w:bCs/>
                <w:sz w:val="22"/>
                <w:szCs w:val="22"/>
              </w:rPr>
              <w:t xml:space="preserve">Assignment 5 </w:t>
            </w:r>
            <w:r w:rsidR="00324D3C">
              <w:rPr>
                <w:b/>
                <w:bCs/>
                <w:sz w:val="22"/>
                <w:szCs w:val="22"/>
              </w:rPr>
              <w:t>–</w:t>
            </w:r>
            <w:r w:rsidRPr="005C25A9">
              <w:rPr>
                <w:b/>
                <w:bCs/>
                <w:sz w:val="22"/>
                <w:szCs w:val="22"/>
              </w:rPr>
              <w:t xml:space="preserve"> </w:t>
            </w:r>
            <w:r w:rsidR="00324D3C">
              <w:rPr>
                <w:b/>
                <w:bCs/>
                <w:sz w:val="22"/>
                <w:szCs w:val="22"/>
              </w:rPr>
              <w:t>August 5</w:t>
            </w:r>
          </w:p>
          <w:p w14:paraId="7E678A7D" w14:textId="77777777" w:rsidR="00464CBC" w:rsidRPr="005C25A9" w:rsidRDefault="00464CBC" w:rsidP="001B20BD">
            <w:pPr>
              <w:rPr>
                <w:sz w:val="22"/>
                <w:szCs w:val="22"/>
              </w:rPr>
            </w:pPr>
            <w:r w:rsidRPr="005C25A9">
              <w:rPr>
                <w:sz w:val="22"/>
                <w:szCs w:val="22"/>
              </w:rPr>
              <w:t>Tutorials</w:t>
            </w:r>
          </w:p>
          <w:p w14:paraId="6538D6CB" w14:textId="77777777" w:rsidR="00464CBC" w:rsidRPr="005C25A9" w:rsidRDefault="00464CBC" w:rsidP="001B20BD">
            <w:pPr>
              <w:rPr>
                <w:sz w:val="22"/>
                <w:szCs w:val="22"/>
              </w:rPr>
            </w:pPr>
            <w:r w:rsidRPr="005C25A9">
              <w:rPr>
                <w:sz w:val="22"/>
                <w:szCs w:val="22"/>
              </w:rPr>
              <w:t>Practice quizzes.</w:t>
            </w:r>
          </w:p>
        </w:tc>
      </w:tr>
      <w:tr w:rsidR="00464CBC" w:rsidRPr="005C25A9" w14:paraId="319C03B9" w14:textId="77777777" w:rsidTr="00DE3058">
        <w:tc>
          <w:tcPr>
            <w:tcW w:w="900" w:type="dxa"/>
          </w:tcPr>
          <w:p w14:paraId="0132D219" w14:textId="16C4AEDC" w:rsidR="00464CBC" w:rsidRPr="005C25A9" w:rsidRDefault="00464CBC" w:rsidP="001B20BD">
            <w:pPr>
              <w:rPr>
                <w:sz w:val="22"/>
                <w:szCs w:val="22"/>
              </w:rPr>
            </w:pPr>
            <w:r w:rsidRPr="005C25A9">
              <w:rPr>
                <w:sz w:val="22"/>
                <w:szCs w:val="22"/>
              </w:rPr>
              <w:t xml:space="preserve">August </w:t>
            </w:r>
            <w:r w:rsidR="00C33CA4" w:rsidRPr="005C25A9">
              <w:rPr>
                <w:sz w:val="22"/>
                <w:szCs w:val="22"/>
              </w:rPr>
              <w:t>3</w:t>
            </w:r>
          </w:p>
        </w:tc>
        <w:tc>
          <w:tcPr>
            <w:tcW w:w="7200" w:type="dxa"/>
          </w:tcPr>
          <w:p w14:paraId="15B2B538" w14:textId="77777777" w:rsidR="00464CBC" w:rsidRPr="005C25A9" w:rsidRDefault="00464CBC" w:rsidP="001B20BD">
            <w:pPr>
              <w:rPr>
                <w:sz w:val="22"/>
                <w:szCs w:val="22"/>
              </w:rPr>
            </w:pPr>
            <w:r w:rsidRPr="005C25A9">
              <w:rPr>
                <w:sz w:val="22"/>
                <w:szCs w:val="22"/>
              </w:rPr>
              <w:t>Work on the final project</w:t>
            </w:r>
          </w:p>
          <w:p w14:paraId="03DED84D" w14:textId="62B0E7E5" w:rsidR="00464CBC" w:rsidRPr="00324D3C" w:rsidRDefault="00464CBC" w:rsidP="001B20BD">
            <w:pPr>
              <w:rPr>
                <w:b/>
                <w:bCs/>
                <w:sz w:val="22"/>
                <w:szCs w:val="22"/>
              </w:rPr>
            </w:pPr>
            <w:r w:rsidRPr="00324D3C">
              <w:rPr>
                <w:b/>
                <w:bCs/>
                <w:sz w:val="22"/>
                <w:szCs w:val="22"/>
              </w:rPr>
              <w:t>Present the Final project (August 8-9)</w:t>
            </w:r>
          </w:p>
          <w:p w14:paraId="171CAE5F" w14:textId="77777777" w:rsidR="00464CBC" w:rsidRPr="005C25A9" w:rsidRDefault="00464CBC" w:rsidP="001B20BD">
            <w:pPr>
              <w:rPr>
                <w:sz w:val="22"/>
                <w:szCs w:val="22"/>
              </w:rPr>
            </w:pPr>
          </w:p>
        </w:tc>
        <w:tc>
          <w:tcPr>
            <w:tcW w:w="1710" w:type="dxa"/>
          </w:tcPr>
          <w:p w14:paraId="425A2AAC" w14:textId="77777777" w:rsidR="00464CBC" w:rsidRPr="005C25A9" w:rsidRDefault="00464CBC" w:rsidP="001B20BD">
            <w:pPr>
              <w:rPr>
                <w:b/>
                <w:bCs/>
                <w:sz w:val="22"/>
                <w:szCs w:val="22"/>
              </w:rPr>
            </w:pPr>
            <w:r w:rsidRPr="005C25A9">
              <w:rPr>
                <w:b/>
                <w:bCs/>
                <w:sz w:val="22"/>
                <w:szCs w:val="22"/>
              </w:rPr>
              <w:t>EXAM 2 - August 6</w:t>
            </w:r>
          </w:p>
          <w:p w14:paraId="1823D480" w14:textId="77777777" w:rsidR="00464CBC" w:rsidRPr="005C25A9" w:rsidRDefault="00464CBC" w:rsidP="001B20BD">
            <w:pPr>
              <w:rPr>
                <w:b/>
                <w:bCs/>
                <w:sz w:val="22"/>
                <w:szCs w:val="22"/>
              </w:rPr>
            </w:pPr>
            <w:r w:rsidRPr="005C25A9">
              <w:rPr>
                <w:sz w:val="22"/>
                <w:szCs w:val="22"/>
              </w:rPr>
              <w:t>Practice quizzes.</w:t>
            </w:r>
          </w:p>
        </w:tc>
      </w:tr>
    </w:tbl>
    <w:p w14:paraId="101B5441" w14:textId="77777777" w:rsidR="00FA3650" w:rsidRPr="005C25A9" w:rsidRDefault="00FA3650" w:rsidP="00000F3E">
      <w:pPr>
        <w:rPr>
          <w:sz w:val="22"/>
          <w:szCs w:val="22"/>
        </w:rPr>
      </w:pPr>
    </w:p>
    <w:p w14:paraId="7DEDC6F0" w14:textId="537ABD4E" w:rsidR="00384808" w:rsidRPr="005C25A9" w:rsidRDefault="00000F3E" w:rsidP="006D5DC6">
      <w:pPr>
        <w:rPr>
          <w:sz w:val="22"/>
          <w:szCs w:val="22"/>
        </w:rPr>
      </w:pPr>
      <w:r w:rsidRPr="005C25A9">
        <w:rPr>
          <w:b/>
          <w:sz w:val="22"/>
          <w:szCs w:val="22"/>
          <w:u w:val="single"/>
        </w:rPr>
        <w:t xml:space="preserve">Evaluation Procedures and </w:t>
      </w:r>
      <w:r w:rsidR="00DB617C" w:rsidRPr="005C25A9">
        <w:rPr>
          <w:b/>
          <w:sz w:val="22"/>
          <w:szCs w:val="22"/>
          <w:u w:val="single"/>
        </w:rPr>
        <w:t xml:space="preserve">Grading </w:t>
      </w:r>
      <w:r w:rsidRPr="005C25A9">
        <w:rPr>
          <w:b/>
          <w:sz w:val="22"/>
          <w:szCs w:val="22"/>
          <w:u w:val="single"/>
        </w:rPr>
        <w:t>Criteria</w:t>
      </w:r>
      <w:r w:rsidR="00397B7B" w:rsidRPr="005C25A9">
        <w:rPr>
          <w:b/>
          <w:sz w:val="22"/>
          <w:szCs w:val="22"/>
          <w:u w:val="single"/>
        </w:rPr>
        <w:t xml:space="preserve"> </w:t>
      </w:r>
    </w:p>
    <w:p w14:paraId="4D50922E" w14:textId="77777777" w:rsidR="005072CE" w:rsidRPr="005C25A9" w:rsidRDefault="005072CE" w:rsidP="004B431F">
      <w:pPr>
        <w:rPr>
          <w:b/>
          <w:bCs/>
          <w:sz w:val="22"/>
          <w:szCs w:val="22"/>
        </w:rPr>
      </w:pPr>
    </w:p>
    <w:tbl>
      <w:tblPr>
        <w:tblStyle w:val="TableGrid"/>
        <w:tblW w:w="0" w:type="auto"/>
        <w:tblInd w:w="355" w:type="dxa"/>
        <w:tblLook w:val="04A0" w:firstRow="1" w:lastRow="0" w:firstColumn="1" w:lastColumn="0" w:noHBand="0" w:noVBand="1"/>
      </w:tblPr>
      <w:tblGrid>
        <w:gridCol w:w="5850"/>
        <w:gridCol w:w="3960"/>
      </w:tblGrid>
      <w:tr w:rsidR="00464CBC" w:rsidRPr="005C25A9" w14:paraId="15EC4DE3" w14:textId="77777777" w:rsidTr="00DE3058">
        <w:trPr>
          <w:tblHeader/>
        </w:trPr>
        <w:tc>
          <w:tcPr>
            <w:tcW w:w="5850" w:type="dxa"/>
          </w:tcPr>
          <w:p w14:paraId="574C5608" w14:textId="77777777" w:rsidR="00464CBC" w:rsidRPr="005C25A9" w:rsidRDefault="00464CBC" w:rsidP="00464CBC">
            <w:pPr>
              <w:jc w:val="center"/>
              <w:rPr>
                <w:b/>
                <w:bCs/>
                <w:sz w:val="22"/>
                <w:szCs w:val="22"/>
              </w:rPr>
            </w:pPr>
            <w:r w:rsidRPr="005C25A9">
              <w:rPr>
                <w:b/>
                <w:bCs/>
                <w:sz w:val="22"/>
                <w:szCs w:val="22"/>
              </w:rPr>
              <w:t>Work</w:t>
            </w:r>
          </w:p>
        </w:tc>
        <w:tc>
          <w:tcPr>
            <w:tcW w:w="3960" w:type="dxa"/>
          </w:tcPr>
          <w:p w14:paraId="268D4DBF" w14:textId="77777777" w:rsidR="00464CBC" w:rsidRPr="005C25A9" w:rsidRDefault="00464CBC" w:rsidP="00464CBC">
            <w:pPr>
              <w:jc w:val="center"/>
              <w:rPr>
                <w:b/>
                <w:bCs/>
                <w:sz w:val="22"/>
                <w:szCs w:val="22"/>
              </w:rPr>
            </w:pPr>
            <w:r w:rsidRPr="005C25A9">
              <w:rPr>
                <w:b/>
                <w:bCs/>
                <w:sz w:val="22"/>
                <w:szCs w:val="22"/>
              </w:rPr>
              <w:t>Grade</w:t>
            </w:r>
          </w:p>
        </w:tc>
      </w:tr>
      <w:tr w:rsidR="00464CBC" w:rsidRPr="005C25A9" w14:paraId="1B42D465" w14:textId="77777777" w:rsidTr="00DE3058">
        <w:trPr>
          <w:tblHeader/>
        </w:trPr>
        <w:tc>
          <w:tcPr>
            <w:tcW w:w="5850" w:type="dxa"/>
          </w:tcPr>
          <w:p w14:paraId="2574CB78" w14:textId="3FB0D88C" w:rsidR="00464CBC" w:rsidRPr="005C25A9" w:rsidRDefault="00464CBC" w:rsidP="001B20BD">
            <w:pPr>
              <w:rPr>
                <w:sz w:val="22"/>
                <w:szCs w:val="22"/>
              </w:rPr>
            </w:pPr>
            <w:r w:rsidRPr="005C25A9">
              <w:rPr>
                <w:sz w:val="22"/>
                <w:szCs w:val="22"/>
              </w:rPr>
              <w:t xml:space="preserve">Assignments (5 </w:t>
            </w:r>
            <w:r w:rsidR="00324D3C">
              <w:rPr>
                <w:sz w:val="22"/>
                <w:szCs w:val="22"/>
              </w:rPr>
              <w:t>+ 4x</w:t>
            </w:r>
            <w:r w:rsidRPr="005C25A9">
              <w:rPr>
                <w:sz w:val="22"/>
                <w:szCs w:val="22"/>
              </w:rPr>
              <w:t>10%)</w:t>
            </w:r>
          </w:p>
        </w:tc>
        <w:tc>
          <w:tcPr>
            <w:tcW w:w="3960" w:type="dxa"/>
          </w:tcPr>
          <w:p w14:paraId="0CAE7172" w14:textId="0A2E6C4D" w:rsidR="00464CBC" w:rsidRPr="005C25A9" w:rsidRDefault="00324D3C" w:rsidP="001B20BD">
            <w:pPr>
              <w:rPr>
                <w:sz w:val="22"/>
                <w:szCs w:val="22"/>
              </w:rPr>
            </w:pPr>
            <w:r>
              <w:rPr>
                <w:sz w:val="22"/>
                <w:szCs w:val="22"/>
              </w:rPr>
              <w:t>45</w:t>
            </w:r>
            <w:r w:rsidR="00464CBC" w:rsidRPr="005C25A9">
              <w:rPr>
                <w:sz w:val="22"/>
                <w:szCs w:val="22"/>
              </w:rPr>
              <w:t>%</w:t>
            </w:r>
          </w:p>
        </w:tc>
      </w:tr>
      <w:tr w:rsidR="00464CBC" w:rsidRPr="005C25A9" w14:paraId="4E8B4513" w14:textId="77777777" w:rsidTr="00DE3058">
        <w:trPr>
          <w:tblHeader/>
        </w:trPr>
        <w:tc>
          <w:tcPr>
            <w:tcW w:w="5850" w:type="dxa"/>
          </w:tcPr>
          <w:p w14:paraId="6DDAE016" w14:textId="77777777" w:rsidR="00464CBC" w:rsidRPr="005C25A9" w:rsidRDefault="00464CBC" w:rsidP="001B20BD">
            <w:pPr>
              <w:rPr>
                <w:sz w:val="22"/>
                <w:szCs w:val="22"/>
              </w:rPr>
            </w:pPr>
            <w:r w:rsidRPr="005C25A9">
              <w:rPr>
                <w:sz w:val="22"/>
                <w:szCs w:val="22"/>
              </w:rPr>
              <w:t>Tutorials (20)</w:t>
            </w:r>
          </w:p>
        </w:tc>
        <w:tc>
          <w:tcPr>
            <w:tcW w:w="3960" w:type="dxa"/>
          </w:tcPr>
          <w:p w14:paraId="00D38B15" w14:textId="77777777" w:rsidR="00464CBC" w:rsidRPr="005C25A9" w:rsidRDefault="00464CBC" w:rsidP="001B20BD">
            <w:pPr>
              <w:rPr>
                <w:sz w:val="22"/>
                <w:szCs w:val="22"/>
              </w:rPr>
            </w:pPr>
            <w:r w:rsidRPr="005C25A9">
              <w:rPr>
                <w:sz w:val="22"/>
                <w:szCs w:val="22"/>
              </w:rPr>
              <w:t>20%</w:t>
            </w:r>
          </w:p>
        </w:tc>
      </w:tr>
      <w:tr w:rsidR="00464CBC" w:rsidRPr="005C25A9" w14:paraId="59FC44D6" w14:textId="77777777" w:rsidTr="00DE3058">
        <w:trPr>
          <w:tblHeader/>
        </w:trPr>
        <w:tc>
          <w:tcPr>
            <w:tcW w:w="5850" w:type="dxa"/>
          </w:tcPr>
          <w:p w14:paraId="4FE5B654" w14:textId="77777777" w:rsidR="00464CBC" w:rsidRPr="005C25A9" w:rsidRDefault="00464CBC" w:rsidP="001B20BD">
            <w:pPr>
              <w:rPr>
                <w:sz w:val="22"/>
                <w:szCs w:val="22"/>
              </w:rPr>
            </w:pPr>
            <w:r w:rsidRPr="005C25A9">
              <w:rPr>
                <w:sz w:val="22"/>
                <w:szCs w:val="22"/>
              </w:rPr>
              <w:t>EXAM (2 x 10%)</w:t>
            </w:r>
          </w:p>
        </w:tc>
        <w:tc>
          <w:tcPr>
            <w:tcW w:w="3960" w:type="dxa"/>
          </w:tcPr>
          <w:p w14:paraId="3A90A44F" w14:textId="77777777" w:rsidR="00464CBC" w:rsidRPr="005C25A9" w:rsidRDefault="00464CBC" w:rsidP="001B20BD">
            <w:pPr>
              <w:rPr>
                <w:sz w:val="22"/>
                <w:szCs w:val="22"/>
              </w:rPr>
            </w:pPr>
            <w:r w:rsidRPr="005C25A9">
              <w:rPr>
                <w:sz w:val="22"/>
                <w:szCs w:val="22"/>
              </w:rPr>
              <w:t>20%</w:t>
            </w:r>
          </w:p>
        </w:tc>
      </w:tr>
      <w:tr w:rsidR="00464CBC" w:rsidRPr="005C25A9" w14:paraId="3095A31C" w14:textId="77777777" w:rsidTr="00DE3058">
        <w:trPr>
          <w:tblHeader/>
        </w:trPr>
        <w:tc>
          <w:tcPr>
            <w:tcW w:w="5850" w:type="dxa"/>
          </w:tcPr>
          <w:p w14:paraId="3DE9B34A" w14:textId="77777777" w:rsidR="00464CBC" w:rsidRPr="005C25A9" w:rsidRDefault="00464CBC" w:rsidP="001B20BD">
            <w:pPr>
              <w:rPr>
                <w:sz w:val="22"/>
                <w:szCs w:val="22"/>
              </w:rPr>
            </w:pPr>
            <w:r w:rsidRPr="005C25A9">
              <w:rPr>
                <w:sz w:val="22"/>
                <w:szCs w:val="22"/>
              </w:rPr>
              <w:t>Final Project - Requirements and Design</w:t>
            </w:r>
          </w:p>
        </w:tc>
        <w:tc>
          <w:tcPr>
            <w:tcW w:w="3960" w:type="dxa"/>
          </w:tcPr>
          <w:p w14:paraId="498FE6CA" w14:textId="77777777" w:rsidR="00464CBC" w:rsidRPr="005C25A9" w:rsidRDefault="00464CBC" w:rsidP="001B20BD">
            <w:pPr>
              <w:rPr>
                <w:sz w:val="22"/>
                <w:szCs w:val="22"/>
              </w:rPr>
            </w:pPr>
            <w:r w:rsidRPr="005C25A9">
              <w:rPr>
                <w:sz w:val="22"/>
                <w:szCs w:val="22"/>
              </w:rPr>
              <w:t>5%</w:t>
            </w:r>
          </w:p>
        </w:tc>
      </w:tr>
      <w:tr w:rsidR="00464CBC" w:rsidRPr="005C25A9" w14:paraId="6D2ADA7D" w14:textId="77777777" w:rsidTr="00DE3058">
        <w:trPr>
          <w:tblHeader/>
        </w:trPr>
        <w:tc>
          <w:tcPr>
            <w:tcW w:w="5850" w:type="dxa"/>
          </w:tcPr>
          <w:p w14:paraId="779F26D6" w14:textId="77777777" w:rsidR="00464CBC" w:rsidRPr="005C25A9" w:rsidRDefault="00464CBC" w:rsidP="001B20BD">
            <w:pPr>
              <w:rPr>
                <w:sz w:val="22"/>
                <w:szCs w:val="22"/>
              </w:rPr>
            </w:pPr>
            <w:r w:rsidRPr="005C25A9">
              <w:rPr>
                <w:sz w:val="22"/>
                <w:szCs w:val="22"/>
              </w:rPr>
              <w:t>Final Project - Implementation</w:t>
            </w:r>
          </w:p>
        </w:tc>
        <w:tc>
          <w:tcPr>
            <w:tcW w:w="3960" w:type="dxa"/>
          </w:tcPr>
          <w:p w14:paraId="2FA1CC64" w14:textId="4F122094" w:rsidR="00464CBC" w:rsidRPr="005C25A9" w:rsidRDefault="00324D3C" w:rsidP="001B20BD">
            <w:pPr>
              <w:rPr>
                <w:sz w:val="22"/>
                <w:szCs w:val="22"/>
              </w:rPr>
            </w:pPr>
            <w:r>
              <w:rPr>
                <w:sz w:val="22"/>
                <w:szCs w:val="22"/>
              </w:rPr>
              <w:t>10</w:t>
            </w:r>
            <w:r w:rsidR="00464CBC" w:rsidRPr="005C25A9">
              <w:rPr>
                <w:sz w:val="22"/>
                <w:szCs w:val="22"/>
              </w:rPr>
              <w:t>%</w:t>
            </w:r>
          </w:p>
        </w:tc>
      </w:tr>
    </w:tbl>
    <w:p w14:paraId="7EC7ECCB" w14:textId="77777777" w:rsidR="005072CE" w:rsidRPr="005C25A9" w:rsidRDefault="005072CE" w:rsidP="004B431F">
      <w:pPr>
        <w:rPr>
          <w:b/>
          <w:bCs/>
          <w:sz w:val="22"/>
          <w:szCs w:val="22"/>
        </w:rPr>
      </w:pPr>
    </w:p>
    <w:p w14:paraId="2A628AC5" w14:textId="0A63C83A" w:rsidR="00FD431E" w:rsidRPr="005C25A9" w:rsidRDefault="00272ED0" w:rsidP="00FD431E">
      <w:pPr>
        <w:tabs>
          <w:tab w:val="left" w:pos="360"/>
          <w:tab w:val="left" w:pos="1080"/>
          <w:tab w:val="left" w:pos="3240"/>
          <w:tab w:val="left" w:pos="6120"/>
          <w:tab w:val="left" w:pos="6660"/>
          <w:tab w:val="left" w:pos="7200"/>
        </w:tabs>
        <w:rPr>
          <w:sz w:val="22"/>
          <w:szCs w:val="22"/>
        </w:rPr>
      </w:pPr>
      <w:r w:rsidRPr="005C25A9">
        <w:rPr>
          <w:sz w:val="22"/>
          <w:szCs w:val="22"/>
        </w:rPr>
        <w:t xml:space="preserve"> </w:t>
      </w:r>
      <w:r w:rsidRPr="005C25A9">
        <w:rPr>
          <w:sz w:val="22"/>
          <w:szCs w:val="22"/>
        </w:rPr>
        <w:tab/>
      </w:r>
      <w:r w:rsidR="00FD431E" w:rsidRPr="005C25A9">
        <w:rPr>
          <w:sz w:val="22"/>
          <w:szCs w:val="22"/>
        </w:rPr>
        <w:t xml:space="preserve">Ex. </w:t>
      </w:r>
      <w:r w:rsidR="00FD431E" w:rsidRPr="005C25A9">
        <w:rPr>
          <w:sz w:val="22"/>
          <w:szCs w:val="22"/>
        </w:rPr>
        <w:tab/>
        <w:t>A = &gt; 90%</w:t>
      </w:r>
    </w:p>
    <w:p w14:paraId="217281EF" w14:textId="31051BC2" w:rsidR="00FD431E" w:rsidRPr="005C25A9" w:rsidRDefault="00FD431E" w:rsidP="00FD431E">
      <w:pPr>
        <w:tabs>
          <w:tab w:val="left" w:pos="360"/>
          <w:tab w:val="left" w:pos="1080"/>
          <w:tab w:val="left" w:pos="3240"/>
          <w:tab w:val="left" w:pos="6120"/>
          <w:tab w:val="left" w:pos="6660"/>
          <w:tab w:val="left" w:pos="7200"/>
        </w:tabs>
        <w:rPr>
          <w:sz w:val="22"/>
          <w:szCs w:val="22"/>
        </w:rPr>
      </w:pPr>
      <w:r w:rsidRPr="005C25A9">
        <w:rPr>
          <w:sz w:val="22"/>
          <w:szCs w:val="22"/>
        </w:rPr>
        <w:tab/>
      </w:r>
      <w:r w:rsidRPr="005C25A9">
        <w:rPr>
          <w:sz w:val="22"/>
          <w:szCs w:val="22"/>
        </w:rPr>
        <w:tab/>
        <w:t>B = 80 to &lt; 90%</w:t>
      </w:r>
    </w:p>
    <w:p w14:paraId="40EF638C" w14:textId="1758BA9A" w:rsidR="00FD431E" w:rsidRPr="005C25A9" w:rsidRDefault="00FD431E" w:rsidP="00FD431E">
      <w:pPr>
        <w:tabs>
          <w:tab w:val="left" w:pos="360"/>
          <w:tab w:val="left" w:pos="1080"/>
          <w:tab w:val="left" w:pos="3240"/>
          <w:tab w:val="left" w:pos="6120"/>
          <w:tab w:val="left" w:pos="6660"/>
          <w:tab w:val="left" w:pos="7200"/>
        </w:tabs>
        <w:rPr>
          <w:sz w:val="22"/>
          <w:szCs w:val="22"/>
        </w:rPr>
      </w:pPr>
      <w:r w:rsidRPr="005C25A9">
        <w:rPr>
          <w:sz w:val="22"/>
          <w:szCs w:val="22"/>
        </w:rPr>
        <w:tab/>
      </w:r>
      <w:r w:rsidRPr="005C25A9">
        <w:rPr>
          <w:sz w:val="22"/>
          <w:szCs w:val="22"/>
        </w:rPr>
        <w:tab/>
      </w:r>
      <w:r w:rsidR="00272ED0" w:rsidRPr="005C25A9">
        <w:rPr>
          <w:sz w:val="22"/>
          <w:szCs w:val="22"/>
        </w:rPr>
        <w:t>C</w:t>
      </w:r>
      <w:r w:rsidRPr="005C25A9">
        <w:rPr>
          <w:sz w:val="22"/>
          <w:szCs w:val="22"/>
        </w:rPr>
        <w:t>=</w:t>
      </w:r>
      <w:r w:rsidR="00563F3B" w:rsidRPr="005C25A9">
        <w:rPr>
          <w:sz w:val="22"/>
          <w:szCs w:val="22"/>
        </w:rPr>
        <w:t xml:space="preserve"> </w:t>
      </w:r>
      <w:r w:rsidRPr="005C25A9">
        <w:rPr>
          <w:sz w:val="22"/>
          <w:szCs w:val="22"/>
        </w:rPr>
        <w:t>70 to &lt; 80%</w:t>
      </w:r>
    </w:p>
    <w:p w14:paraId="3ACAD4C4" w14:textId="668AA8E6" w:rsidR="00FD431E" w:rsidRPr="005C25A9" w:rsidRDefault="00FD431E" w:rsidP="00FD431E">
      <w:pPr>
        <w:tabs>
          <w:tab w:val="left" w:pos="360"/>
          <w:tab w:val="left" w:pos="1080"/>
          <w:tab w:val="left" w:pos="3240"/>
          <w:tab w:val="left" w:pos="6120"/>
          <w:tab w:val="left" w:pos="6660"/>
          <w:tab w:val="left" w:pos="7200"/>
        </w:tabs>
        <w:rPr>
          <w:sz w:val="22"/>
          <w:szCs w:val="22"/>
        </w:rPr>
      </w:pPr>
      <w:r w:rsidRPr="005C25A9">
        <w:rPr>
          <w:sz w:val="22"/>
          <w:szCs w:val="22"/>
        </w:rPr>
        <w:tab/>
      </w:r>
      <w:r w:rsidRPr="005C25A9">
        <w:rPr>
          <w:sz w:val="22"/>
          <w:szCs w:val="22"/>
        </w:rPr>
        <w:tab/>
        <w:t>D =</w:t>
      </w:r>
      <w:r w:rsidR="00563F3B" w:rsidRPr="005C25A9">
        <w:rPr>
          <w:sz w:val="22"/>
          <w:szCs w:val="22"/>
        </w:rPr>
        <w:t xml:space="preserve"> </w:t>
      </w:r>
      <w:r w:rsidRPr="005C25A9">
        <w:rPr>
          <w:sz w:val="22"/>
          <w:szCs w:val="22"/>
        </w:rPr>
        <w:t>60 to &lt; 70%</w:t>
      </w:r>
    </w:p>
    <w:p w14:paraId="1251340E" w14:textId="707E709E" w:rsidR="00FD431E" w:rsidRPr="005C25A9" w:rsidRDefault="00FD431E" w:rsidP="00FD431E">
      <w:pPr>
        <w:tabs>
          <w:tab w:val="left" w:pos="360"/>
          <w:tab w:val="left" w:pos="1080"/>
          <w:tab w:val="left" w:pos="3240"/>
          <w:tab w:val="left" w:pos="6120"/>
          <w:tab w:val="left" w:pos="6660"/>
          <w:tab w:val="left" w:pos="7200"/>
        </w:tabs>
        <w:rPr>
          <w:sz w:val="22"/>
          <w:szCs w:val="22"/>
        </w:rPr>
      </w:pPr>
      <w:r w:rsidRPr="005C25A9">
        <w:rPr>
          <w:sz w:val="22"/>
          <w:szCs w:val="22"/>
        </w:rPr>
        <w:tab/>
      </w:r>
      <w:r w:rsidRPr="005C25A9">
        <w:rPr>
          <w:sz w:val="22"/>
          <w:szCs w:val="22"/>
        </w:rPr>
        <w:tab/>
        <w:t>F = &lt; 60%</w:t>
      </w:r>
    </w:p>
    <w:p w14:paraId="40EEF610" w14:textId="77777777" w:rsidR="00FD431E" w:rsidRPr="005C25A9" w:rsidRDefault="00FD431E" w:rsidP="004B431F">
      <w:pPr>
        <w:rPr>
          <w:b/>
          <w:bCs/>
          <w:sz w:val="22"/>
          <w:szCs w:val="22"/>
        </w:rPr>
      </w:pPr>
    </w:p>
    <w:p w14:paraId="25DEC190" w14:textId="77777777" w:rsidR="00845EB7" w:rsidRPr="005C25A9" w:rsidRDefault="00845EB7" w:rsidP="004B431F">
      <w:pPr>
        <w:rPr>
          <w:b/>
          <w:bCs/>
          <w:sz w:val="22"/>
          <w:szCs w:val="22"/>
        </w:rPr>
      </w:pPr>
    </w:p>
    <w:p w14:paraId="3D1284FA" w14:textId="77777777" w:rsidR="00845EB7" w:rsidRPr="005C25A9" w:rsidRDefault="00845EB7" w:rsidP="004B431F">
      <w:pPr>
        <w:rPr>
          <w:b/>
          <w:bCs/>
          <w:sz w:val="22"/>
          <w:szCs w:val="22"/>
        </w:rPr>
      </w:pPr>
    </w:p>
    <w:p w14:paraId="0EF49CF3" w14:textId="77777777" w:rsidR="00845EB7" w:rsidRDefault="00845EB7" w:rsidP="004B431F">
      <w:pPr>
        <w:rPr>
          <w:b/>
          <w:bCs/>
          <w:sz w:val="22"/>
          <w:szCs w:val="22"/>
        </w:rPr>
      </w:pPr>
    </w:p>
    <w:p w14:paraId="633E3B40" w14:textId="23AC8E63" w:rsidR="004B431F" w:rsidRPr="004E2FCD" w:rsidRDefault="00060F10" w:rsidP="004B431F">
      <w:pPr>
        <w:ind w:left="360"/>
        <w:rPr>
          <w:rStyle w:val="Strong"/>
          <w:u w:val="single"/>
        </w:rPr>
      </w:pPr>
      <w:r w:rsidRPr="004E2FCD">
        <w:rPr>
          <w:rStyle w:val="Strong"/>
          <w:u w:val="single"/>
        </w:rPr>
        <w:lastRenderedPageBreak/>
        <w:t>A</w:t>
      </w:r>
      <w:r w:rsidR="004B431F" w:rsidRPr="004E2FCD">
        <w:rPr>
          <w:rStyle w:val="Strong"/>
          <w:u w:val="single"/>
        </w:rPr>
        <w:t>ssessments</w:t>
      </w:r>
    </w:p>
    <w:p w14:paraId="657401E1" w14:textId="40ED7D31" w:rsidR="004B431F" w:rsidRPr="005C25A9" w:rsidRDefault="004B431F" w:rsidP="004B431F">
      <w:pPr>
        <w:ind w:left="360"/>
        <w:rPr>
          <w:bCs/>
          <w:sz w:val="22"/>
          <w:szCs w:val="22"/>
        </w:rPr>
      </w:pPr>
      <w:r w:rsidRPr="005C25A9">
        <w:rPr>
          <w:bCs/>
          <w:sz w:val="22"/>
          <w:szCs w:val="22"/>
        </w:rPr>
        <w:t>In this course</w:t>
      </w:r>
      <w:r w:rsidR="008F4DAF" w:rsidRPr="005C25A9">
        <w:rPr>
          <w:bCs/>
          <w:sz w:val="22"/>
          <w:szCs w:val="22"/>
        </w:rPr>
        <w:t>,</w:t>
      </w:r>
      <w:r w:rsidRPr="005C25A9">
        <w:rPr>
          <w:bCs/>
          <w:sz w:val="22"/>
          <w:szCs w:val="22"/>
        </w:rPr>
        <w:t xml:space="preserve"> your learning will be assessed in the following ways: </w:t>
      </w:r>
    </w:p>
    <w:p w14:paraId="76D2EDF7" w14:textId="77777777" w:rsidR="004B431F" w:rsidRPr="005C25A9" w:rsidRDefault="004B431F" w:rsidP="004B431F">
      <w:pPr>
        <w:ind w:left="360"/>
        <w:rPr>
          <w:bCs/>
          <w:sz w:val="22"/>
          <w:szCs w:val="22"/>
        </w:rPr>
      </w:pPr>
    </w:p>
    <w:p w14:paraId="4F19B178" w14:textId="4E5DD53F" w:rsidR="004B431F" w:rsidRPr="005C25A9" w:rsidRDefault="008523D5" w:rsidP="004B431F">
      <w:pPr>
        <w:ind w:left="360"/>
        <w:rPr>
          <w:b/>
          <w:bCs/>
          <w:i/>
          <w:sz w:val="22"/>
          <w:szCs w:val="22"/>
        </w:rPr>
      </w:pPr>
      <w:r w:rsidRPr="005C25A9">
        <w:rPr>
          <w:b/>
          <w:bCs/>
          <w:i/>
          <w:sz w:val="22"/>
          <w:szCs w:val="22"/>
        </w:rPr>
        <w:t>Mid-term exam</w:t>
      </w:r>
    </w:p>
    <w:p w14:paraId="5E135756" w14:textId="1C0D4313" w:rsidR="00A26200" w:rsidRPr="005C25A9" w:rsidRDefault="00611A4D" w:rsidP="004B431F">
      <w:pPr>
        <w:ind w:left="360"/>
        <w:rPr>
          <w:bCs/>
          <w:sz w:val="22"/>
          <w:szCs w:val="22"/>
        </w:rPr>
      </w:pPr>
      <w:r w:rsidRPr="005C25A9">
        <w:rPr>
          <w:bCs/>
          <w:sz w:val="22"/>
          <w:szCs w:val="22"/>
        </w:rPr>
        <w:t xml:space="preserve">Please review the material from the first </w:t>
      </w:r>
      <w:r w:rsidR="00110B0F" w:rsidRPr="005C25A9">
        <w:rPr>
          <w:bCs/>
          <w:sz w:val="22"/>
          <w:szCs w:val="22"/>
        </w:rPr>
        <w:t xml:space="preserve">four </w:t>
      </w:r>
      <w:r w:rsidRPr="005C25A9">
        <w:rPr>
          <w:bCs/>
          <w:sz w:val="22"/>
          <w:szCs w:val="22"/>
        </w:rPr>
        <w:t>weeks of the semester</w:t>
      </w:r>
      <w:r w:rsidR="00464CBC" w:rsidRPr="005C25A9">
        <w:rPr>
          <w:bCs/>
          <w:sz w:val="22"/>
          <w:szCs w:val="22"/>
        </w:rPr>
        <w:t>,</w:t>
      </w:r>
      <w:r w:rsidRPr="005C25A9">
        <w:rPr>
          <w:bCs/>
          <w:sz w:val="22"/>
          <w:szCs w:val="22"/>
        </w:rPr>
        <w:t xml:space="preserve"> as it will be covered in the first exam.</w:t>
      </w:r>
    </w:p>
    <w:p w14:paraId="27B3DE15" w14:textId="77777777" w:rsidR="00897455" w:rsidRPr="005C25A9" w:rsidRDefault="00897455" w:rsidP="004B431F">
      <w:pPr>
        <w:ind w:left="360"/>
        <w:rPr>
          <w:bCs/>
          <w:sz w:val="22"/>
          <w:szCs w:val="22"/>
        </w:rPr>
      </w:pPr>
    </w:p>
    <w:p w14:paraId="588C2335" w14:textId="1581A202" w:rsidR="00897455" w:rsidRPr="005C25A9" w:rsidRDefault="008523D5" w:rsidP="00897455">
      <w:pPr>
        <w:ind w:left="360"/>
        <w:rPr>
          <w:b/>
          <w:bCs/>
          <w:i/>
          <w:sz w:val="22"/>
          <w:szCs w:val="22"/>
        </w:rPr>
      </w:pPr>
      <w:r w:rsidRPr="005C25A9">
        <w:rPr>
          <w:b/>
          <w:bCs/>
          <w:i/>
          <w:sz w:val="22"/>
          <w:szCs w:val="22"/>
        </w:rPr>
        <w:t>Final exam</w:t>
      </w:r>
    </w:p>
    <w:p w14:paraId="45F4F4EF" w14:textId="40483010" w:rsidR="009651EE" w:rsidRPr="005C25A9" w:rsidRDefault="00020E61" w:rsidP="00897455">
      <w:pPr>
        <w:ind w:left="360"/>
        <w:rPr>
          <w:iCs/>
          <w:sz w:val="22"/>
          <w:szCs w:val="22"/>
        </w:rPr>
      </w:pPr>
      <w:r w:rsidRPr="005C25A9">
        <w:rPr>
          <w:iCs/>
          <w:sz w:val="22"/>
          <w:szCs w:val="22"/>
        </w:rPr>
        <w:t xml:space="preserve">Please review the material from the second </w:t>
      </w:r>
      <w:r w:rsidR="00110B0F" w:rsidRPr="005C25A9">
        <w:rPr>
          <w:iCs/>
          <w:sz w:val="22"/>
          <w:szCs w:val="22"/>
        </w:rPr>
        <w:t>fourth-week</w:t>
      </w:r>
      <w:r w:rsidR="00845EB7" w:rsidRPr="005C25A9">
        <w:rPr>
          <w:iCs/>
          <w:sz w:val="22"/>
          <w:szCs w:val="22"/>
        </w:rPr>
        <w:t xml:space="preserve"> period of the semester, as it will be covered </w:t>
      </w:r>
      <w:r w:rsidR="004E6705" w:rsidRPr="005C25A9">
        <w:rPr>
          <w:iCs/>
          <w:sz w:val="22"/>
          <w:szCs w:val="22"/>
        </w:rPr>
        <w:t>in</w:t>
      </w:r>
      <w:r w:rsidRPr="005C25A9">
        <w:rPr>
          <w:iCs/>
          <w:sz w:val="22"/>
          <w:szCs w:val="22"/>
        </w:rPr>
        <w:t xml:space="preserve"> the first exam.</w:t>
      </w:r>
    </w:p>
    <w:p w14:paraId="0A00A250" w14:textId="77777777" w:rsidR="005311C4" w:rsidRPr="005C25A9" w:rsidRDefault="005311C4" w:rsidP="00897455">
      <w:pPr>
        <w:ind w:left="360"/>
        <w:rPr>
          <w:iCs/>
          <w:sz w:val="22"/>
          <w:szCs w:val="22"/>
        </w:rPr>
      </w:pPr>
    </w:p>
    <w:p w14:paraId="59BEFE84" w14:textId="03E2C506" w:rsidR="004B431F" w:rsidRPr="005C25A9" w:rsidRDefault="00A22F78" w:rsidP="004B431F">
      <w:pPr>
        <w:ind w:left="360"/>
        <w:rPr>
          <w:b/>
          <w:bCs/>
          <w:i/>
          <w:sz w:val="22"/>
          <w:szCs w:val="22"/>
        </w:rPr>
      </w:pPr>
      <w:r w:rsidRPr="005C25A9">
        <w:rPr>
          <w:b/>
          <w:bCs/>
          <w:i/>
          <w:sz w:val="22"/>
          <w:szCs w:val="22"/>
        </w:rPr>
        <w:t xml:space="preserve">Practice </w:t>
      </w:r>
      <w:r w:rsidR="004B431F" w:rsidRPr="005C25A9">
        <w:rPr>
          <w:b/>
          <w:bCs/>
          <w:i/>
          <w:sz w:val="22"/>
          <w:szCs w:val="22"/>
        </w:rPr>
        <w:t>Quizzes</w:t>
      </w:r>
    </w:p>
    <w:p w14:paraId="39E2EC69" w14:textId="59836C6F" w:rsidR="004B431F" w:rsidRPr="005C25A9" w:rsidRDefault="004B431F" w:rsidP="0097044B">
      <w:pPr>
        <w:ind w:left="360"/>
        <w:rPr>
          <w:bCs/>
          <w:sz w:val="22"/>
          <w:szCs w:val="22"/>
        </w:rPr>
      </w:pPr>
      <w:r w:rsidRPr="005C25A9">
        <w:rPr>
          <w:bCs/>
          <w:sz w:val="22"/>
          <w:szCs w:val="22"/>
        </w:rPr>
        <w:t xml:space="preserve">The course includes several </w:t>
      </w:r>
      <w:r w:rsidR="002137BB" w:rsidRPr="005C25A9">
        <w:rPr>
          <w:bCs/>
          <w:sz w:val="22"/>
          <w:szCs w:val="22"/>
        </w:rPr>
        <w:t>Practice</w:t>
      </w:r>
      <w:r w:rsidRPr="005C25A9">
        <w:rPr>
          <w:bCs/>
          <w:sz w:val="22"/>
          <w:szCs w:val="22"/>
        </w:rPr>
        <w:t xml:space="preserve"> quizzes </w:t>
      </w:r>
      <w:r w:rsidR="00316F24" w:rsidRPr="005C25A9">
        <w:rPr>
          <w:bCs/>
          <w:sz w:val="22"/>
          <w:szCs w:val="22"/>
        </w:rPr>
        <w:t>designed to help students prepare for the exams</w:t>
      </w:r>
      <w:r w:rsidR="008A50FC" w:rsidRPr="005C25A9">
        <w:rPr>
          <w:bCs/>
          <w:sz w:val="22"/>
          <w:szCs w:val="22"/>
        </w:rPr>
        <w:t xml:space="preserve">, but they </w:t>
      </w:r>
      <w:r w:rsidR="00316F24" w:rsidRPr="005C25A9">
        <w:rPr>
          <w:bCs/>
          <w:sz w:val="22"/>
          <w:szCs w:val="22"/>
        </w:rPr>
        <w:t>are not counted toward the final grade.</w:t>
      </w:r>
    </w:p>
    <w:p w14:paraId="519440E6" w14:textId="77777777" w:rsidR="004B431F" w:rsidRPr="005C25A9" w:rsidRDefault="004B431F" w:rsidP="004B431F">
      <w:pPr>
        <w:ind w:left="360"/>
        <w:rPr>
          <w:bCs/>
          <w:sz w:val="22"/>
          <w:szCs w:val="22"/>
        </w:rPr>
      </w:pPr>
    </w:p>
    <w:p w14:paraId="3F8A9FB5" w14:textId="2707C0E7" w:rsidR="004B431F" w:rsidRPr="005C25A9" w:rsidRDefault="008823D6" w:rsidP="004B431F">
      <w:pPr>
        <w:ind w:left="360"/>
        <w:rPr>
          <w:b/>
          <w:bCs/>
          <w:i/>
          <w:sz w:val="22"/>
          <w:szCs w:val="22"/>
        </w:rPr>
      </w:pPr>
      <w:r w:rsidRPr="005C25A9">
        <w:rPr>
          <w:b/>
          <w:bCs/>
          <w:i/>
          <w:sz w:val="22"/>
          <w:szCs w:val="22"/>
        </w:rPr>
        <w:t>Assignments</w:t>
      </w:r>
    </w:p>
    <w:p w14:paraId="40DC474B" w14:textId="277221B3" w:rsidR="004B431F" w:rsidRPr="005C25A9" w:rsidRDefault="009E7BDE" w:rsidP="004B431F">
      <w:pPr>
        <w:ind w:left="360"/>
        <w:rPr>
          <w:bCs/>
          <w:sz w:val="22"/>
          <w:szCs w:val="22"/>
        </w:rPr>
      </w:pPr>
      <w:r w:rsidRPr="005C25A9">
        <w:rPr>
          <w:bCs/>
          <w:sz w:val="22"/>
          <w:szCs w:val="22"/>
        </w:rPr>
        <w:t xml:space="preserve">The </w:t>
      </w:r>
      <w:r w:rsidR="0077526A" w:rsidRPr="005C25A9">
        <w:rPr>
          <w:bCs/>
          <w:sz w:val="22"/>
          <w:szCs w:val="22"/>
        </w:rPr>
        <w:t>course</w:t>
      </w:r>
      <w:r w:rsidRPr="005C25A9">
        <w:rPr>
          <w:bCs/>
          <w:sz w:val="22"/>
          <w:szCs w:val="22"/>
        </w:rPr>
        <w:t xml:space="preserve"> includes f</w:t>
      </w:r>
      <w:r w:rsidR="00110B0F" w:rsidRPr="005C25A9">
        <w:rPr>
          <w:bCs/>
          <w:sz w:val="22"/>
          <w:szCs w:val="22"/>
        </w:rPr>
        <w:t>ive</w:t>
      </w:r>
      <w:r w:rsidRPr="005C25A9">
        <w:rPr>
          <w:bCs/>
          <w:sz w:val="22"/>
          <w:szCs w:val="22"/>
        </w:rPr>
        <w:t xml:space="preserve"> individual Assignments</w:t>
      </w:r>
      <w:r w:rsidR="005C25A9" w:rsidRPr="005C25A9">
        <w:rPr>
          <w:bCs/>
          <w:sz w:val="22"/>
          <w:szCs w:val="22"/>
        </w:rPr>
        <w:t>.</w:t>
      </w:r>
      <w:r w:rsidR="001E679E" w:rsidRPr="005C25A9">
        <w:rPr>
          <w:bCs/>
          <w:sz w:val="22"/>
          <w:szCs w:val="22"/>
        </w:rPr>
        <w:t xml:space="preserve"> </w:t>
      </w:r>
    </w:p>
    <w:p w14:paraId="6CA21727" w14:textId="77777777" w:rsidR="009707B8" w:rsidRPr="005C25A9" w:rsidRDefault="009707B8" w:rsidP="004B431F">
      <w:pPr>
        <w:ind w:left="360"/>
        <w:rPr>
          <w:b/>
          <w:bCs/>
          <w:i/>
          <w:sz w:val="22"/>
          <w:szCs w:val="22"/>
        </w:rPr>
      </w:pPr>
    </w:p>
    <w:p w14:paraId="66D2FD6F" w14:textId="77777777" w:rsidR="004F45E0" w:rsidRPr="005C25A9" w:rsidRDefault="00176875" w:rsidP="004B431F">
      <w:pPr>
        <w:ind w:left="360"/>
        <w:rPr>
          <w:b/>
          <w:bCs/>
          <w:i/>
          <w:sz w:val="22"/>
          <w:szCs w:val="22"/>
        </w:rPr>
      </w:pPr>
      <w:r w:rsidRPr="005C25A9">
        <w:rPr>
          <w:b/>
          <w:bCs/>
          <w:i/>
          <w:sz w:val="22"/>
          <w:szCs w:val="22"/>
        </w:rPr>
        <w:t>Tutorials</w:t>
      </w:r>
    </w:p>
    <w:p w14:paraId="0D715705" w14:textId="3723D772" w:rsidR="00586EC2" w:rsidRPr="005C25A9" w:rsidRDefault="008F3794" w:rsidP="008F3794">
      <w:pPr>
        <w:ind w:left="360"/>
        <w:rPr>
          <w:sz w:val="22"/>
          <w:szCs w:val="22"/>
        </w:rPr>
      </w:pPr>
      <w:r w:rsidRPr="005C25A9">
        <w:rPr>
          <w:sz w:val="22"/>
          <w:szCs w:val="22"/>
        </w:rPr>
        <w:t xml:space="preserve">The course includes hands-on </w:t>
      </w:r>
      <w:r w:rsidR="003C2C56" w:rsidRPr="005C25A9">
        <w:rPr>
          <w:sz w:val="22"/>
          <w:szCs w:val="22"/>
        </w:rPr>
        <w:t>tutorials</w:t>
      </w:r>
      <w:r w:rsidR="00110B0F" w:rsidRPr="005C25A9">
        <w:rPr>
          <w:sz w:val="22"/>
          <w:szCs w:val="22"/>
        </w:rPr>
        <w:t xml:space="preserve"> that account</w:t>
      </w:r>
      <w:r w:rsidR="003C2C56" w:rsidRPr="005C25A9">
        <w:rPr>
          <w:sz w:val="22"/>
          <w:szCs w:val="22"/>
        </w:rPr>
        <w:t xml:space="preserve"> for </w:t>
      </w:r>
      <w:r w:rsidR="00464CBC" w:rsidRPr="005C25A9">
        <w:rPr>
          <w:sz w:val="22"/>
          <w:szCs w:val="22"/>
        </w:rPr>
        <w:t>2</w:t>
      </w:r>
      <w:r w:rsidR="003C2C56" w:rsidRPr="005C25A9">
        <w:rPr>
          <w:sz w:val="22"/>
          <w:szCs w:val="22"/>
        </w:rPr>
        <w:t xml:space="preserve">0% of your final grade. </w:t>
      </w:r>
    </w:p>
    <w:p w14:paraId="5773A97B" w14:textId="77777777" w:rsidR="00464CBC" w:rsidRPr="005C25A9" w:rsidRDefault="00464CBC" w:rsidP="008F3794">
      <w:pPr>
        <w:ind w:left="360"/>
        <w:rPr>
          <w:sz w:val="22"/>
          <w:szCs w:val="22"/>
        </w:rPr>
      </w:pPr>
    </w:p>
    <w:p w14:paraId="1C9F4005" w14:textId="77777777" w:rsidR="004F45E0" w:rsidRPr="005C25A9" w:rsidRDefault="004F45E0" w:rsidP="004B431F">
      <w:pPr>
        <w:ind w:left="360"/>
        <w:rPr>
          <w:iCs/>
          <w:sz w:val="22"/>
          <w:szCs w:val="22"/>
        </w:rPr>
      </w:pPr>
    </w:p>
    <w:p w14:paraId="5DA7D14D" w14:textId="2467D40A" w:rsidR="004B431F" w:rsidRPr="005C25A9" w:rsidRDefault="004B431F" w:rsidP="004B431F">
      <w:pPr>
        <w:ind w:left="360"/>
        <w:rPr>
          <w:b/>
          <w:bCs/>
          <w:i/>
          <w:sz w:val="22"/>
          <w:szCs w:val="22"/>
        </w:rPr>
      </w:pPr>
      <w:r w:rsidRPr="005C25A9">
        <w:rPr>
          <w:b/>
          <w:bCs/>
          <w:i/>
          <w:sz w:val="22"/>
          <w:szCs w:val="22"/>
        </w:rPr>
        <w:t xml:space="preserve">Final </w:t>
      </w:r>
      <w:r w:rsidR="00397B7B" w:rsidRPr="005C25A9">
        <w:rPr>
          <w:b/>
          <w:bCs/>
          <w:i/>
          <w:sz w:val="22"/>
          <w:szCs w:val="22"/>
        </w:rPr>
        <w:t>Project</w:t>
      </w:r>
    </w:p>
    <w:p w14:paraId="17DFDC9B" w14:textId="0F960137" w:rsidR="00A7687F" w:rsidRPr="005C25A9" w:rsidRDefault="006F64BC" w:rsidP="00000F3E">
      <w:pPr>
        <w:rPr>
          <w:sz w:val="22"/>
          <w:szCs w:val="22"/>
        </w:rPr>
      </w:pPr>
      <w:r w:rsidRPr="005C25A9">
        <w:rPr>
          <w:sz w:val="22"/>
          <w:szCs w:val="22"/>
        </w:rPr>
        <w:tab/>
      </w:r>
    </w:p>
    <w:p w14:paraId="48BAB660" w14:textId="17C3EAA9" w:rsidR="00FA3650" w:rsidRPr="005C25A9" w:rsidRDefault="004A7C36" w:rsidP="004A7C36">
      <w:pPr>
        <w:ind w:left="360"/>
        <w:rPr>
          <w:b/>
          <w:bCs/>
          <w:sz w:val="22"/>
          <w:szCs w:val="22"/>
        </w:rPr>
      </w:pPr>
      <w:r w:rsidRPr="005C25A9">
        <w:rPr>
          <w:sz w:val="22"/>
          <w:szCs w:val="22"/>
        </w:rPr>
        <w:t xml:space="preserve">For the final project, students will work in teams of </w:t>
      </w:r>
      <w:r w:rsidR="004F26D9" w:rsidRPr="005C25A9">
        <w:rPr>
          <w:sz w:val="22"/>
          <w:szCs w:val="22"/>
        </w:rPr>
        <w:t>three</w:t>
      </w:r>
      <w:r w:rsidR="00464CBC" w:rsidRPr="005C25A9">
        <w:rPr>
          <w:sz w:val="22"/>
          <w:szCs w:val="22"/>
        </w:rPr>
        <w:t xml:space="preserve"> to demonstrate</w:t>
      </w:r>
      <w:r w:rsidRPr="005C25A9">
        <w:rPr>
          <w:sz w:val="22"/>
          <w:szCs w:val="22"/>
        </w:rPr>
        <w:t xml:space="preserve"> their understanding of the course material. </w:t>
      </w:r>
      <w:r w:rsidR="00FE6F69" w:rsidRPr="005C25A9">
        <w:rPr>
          <w:sz w:val="22"/>
          <w:szCs w:val="22"/>
        </w:rPr>
        <w:t xml:space="preserve">You will use </w:t>
      </w:r>
      <w:r w:rsidR="005C25A9" w:rsidRPr="005C25A9">
        <w:rPr>
          <w:sz w:val="22"/>
          <w:szCs w:val="22"/>
        </w:rPr>
        <w:t xml:space="preserve">Jira project management software to create a Scrum project, </w:t>
      </w:r>
      <w:proofErr w:type="spellStart"/>
      <w:r w:rsidR="005C25A9" w:rsidRPr="005C25A9">
        <w:rPr>
          <w:sz w:val="22"/>
          <w:szCs w:val="22"/>
        </w:rPr>
        <w:t>Lucidchart</w:t>
      </w:r>
      <w:proofErr w:type="spellEnd"/>
      <w:r w:rsidR="005C25A9" w:rsidRPr="005C25A9">
        <w:rPr>
          <w:sz w:val="22"/>
          <w:szCs w:val="22"/>
        </w:rPr>
        <w:t xml:space="preserve"> for the design phase, and GitHub version control software to share work among</w:t>
      </w:r>
      <w:r w:rsidR="00B54B2E" w:rsidRPr="005C25A9">
        <w:rPr>
          <w:sz w:val="22"/>
          <w:szCs w:val="22"/>
        </w:rPr>
        <w:t xml:space="preserve"> team members</w:t>
      </w:r>
      <w:r w:rsidR="008339F6" w:rsidRPr="005C25A9">
        <w:rPr>
          <w:sz w:val="22"/>
          <w:szCs w:val="22"/>
        </w:rPr>
        <w:t>. You will</w:t>
      </w:r>
      <w:r w:rsidR="001D41D4" w:rsidRPr="005C25A9">
        <w:rPr>
          <w:sz w:val="22"/>
          <w:szCs w:val="22"/>
        </w:rPr>
        <w:t xml:space="preserve"> </w:t>
      </w:r>
      <w:r w:rsidR="00284349" w:rsidRPr="005C25A9">
        <w:rPr>
          <w:sz w:val="22"/>
          <w:szCs w:val="22"/>
        </w:rPr>
        <w:t xml:space="preserve">use the </w:t>
      </w:r>
      <w:hyperlink r:id="rId11" w:history="1">
        <w:r w:rsidR="00BF29A4" w:rsidRPr="005C25A9">
          <w:rPr>
            <w:rStyle w:val="Hyperlink"/>
            <w:sz w:val="22"/>
            <w:szCs w:val="22"/>
          </w:rPr>
          <w:t>ASP.</w:t>
        </w:r>
        <w:r w:rsidR="001D41D4" w:rsidRPr="005C25A9">
          <w:rPr>
            <w:rStyle w:val="Hyperlink"/>
            <w:sz w:val="22"/>
            <w:szCs w:val="22"/>
          </w:rPr>
          <w:t>NET</w:t>
        </w:r>
        <w:r w:rsidR="00B54B2E" w:rsidRPr="005C25A9">
          <w:rPr>
            <w:rStyle w:val="Hyperlink"/>
            <w:sz w:val="22"/>
            <w:szCs w:val="22"/>
          </w:rPr>
          <w:t xml:space="preserve"> </w:t>
        </w:r>
        <w:r w:rsidR="008339F6" w:rsidRPr="005C25A9">
          <w:rPr>
            <w:rStyle w:val="Hyperlink"/>
            <w:sz w:val="22"/>
            <w:szCs w:val="22"/>
          </w:rPr>
          <w:t>Core Application</w:t>
        </w:r>
      </w:hyperlink>
      <w:r w:rsidR="008339F6" w:rsidRPr="005C25A9">
        <w:rPr>
          <w:sz w:val="22"/>
          <w:szCs w:val="22"/>
        </w:rPr>
        <w:t xml:space="preserve"> </w:t>
      </w:r>
      <w:r w:rsidR="001D41D4" w:rsidRPr="005C25A9">
        <w:rPr>
          <w:sz w:val="22"/>
          <w:szCs w:val="22"/>
        </w:rPr>
        <w:t xml:space="preserve">to develop </w:t>
      </w:r>
      <w:r w:rsidR="00B54B2E" w:rsidRPr="005C25A9">
        <w:rPr>
          <w:sz w:val="22"/>
          <w:szCs w:val="22"/>
        </w:rPr>
        <w:t>the final product</w:t>
      </w:r>
      <w:r w:rsidRPr="005C25A9">
        <w:rPr>
          <w:sz w:val="22"/>
          <w:szCs w:val="22"/>
        </w:rPr>
        <w:t xml:space="preserve">. </w:t>
      </w:r>
      <w:r w:rsidRPr="005C25A9">
        <w:rPr>
          <w:b/>
          <w:bCs/>
          <w:sz w:val="22"/>
          <w:szCs w:val="22"/>
        </w:rPr>
        <w:t xml:space="preserve">The completed </w:t>
      </w:r>
      <w:r w:rsidR="00DD5222" w:rsidRPr="005C25A9">
        <w:rPr>
          <w:b/>
          <w:bCs/>
          <w:sz w:val="22"/>
          <w:szCs w:val="22"/>
        </w:rPr>
        <w:t>software project</w:t>
      </w:r>
      <w:r w:rsidRPr="005C25A9">
        <w:rPr>
          <w:b/>
          <w:bCs/>
          <w:sz w:val="22"/>
          <w:szCs w:val="22"/>
        </w:rPr>
        <w:t xml:space="preserve"> must be presented to the instructor for evaluation.</w:t>
      </w:r>
    </w:p>
    <w:p w14:paraId="33663DA1" w14:textId="77777777" w:rsidR="00C237DC" w:rsidRPr="005C25A9" w:rsidRDefault="00C237DC" w:rsidP="00C237DC">
      <w:pPr>
        <w:rPr>
          <w:bCs/>
          <w:sz w:val="22"/>
          <w:szCs w:val="22"/>
        </w:rPr>
      </w:pPr>
    </w:p>
    <w:p w14:paraId="5643DCC3" w14:textId="0091331D" w:rsidR="00C237DC" w:rsidRPr="004E2FCD" w:rsidRDefault="00C237DC" w:rsidP="00C237DC">
      <w:pPr>
        <w:rPr>
          <w:rStyle w:val="Strong"/>
          <w:u w:val="single"/>
        </w:rPr>
      </w:pPr>
      <w:r w:rsidRPr="004E2FCD">
        <w:rPr>
          <w:rStyle w:val="Strong"/>
          <w:u w:val="single"/>
        </w:rPr>
        <w:t>Course Requirements/Expectations</w:t>
      </w:r>
    </w:p>
    <w:p w14:paraId="131E7F81" w14:textId="77777777" w:rsidR="00D365C8" w:rsidRPr="005C25A9" w:rsidRDefault="00D365C8" w:rsidP="00C237DC">
      <w:pPr>
        <w:rPr>
          <w:b/>
          <w:bCs/>
          <w:sz w:val="22"/>
          <w:szCs w:val="22"/>
        </w:rPr>
      </w:pPr>
    </w:p>
    <w:p w14:paraId="3848ED18" w14:textId="26BB2A19" w:rsidR="005C25FE" w:rsidRPr="005C25A9" w:rsidRDefault="005C25FE" w:rsidP="005C25FE">
      <w:pPr>
        <w:ind w:left="360"/>
        <w:rPr>
          <w:bCs/>
          <w:sz w:val="22"/>
          <w:szCs w:val="22"/>
        </w:rPr>
      </w:pPr>
      <w:r w:rsidRPr="005C25A9">
        <w:rPr>
          <w:bCs/>
          <w:sz w:val="22"/>
          <w:szCs w:val="22"/>
        </w:rPr>
        <w:t>1. The student will review the syllabus and course schedule posted on Blackboard.</w:t>
      </w:r>
    </w:p>
    <w:p w14:paraId="38B6677D" w14:textId="77777777" w:rsidR="005C25FE" w:rsidRPr="005C25A9" w:rsidRDefault="005C25FE" w:rsidP="005C25FE">
      <w:pPr>
        <w:ind w:left="360"/>
        <w:rPr>
          <w:bCs/>
          <w:sz w:val="22"/>
          <w:szCs w:val="22"/>
        </w:rPr>
      </w:pPr>
      <w:r w:rsidRPr="005C25A9">
        <w:rPr>
          <w:bCs/>
          <w:sz w:val="22"/>
          <w:szCs w:val="22"/>
        </w:rPr>
        <w:t>2. The student will access and follow all course instructions located in the Module/weekly area of the Blackboard course.</w:t>
      </w:r>
    </w:p>
    <w:p w14:paraId="693EEED7" w14:textId="0092B5A8" w:rsidR="005C25FE" w:rsidRPr="005C25A9" w:rsidRDefault="005C25FE" w:rsidP="005C25FE">
      <w:pPr>
        <w:ind w:left="360"/>
        <w:rPr>
          <w:bCs/>
          <w:sz w:val="22"/>
          <w:szCs w:val="22"/>
        </w:rPr>
      </w:pPr>
      <w:r w:rsidRPr="005C25A9">
        <w:rPr>
          <w:bCs/>
          <w:sz w:val="22"/>
          <w:szCs w:val="22"/>
        </w:rPr>
        <w:t>3. The students will listen to all online lectures provided in the individual weekly folders.</w:t>
      </w:r>
    </w:p>
    <w:p w14:paraId="574EA867" w14:textId="77777777" w:rsidR="005C25FE" w:rsidRPr="005C25A9" w:rsidRDefault="005C25FE" w:rsidP="005C25FE">
      <w:pPr>
        <w:ind w:left="360"/>
        <w:rPr>
          <w:bCs/>
          <w:sz w:val="22"/>
          <w:szCs w:val="22"/>
        </w:rPr>
      </w:pPr>
      <w:r w:rsidRPr="005C25A9">
        <w:rPr>
          <w:bCs/>
          <w:sz w:val="22"/>
          <w:szCs w:val="22"/>
        </w:rPr>
        <w:t>4. The student will complete and submit assignments, exams, quizzes, etc., by the dates noted in Blackboard and on the course schedule. Central Standard Time will be used for all due dates and times.</w:t>
      </w:r>
    </w:p>
    <w:p w14:paraId="5D0123C5" w14:textId="1D6A893F" w:rsidR="00C237DC" w:rsidRPr="005C25A9" w:rsidRDefault="005C25FE" w:rsidP="005C25FE">
      <w:pPr>
        <w:ind w:left="360"/>
        <w:rPr>
          <w:bCs/>
          <w:sz w:val="22"/>
          <w:szCs w:val="22"/>
        </w:rPr>
      </w:pPr>
      <w:r w:rsidRPr="005C25A9">
        <w:rPr>
          <w:bCs/>
          <w:sz w:val="22"/>
          <w:szCs w:val="22"/>
        </w:rPr>
        <w:t>5. The student will participate fully and promptly to benefit from learning from the instructor and/or peers.</w:t>
      </w:r>
    </w:p>
    <w:p w14:paraId="0FC619EE" w14:textId="77777777" w:rsidR="00C237DC" w:rsidRPr="005C25A9" w:rsidRDefault="00C237DC" w:rsidP="00C237DC">
      <w:pPr>
        <w:rPr>
          <w:bCs/>
          <w:sz w:val="22"/>
          <w:szCs w:val="22"/>
        </w:rPr>
      </w:pPr>
    </w:p>
    <w:p w14:paraId="76516246" w14:textId="65519F48" w:rsidR="00C237DC" w:rsidRPr="004E2FCD" w:rsidRDefault="00C237DC" w:rsidP="00C237DC">
      <w:pPr>
        <w:rPr>
          <w:rStyle w:val="Strong"/>
          <w:u w:val="single"/>
        </w:rPr>
      </w:pPr>
      <w:r w:rsidRPr="004E2FCD">
        <w:rPr>
          <w:rStyle w:val="Strong"/>
          <w:u w:val="single"/>
        </w:rPr>
        <w:t>Course Policies</w:t>
      </w:r>
    </w:p>
    <w:p w14:paraId="6899293B" w14:textId="77777777" w:rsidR="00471085" w:rsidRPr="005C25A9" w:rsidRDefault="00471085" w:rsidP="00C237DC">
      <w:pPr>
        <w:rPr>
          <w:b/>
          <w:bCs/>
          <w:sz w:val="22"/>
          <w:szCs w:val="22"/>
        </w:rPr>
      </w:pPr>
    </w:p>
    <w:p w14:paraId="2B341263" w14:textId="77777777" w:rsidR="00C237DC" w:rsidRPr="005C25A9" w:rsidRDefault="00C237DC" w:rsidP="004B431F">
      <w:pPr>
        <w:ind w:left="360"/>
        <w:rPr>
          <w:b/>
          <w:bCs/>
          <w:i/>
          <w:sz w:val="22"/>
          <w:szCs w:val="22"/>
        </w:rPr>
      </w:pPr>
      <w:r w:rsidRPr="005C25A9">
        <w:rPr>
          <w:b/>
          <w:bCs/>
          <w:i/>
          <w:sz w:val="22"/>
          <w:szCs w:val="22"/>
        </w:rPr>
        <w:t>Assignment Policy</w:t>
      </w:r>
    </w:p>
    <w:p w14:paraId="5B537B67" w14:textId="77777777" w:rsidR="0096348B" w:rsidRPr="005C25A9" w:rsidRDefault="0096348B" w:rsidP="004B431F">
      <w:pPr>
        <w:ind w:left="360"/>
        <w:rPr>
          <w:b/>
          <w:bCs/>
          <w:i/>
          <w:sz w:val="22"/>
          <w:szCs w:val="22"/>
        </w:rPr>
      </w:pPr>
    </w:p>
    <w:p w14:paraId="1FF5F46D" w14:textId="32E3EB45" w:rsidR="009707B8" w:rsidRPr="005C25A9" w:rsidRDefault="009A1B35" w:rsidP="009707B8">
      <w:pPr>
        <w:ind w:left="360"/>
        <w:rPr>
          <w:bCs/>
          <w:sz w:val="22"/>
          <w:szCs w:val="22"/>
        </w:rPr>
      </w:pPr>
      <w:r w:rsidRPr="005C25A9">
        <w:rPr>
          <w:bCs/>
          <w:sz w:val="22"/>
          <w:szCs w:val="22"/>
        </w:rPr>
        <w:t>The due date for each assignment, tutorial, and exam will be posted on Blackboard. All assignments should be submitted electronically through the Blackboard/Assignments section. Please do not email your assignment to me, as it will be discarded.</w:t>
      </w:r>
    </w:p>
    <w:p w14:paraId="39AECBDF" w14:textId="77777777" w:rsidR="009707B8" w:rsidRPr="005C25A9" w:rsidRDefault="009707B8" w:rsidP="009707B8">
      <w:pPr>
        <w:ind w:left="360"/>
        <w:rPr>
          <w:b/>
          <w:bCs/>
          <w:i/>
          <w:sz w:val="22"/>
          <w:szCs w:val="22"/>
        </w:rPr>
      </w:pPr>
    </w:p>
    <w:p w14:paraId="7A96BD75" w14:textId="58177D97" w:rsidR="00C237DC" w:rsidRPr="005C25A9" w:rsidRDefault="00C237DC" w:rsidP="004B431F">
      <w:pPr>
        <w:ind w:left="360"/>
        <w:rPr>
          <w:b/>
          <w:bCs/>
          <w:i/>
          <w:sz w:val="22"/>
          <w:szCs w:val="22"/>
        </w:rPr>
      </w:pPr>
      <w:r w:rsidRPr="005C25A9">
        <w:rPr>
          <w:b/>
          <w:bCs/>
          <w:i/>
          <w:sz w:val="22"/>
          <w:szCs w:val="22"/>
        </w:rPr>
        <w:t>Late Work</w:t>
      </w:r>
    </w:p>
    <w:p w14:paraId="41C1B6D5" w14:textId="77777777" w:rsidR="0096348B" w:rsidRPr="005C25A9" w:rsidRDefault="0096348B" w:rsidP="004B431F">
      <w:pPr>
        <w:ind w:left="360"/>
        <w:rPr>
          <w:b/>
          <w:bCs/>
          <w:i/>
          <w:sz w:val="22"/>
          <w:szCs w:val="22"/>
        </w:rPr>
      </w:pPr>
    </w:p>
    <w:p w14:paraId="3700AF29" w14:textId="035C1127" w:rsidR="00C237DC" w:rsidRDefault="006E04F9" w:rsidP="004B431F">
      <w:pPr>
        <w:ind w:left="360"/>
        <w:rPr>
          <w:bCs/>
          <w:sz w:val="22"/>
          <w:szCs w:val="22"/>
        </w:rPr>
      </w:pPr>
      <w:r w:rsidRPr="005C25A9">
        <w:rPr>
          <w:bCs/>
          <w:sz w:val="22"/>
          <w:szCs w:val="22"/>
        </w:rPr>
        <w:t xml:space="preserve">Please note that </w:t>
      </w:r>
      <w:r w:rsidR="009A2864" w:rsidRPr="005C25A9">
        <w:rPr>
          <w:bCs/>
          <w:sz w:val="22"/>
          <w:szCs w:val="22"/>
        </w:rPr>
        <w:t xml:space="preserve">I </w:t>
      </w:r>
      <w:r w:rsidRPr="005C25A9">
        <w:rPr>
          <w:bCs/>
          <w:sz w:val="22"/>
          <w:szCs w:val="22"/>
        </w:rPr>
        <w:t xml:space="preserve">cannot accept late assignments unless they are due to excused absences. If you </w:t>
      </w:r>
      <w:r w:rsidR="005C25FE" w:rsidRPr="005C25A9">
        <w:rPr>
          <w:bCs/>
          <w:sz w:val="22"/>
          <w:szCs w:val="22"/>
        </w:rPr>
        <w:t xml:space="preserve">find yourself in this situation, I recommend submitting an incomplete assignment by the deadline and then </w:t>
      </w:r>
      <w:r w:rsidRPr="005C25A9">
        <w:rPr>
          <w:bCs/>
          <w:sz w:val="22"/>
          <w:szCs w:val="22"/>
        </w:rPr>
        <w:t xml:space="preserve">promptly discussing the matter with your instructor. By doing so, you can agree upon a new submission date and ensure that you receive a better grade than </w:t>
      </w:r>
      <w:r w:rsidR="00005A91" w:rsidRPr="005C25A9">
        <w:rPr>
          <w:bCs/>
          <w:sz w:val="22"/>
          <w:szCs w:val="22"/>
        </w:rPr>
        <w:t>submitting</w:t>
      </w:r>
      <w:r w:rsidRPr="005C25A9">
        <w:rPr>
          <w:bCs/>
          <w:sz w:val="22"/>
          <w:szCs w:val="22"/>
        </w:rPr>
        <w:t xml:space="preserve"> the complete assignment late without consultation.</w:t>
      </w:r>
    </w:p>
    <w:p w14:paraId="6026FB03" w14:textId="77777777" w:rsidR="00DE3058" w:rsidRDefault="00DE3058" w:rsidP="004B431F">
      <w:pPr>
        <w:ind w:left="360"/>
        <w:rPr>
          <w:bCs/>
          <w:sz w:val="22"/>
          <w:szCs w:val="22"/>
        </w:rPr>
      </w:pPr>
    </w:p>
    <w:p w14:paraId="75425398" w14:textId="77777777" w:rsidR="00DE3058" w:rsidRDefault="00DE3058" w:rsidP="004B431F">
      <w:pPr>
        <w:ind w:left="360"/>
        <w:rPr>
          <w:b/>
          <w:bCs/>
          <w:i/>
          <w:sz w:val="22"/>
          <w:szCs w:val="22"/>
        </w:rPr>
      </w:pPr>
    </w:p>
    <w:p w14:paraId="37CFD43F" w14:textId="77777777" w:rsidR="00FF2898" w:rsidRPr="005C25A9" w:rsidRDefault="00FF2898" w:rsidP="004B431F">
      <w:pPr>
        <w:ind w:left="360"/>
        <w:rPr>
          <w:b/>
          <w:bCs/>
          <w:i/>
          <w:sz w:val="22"/>
          <w:szCs w:val="22"/>
        </w:rPr>
      </w:pPr>
    </w:p>
    <w:p w14:paraId="70D9C16C" w14:textId="77777777" w:rsidR="00864755" w:rsidRPr="005C25A9" w:rsidRDefault="00864755" w:rsidP="004B431F">
      <w:pPr>
        <w:ind w:left="360"/>
        <w:rPr>
          <w:b/>
          <w:bCs/>
          <w:i/>
          <w:sz w:val="22"/>
          <w:szCs w:val="22"/>
        </w:rPr>
      </w:pPr>
    </w:p>
    <w:p w14:paraId="0BD6667F" w14:textId="2C63ACA5" w:rsidR="0096348B" w:rsidRPr="005C25A9" w:rsidRDefault="00C237DC" w:rsidP="004B431F">
      <w:pPr>
        <w:ind w:left="360"/>
        <w:rPr>
          <w:b/>
          <w:bCs/>
          <w:i/>
          <w:sz w:val="22"/>
          <w:szCs w:val="22"/>
        </w:rPr>
      </w:pPr>
      <w:r w:rsidRPr="005C25A9">
        <w:rPr>
          <w:b/>
          <w:bCs/>
          <w:i/>
          <w:sz w:val="22"/>
          <w:szCs w:val="22"/>
        </w:rPr>
        <w:lastRenderedPageBreak/>
        <w:t>Instructor Responsibilities and Feedback</w:t>
      </w:r>
      <w:r w:rsidR="00240EFF">
        <w:rPr>
          <w:b/>
          <w:bCs/>
          <w:i/>
          <w:sz w:val="22"/>
          <w:szCs w:val="22"/>
        </w:rPr>
        <w:t xml:space="preserve"> - </w:t>
      </w:r>
    </w:p>
    <w:p w14:paraId="49713854" w14:textId="7DFB30DC" w:rsidR="00C237DC" w:rsidRPr="005C25A9" w:rsidRDefault="00C237DC" w:rsidP="0096348B">
      <w:pPr>
        <w:ind w:firstLine="360"/>
        <w:rPr>
          <w:bCs/>
          <w:sz w:val="22"/>
          <w:szCs w:val="22"/>
        </w:rPr>
      </w:pPr>
      <w:r w:rsidRPr="005C25A9">
        <w:rPr>
          <w:bCs/>
          <w:sz w:val="22"/>
          <w:szCs w:val="22"/>
        </w:rPr>
        <w:t xml:space="preserve">The instructor will provide feedback on all assignments and activities by </w:t>
      </w:r>
      <w:r w:rsidR="005C25FE" w:rsidRPr="005C25A9">
        <w:rPr>
          <w:bCs/>
          <w:sz w:val="22"/>
          <w:szCs w:val="22"/>
        </w:rPr>
        <w:t>the following Sunday</w:t>
      </w:r>
      <w:r w:rsidRPr="005C25A9">
        <w:rPr>
          <w:bCs/>
          <w:sz w:val="22"/>
          <w:szCs w:val="22"/>
        </w:rPr>
        <w:t>.</w:t>
      </w:r>
      <w:r w:rsidRPr="005C25A9">
        <w:rPr>
          <w:bCs/>
          <w:sz w:val="22"/>
          <w:szCs w:val="22"/>
        </w:rPr>
        <w:br/>
      </w:r>
    </w:p>
    <w:p w14:paraId="372A7620" w14:textId="7EB9FA54" w:rsidR="001F7993" w:rsidRPr="005C25A9" w:rsidRDefault="001F7993" w:rsidP="004E2FCD">
      <w:pPr>
        <w:rPr>
          <w:b/>
          <w:sz w:val="22"/>
          <w:szCs w:val="22"/>
          <w:u w:val="single"/>
        </w:rPr>
      </w:pPr>
      <w:r w:rsidRPr="005C25A9">
        <w:rPr>
          <w:b/>
          <w:sz w:val="22"/>
          <w:szCs w:val="22"/>
          <w:u w:val="single"/>
        </w:rPr>
        <w:t>NDSU Policies and Resources</w:t>
      </w:r>
    </w:p>
    <w:p w14:paraId="22E16BA4" w14:textId="77777777" w:rsidR="00C237DC" w:rsidRPr="005C25A9" w:rsidRDefault="00C237DC" w:rsidP="00C237DC">
      <w:pPr>
        <w:rPr>
          <w:bCs/>
          <w:sz w:val="22"/>
          <w:szCs w:val="22"/>
        </w:rPr>
      </w:pPr>
    </w:p>
    <w:p w14:paraId="7DEDC6F7" w14:textId="2B62DF36" w:rsidR="000A011C" w:rsidRPr="004E2FCD" w:rsidRDefault="00BE37FF" w:rsidP="00DE3058">
      <w:pPr>
        <w:ind w:left="450" w:hanging="90"/>
        <w:rPr>
          <w:rStyle w:val="Strong"/>
          <w:u w:val="single"/>
        </w:rPr>
      </w:pPr>
      <w:r w:rsidRPr="004E2FCD">
        <w:rPr>
          <w:rStyle w:val="Strong"/>
          <w:u w:val="single"/>
        </w:rPr>
        <w:t>Attendance Statement</w:t>
      </w:r>
      <w:r w:rsidR="000A011C" w:rsidRPr="004E2FCD">
        <w:rPr>
          <w:rStyle w:val="Strong"/>
          <w:u w:val="single"/>
        </w:rPr>
        <w:t xml:space="preserve">   </w:t>
      </w:r>
    </w:p>
    <w:p w14:paraId="6DBF2438" w14:textId="77777777" w:rsidR="00240EFF" w:rsidRDefault="00BE37FF" w:rsidP="00DE3058">
      <w:pPr>
        <w:ind w:left="450" w:hanging="90"/>
        <w:rPr>
          <w:sz w:val="22"/>
          <w:szCs w:val="22"/>
        </w:rPr>
      </w:pPr>
      <w:r w:rsidRPr="005C25A9">
        <w:rPr>
          <w:sz w:val="22"/>
          <w:szCs w:val="22"/>
        </w:rPr>
        <w:t xml:space="preserve">According to </w:t>
      </w:r>
      <w:hyperlink r:id="rId12" w:tooltip="NDSU link" w:history="1">
        <w:r w:rsidR="008B3722" w:rsidRPr="005C25A9">
          <w:rPr>
            <w:rStyle w:val="Hyperlink"/>
            <w:sz w:val="22"/>
            <w:szCs w:val="22"/>
          </w:rPr>
          <w:t>NDSU Policy 333 (</w:t>
        </w:r>
        <w:r w:rsidR="008B3722" w:rsidRPr="005C25A9">
          <w:rPr>
            <w:rStyle w:val="Hyperlink"/>
            <w:color w:val="548DD4" w:themeColor="text2" w:themeTint="99"/>
            <w:sz w:val="22"/>
            <w:szCs w:val="22"/>
          </w:rPr>
          <w:t>www.ndsu.edu/fileadmin/policy/333.pdf</w:t>
        </w:r>
        <w:r w:rsidR="008B3722" w:rsidRPr="005C25A9">
          <w:rPr>
            <w:rStyle w:val="Hyperlink"/>
            <w:sz w:val="22"/>
            <w:szCs w:val="22"/>
          </w:rPr>
          <w:t>)</w:t>
        </w:r>
      </w:hyperlink>
      <w:r w:rsidRPr="005C25A9">
        <w:rPr>
          <w:sz w:val="22"/>
          <w:szCs w:val="22"/>
        </w:rPr>
        <w:t>, attendance in classes is expected</w:t>
      </w:r>
    </w:p>
    <w:p w14:paraId="7DEDC6FB" w14:textId="77777777" w:rsidR="00BE37FF" w:rsidRPr="005C25A9" w:rsidRDefault="00BE37FF" w:rsidP="00DE3058">
      <w:pPr>
        <w:ind w:left="450" w:hanging="90"/>
        <w:rPr>
          <w:sz w:val="22"/>
          <w:szCs w:val="22"/>
        </w:rPr>
      </w:pPr>
    </w:p>
    <w:p w14:paraId="7DEDC6FC" w14:textId="77777777" w:rsidR="000C050A" w:rsidRPr="004E2FCD" w:rsidRDefault="000C050A" w:rsidP="00DE3058">
      <w:pPr>
        <w:ind w:left="450" w:hanging="90"/>
        <w:rPr>
          <w:rStyle w:val="Strong"/>
          <w:u w:val="single"/>
        </w:rPr>
      </w:pPr>
      <w:r w:rsidRPr="004E2FCD">
        <w:rPr>
          <w:rStyle w:val="Strong"/>
          <w:u w:val="single"/>
        </w:rPr>
        <w:t>American</w:t>
      </w:r>
      <w:r w:rsidR="00B15928" w:rsidRPr="004E2FCD">
        <w:rPr>
          <w:rStyle w:val="Strong"/>
          <w:u w:val="single"/>
        </w:rPr>
        <w:t>s</w:t>
      </w:r>
      <w:r w:rsidRPr="004E2FCD">
        <w:rPr>
          <w:rStyle w:val="Strong"/>
          <w:u w:val="single"/>
        </w:rPr>
        <w:t xml:space="preserve"> </w:t>
      </w:r>
      <w:r w:rsidR="00237CCD" w:rsidRPr="004E2FCD">
        <w:rPr>
          <w:rStyle w:val="Strong"/>
          <w:u w:val="single"/>
        </w:rPr>
        <w:t xml:space="preserve">with </w:t>
      </w:r>
      <w:r w:rsidR="00E36DAF" w:rsidRPr="004E2FCD">
        <w:rPr>
          <w:rStyle w:val="Strong"/>
          <w:u w:val="single"/>
        </w:rPr>
        <w:t>Disabilities Act for</w:t>
      </w:r>
      <w:r w:rsidRPr="004E2FCD">
        <w:rPr>
          <w:rStyle w:val="Strong"/>
          <w:u w:val="single"/>
        </w:rPr>
        <w:t xml:space="preserve"> Students with Special Needs Statement  </w:t>
      </w:r>
    </w:p>
    <w:p w14:paraId="7DEDC6FD" w14:textId="06E2F7A8" w:rsidR="005F22D0" w:rsidRPr="005C25A9" w:rsidRDefault="00E36DAF" w:rsidP="00DE3058">
      <w:pPr>
        <w:ind w:left="450" w:hanging="90"/>
        <w:rPr>
          <w:sz w:val="22"/>
          <w:szCs w:val="22"/>
        </w:rPr>
      </w:pPr>
      <w:r w:rsidRPr="005C25A9">
        <w:rPr>
          <w:sz w:val="22"/>
          <w:szCs w:val="22"/>
        </w:rPr>
        <w:t>Any students with disa</w:t>
      </w:r>
      <w:r w:rsidR="00803035" w:rsidRPr="005C25A9">
        <w:rPr>
          <w:sz w:val="22"/>
          <w:szCs w:val="22"/>
        </w:rPr>
        <w:t>bilities or other special needs</w:t>
      </w:r>
      <w:r w:rsidR="00DF676F" w:rsidRPr="005C25A9">
        <w:rPr>
          <w:sz w:val="22"/>
          <w:szCs w:val="22"/>
        </w:rPr>
        <w:t xml:space="preserve"> who need special accommodations in this course</w:t>
      </w:r>
      <w:r w:rsidRPr="005C25A9">
        <w:rPr>
          <w:sz w:val="22"/>
          <w:szCs w:val="22"/>
        </w:rPr>
        <w:t xml:space="preserve"> are invited to share these concerns or requests with the instructor</w:t>
      </w:r>
      <w:r w:rsidR="00231E4B" w:rsidRPr="005C25A9">
        <w:rPr>
          <w:sz w:val="22"/>
          <w:szCs w:val="22"/>
        </w:rPr>
        <w:t xml:space="preserve"> and contact the </w:t>
      </w:r>
      <w:hyperlink w:history="1">
        <w:r w:rsidR="00351239" w:rsidRPr="005C25A9">
          <w:rPr>
            <w:rStyle w:val="Hyperlink"/>
            <w:sz w:val="22"/>
            <w:szCs w:val="22"/>
          </w:rPr>
          <w:t>Center for Accessibility and Disability Services (</w:t>
        </w:r>
        <w:r w:rsidR="00351239" w:rsidRPr="005C25A9">
          <w:rPr>
            <w:rStyle w:val="Hyperlink"/>
            <w:color w:val="548DD4" w:themeColor="text2" w:themeTint="99"/>
            <w:sz w:val="22"/>
            <w:szCs w:val="22"/>
          </w:rPr>
          <w:t>www.ndsu.edu/disabilityservices</w:t>
        </w:r>
        <w:r w:rsidR="00351239" w:rsidRPr="005C25A9">
          <w:rPr>
            <w:rStyle w:val="Hyperlink"/>
            <w:sz w:val="22"/>
            <w:szCs w:val="22"/>
          </w:rPr>
          <w:t>)</w:t>
        </w:r>
      </w:hyperlink>
      <w:r w:rsidR="008B3722" w:rsidRPr="005C25A9">
        <w:rPr>
          <w:sz w:val="22"/>
          <w:szCs w:val="22"/>
        </w:rPr>
        <w:t xml:space="preserve"> </w:t>
      </w:r>
      <w:r w:rsidRPr="005C25A9">
        <w:rPr>
          <w:sz w:val="22"/>
          <w:szCs w:val="22"/>
        </w:rPr>
        <w:t xml:space="preserve">as soon as possible.” </w:t>
      </w:r>
    </w:p>
    <w:p w14:paraId="261AA8A9" w14:textId="67C531DC" w:rsidR="00EA2145" w:rsidRPr="005C25A9" w:rsidRDefault="00EA2145" w:rsidP="00DE3058">
      <w:pPr>
        <w:ind w:left="450" w:hanging="90"/>
        <w:rPr>
          <w:sz w:val="22"/>
          <w:szCs w:val="22"/>
        </w:rPr>
      </w:pPr>
    </w:p>
    <w:p w14:paraId="1316B64B" w14:textId="29D5FDF7" w:rsidR="00EA2145" w:rsidRPr="004E2FCD" w:rsidRDefault="00EA2145" w:rsidP="00DE3058">
      <w:pPr>
        <w:ind w:left="450" w:hanging="90"/>
        <w:rPr>
          <w:rStyle w:val="Strong"/>
          <w:u w:val="single"/>
        </w:rPr>
      </w:pPr>
      <w:r w:rsidRPr="004E2FCD">
        <w:rPr>
          <w:rStyle w:val="Strong"/>
          <w:u w:val="single"/>
        </w:rPr>
        <w:t>F</w:t>
      </w:r>
      <w:r w:rsidR="00BC08AF" w:rsidRPr="004E2FCD">
        <w:rPr>
          <w:rStyle w:val="Strong"/>
          <w:u w:val="single"/>
        </w:rPr>
        <w:t>amily Educational Rights and Privacy Act (FERPA) Statement</w:t>
      </w:r>
    </w:p>
    <w:p w14:paraId="7DEDC6FE" w14:textId="5A69681C" w:rsidR="0071289A" w:rsidRPr="005C25A9" w:rsidRDefault="00C67B1B" w:rsidP="00DE3058">
      <w:pPr>
        <w:ind w:left="450" w:hanging="90"/>
        <w:rPr>
          <w:sz w:val="22"/>
          <w:szCs w:val="22"/>
        </w:rPr>
      </w:pPr>
      <w:r w:rsidRPr="005C25A9">
        <w:rPr>
          <w:sz w:val="22"/>
          <w:szCs w:val="22"/>
        </w:rPr>
        <w:t xml:space="preserve">Your </w:t>
      </w:r>
      <w:r w:rsidR="00240EFF" w:rsidRPr="005C25A9">
        <w:rPr>
          <w:sz w:val="22"/>
          <w:szCs w:val="22"/>
        </w:rPr>
        <w:t>personal</w:t>
      </w:r>
      <w:r w:rsidRPr="005C25A9">
        <w:rPr>
          <w:sz w:val="22"/>
          <w:szCs w:val="22"/>
        </w:rPr>
        <w:t xml:space="preserve"> identifiable information and educational records as they relate to this course are subject to </w:t>
      </w:r>
      <w:hyperlink r:id="rId13" w:history="1">
        <w:r w:rsidRPr="005C25A9">
          <w:rPr>
            <w:rStyle w:val="Hyperlink"/>
            <w:color w:val="548DD4" w:themeColor="text2" w:themeTint="99"/>
            <w:sz w:val="22"/>
            <w:szCs w:val="22"/>
          </w:rPr>
          <w:t>FERPA</w:t>
        </w:r>
      </w:hyperlink>
      <w:r w:rsidRPr="005C25A9">
        <w:rPr>
          <w:sz w:val="22"/>
          <w:szCs w:val="22"/>
        </w:rPr>
        <w:t>.</w:t>
      </w:r>
    </w:p>
    <w:p w14:paraId="676CD90C" w14:textId="77777777" w:rsidR="00C67B1B" w:rsidRPr="005C25A9" w:rsidRDefault="00C67B1B" w:rsidP="00DE3058">
      <w:pPr>
        <w:ind w:left="450" w:hanging="90"/>
        <w:rPr>
          <w:sz w:val="22"/>
          <w:szCs w:val="22"/>
        </w:rPr>
      </w:pPr>
    </w:p>
    <w:p w14:paraId="7DEDC6FF" w14:textId="4E7531FA" w:rsidR="00E36DAF" w:rsidRPr="004E2FCD" w:rsidRDefault="00E36DAF" w:rsidP="00DE3058">
      <w:pPr>
        <w:ind w:left="360"/>
        <w:rPr>
          <w:rStyle w:val="Strong"/>
          <w:u w:val="single"/>
        </w:rPr>
      </w:pPr>
      <w:r w:rsidRPr="004E2FCD">
        <w:rPr>
          <w:rStyle w:val="Strong"/>
          <w:u w:val="single"/>
        </w:rPr>
        <w:t>Approved Academic Honesty Statement</w:t>
      </w:r>
    </w:p>
    <w:p w14:paraId="7DEDC700" w14:textId="6948BAC5" w:rsidR="007216F0" w:rsidRPr="005C25A9" w:rsidRDefault="00EF74AE" w:rsidP="00DE3058">
      <w:pPr>
        <w:ind w:left="360"/>
        <w:rPr>
          <w:sz w:val="22"/>
          <w:szCs w:val="22"/>
        </w:rPr>
      </w:pPr>
      <w:r w:rsidRPr="005C25A9">
        <w:rPr>
          <w:sz w:val="22"/>
          <w:szCs w:val="22"/>
        </w:rPr>
        <w:t xml:space="preserve">The academic community is </w:t>
      </w:r>
      <w:r w:rsidR="00240EFF">
        <w:rPr>
          <w:sz w:val="22"/>
          <w:szCs w:val="22"/>
        </w:rPr>
        <w:t xml:space="preserve">based on </w:t>
      </w:r>
      <w:r w:rsidRPr="005C25A9">
        <w:rPr>
          <w:sz w:val="22"/>
          <w:szCs w:val="22"/>
        </w:rPr>
        <w:t xml:space="preserve">honesty, integrity, and fair play. </w:t>
      </w:r>
      <w:hyperlink r:id="rId14" w:history="1">
        <w:r w:rsidRPr="005C25A9">
          <w:rPr>
            <w:rStyle w:val="Hyperlink"/>
            <w:color w:val="548DD4" w:themeColor="text2" w:themeTint="99"/>
            <w:sz w:val="22"/>
            <w:szCs w:val="22"/>
          </w:rPr>
          <w:t>NDSU Policy 335: Code of Academic Responsibility and Conduct</w:t>
        </w:r>
      </w:hyperlink>
      <w:r w:rsidRPr="005C25A9">
        <w:rPr>
          <w:sz w:val="22"/>
          <w:szCs w:val="22"/>
        </w:rPr>
        <w:t xml:space="preserve"> applies to cases in which cheating, plagiarism, or other academic misconduct </w:t>
      </w:r>
      <w:r w:rsidR="00240EFF">
        <w:rPr>
          <w:sz w:val="22"/>
          <w:szCs w:val="22"/>
        </w:rPr>
        <w:t>has</w:t>
      </w:r>
      <w:r w:rsidRPr="005C25A9">
        <w:rPr>
          <w:sz w:val="22"/>
          <w:szCs w:val="22"/>
        </w:rPr>
        <w:t xml:space="preserve"> occurred in an instructional context. Students found guilty of academic misconduct are subject to penalties, up to and possibly including suspension and/or expulsion. Student academic misconduct records are maintained by the </w:t>
      </w:r>
      <w:hyperlink r:id="rId15" w:history="1">
        <w:r w:rsidRPr="005C25A9">
          <w:rPr>
            <w:rStyle w:val="Hyperlink"/>
            <w:color w:val="548DD4" w:themeColor="text2" w:themeTint="99"/>
            <w:sz w:val="22"/>
            <w:szCs w:val="22"/>
          </w:rPr>
          <w:t>Office of Registration and Records</w:t>
        </w:r>
      </w:hyperlink>
      <w:r w:rsidR="005518D5" w:rsidRPr="005C25A9">
        <w:rPr>
          <w:sz w:val="22"/>
          <w:szCs w:val="22"/>
        </w:rPr>
        <w:t>.</w:t>
      </w:r>
      <w:r w:rsidRPr="005C25A9">
        <w:rPr>
          <w:sz w:val="22"/>
          <w:szCs w:val="22"/>
        </w:rPr>
        <w:t xml:space="preserve"> Informational resources about academic honesty for students and instructional staff members can be found at </w:t>
      </w:r>
      <w:hyperlink r:id="rId16" w:history="1">
        <w:r w:rsidRPr="005C25A9">
          <w:rPr>
            <w:rStyle w:val="Hyperlink"/>
            <w:color w:val="548DD4" w:themeColor="text2" w:themeTint="99"/>
            <w:sz w:val="22"/>
            <w:szCs w:val="22"/>
          </w:rPr>
          <w:t>www.ndsu.edu/academichonesty</w:t>
        </w:r>
      </w:hyperlink>
      <w:r w:rsidRPr="005C25A9">
        <w:rPr>
          <w:sz w:val="22"/>
          <w:szCs w:val="22"/>
        </w:rPr>
        <w:t>.</w:t>
      </w:r>
      <w:r w:rsidR="00E36DAF" w:rsidRPr="005C25A9">
        <w:rPr>
          <w:sz w:val="22"/>
          <w:szCs w:val="22"/>
        </w:rPr>
        <w:t xml:space="preserve"> </w:t>
      </w:r>
    </w:p>
    <w:p w14:paraId="7DEDC701" w14:textId="77777777" w:rsidR="005518D5" w:rsidRPr="005C25A9" w:rsidRDefault="005518D5" w:rsidP="00820462">
      <w:pPr>
        <w:rPr>
          <w:sz w:val="22"/>
          <w:szCs w:val="22"/>
        </w:rPr>
      </w:pPr>
    </w:p>
    <w:p w14:paraId="7DEDC703" w14:textId="77777777" w:rsidR="00050FC1" w:rsidRPr="005C25A9" w:rsidRDefault="00050FC1" w:rsidP="00005E3B">
      <w:pPr>
        <w:rPr>
          <w:b/>
          <w:sz w:val="22"/>
          <w:szCs w:val="22"/>
          <w:u w:val="single"/>
        </w:rPr>
      </w:pPr>
    </w:p>
    <w:p w14:paraId="4617D3EC" w14:textId="77777777" w:rsidR="00C31586" w:rsidRPr="005C25A9" w:rsidRDefault="00C31586" w:rsidP="00820462">
      <w:pPr>
        <w:rPr>
          <w:sz w:val="22"/>
          <w:szCs w:val="22"/>
        </w:rPr>
      </w:pPr>
    </w:p>
    <w:sectPr w:rsidR="00C31586" w:rsidRPr="005C25A9" w:rsidSect="00F4179E">
      <w:footerReference w:type="even" r:id="rId17"/>
      <w:footerReference w:type="default" r:id="rId18"/>
      <w:pgSz w:w="12240" w:h="15840" w:code="1"/>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A720" w14:textId="77777777" w:rsidR="00A07F3D" w:rsidRDefault="00A07F3D" w:rsidP="000A011C">
      <w:r>
        <w:separator/>
      </w:r>
    </w:p>
  </w:endnote>
  <w:endnote w:type="continuationSeparator" w:id="0">
    <w:p w14:paraId="7370680B" w14:textId="77777777" w:rsidR="00A07F3D" w:rsidRDefault="00A07F3D" w:rsidP="000A0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3467455"/>
      <w:docPartObj>
        <w:docPartGallery w:val="Page Numbers (Bottom of Page)"/>
        <w:docPartUnique/>
      </w:docPartObj>
    </w:sdtPr>
    <w:sdtContent>
      <w:p w14:paraId="32BF65DE" w14:textId="5165C006" w:rsidR="0017337B" w:rsidRDefault="0017337B" w:rsidP="00427E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0186B" w14:textId="77777777" w:rsidR="0017337B" w:rsidRDefault="0017337B" w:rsidP="001733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290FB" w14:textId="513AD5E5" w:rsidR="0017337B" w:rsidRDefault="0017337B" w:rsidP="00427EF2">
    <w:pPr>
      <w:pStyle w:val="Footer"/>
      <w:framePr w:wrap="none" w:vAnchor="text" w:hAnchor="margin" w:xAlign="right" w:y="1"/>
      <w:rPr>
        <w:rStyle w:val="PageNumber"/>
      </w:rPr>
    </w:pPr>
    <w:r>
      <w:rPr>
        <w:rStyle w:val="PageNumber"/>
      </w:rPr>
      <w:t xml:space="preserve">Page </w:t>
    </w:r>
    <w:sdt>
      <w:sdtPr>
        <w:rPr>
          <w:rStyle w:val="PageNumber"/>
        </w:rPr>
        <w:id w:val="12351298"/>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4E177C18" w14:textId="18C7020D" w:rsidR="003B243F" w:rsidRPr="00C255E5" w:rsidRDefault="0017337B" w:rsidP="0017337B">
    <w:pPr>
      <w:pStyle w:val="Footer"/>
      <w:tabs>
        <w:tab w:val="clear" w:pos="4680"/>
        <w:tab w:val="clear" w:pos="9360"/>
        <w:tab w:val="right" w:pos="10512"/>
      </w:tabs>
      <w:ind w:right="360"/>
      <w:rPr>
        <w:rFonts w:asciiTheme="minorHAnsi" w:hAnsiTheme="minorHAnsi" w:cstheme="minorHAnsi"/>
        <w:sz w:val="16"/>
        <w:szCs w:val="20"/>
      </w:rPr>
    </w:pPr>
    <w:r>
      <w:fldChar w:fldCharType="begin"/>
    </w:r>
    <w:r>
      <w:instrText xml:space="preserve"> INCLUDEPICTURE "https://www.ndsu.edu/fileadmin/www.ur.ndsu.edu/logo_usage/NDSU.twolines.gif" \* MERGEFORMATINET </w:instrText>
    </w:r>
    <w:r>
      <w:fldChar w:fldCharType="separate"/>
    </w:r>
    <w:r>
      <w:rPr>
        <w:noProof/>
      </w:rPr>
      <w:drawing>
        <wp:inline distT="0" distB="0" distL="0" distR="0" wp14:anchorId="7A9ABEFA" wp14:editId="569B50A2">
          <wp:extent cx="2211572" cy="401154"/>
          <wp:effectExtent l="0" t="0" r="0" b="0"/>
          <wp:docPr id="751320262"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20262" name="Picture 1" descr="A black and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1256" cy="422863"/>
                  </a:xfrm>
                  <a:prstGeom prst="rect">
                    <a:avLst/>
                  </a:prstGeom>
                  <a:noFill/>
                  <a:ln>
                    <a:noFill/>
                  </a:ln>
                </pic:spPr>
              </pic:pic>
            </a:graphicData>
          </a:graphic>
        </wp:inline>
      </w:drawing>
    </w:r>
    <w:r>
      <w:fldChar w:fldCharType="end"/>
    </w:r>
    <w:r w:rsidR="00777552" w:rsidRPr="00C255E5">
      <w:rPr>
        <w:rFonts w:asciiTheme="minorHAnsi" w:hAnsiTheme="minorHAnsi" w:cstheme="minorHAnsi"/>
        <w:sz w:val="16"/>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4A671" w14:textId="77777777" w:rsidR="00A07F3D" w:rsidRDefault="00A07F3D" w:rsidP="000A011C">
      <w:r>
        <w:separator/>
      </w:r>
    </w:p>
  </w:footnote>
  <w:footnote w:type="continuationSeparator" w:id="0">
    <w:p w14:paraId="511D1354" w14:textId="77777777" w:rsidR="00A07F3D" w:rsidRDefault="00A07F3D" w:rsidP="000A01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CEC"/>
    <w:multiLevelType w:val="hybridMultilevel"/>
    <w:tmpl w:val="B95ED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37B5E"/>
    <w:multiLevelType w:val="hybridMultilevel"/>
    <w:tmpl w:val="2F923A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4001AE5"/>
    <w:multiLevelType w:val="hybridMultilevel"/>
    <w:tmpl w:val="EC7A8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030A3"/>
    <w:multiLevelType w:val="hybridMultilevel"/>
    <w:tmpl w:val="553688AC"/>
    <w:lvl w:ilvl="0" w:tplc="ADA8775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952648"/>
    <w:multiLevelType w:val="hybridMultilevel"/>
    <w:tmpl w:val="8EC22C26"/>
    <w:lvl w:ilvl="0" w:tplc="236E87DA">
      <w:numFmt w:val="bullet"/>
      <w:lvlText w:val="•"/>
      <w:lvlJc w:val="left"/>
      <w:pPr>
        <w:ind w:left="820" w:hanging="360"/>
      </w:pPr>
      <w:rPr>
        <w:rFonts w:ascii="Calibri" w:eastAsia="Calibri" w:hAnsi="Calibri" w:cs="Calibri" w:hint="default"/>
        <w:spacing w:val="-3"/>
        <w:w w:val="99"/>
        <w:sz w:val="22"/>
        <w:szCs w:val="22"/>
      </w:rPr>
    </w:lvl>
    <w:lvl w:ilvl="1" w:tplc="1A80140C">
      <w:numFmt w:val="bullet"/>
      <w:lvlText w:val="•"/>
      <w:lvlJc w:val="left"/>
      <w:pPr>
        <w:ind w:left="1836" w:hanging="360"/>
      </w:pPr>
      <w:rPr>
        <w:rFonts w:hint="default"/>
      </w:rPr>
    </w:lvl>
    <w:lvl w:ilvl="2" w:tplc="555E4FB8">
      <w:numFmt w:val="bullet"/>
      <w:lvlText w:val="•"/>
      <w:lvlJc w:val="left"/>
      <w:pPr>
        <w:ind w:left="2852" w:hanging="360"/>
      </w:pPr>
      <w:rPr>
        <w:rFonts w:hint="default"/>
      </w:rPr>
    </w:lvl>
    <w:lvl w:ilvl="3" w:tplc="C018D10E">
      <w:numFmt w:val="bullet"/>
      <w:lvlText w:val="•"/>
      <w:lvlJc w:val="left"/>
      <w:pPr>
        <w:ind w:left="3868" w:hanging="360"/>
      </w:pPr>
      <w:rPr>
        <w:rFonts w:hint="default"/>
      </w:rPr>
    </w:lvl>
    <w:lvl w:ilvl="4" w:tplc="9D485AFC">
      <w:numFmt w:val="bullet"/>
      <w:lvlText w:val="•"/>
      <w:lvlJc w:val="left"/>
      <w:pPr>
        <w:ind w:left="4884" w:hanging="360"/>
      </w:pPr>
      <w:rPr>
        <w:rFonts w:hint="default"/>
      </w:rPr>
    </w:lvl>
    <w:lvl w:ilvl="5" w:tplc="ED325D34">
      <w:numFmt w:val="bullet"/>
      <w:lvlText w:val="•"/>
      <w:lvlJc w:val="left"/>
      <w:pPr>
        <w:ind w:left="5900" w:hanging="360"/>
      </w:pPr>
      <w:rPr>
        <w:rFonts w:hint="default"/>
      </w:rPr>
    </w:lvl>
    <w:lvl w:ilvl="6" w:tplc="0562E9B0">
      <w:numFmt w:val="bullet"/>
      <w:lvlText w:val="•"/>
      <w:lvlJc w:val="left"/>
      <w:pPr>
        <w:ind w:left="6916" w:hanging="360"/>
      </w:pPr>
      <w:rPr>
        <w:rFonts w:hint="default"/>
      </w:rPr>
    </w:lvl>
    <w:lvl w:ilvl="7" w:tplc="AA3C3A40">
      <w:numFmt w:val="bullet"/>
      <w:lvlText w:val="•"/>
      <w:lvlJc w:val="left"/>
      <w:pPr>
        <w:ind w:left="7932" w:hanging="360"/>
      </w:pPr>
      <w:rPr>
        <w:rFonts w:hint="default"/>
      </w:rPr>
    </w:lvl>
    <w:lvl w:ilvl="8" w:tplc="1E8C3A1C">
      <w:numFmt w:val="bullet"/>
      <w:lvlText w:val="•"/>
      <w:lvlJc w:val="left"/>
      <w:pPr>
        <w:ind w:left="8948" w:hanging="360"/>
      </w:pPr>
      <w:rPr>
        <w:rFonts w:hint="default"/>
      </w:rPr>
    </w:lvl>
  </w:abstractNum>
  <w:abstractNum w:abstractNumId="5" w15:restartNumberingAfterBreak="0">
    <w:nsid w:val="0FBE278D"/>
    <w:multiLevelType w:val="hybridMultilevel"/>
    <w:tmpl w:val="E990C2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E750B"/>
    <w:multiLevelType w:val="hybridMultilevel"/>
    <w:tmpl w:val="0D9EE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AC13A1"/>
    <w:multiLevelType w:val="hybridMultilevel"/>
    <w:tmpl w:val="17BAA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8C2D68"/>
    <w:multiLevelType w:val="hybridMultilevel"/>
    <w:tmpl w:val="59B27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355D9"/>
    <w:multiLevelType w:val="hybridMultilevel"/>
    <w:tmpl w:val="BE8CA03E"/>
    <w:lvl w:ilvl="0" w:tplc="ADA8775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4C73EC"/>
    <w:multiLevelType w:val="hybridMultilevel"/>
    <w:tmpl w:val="E4563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B14A4B"/>
    <w:multiLevelType w:val="hybridMultilevel"/>
    <w:tmpl w:val="C450B4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3E6264"/>
    <w:multiLevelType w:val="hybridMultilevel"/>
    <w:tmpl w:val="C17672DC"/>
    <w:lvl w:ilvl="0" w:tplc="D602B0EA">
      <w:numFmt w:val="bullet"/>
      <w:lvlText w:val="•"/>
      <w:lvlJc w:val="left"/>
      <w:pPr>
        <w:ind w:left="730" w:hanging="360"/>
      </w:pPr>
      <w:rPr>
        <w:rFonts w:ascii="Calibri" w:eastAsia="Calibri" w:hAnsi="Calibri" w:cs="Calibri" w:hint="default"/>
        <w:spacing w:val="-3"/>
        <w:w w:val="99"/>
        <w:sz w:val="22"/>
        <w:szCs w:val="22"/>
      </w:rPr>
    </w:lvl>
    <w:lvl w:ilvl="1" w:tplc="873EB830">
      <w:numFmt w:val="bullet"/>
      <w:lvlText w:val="•"/>
      <w:lvlJc w:val="left"/>
      <w:pPr>
        <w:ind w:left="820" w:hanging="360"/>
      </w:pPr>
      <w:rPr>
        <w:rFonts w:hint="default"/>
        <w:spacing w:val="-2"/>
        <w:w w:val="99"/>
      </w:rPr>
    </w:lvl>
    <w:lvl w:ilvl="2" w:tplc="B87851D2">
      <w:numFmt w:val="bullet"/>
      <w:lvlText w:val="•"/>
      <w:lvlJc w:val="left"/>
      <w:pPr>
        <w:ind w:left="1937" w:hanging="360"/>
      </w:pPr>
      <w:rPr>
        <w:rFonts w:hint="default"/>
      </w:rPr>
    </w:lvl>
    <w:lvl w:ilvl="3" w:tplc="4642DF20">
      <w:numFmt w:val="bullet"/>
      <w:lvlText w:val="•"/>
      <w:lvlJc w:val="left"/>
      <w:pPr>
        <w:ind w:left="3055" w:hanging="360"/>
      </w:pPr>
      <w:rPr>
        <w:rFonts w:hint="default"/>
      </w:rPr>
    </w:lvl>
    <w:lvl w:ilvl="4" w:tplc="5A841156">
      <w:numFmt w:val="bullet"/>
      <w:lvlText w:val="•"/>
      <w:lvlJc w:val="left"/>
      <w:pPr>
        <w:ind w:left="4173" w:hanging="360"/>
      </w:pPr>
      <w:rPr>
        <w:rFonts w:hint="default"/>
      </w:rPr>
    </w:lvl>
    <w:lvl w:ilvl="5" w:tplc="949A5B6E">
      <w:numFmt w:val="bullet"/>
      <w:lvlText w:val="•"/>
      <w:lvlJc w:val="left"/>
      <w:pPr>
        <w:ind w:left="5291" w:hanging="360"/>
      </w:pPr>
      <w:rPr>
        <w:rFonts w:hint="default"/>
      </w:rPr>
    </w:lvl>
    <w:lvl w:ilvl="6" w:tplc="E3BA1A8C">
      <w:numFmt w:val="bullet"/>
      <w:lvlText w:val="•"/>
      <w:lvlJc w:val="left"/>
      <w:pPr>
        <w:ind w:left="6408" w:hanging="360"/>
      </w:pPr>
      <w:rPr>
        <w:rFonts w:hint="default"/>
      </w:rPr>
    </w:lvl>
    <w:lvl w:ilvl="7" w:tplc="E0B86DE6">
      <w:numFmt w:val="bullet"/>
      <w:lvlText w:val="•"/>
      <w:lvlJc w:val="left"/>
      <w:pPr>
        <w:ind w:left="7526" w:hanging="360"/>
      </w:pPr>
      <w:rPr>
        <w:rFonts w:hint="default"/>
      </w:rPr>
    </w:lvl>
    <w:lvl w:ilvl="8" w:tplc="ABD0F9AE">
      <w:numFmt w:val="bullet"/>
      <w:lvlText w:val="•"/>
      <w:lvlJc w:val="left"/>
      <w:pPr>
        <w:ind w:left="8644" w:hanging="360"/>
      </w:pPr>
      <w:rPr>
        <w:rFonts w:hint="default"/>
      </w:rPr>
    </w:lvl>
  </w:abstractNum>
  <w:abstractNum w:abstractNumId="13" w15:restartNumberingAfterBreak="0">
    <w:nsid w:val="28587FE8"/>
    <w:multiLevelType w:val="hybridMultilevel"/>
    <w:tmpl w:val="7EA4FF6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30212A60"/>
    <w:multiLevelType w:val="multilevel"/>
    <w:tmpl w:val="EAF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D5976"/>
    <w:multiLevelType w:val="hybridMultilevel"/>
    <w:tmpl w:val="96D859C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34612684"/>
    <w:multiLevelType w:val="hybridMultilevel"/>
    <w:tmpl w:val="83607B92"/>
    <w:lvl w:ilvl="0" w:tplc="ADA8775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D23F7"/>
    <w:multiLevelType w:val="hybridMultilevel"/>
    <w:tmpl w:val="D4E4D66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36A21210"/>
    <w:multiLevelType w:val="multilevel"/>
    <w:tmpl w:val="256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A0E33"/>
    <w:multiLevelType w:val="multilevel"/>
    <w:tmpl w:val="C31C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A662E"/>
    <w:multiLevelType w:val="hybridMultilevel"/>
    <w:tmpl w:val="68865E16"/>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50686285"/>
    <w:multiLevelType w:val="multilevel"/>
    <w:tmpl w:val="B0A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51AFA"/>
    <w:multiLevelType w:val="multilevel"/>
    <w:tmpl w:val="3DB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67E14"/>
    <w:multiLevelType w:val="hybridMultilevel"/>
    <w:tmpl w:val="303254B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58B72775"/>
    <w:multiLevelType w:val="hybridMultilevel"/>
    <w:tmpl w:val="EF0E9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595B50"/>
    <w:multiLevelType w:val="hybridMultilevel"/>
    <w:tmpl w:val="D602AA2C"/>
    <w:lvl w:ilvl="0" w:tplc="04090001">
      <w:start w:val="1"/>
      <w:numFmt w:val="bullet"/>
      <w:lvlText w:val=""/>
      <w:lvlJc w:val="left"/>
      <w:pPr>
        <w:ind w:left="820" w:hanging="360"/>
      </w:pPr>
      <w:rPr>
        <w:rFonts w:ascii="Symbol" w:hAnsi="Symbol" w:hint="default"/>
      </w:rPr>
    </w:lvl>
    <w:lvl w:ilvl="1" w:tplc="04090003">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6" w15:restartNumberingAfterBreak="0">
    <w:nsid w:val="63EC30B0"/>
    <w:multiLevelType w:val="multilevel"/>
    <w:tmpl w:val="2D08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0E7804"/>
    <w:multiLevelType w:val="multilevel"/>
    <w:tmpl w:val="006EBD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1B16521"/>
    <w:multiLevelType w:val="multilevel"/>
    <w:tmpl w:val="F396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C0344"/>
    <w:multiLevelType w:val="hybridMultilevel"/>
    <w:tmpl w:val="DB6C62D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829370511">
    <w:abstractNumId w:val="14"/>
  </w:num>
  <w:num w:numId="2" w16cid:durableId="1291861980">
    <w:abstractNumId w:val="21"/>
  </w:num>
  <w:num w:numId="3" w16cid:durableId="1707019347">
    <w:abstractNumId w:val="20"/>
  </w:num>
  <w:num w:numId="4" w16cid:durableId="158733800">
    <w:abstractNumId w:val="18"/>
  </w:num>
  <w:num w:numId="5" w16cid:durableId="1251161137">
    <w:abstractNumId w:val="28"/>
  </w:num>
  <w:num w:numId="6" w16cid:durableId="772288134">
    <w:abstractNumId w:val="13"/>
  </w:num>
  <w:num w:numId="7" w16cid:durableId="1493326297">
    <w:abstractNumId w:val="17"/>
  </w:num>
  <w:num w:numId="8" w16cid:durableId="1748917003">
    <w:abstractNumId w:val="22"/>
  </w:num>
  <w:num w:numId="9" w16cid:durableId="448280601">
    <w:abstractNumId w:val="19"/>
  </w:num>
  <w:num w:numId="10" w16cid:durableId="865484837">
    <w:abstractNumId w:val="29"/>
  </w:num>
  <w:num w:numId="11" w16cid:durableId="1789465442">
    <w:abstractNumId w:val="1"/>
  </w:num>
  <w:num w:numId="12" w16cid:durableId="1210411477">
    <w:abstractNumId w:val="23"/>
  </w:num>
  <w:num w:numId="13" w16cid:durableId="1692678522">
    <w:abstractNumId w:val="15"/>
  </w:num>
  <w:num w:numId="14" w16cid:durableId="1130054304">
    <w:abstractNumId w:val="25"/>
  </w:num>
  <w:num w:numId="15" w16cid:durableId="1147546850">
    <w:abstractNumId w:val="4"/>
  </w:num>
  <w:num w:numId="16" w16cid:durableId="1662657470">
    <w:abstractNumId w:val="0"/>
  </w:num>
  <w:num w:numId="17" w16cid:durableId="871454970">
    <w:abstractNumId w:val="12"/>
  </w:num>
  <w:num w:numId="18" w16cid:durableId="1572616430">
    <w:abstractNumId w:val="27"/>
  </w:num>
  <w:num w:numId="19" w16cid:durableId="421996147">
    <w:abstractNumId w:val="26"/>
  </w:num>
  <w:num w:numId="20" w16cid:durableId="1937395679">
    <w:abstractNumId w:val="24"/>
  </w:num>
  <w:num w:numId="21" w16cid:durableId="405226153">
    <w:abstractNumId w:val="11"/>
  </w:num>
  <w:num w:numId="22" w16cid:durableId="1035422434">
    <w:abstractNumId w:val="6"/>
  </w:num>
  <w:num w:numId="23" w16cid:durableId="1041981998">
    <w:abstractNumId w:val="10"/>
  </w:num>
  <w:num w:numId="24" w16cid:durableId="655500213">
    <w:abstractNumId w:val="9"/>
  </w:num>
  <w:num w:numId="25" w16cid:durableId="840238677">
    <w:abstractNumId w:val="3"/>
  </w:num>
  <w:num w:numId="26" w16cid:durableId="562954659">
    <w:abstractNumId w:val="16"/>
  </w:num>
  <w:num w:numId="27" w16cid:durableId="1371607847">
    <w:abstractNumId w:val="5"/>
  </w:num>
  <w:num w:numId="28" w16cid:durableId="1664895484">
    <w:abstractNumId w:val="7"/>
  </w:num>
  <w:num w:numId="29" w16cid:durableId="1901358841">
    <w:abstractNumId w:val="8"/>
  </w:num>
  <w:num w:numId="30" w16cid:durableId="313679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462"/>
    <w:rsid w:val="00000F3E"/>
    <w:rsid w:val="00003A53"/>
    <w:rsid w:val="00005A91"/>
    <w:rsid w:val="00005D38"/>
    <w:rsid w:val="00005E3B"/>
    <w:rsid w:val="00006F5B"/>
    <w:rsid w:val="00010AD8"/>
    <w:rsid w:val="00010F77"/>
    <w:rsid w:val="00011D0F"/>
    <w:rsid w:val="00017EE8"/>
    <w:rsid w:val="00020E61"/>
    <w:rsid w:val="0002258C"/>
    <w:rsid w:val="00024DB5"/>
    <w:rsid w:val="0002627D"/>
    <w:rsid w:val="00030593"/>
    <w:rsid w:val="0003063D"/>
    <w:rsid w:val="00031BE5"/>
    <w:rsid w:val="00031CE9"/>
    <w:rsid w:val="00032699"/>
    <w:rsid w:val="000328CD"/>
    <w:rsid w:val="000332A0"/>
    <w:rsid w:val="00033C48"/>
    <w:rsid w:val="00033F77"/>
    <w:rsid w:val="00040B1B"/>
    <w:rsid w:val="000424BE"/>
    <w:rsid w:val="0004279A"/>
    <w:rsid w:val="00043596"/>
    <w:rsid w:val="00044DD7"/>
    <w:rsid w:val="00045658"/>
    <w:rsid w:val="00046537"/>
    <w:rsid w:val="000471ED"/>
    <w:rsid w:val="00050293"/>
    <w:rsid w:val="00050FC1"/>
    <w:rsid w:val="000550E6"/>
    <w:rsid w:val="00060D02"/>
    <w:rsid w:val="00060F10"/>
    <w:rsid w:val="0006207D"/>
    <w:rsid w:val="00063610"/>
    <w:rsid w:val="00071CC2"/>
    <w:rsid w:val="000726C1"/>
    <w:rsid w:val="0007292F"/>
    <w:rsid w:val="000765E9"/>
    <w:rsid w:val="0008138D"/>
    <w:rsid w:val="000854C9"/>
    <w:rsid w:val="000865DF"/>
    <w:rsid w:val="00087480"/>
    <w:rsid w:val="00093203"/>
    <w:rsid w:val="0009415B"/>
    <w:rsid w:val="0009726B"/>
    <w:rsid w:val="0009740C"/>
    <w:rsid w:val="000A011C"/>
    <w:rsid w:val="000A31D9"/>
    <w:rsid w:val="000A3540"/>
    <w:rsid w:val="000A3735"/>
    <w:rsid w:val="000A396B"/>
    <w:rsid w:val="000A47AE"/>
    <w:rsid w:val="000B055E"/>
    <w:rsid w:val="000B1A16"/>
    <w:rsid w:val="000B1FB9"/>
    <w:rsid w:val="000B373D"/>
    <w:rsid w:val="000B69C7"/>
    <w:rsid w:val="000B7A89"/>
    <w:rsid w:val="000C050A"/>
    <w:rsid w:val="000C13F6"/>
    <w:rsid w:val="000C13FD"/>
    <w:rsid w:val="000C6D1F"/>
    <w:rsid w:val="000C7BB8"/>
    <w:rsid w:val="000E1548"/>
    <w:rsid w:val="000E2731"/>
    <w:rsid w:val="000F03EA"/>
    <w:rsid w:val="000F2A60"/>
    <w:rsid w:val="000F3602"/>
    <w:rsid w:val="000F4F75"/>
    <w:rsid w:val="001013FC"/>
    <w:rsid w:val="0010366C"/>
    <w:rsid w:val="00103943"/>
    <w:rsid w:val="001071D1"/>
    <w:rsid w:val="00107C70"/>
    <w:rsid w:val="00110B0F"/>
    <w:rsid w:val="00112645"/>
    <w:rsid w:val="00114F26"/>
    <w:rsid w:val="00115771"/>
    <w:rsid w:val="00120FEA"/>
    <w:rsid w:val="00127D3B"/>
    <w:rsid w:val="0013063D"/>
    <w:rsid w:val="00130F10"/>
    <w:rsid w:val="00132B3B"/>
    <w:rsid w:val="001412DA"/>
    <w:rsid w:val="00141D1E"/>
    <w:rsid w:val="0015497C"/>
    <w:rsid w:val="00156EB0"/>
    <w:rsid w:val="00160B44"/>
    <w:rsid w:val="00163E6B"/>
    <w:rsid w:val="00164927"/>
    <w:rsid w:val="001671E1"/>
    <w:rsid w:val="0017337B"/>
    <w:rsid w:val="00176875"/>
    <w:rsid w:val="00176A08"/>
    <w:rsid w:val="00180B98"/>
    <w:rsid w:val="0018189F"/>
    <w:rsid w:val="0019186A"/>
    <w:rsid w:val="00193DDE"/>
    <w:rsid w:val="00195EF1"/>
    <w:rsid w:val="001A615F"/>
    <w:rsid w:val="001B0A16"/>
    <w:rsid w:val="001B1E50"/>
    <w:rsid w:val="001B5B8D"/>
    <w:rsid w:val="001C7CA6"/>
    <w:rsid w:val="001D0691"/>
    <w:rsid w:val="001D15D6"/>
    <w:rsid w:val="001D41D4"/>
    <w:rsid w:val="001D6C76"/>
    <w:rsid w:val="001E206F"/>
    <w:rsid w:val="001E679E"/>
    <w:rsid w:val="001E78B5"/>
    <w:rsid w:val="001E79EE"/>
    <w:rsid w:val="001E7C26"/>
    <w:rsid w:val="001F7993"/>
    <w:rsid w:val="00201738"/>
    <w:rsid w:val="00202589"/>
    <w:rsid w:val="00203379"/>
    <w:rsid w:val="0021100F"/>
    <w:rsid w:val="002137BB"/>
    <w:rsid w:val="0021601D"/>
    <w:rsid w:val="00221986"/>
    <w:rsid w:val="002219CC"/>
    <w:rsid w:val="00231E4B"/>
    <w:rsid w:val="00235F21"/>
    <w:rsid w:val="00237CCD"/>
    <w:rsid w:val="002406C3"/>
    <w:rsid w:val="00240EFF"/>
    <w:rsid w:val="002477DB"/>
    <w:rsid w:val="00253474"/>
    <w:rsid w:val="00253F55"/>
    <w:rsid w:val="00260D11"/>
    <w:rsid w:val="00266CC8"/>
    <w:rsid w:val="00270690"/>
    <w:rsid w:val="00272ED0"/>
    <w:rsid w:val="00284349"/>
    <w:rsid w:val="00285FA3"/>
    <w:rsid w:val="002870AC"/>
    <w:rsid w:val="00287A0D"/>
    <w:rsid w:val="0029697E"/>
    <w:rsid w:val="00296C49"/>
    <w:rsid w:val="00296E6D"/>
    <w:rsid w:val="00297086"/>
    <w:rsid w:val="002A520A"/>
    <w:rsid w:val="002B23D8"/>
    <w:rsid w:val="002B2A85"/>
    <w:rsid w:val="002B567F"/>
    <w:rsid w:val="002C18C0"/>
    <w:rsid w:val="002C39C5"/>
    <w:rsid w:val="002D0FFA"/>
    <w:rsid w:val="002D3D46"/>
    <w:rsid w:val="002E4742"/>
    <w:rsid w:val="002F01E9"/>
    <w:rsid w:val="002F1FEA"/>
    <w:rsid w:val="002F23AF"/>
    <w:rsid w:val="002F2734"/>
    <w:rsid w:val="002F4EFF"/>
    <w:rsid w:val="002F72E0"/>
    <w:rsid w:val="003034A3"/>
    <w:rsid w:val="00310223"/>
    <w:rsid w:val="00316720"/>
    <w:rsid w:val="00316F24"/>
    <w:rsid w:val="00317527"/>
    <w:rsid w:val="0032454A"/>
    <w:rsid w:val="00324D3C"/>
    <w:rsid w:val="00326369"/>
    <w:rsid w:val="0033571F"/>
    <w:rsid w:val="003369DB"/>
    <w:rsid w:val="00336BA6"/>
    <w:rsid w:val="00342F88"/>
    <w:rsid w:val="00351239"/>
    <w:rsid w:val="003543B3"/>
    <w:rsid w:val="00354A23"/>
    <w:rsid w:val="00356EDE"/>
    <w:rsid w:val="003579CC"/>
    <w:rsid w:val="00366050"/>
    <w:rsid w:val="00367EAA"/>
    <w:rsid w:val="00371BAA"/>
    <w:rsid w:val="00375F50"/>
    <w:rsid w:val="00376CF7"/>
    <w:rsid w:val="00380E7D"/>
    <w:rsid w:val="003814EF"/>
    <w:rsid w:val="00384808"/>
    <w:rsid w:val="003853A5"/>
    <w:rsid w:val="00385646"/>
    <w:rsid w:val="00397B7B"/>
    <w:rsid w:val="003A5E69"/>
    <w:rsid w:val="003B223A"/>
    <w:rsid w:val="003B243F"/>
    <w:rsid w:val="003B4984"/>
    <w:rsid w:val="003B5C01"/>
    <w:rsid w:val="003C2C56"/>
    <w:rsid w:val="003D2A20"/>
    <w:rsid w:val="003D3D03"/>
    <w:rsid w:val="003F047C"/>
    <w:rsid w:val="003F0B05"/>
    <w:rsid w:val="003F2D0D"/>
    <w:rsid w:val="003F365D"/>
    <w:rsid w:val="003F506C"/>
    <w:rsid w:val="00402876"/>
    <w:rsid w:val="00403581"/>
    <w:rsid w:val="00404CAB"/>
    <w:rsid w:val="00405CFA"/>
    <w:rsid w:val="00410409"/>
    <w:rsid w:val="00410DB9"/>
    <w:rsid w:val="00414DD4"/>
    <w:rsid w:val="00415A79"/>
    <w:rsid w:val="00422291"/>
    <w:rsid w:val="004224B1"/>
    <w:rsid w:val="00424244"/>
    <w:rsid w:val="00436C17"/>
    <w:rsid w:val="00450C6D"/>
    <w:rsid w:val="0045201C"/>
    <w:rsid w:val="00453437"/>
    <w:rsid w:val="00456EE2"/>
    <w:rsid w:val="0046025C"/>
    <w:rsid w:val="004636A8"/>
    <w:rsid w:val="00464CBC"/>
    <w:rsid w:val="00471085"/>
    <w:rsid w:val="0047334B"/>
    <w:rsid w:val="004753B4"/>
    <w:rsid w:val="0048553C"/>
    <w:rsid w:val="00491D2C"/>
    <w:rsid w:val="004943BF"/>
    <w:rsid w:val="00495E10"/>
    <w:rsid w:val="004964F6"/>
    <w:rsid w:val="004A1100"/>
    <w:rsid w:val="004A7967"/>
    <w:rsid w:val="004A7997"/>
    <w:rsid w:val="004A7C36"/>
    <w:rsid w:val="004B190D"/>
    <w:rsid w:val="004B3866"/>
    <w:rsid w:val="004B431F"/>
    <w:rsid w:val="004B7A67"/>
    <w:rsid w:val="004C0B2E"/>
    <w:rsid w:val="004C2042"/>
    <w:rsid w:val="004C468A"/>
    <w:rsid w:val="004C61FE"/>
    <w:rsid w:val="004C673A"/>
    <w:rsid w:val="004C724D"/>
    <w:rsid w:val="004D3DE1"/>
    <w:rsid w:val="004D7036"/>
    <w:rsid w:val="004E0DCA"/>
    <w:rsid w:val="004E14C3"/>
    <w:rsid w:val="004E15EA"/>
    <w:rsid w:val="004E1A25"/>
    <w:rsid w:val="004E27B7"/>
    <w:rsid w:val="004E2FCD"/>
    <w:rsid w:val="004E3EBD"/>
    <w:rsid w:val="004E6705"/>
    <w:rsid w:val="004F0FAF"/>
    <w:rsid w:val="004F26D9"/>
    <w:rsid w:val="004F37E0"/>
    <w:rsid w:val="004F3BB8"/>
    <w:rsid w:val="004F45E0"/>
    <w:rsid w:val="004F5318"/>
    <w:rsid w:val="00501B79"/>
    <w:rsid w:val="00503ACB"/>
    <w:rsid w:val="00506EF5"/>
    <w:rsid w:val="005072CE"/>
    <w:rsid w:val="00515047"/>
    <w:rsid w:val="00515472"/>
    <w:rsid w:val="0051770A"/>
    <w:rsid w:val="00525401"/>
    <w:rsid w:val="00530293"/>
    <w:rsid w:val="005311C4"/>
    <w:rsid w:val="005330BA"/>
    <w:rsid w:val="005424FE"/>
    <w:rsid w:val="005518D5"/>
    <w:rsid w:val="00563273"/>
    <w:rsid w:val="00563F3B"/>
    <w:rsid w:val="00564773"/>
    <w:rsid w:val="00564893"/>
    <w:rsid w:val="00564DE0"/>
    <w:rsid w:val="0057423D"/>
    <w:rsid w:val="00581FFC"/>
    <w:rsid w:val="00584AAF"/>
    <w:rsid w:val="00586595"/>
    <w:rsid w:val="005867AA"/>
    <w:rsid w:val="00586E36"/>
    <w:rsid w:val="00586EC2"/>
    <w:rsid w:val="0058722C"/>
    <w:rsid w:val="00592114"/>
    <w:rsid w:val="00595F23"/>
    <w:rsid w:val="005A0DDF"/>
    <w:rsid w:val="005A1204"/>
    <w:rsid w:val="005A4570"/>
    <w:rsid w:val="005B04CA"/>
    <w:rsid w:val="005B75AC"/>
    <w:rsid w:val="005C079E"/>
    <w:rsid w:val="005C25A9"/>
    <w:rsid w:val="005C25FE"/>
    <w:rsid w:val="005C2D29"/>
    <w:rsid w:val="005C3900"/>
    <w:rsid w:val="005C4719"/>
    <w:rsid w:val="005D10DC"/>
    <w:rsid w:val="005E33AA"/>
    <w:rsid w:val="005E6114"/>
    <w:rsid w:val="005E6DD3"/>
    <w:rsid w:val="005E72C0"/>
    <w:rsid w:val="005F22D0"/>
    <w:rsid w:val="0060594A"/>
    <w:rsid w:val="00611A4D"/>
    <w:rsid w:val="00612782"/>
    <w:rsid w:val="006127D7"/>
    <w:rsid w:val="00613A33"/>
    <w:rsid w:val="00615A33"/>
    <w:rsid w:val="00621D77"/>
    <w:rsid w:val="00625763"/>
    <w:rsid w:val="0063015C"/>
    <w:rsid w:val="00630AAE"/>
    <w:rsid w:val="0063338A"/>
    <w:rsid w:val="0063474B"/>
    <w:rsid w:val="006426F9"/>
    <w:rsid w:val="00643C62"/>
    <w:rsid w:val="0064724B"/>
    <w:rsid w:val="00647407"/>
    <w:rsid w:val="006553FF"/>
    <w:rsid w:val="00661F5D"/>
    <w:rsid w:val="00662A57"/>
    <w:rsid w:val="0066302E"/>
    <w:rsid w:val="00670352"/>
    <w:rsid w:val="006707F8"/>
    <w:rsid w:val="00670F93"/>
    <w:rsid w:val="006764BD"/>
    <w:rsid w:val="00676CC9"/>
    <w:rsid w:val="00677F72"/>
    <w:rsid w:val="00681A29"/>
    <w:rsid w:val="00684D16"/>
    <w:rsid w:val="006900D4"/>
    <w:rsid w:val="006916CC"/>
    <w:rsid w:val="006A2FA5"/>
    <w:rsid w:val="006B05E4"/>
    <w:rsid w:val="006B5D77"/>
    <w:rsid w:val="006B727F"/>
    <w:rsid w:val="006C0C30"/>
    <w:rsid w:val="006C6A3F"/>
    <w:rsid w:val="006C7F01"/>
    <w:rsid w:val="006D10CE"/>
    <w:rsid w:val="006D343D"/>
    <w:rsid w:val="006D3CCA"/>
    <w:rsid w:val="006D4C2D"/>
    <w:rsid w:val="006D5DC6"/>
    <w:rsid w:val="006D6620"/>
    <w:rsid w:val="006E04F9"/>
    <w:rsid w:val="006E2581"/>
    <w:rsid w:val="006E30AA"/>
    <w:rsid w:val="006E57C0"/>
    <w:rsid w:val="006E6CE5"/>
    <w:rsid w:val="006E6D76"/>
    <w:rsid w:val="006F1A28"/>
    <w:rsid w:val="006F282D"/>
    <w:rsid w:val="006F64BC"/>
    <w:rsid w:val="006F708B"/>
    <w:rsid w:val="00701C35"/>
    <w:rsid w:val="00705958"/>
    <w:rsid w:val="007059F9"/>
    <w:rsid w:val="00705DE4"/>
    <w:rsid w:val="007065A6"/>
    <w:rsid w:val="00710202"/>
    <w:rsid w:val="007108CD"/>
    <w:rsid w:val="0071289A"/>
    <w:rsid w:val="0071563E"/>
    <w:rsid w:val="00715D46"/>
    <w:rsid w:val="0072003B"/>
    <w:rsid w:val="007216F0"/>
    <w:rsid w:val="00724B72"/>
    <w:rsid w:val="00726D3C"/>
    <w:rsid w:val="00735EF3"/>
    <w:rsid w:val="00736FD6"/>
    <w:rsid w:val="0074116D"/>
    <w:rsid w:val="00746AB3"/>
    <w:rsid w:val="007476BD"/>
    <w:rsid w:val="00747E00"/>
    <w:rsid w:val="00752A58"/>
    <w:rsid w:val="00752B14"/>
    <w:rsid w:val="0076201D"/>
    <w:rsid w:val="00762A60"/>
    <w:rsid w:val="00763B8D"/>
    <w:rsid w:val="00770C2A"/>
    <w:rsid w:val="00770E68"/>
    <w:rsid w:val="0077176E"/>
    <w:rsid w:val="007728F5"/>
    <w:rsid w:val="0077401B"/>
    <w:rsid w:val="0077526A"/>
    <w:rsid w:val="00776B54"/>
    <w:rsid w:val="00777552"/>
    <w:rsid w:val="00783205"/>
    <w:rsid w:val="007A18F6"/>
    <w:rsid w:val="007A3B62"/>
    <w:rsid w:val="007A3BBA"/>
    <w:rsid w:val="007B2CB6"/>
    <w:rsid w:val="007B6AE3"/>
    <w:rsid w:val="007B6AFC"/>
    <w:rsid w:val="007C098F"/>
    <w:rsid w:val="007C5682"/>
    <w:rsid w:val="007C7E2C"/>
    <w:rsid w:val="007D1FBE"/>
    <w:rsid w:val="007D3B49"/>
    <w:rsid w:val="007D5275"/>
    <w:rsid w:val="007D756C"/>
    <w:rsid w:val="007E1019"/>
    <w:rsid w:val="007E2DCB"/>
    <w:rsid w:val="007F3A4A"/>
    <w:rsid w:val="007F404F"/>
    <w:rsid w:val="007F47E0"/>
    <w:rsid w:val="00800F42"/>
    <w:rsid w:val="00801BC2"/>
    <w:rsid w:val="00803035"/>
    <w:rsid w:val="00805700"/>
    <w:rsid w:val="00805D95"/>
    <w:rsid w:val="00813D66"/>
    <w:rsid w:val="00814781"/>
    <w:rsid w:val="00820462"/>
    <w:rsid w:val="008274BD"/>
    <w:rsid w:val="008314BA"/>
    <w:rsid w:val="00833998"/>
    <w:rsid w:val="008339F6"/>
    <w:rsid w:val="0084556E"/>
    <w:rsid w:val="00845EB7"/>
    <w:rsid w:val="00847641"/>
    <w:rsid w:val="008523D5"/>
    <w:rsid w:val="00854F3E"/>
    <w:rsid w:val="00862795"/>
    <w:rsid w:val="00862EE8"/>
    <w:rsid w:val="00864755"/>
    <w:rsid w:val="00865F22"/>
    <w:rsid w:val="008673B4"/>
    <w:rsid w:val="0087714C"/>
    <w:rsid w:val="008823D6"/>
    <w:rsid w:val="0088583B"/>
    <w:rsid w:val="008903AC"/>
    <w:rsid w:val="00890EFB"/>
    <w:rsid w:val="00897455"/>
    <w:rsid w:val="008A0769"/>
    <w:rsid w:val="008A50FC"/>
    <w:rsid w:val="008B3722"/>
    <w:rsid w:val="008B3D9E"/>
    <w:rsid w:val="008B7CF6"/>
    <w:rsid w:val="008C0959"/>
    <w:rsid w:val="008C3EAE"/>
    <w:rsid w:val="008C7E2F"/>
    <w:rsid w:val="008D210E"/>
    <w:rsid w:val="008E5ECD"/>
    <w:rsid w:val="008E7EC9"/>
    <w:rsid w:val="008F0F2E"/>
    <w:rsid w:val="008F349D"/>
    <w:rsid w:val="008F3794"/>
    <w:rsid w:val="008F49EA"/>
    <w:rsid w:val="008F4DAF"/>
    <w:rsid w:val="008F70C1"/>
    <w:rsid w:val="00900EE4"/>
    <w:rsid w:val="0090136D"/>
    <w:rsid w:val="00902C0A"/>
    <w:rsid w:val="009111E1"/>
    <w:rsid w:val="0091483A"/>
    <w:rsid w:val="00915991"/>
    <w:rsid w:val="00920A3F"/>
    <w:rsid w:val="009215F0"/>
    <w:rsid w:val="009279C7"/>
    <w:rsid w:val="0093196B"/>
    <w:rsid w:val="009327B1"/>
    <w:rsid w:val="009359A7"/>
    <w:rsid w:val="00935D4C"/>
    <w:rsid w:val="009362B0"/>
    <w:rsid w:val="009372CF"/>
    <w:rsid w:val="00940E4F"/>
    <w:rsid w:val="00943374"/>
    <w:rsid w:val="00944F33"/>
    <w:rsid w:val="009573BD"/>
    <w:rsid w:val="009603DE"/>
    <w:rsid w:val="00962455"/>
    <w:rsid w:val="0096348B"/>
    <w:rsid w:val="009651EE"/>
    <w:rsid w:val="0096634C"/>
    <w:rsid w:val="00970388"/>
    <w:rsid w:val="0097044B"/>
    <w:rsid w:val="009707B8"/>
    <w:rsid w:val="0097182B"/>
    <w:rsid w:val="0097249D"/>
    <w:rsid w:val="00972500"/>
    <w:rsid w:val="00972CC1"/>
    <w:rsid w:val="009827E3"/>
    <w:rsid w:val="0098350A"/>
    <w:rsid w:val="009845D7"/>
    <w:rsid w:val="009A11A9"/>
    <w:rsid w:val="009A1B35"/>
    <w:rsid w:val="009A2864"/>
    <w:rsid w:val="009A3342"/>
    <w:rsid w:val="009B084E"/>
    <w:rsid w:val="009B6CFB"/>
    <w:rsid w:val="009B78F1"/>
    <w:rsid w:val="009B7B66"/>
    <w:rsid w:val="009C0574"/>
    <w:rsid w:val="009C2E38"/>
    <w:rsid w:val="009C79D8"/>
    <w:rsid w:val="009D52D3"/>
    <w:rsid w:val="009D5C3E"/>
    <w:rsid w:val="009D6136"/>
    <w:rsid w:val="009D7B2F"/>
    <w:rsid w:val="009E7BDE"/>
    <w:rsid w:val="009E7E0E"/>
    <w:rsid w:val="00A07F3D"/>
    <w:rsid w:val="00A135A5"/>
    <w:rsid w:val="00A13707"/>
    <w:rsid w:val="00A150E3"/>
    <w:rsid w:val="00A158C8"/>
    <w:rsid w:val="00A16E86"/>
    <w:rsid w:val="00A17518"/>
    <w:rsid w:val="00A22F78"/>
    <w:rsid w:val="00A26200"/>
    <w:rsid w:val="00A304A0"/>
    <w:rsid w:val="00A306CF"/>
    <w:rsid w:val="00A3327B"/>
    <w:rsid w:val="00A34CD7"/>
    <w:rsid w:val="00A35260"/>
    <w:rsid w:val="00A352AC"/>
    <w:rsid w:val="00A3779D"/>
    <w:rsid w:val="00A452FC"/>
    <w:rsid w:val="00A45455"/>
    <w:rsid w:val="00A45C3E"/>
    <w:rsid w:val="00A53B9A"/>
    <w:rsid w:val="00A604D1"/>
    <w:rsid w:val="00A62367"/>
    <w:rsid w:val="00A66278"/>
    <w:rsid w:val="00A679C3"/>
    <w:rsid w:val="00A70140"/>
    <w:rsid w:val="00A70F72"/>
    <w:rsid w:val="00A73CD1"/>
    <w:rsid w:val="00A75FA0"/>
    <w:rsid w:val="00A7687F"/>
    <w:rsid w:val="00A832E4"/>
    <w:rsid w:val="00A86BDF"/>
    <w:rsid w:val="00A90A34"/>
    <w:rsid w:val="00A90D10"/>
    <w:rsid w:val="00A94E6F"/>
    <w:rsid w:val="00A95CE8"/>
    <w:rsid w:val="00A97BF2"/>
    <w:rsid w:val="00AA2361"/>
    <w:rsid w:val="00AA2779"/>
    <w:rsid w:val="00AA3BD2"/>
    <w:rsid w:val="00AA7289"/>
    <w:rsid w:val="00AB584B"/>
    <w:rsid w:val="00AD2169"/>
    <w:rsid w:val="00AD28AC"/>
    <w:rsid w:val="00AD2D7E"/>
    <w:rsid w:val="00AE27C8"/>
    <w:rsid w:val="00AE4643"/>
    <w:rsid w:val="00AE5F11"/>
    <w:rsid w:val="00AE719D"/>
    <w:rsid w:val="00AF10D7"/>
    <w:rsid w:val="00AF2AC0"/>
    <w:rsid w:val="00AF422F"/>
    <w:rsid w:val="00AF563C"/>
    <w:rsid w:val="00B00853"/>
    <w:rsid w:val="00B012F3"/>
    <w:rsid w:val="00B014B7"/>
    <w:rsid w:val="00B02B50"/>
    <w:rsid w:val="00B03047"/>
    <w:rsid w:val="00B0349D"/>
    <w:rsid w:val="00B048B6"/>
    <w:rsid w:val="00B04AEF"/>
    <w:rsid w:val="00B10397"/>
    <w:rsid w:val="00B1486D"/>
    <w:rsid w:val="00B15928"/>
    <w:rsid w:val="00B26D89"/>
    <w:rsid w:val="00B35E1F"/>
    <w:rsid w:val="00B40402"/>
    <w:rsid w:val="00B41F2E"/>
    <w:rsid w:val="00B53275"/>
    <w:rsid w:val="00B5460E"/>
    <w:rsid w:val="00B54989"/>
    <w:rsid w:val="00B54B2E"/>
    <w:rsid w:val="00B616ED"/>
    <w:rsid w:val="00B64F72"/>
    <w:rsid w:val="00B7224D"/>
    <w:rsid w:val="00B728DE"/>
    <w:rsid w:val="00B76865"/>
    <w:rsid w:val="00B77BBF"/>
    <w:rsid w:val="00B77E9C"/>
    <w:rsid w:val="00B81582"/>
    <w:rsid w:val="00B81D1D"/>
    <w:rsid w:val="00B84189"/>
    <w:rsid w:val="00B86968"/>
    <w:rsid w:val="00B94D2B"/>
    <w:rsid w:val="00B970B4"/>
    <w:rsid w:val="00BA1F43"/>
    <w:rsid w:val="00BA3992"/>
    <w:rsid w:val="00BB4D47"/>
    <w:rsid w:val="00BB6400"/>
    <w:rsid w:val="00BB6A59"/>
    <w:rsid w:val="00BC08AF"/>
    <w:rsid w:val="00BD120B"/>
    <w:rsid w:val="00BD4FF3"/>
    <w:rsid w:val="00BE37FF"/>
    <w:rsid w:val="00BE71E3"/>
    <w:rsid w:val="00BF29A4"/>
    <w:rsid w:val="00BF2AAE"/>
    <w:rsid w:val="00BF3210"/>
    <w:rsid w:val="00BF37B3"/>
    <w:rsid w:val="00BF61B7"/>
    <w:rsid w:val="00C03326"/>
    <w:rsid w:val="00C04E7D"/>
    <w:rsid w:val="00C05905"/>
    <w:rsid w:val="00C117B5"/>
    <w:rsid w:val="00C12D74"/>
    <w:rsid w:val="00C154B4"/>
    <w:rsid w:val="00C22DC5"/>
    <w:rsid w:val="00C237DC"/>
    <w:rsid w:val="00C23853"/>
    <w:rsid w:val="00C255E5"/>
    <w:rsid w:val="00C256E0"/>
    <w:rsid w:val="00C2627E"/>
    <w:rsid w:val="00C275D7"/>
    <w:rsid w:val="00C30D6A"/>
    <w:rsid w:val="00C31586"/>
    <w:rsid w:val="00C3218A"/>
    <w:rsid w:val="00C32DE7"/>
    <w:rsid w:val="00C33CA4"/>
    <w:rsid w:val="00C3495B"/>
    <w:rsid w:val="00C350D6"/>
    <w:rsid w:val="00C50F61"/>
    <w:rsid w:val="00C63F65"/>
    <w:rsid w:val="00C65AD9"/>
    <w:rsid w:val="00C66426"/>
    <w:rsid w:val="00C67B1B"/>
    <w:rsid w:val="00C7069E"/>
    <w:rsid w:val="00C70D8E"/>
    <w:rsid w:val="00C72460"/>
    <w:rsid w:val="00C765A0"/>
    <w:rsid w:val="00C82CE8"/>
    <w:rsid w:val="00C84F55"/>
    <w:rsid w:val="00C85327"/>
    <w:rsid w:val="00C921DD"/>
    <w:rsid w:val="00CA27A4"/>
    <w:rsid w:val="00CA48B0"/>
    <w:rsid w:val="00CA5979"/>
    <w:rsid w:val="00CA6138"/>
    <w:rsid w:val="00CB0F9A"/>
    <w:rsid w:val="00CB11A5"/>
    <w:rsid w:val="00CB4026"/>
    <w:rsid w:val="00CC04D1"/>
    <w:rsid w:val="00CC458B"/>
    <w:rsid w:val="00CC69BC"/>
    <w:rsid w:val="00CC7005"/>
    <w:rsid w:val="00CC7207"/>
    <w:rsid w:val="00CD045F"/>
    <w:rsid w:val="00CD2CD4"/>
    <w:rsid w:val="00CD3CF2"/>
    <w:rsid w:val="00CF0FD9"/>
    <w:rsid w:val="00CF1C17"/>
    <w:rsid w:val="00CF6B7E"/>
    <w:rsid w:val="00D027E8"/>
    <w:rsid w:val="00D038B5"/>
    <w:rsid w:val="00D073E3"/>
    <w:rsid w:val="00D07DF8"/>
    <w:rsid w:val="00D12932"/>
    <w:rsid w:val="00D13FBF"/>
    <w:rsid w:val="00D15CFD"/>
    <w:rsid w:val="00D24E8A"/>
    <w:rsid w:val="00D312D2"/>
    <w:rsid w:val="00D31AD0"/>
    <w:rsid w:val="00D3463F"/>
    <w:rsid w:val="00D3637A"/>
    <w:rsid w:val="00D365C8"/>
    <w:rsid w:val="00D3664B"/>
    <w:rsid w:val="00D4544B"/>
    <w:rsid w:val="00D51431"/>
    <w:rsid w:val="00D54F2C"/>
    <w:rsid w:val="00D566D7"/>
    <w:rsid w:val="00D56ED0"/>
    <w:rsid w:val="00D645C8"/>
    <w:rsid w:val="00D670F5"/>
    <w:rsid w:val="00D7677E"/>
    <w:rsid w:val="00D76EF3"/>
    <w:rsid w:val="00D77F79"/>
    <w:rsid w:val="00D81551"/>
    <w:rsid w:val="00D8200E"/>
    <w:rsid w:val="00D87A25"/>
    <w:rsid w:val="00D92A29"/>
    <w:rsid w:val="00D9361D"/>
    <w:rsid w:val="00D93A6D"/>
    <w:rsid w:val="00D94FCA"/>
    <w:rsid w:val="00D95AC3"/>
    <w:rsid w:val="00D978AA"/>
    <w:rsid w:val="00DA0FBB"/>
    <w:rsid w:val="00DA2174"/>
    <w:rsid w:val="00DA76CD"/>
    <w:rsid w:val="00DB19B2"/>
    <w:rsid w:val="00DB4819"/>
    <w:rsid w:val="00DB617C"/>
    <w:rsid w:val="00DC1D5A"/>
    <w:rsid w:val="00DC5393"/>
    <w:rsid w:val="00DC5B84"/>
    <w:rsid w:val="00DC67D4"/>
    <w:rsid w:val="00DD5222"/>
    <w:rsid w:val="00DE3058"/>
    <w:rsid w:val="00DE40EF"/>
    <w:rsid w:val="00DE4CBE"/>
    <w:rsid w:val="00DE7163"/>
    <w:rsid w:val="00DF169F"/>
    <w:rsid w:val="00DF676F"/>
    <w:rsid w:val="00E02B02"/>
    <w:rsid w:val="00E030DB"/>
    <w:rsid w:val="00E12280"/>
    <w:rsid w:val="00E12ACE"/>
    <w:rsid w:val="00E2011E"/>
    <w:rsid w:val="00E25A1C"/>
    <w:rsid w:val="00E36C3E"/>
    <w:rsid w:val="00E36DAF"/>
    <w:rsid w:val="00E37A5E"/>
    <w:rsid w:val="00E445C8"/>
    <w:rsid w:val="00E462B7"/>
    <w:rsid w:val="00E46F15"/>
    <w:rsid w:val="00E54729"/>
    <w:rsid w:val="00E57C4D"/>
    <w:rsid w:val="00E64D3B"/>
    <w:rsid w:val="00E71876"/>
    <w:rsid w:val="00E755B9"/>
    <w:rsid w:val="00E85E8C"/>
    <w:rsid w:val="00E96B9B"/>
    <w:rsid w:val="00EA1613"/>
    <w:rsid w:val="00EA1D3D"/>
    <w:rsid w:val="00EA2145"/>
    <w:rsid w:val="00EA301A"/>
    <w:rsid w:val="00EA43FA"/>
    <w:rsid w:val="00EB3C8C"/>
    <w:rsid w:val="00EB3E37"/>
    <w:rsid w:val="00EB45AC"/>
    <w:rsid w:val="00EC25BB"/>
    <w:rsid w:val="00EC2752"/>
    <w:rsid w:val="00EC5A90"/>
    <w:rsid w:val="00EC5E7A"/>
    <w:rsid w:val="00EC5EB3"/>
    <w:rsid w:val="00EC6E94"/>
    <w:rsid w:val="00ED40B3"/>
    <w:rsid w:val="00ED5687"/>
    <w:rsid w:val="00ED714F"/>
    <w:rsid w:val="00EE5BED"/>
    <w:rsid w:val="00EF1A3D"/>
    <w:rsid w:val="00EF4060"/>
    <w:rsid w:val="00EF4DC5"/>
    <w:rsid w:val="00EF539C"/>
    <w:rsid w:val="00EF74AE"/>
    <w:rsid w:val="00EF7A20"/>
    <w:rsid w:val="00F07D05"/>
    <w:rsid w:val="00F14821"/>
    <w:rsid w:val="00F1726F"/>
    <w:rsid w:val="00F21BF9"/>
    <w:rsid w:val="00F300A0"/>
    <w:rsid w:val="00F308CF"/>
    <w:rsid w:val="00F3103F"/>
    <w:rsid w:val="00F359DB"/>
    <w:rsid w:val="00F4179E"/>
    <w:rsid w:val="00F41CE9"/>
    <w:rsid w:val="00F44FA7"/>
    <w:rsid w:val="00F46A2B"/>
    <w:rsid w:val="00F50533"/>
    <w:rsid w:val="00F51F9C"/>
    <w:rsid w:val="00F52869"/>
    <w:rsid w:val="00F609ED"/>
    <w:rsid w:val="00F73213"/>
    <w:rsid w:val="00F83966"/>
    <w:rsid w:val="00F94380"/>
    <w:rsid w:val="00FA0356"/>
    <w:rsid w:val="00FA05DD"/>
    <w:rsid w:val="00FA13CC"/>
    <w:rsid w:val="00FA3650"/>
    <w:rsid w:val="00FB229C"/>
    <w:rsid w:val="00FC3874"/>
    <w:rsid w:val="00FD21D8"/>
    <w:rsid w:val="00FD431E"/>
    <w:rsid w:val="00FE29D9"/>
    <w:rsid w:val="00FE6F69"/>
    <w:rsid w:val="00FF08FA"/>
    <w:rsid w:val="00FF2898"/>
    <w:rsid w:val="00FF4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DC6A8"/>
  <w15:docId w15:val="{B0ADA69C-3AA9-442B-A14E-3DFBD8A8D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qFormat/>
    <w:rsid w:val="00820462"/>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semiHidden/>
    <w:unhideWhenUsed/>
    <w:qFormat/>
    <w:rsid w:val="0020337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rsid w:val="008B3D9E"/>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C237D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20462"/>
    <w:rPr>
      <w:color w:val="666666"/>
      <w:u w:val="single"/>
    </w:rPr>
  </w:style>
  <w:style w:type="paragraph" w:customStyle="1" w:styleId="ctls24orange">
    <w:name w:val="ctls24orange"/>
    <w:basedOn w:val="Normal"/>
    <w:rsid w:val="00820462"/>
    <w:pPr>
      <w:spacing w:before="100" w:beforeAutospacing="1" w:after="100" w:afterAutospacing="1"/>
    </w:pPr>
    <w:rPr>
      <w:b/>
      <w:bCs/>
      <w:color w:val="CC6633"/>
      <w:sz w:val="36"/>
      <w:szCs w:val="36"/>
    </w:rPr>
  </w:style>
  <w:style w:type="paragraph" w:styleId="NormalWeb">
    <w:name w:val="Normal (Web)"/>
    <w:basedOn w:val="Normal"/>
    <w:uiPriority w:val="99"/>
    <w:rsid w:val="00820462"/>
    <w:pPr>
      <w:spacing w:before="100" w:beforeAutospacing="1" w:after="100" w:afterAutospacing="1"/>
    </w:pPr>
  </w:style>
  <w:style w:type="character" w:styleId="Strong">
    <w:name w:val="Strong"/>
    <w:basedOn w:val="DefaultParagraphFont"/>
    <w:qFormat/>
    <w:rsid w:val="00525401"/>
    <w:rPr>
      <w:b/>
      <w:bCs/>
    </w:rPr>
  </w:style>
  <w:style w:type="character" w:styleId="FollowedHyperlink">
    <w:name w:val="FollowedHyperlink"/>
    <w:basedOn w:val="DefaultParagraphFont"/>
    <w:rsid w:val="00BE37FF"/>
    <w:rPr>
      <w:color w:val="800080"/>
      <w:u w:val="single"/>
    </w:rPr>
  </w:style>
  <w:style w:type="character" w:styleId="Emphasis">
    <w:name w:val="Emphasis"/>
    <w:basedOn w:val="DefaultParagraphFont"/>
    <w:uiPriority w:val="20"/>
    <w:qFormat/>
    <w:rsid w:val="00BE37FF"/>
    <w:rPr>
      <w:i/>
      <w:iCs/>
    </w:rPr>
  </w:style>
  <w:style w:type="paragraph" w:styleId="BalloonText">
    <w:name w:val="Balloon Text"/>
    <w:basedOn w:val="Normal"/>
    <w:link w:val="BalloonTextChar"/>
    <w:rsid w:val="00BE37FF"/>
    <w:rPr>
      <w:rFonts w:ascii="Tahoma" w:hAnsi="Tahoma" w:cs="Tahoma"/>
      <w:sz w:val="16"/>
      <w:szCs w:val="16"/>
    </w:rPr>
  </w:style>
  <w:style w:type="character" w:customStyle="1" w:styleId="BalloonTextChar">
    <w:name w:val="Balloon Text Char"/>
    <w:basedOn w:val="DefaultParagraphFont"/>
    <w:link w:val="BalloonText"/>
    <w:rsid w:val="00BE37FF"/>
    <w:rPr>
      <w:rFonts w:ascii="Tahoma" w:hAnsi="Tahoma" w:cs="Tahoma"/>
      <w:sz w:val="16"/>
      <w:szCs w:val="16"/>
    </w:rPr>
  </w:style>
  <w:style w:type="table" w:styleId="TableGrid">
    <w:name w:val="Table Grid"/>
    <w:basedOn w:val="TableNormal"/>
    <w:uiPriority w:val="39"/>
    <w:rsid w:val="00005E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0A011C"/>
    <w:pPr>
      <w:tabs>
        <w:tab w:val="center" w:pos="4680"/>
        <w:tab w:val="right" w:pos="9360"/>
      </w:tabs>
    </w:pPr>
  </w:style>
  <w:style w:type="character" w:customStyle="1" w:styleId="HeaderChar">
    <w:name w:val="Header Char"/>
    <w:basedOn w:val="DefaultParagraphFont"/>
    <w:link w:val="Header"/>
    <w:rsid w:val="000A011C"/>
    <w:rPr>
      <w:sz w:val="24"/>
      <w:szCs w:val="24"/>
    </w:rPr>
  </w:style>
  <w:style w:type="paragraph" w:styleId="Footer">
    <w:name w:val="footer"/>
    <w:basedOn w:val="Normal"/>
    <w:link w:val="FooterChar"/>
    <w:rsid w:val="000A011C"/>
    <w:pPr>
      <w:tabs>
        <w:tab w:val="center" w:pos="4680"/>
        <w:tab w:val="right" w:pos="9360"/>
      </w:tabs>
    </w:pPr>
  </w:style>
  <w:style w:type="character" w:customStyle="1" w:styleId="FooterChar">
    <w:name w:val="Footer Char"/>
    <w:basedOn w:val="DefaultParagraphFont"/>
    <w:link w:val="Footer"/>
    <w:rsid w:val="000A011C"/>
    <w:rPr>
      <w:sz w:val="24"/>
      <w:szCs w:val="24"/>
    </w:rPr>
  </w:style>
  <w:style w:type="paragraph" w:customStyle="1" w:styleId="Default">
    <w:name w:val="Default"/>
    <w:rsid w:val="00803035"/>
    <w:pPr>
      <w:autoSpaceDE w:val="0"/>
      <w:autoSpaceDN w:val="0"/>
      <w:adjustRightInd w:val="0"/>
    </w:pPr>
    <w:rPr>
      <w:rFonts w:ascii="Franklin Gothic Book" w:hAnsi="Franklin Gothic Book" w:cs="Franklin Gothic Book"/>
      <w:color w:val="000000"/>
      <w:sz w:val="24"/>
      <w:szCs w:val="24"/>
    </w:rPr>
  </w:style>
  <w:style w:type="character" w:styleId="UnresolvedMention">
    <w:name w:val="Unresolved Mention"/>
    <w:basedOn w:val="DefaultParagraphFont"/>
    <w:uiPriority w:val="99"/>
    <w:semiHidden/>
    <w:unhideWhenUsed/>
    <w:rsid w:val="00564893"/>
    <w:rPr>
      <w:color w:val="605E5C"/>
      <w:shd w:val="clear" w:color="auto" w:fill="E1DFDD"/>
    </w:rPr>
  </w:style>
  <w:style w:type="character" w:styleId="PageNumber">
    <w:name w:val="page number"/>
    <w:basedOn w:val="DefaultParagraphFont"/>
    <w:semiHidden/>
    <w:unhideWhenUsed/>
    <w:rsid w:val="0017337B"/>
  </w:style>
  <w:style w:type="character" w:customStyle="1" w:styleId="Heading2Char">
    <w:name w:val="Heading 2 Char"/>
    <w:basedOn w:val="DefaultParagraphFont"/>
    <w:link w:val="Heading2"/>
    <w:semiHidden/>
    <w:rsid w:val="00203379"/>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semiHidden/>
    <w:unhideWhenUsed/>
    <w:rsid w:val="00FA3650"/>
    <w:pPr>
      <w:spacing w:after="120"/>
    </w:pPr>
  </w:style>
  <w:style w:type="character" w:customStyle="1" w:styleId="BodyTextChar">
    <w:name w:val="Body Text Char"/>
    <w:basedOn w:val="DefaultParagraphFont"/>
    <w:link w:val="BodyText"/>
    <w:semiHidden/>
    <w:rsid w:val="00FA3650"/>
    <w:rPr>
      <w:sz w:val="24"/>
      <w:szCs w:val="24"/>
    </w:rPr>
  </w:style>
  <w:style w:type="character" w:customStyle="1" w:styleId="Heading4Char">
    <w:name w:val="Heading 4 Char"/>
    <w:basedOn w:val="DefaultParagraphFont"/>
    <w:link w:val="Heading4"/>
    <w:semiHidden/>
    <w:rsid w:val="00C237DC"/>
    <w:rPr>
      <w:rFonts w:asciiTheme="majorHAnsi" w:eastAsiaTheme="majorEastAsia" w:hAnsiTheme="majorHAnsi" w:cstheme="majorBidi"/>
      <w:i/>
      <w:iCs/>
      <w:color w:val="365F91" w:themeColor="accent1" w:themeShade="BF"/>
      <w:sz w:val="24"/>
      <w:szCs w:val="24"/>
    </w:rPr>
  </w:style>
  <w:style w:type="character" w:styleId="CommentReference">
    <w:name w:val="annotation reference"/>
    <w:basedOn w:val="DefaultParagraphFont"/>
    <w:semiHidden/>
    <w:unhideWhenUsed/>
    <w:rsid w:val="001412DA"/>
    <w:rPr>
      <w:sz w:val="16"/>
      <w:szCs w:val="16"/>
    </w:rPr>
  </w:style>
  <w:style w:type="paragraph" w:styleId="CommentText">
    <w:name w:val="annotation text"/>
    <w:basedOn w:val="Normal"/>
    <w:link w:val="CommentTextChar"/>
    <w:semiHidden/>
    <w:unhideWhenUsed/>
    <w:rsid w:val="001412DA"/>
    <w:rPr>
      <w:sz w:val="20"/>
      <w:szCs w:val="20"/>
    </w:rPr>
  </w:style>
  <w:style w:type="character" w:customStyle="1" w:styleId="CommentTextChar">
    <w:name w:val="Comment Text Char"/>
    <w:basedOn w:val="DefaultParagraphFont"/>
    <w:link w:val="CommentText"/>
    <w:semiHidden/>
    <w:rsid w:val="001412DA"/>
  </w:style>
  <w:style w:type="paragraph" w:styleId="CommentSubject">
    <w:name w:val="annotation subject"/>
    <w:basedOn w:val="CommentText"/>
    <w:next w:val="CommentText"/>
    <w:link w:val="CommentSubjectChar"/>
    <w:semiHidden/>
    <w:unhideWhenUsed/>
    <w:rsid w:val="001412DA"/>
    <w:rPr>
      <w:b/>
      <w:bCs/>
    </w:rPr>
  </w:style>
  <w:style w:type="character" w:customStyle="1" w:styleId="CommentSubjectChar">
    <w:name w:val="Comment Subject Char"/>
    <w:basedOn w:val="CommentTextChar"/>
    <w:link w:val="CommentSubject"/>
    <w:semiHidden/>
    <w:rsid w:val="001412DA"/>
    <w:rPr>
      <w:b/>
      <w:bCs/>
    </w:rPr>
  </w:style>
  <w:style w:type="paragraph" w:styleId="ListParagraph">
    <w:name w:val="List Paragraph"/>
    <w:basedOn w:val="Normal"/>
    <w:uiPriority w:val="34"/>
    <w:qFormat/>
    <w:rsid w:val="00A16E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68449">
      <w:bodyDiv w:val="1"/>
      <w:marLeft w:val="0"/>
      <w:marRight w:val="0"/>
      <w:marTop w:val="0"/>
      <w:marBottom w:val="0"/>
      <w:divBdr>
        <w:top w:val="none" w:sz="0" w:space="0" w:color="auto"/>
        <w:left w:val="none" w:sz="0" w:space="0" w:color="auto"/>
        <w:bottom w:val="none" w:sz="0" w:space="0" w:color="auto"/>
        <w:right w:val="none" w:sz="0" w:space="0" w:color="auto"/>
      </w:divBdr>
    </w:div>
    <w:div w:id="176578855">
      <w:bodyDiv w:val="1"/>
      <w:marLeft w:val="0"/>
      <w:marRight w:val="0"/>
      <w:marTop w:val="0"/>
      <w:marBottom w:val="0"/>
      <w:divBdr>
        <w:top w:val="none" w:sz="0" w:space="0" w:color="auto"/>
        <w:left w:val="none" w:sz="0" w:space="0" w:color="auto"/>
        <w:bottom w:val="none" w:sz="0" w:space="0" w:color="auto"/>
        <w:right w:val="none" w:sz="0" w:space="0" w:color="auto"/>
      </w:divBdr>
      <w:divsChild>
        <w:div w:id="1994866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807734">
      <w:bodyDiv w:val="1"/>
      <w:marLeft w:val="0"/>
      <w:marRight w:val="0"/>
      <w:marTop w:val="0"/>
      <w:marBottom w:val="0"/>
      <w:divBdr>
        <w:top w:val="none" w:sz="0" w:space="0" w:color="auto"/>
        <w:left w:val="none" w:sz="0" w:space="0" w:color="auto"/>
        <w:bottom w:val="none" w:sz="0" w:space="0" w:color="auto"/>
        <w:right w:val="none" w:sz="0" w:space="0" w:color="auto"/>
      </w:divBdr>
    </w:div>
    <w:div w:id="567497450">
      <w:bodyDiv w:val="1"/>
      <w:marLeft w:val="0"/>
      <w:marRight w:val="0"/>
      <w:marTop w:val="0"/>
      <w:marBottom w:val="0"/>
      <w:divBdr>
        <w:top w:val="none" w:sz="0" w:space="0" w:color="auto"/>
        <w:left w:val="none" w:sz="0" w:space="0" w:color="auto"/>
        <w:bottom w:val="none" w:sz="0" w:space="0" w:color="auto"/>
        <w:right w:val="none" w:sz="0" w:space="0" w:color="auto"/>
      </w:divBdr>
      <w:divsChild>
        <w:div w:id="9640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577429">
      <w:bodyDiv w:val="1"/>
      <w:marLeft w:val="0"/>
      <w:marRight w:val="0"/>
      <w:marTop w:val="0"/>
      <w:marBottom w:val="0"/>
      <w:divBdr>
        <w:top w:val="none" w:sz="0" w:space="0" w:color="auto"/>
        <w:left w:val="none" w:sz="0" w:space="0" w:color="auto"/>
        <w:bottom w:val="none" w:sz="0" w:space="0" w:color="auto"/>
        <w:right w:val="none" w:sz="0" w:space="0" w:color="auto"/>
      </w:divBdr>
      <w:divsChild>
        <w:div w:id="1583833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293156">
      <w:bodyDiv w:val="1"/>
      <w:marLeft w:val="0"/>
      <w:marRight w:val="0"/>
      <w:marTop w:val="0"/>
      <w:marBottom w:val="0"/>
      <w:divBdr>
        <w:top w:val="none" w:sz="0" w:space="0" w:color="auto"/>
        <w:left w:val="none" w:sz="0" w:space="0" w:color="auto"/>
        <w:bottom w:val="none" w:sz="0" w:space="0" w:color="auto"/>
        <w:right w:val="none" w:sz="0" w:space="0" w:color="auto"/>
      </w:divBdr>
    </w:div>
    <w:div w:id="852500519">
      <w:bodyDiv w:val="1"/>
      <w:marLeft w:val="0"/>
      <w:marRight w:val="0"/>
      <w:marTop w:val="0"/>
      <w:marBottom w:val="0"/>
      <w:divBdr>
        <w:top w:val="none" w:sz="0" w:space="0" w:color="auto"/>
        <w:left w:val="none" w:sz="0" w:space="0" w:color="auto"/>
        <w:bottom w:val="none" w:sz="0" w:space="0" w:color="auto"/>
        <w:right w:val="none" w:sz="0" w:space="0" w:color="auto"/>
      </w:divBdr>
      <w:divsChild>
        <w:div w:id="619261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600822">
      <w:bodyDiv w:val="1"/>
      <w:marLeft w:val="0"/>
      <w:marRight w:val="0"/>
      <w:marTop w:val="0"/>
      <w:marBottom w:val="0"/>
      <w:divBdr>
        <w:top w:val="none" w:sz="0" w:space="0" w:color="auto"/>
        <w:left w:val="none" w:sz="0" w:space="0" w:color="auto"/>
        <w:bottom w:val="none" w:sz="0" w:space="0" w:color="auto"/>
        <w:right w:val="none" w:sz="0" w:space="0" w:color="auto"/>
      </w:divBdr>
      <w:divsChild>
        <w:div w:id="1905070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436884">
      <w:bodyDiv w:val="1"/>
      <w:marLeft w:val="0"/>
      <w:marRight w:val="0"/>
      <w:marTop w:val="0"/>
      <w:marBottom w:val="0"/>
      <w:divBdr>
        <w:top w:val="none" w:sz="0" w:space="0" w:color="auto"/>
        <w:left w:val="none" w:sz="0" w:space="0" w:color="auto"/>
        <w:bottom w:val="none" w:sz="0" w:space="0" w:color="auto"/>
        <w:right w:val="none" w:sz="0" w:space="0" w:color="auto"/>
      </w:divBdr>
      <w:divsChild>
        <w:div w:id="917133787">
          <w:marLeft w:val="0"/>
          <w:marRight w:val="0"/>
          <w:marTop w:val="0"/>
          <w:marBottom w:val="0"/>
          <w:divBdr>
            <w:top w:val="none" w:sz="0" w:space="0" w:color="auto"/>
            <w:left w:val="none" w:sz="0" w:space="0" w:color="auto"/>
            <w:bottom w:val="none" w:sz="0" w:space="0" w:color="auto"/>
            <w:right w:val="none" w:sz="0" w:space="0" w:color="auto"/>
          </w:divBdr>
          <w:divsChild>
            <w:div w:id="2065518319">
              <w:marLeft w:val="0"/>
              <w:marRight w:val="0"/>
              <w:marTop w:val="0"/>
              <w:marBottom w:val="0"/>
              <w:divBdr>
                <w:top w:val="none" w:sz="0" w:space="0" w:color="auto"/>
                <w:left w:val="none" w:sz="0" w:space="0" w:color="auto"/>
                <w:bottom w:val="none" w:sz="0" w:space="0" w:color="auto"/>
                <w:right w:val="none" w:sz="0" w:space="0" w:color="auto"/>
              </w:divBdr>
              <w:divsChild>
                <w:div w:id="1730497277">
                  <w:marLeft w:val="0"/>
                  <w:marRight w:val="0"/>
                  <w:marTop w:val="0"/>
                  <w:marBottom w:val="0"/>
                  <w:divBdr>
                    <w:top w:val="none" w:sz="0" w:space="0" w:color="auto"/>
                    <w:left w:val="none" w:sz="0" w:space="0" w:color="auto"/>
                    <w:bottom w:val="none" w:sz="0" w:space="0" w:color="auto"/>
                    <w:right w:val="none" w:sz="0" w:space="0" w:color="auto"/>
                  </w:divBdr>
                  <w:divsChild>
                    <w:div w:id="1771311758">
                      <w:marLeft w:val="0"/>
                      <w:marRight w:val="0"/>
                      <w:marTop w:val="0"/>
                      <w:marBottom w:val="0"/>
                      <w:divBdr>
                        <w:top w:val="none" w:sz="0" w:space="0" w:color="auto"/>
                        <w:left w:val="none" w:sz="0" w:space="0" w:color="auto"/>
                        <w:bottom w:val="none" w:sz="0" w:space="0" w:color="auto"/>
                        <w:right w:val="none" w:sz="0" w:space="0" w:color="auto"/>
                      </w:divBdr>
                      <w:divsChild>
                        <w:div w:id="20299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663941">
      <w:bodyDiv w:val="1"/>
      <w:marLeft w:val="0"/>
      <w:marRight w:val="0"/>
      <w:marTop w:val="0"/>
      <w:marBottom w:val="0"/>
      <w:divBdr>
        <w:top w:val="none" w:sz="0" w:space="0" w:color="auto"/>
        <w:left w:val="none" w:sz="0" w:space="0" w:color="auto"/>
        <w:bottom w:val="none" w:sz="0" w:space="0" w:color="auto"/>
        <w:right w:val="none" w:sz="0" w:space="0" w:color="auto"/>
      </w:divBdr>
    </w:div>
    <w:div w:id="1577593821">
      <w:bodyDiv w:val="1"/>
      <w:marLeft w:val="0"/>
      <w:marRight w:val="0"/>
      <w:marTop w:val="0"/>
      <w:marBottom w:val="0"/>
      <w:divBdr>
        <w:top w:val="none" w:sz="0" w:space="0" w:color="auto"/>
        <w:left w:val="none" w:sz="0" w:space="0" w:color="auto"/>
        <w:bottom w:val="none" w:sz="0" w:space="0" w:color="auto"/>
        <w:right w:val="none" w:sz="0" w:space="0" w:color="auto"/>
      </w:divBdr>
    </w:div>
    <w:div w:id="1799108967">
      <w:bodyDiv w:val="1"/>
      <w:marLeft w:val="0"/>
      <w:marRight w:val="0"/>
      <w:marTop w:val="0"/>
      <w:marBottom w:val="0"/>
      <w:divBdr>
        <w:top w:val="none" w:sz="0" w:space="0" w:color="auto"/>
        <w:left w:val="none" w:sz="0" w:space="0" w:color="auto"/>
        <w:bottom w:val="none" w:sz="0" w:space="0" w:color="auto"/>
        <w:right w:val="none" w:sz="0" w:space="0" w:color="auto"/>
      </w:divBdr>
      <w:divsChild>
        <w:div w:id="809635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612622">
      <w:bodyDiv w:val="1"/>
      <w:marLeft w:val="0"/>
      <w:marRight w:val="0"/>
      <w:marTop w:val="0"/>
      <w:marBottom w:val="0"/>
      <w:divBdr>
        <w:top w:val="none" w:sz="0" w:space="0" w:color="auto"/>
        <w:left w:val="none" w:sz="0" w:space="0" w:color="auto"/>
        <w:bottom w:val="none" w:sz="0" w:space="0" w:color="auto"/>
        <w:right w:val="none" w:sz="0" w:space="0" w:color="auto"/>
      </w:divBdr>
      <w:divsChild>
        <w:div w:id="1186019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dsu.edu/cs/people/faculty/" TargetMode="External"/><Relationship Id="rId13" Type="http://schemas.openxmlformats.org/officeDocument/2006/relationships/hyperlink" Target="https://catalog.ndsu.edu/academic-policies/ferpa/"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Oksana.Myronovych@ndsu.edu" TargetMode="External"/><Relationship Id="rId12" Type="http://schemas.openxmlformats.org/officeDocument/2006/relationships/hyperlink" Target="http://www.ndsu.edu/fileadmin/policy/333.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ndsu.edu/academichonest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spnet/core/tutorials/razor-pages/razor-pages-start?view=aspnetcore-8.0&amp;tabs=visual-studio" TargetMode="External"/><Relationship Id="rId5" Type="http://schemas.openxmlformats.org/officeDocument/2006/relationships/footnotes" Target="footnotes.xml"/><Relationship Id="rId15" Type="http://schemas.openxmlformats.org/officeDocument/2006/relationships/hyperlink" Target="http://www.ndsu.edu/registrar/" TargetMode="External"/><Relationship Id="rId10" Type="http://schemas.openxmlformats.org/officeDocument/2006/relationships/hyperlink" Target="https://catalog.ndsu.edu/search/?P=CSCI%2016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oksana-myronovych-27180295/" TargetMode="External"/><Relationship Id="rId14" Type="http://schemas.openxmlformats.org/officeDocument/2006/relationships/hyperlink" Target="http://www.ndsu.edu/fileadmin/policy/335.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3277</TotalTime>
  <Pages>5</Pages>
  <Words>1701</Words>
  <Characters>9701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Syllabus Template</vt:lpstr>
    </vt:vector>
  </TitlesOfParts>
  <Company>University of Minnesota, Crookston</Company>
  <LinksUpToDate>false</LinksUpToDate>
  <CharactersWithSpaces>11380</CharactersWithSpaces>
  <SharedDoc>false</SharedDoc>
  <HLinks>
    <vt:vector size="48" baseType="variant">
      <vt:variant>
        <vt:i4>3080296</vt:i4>
      </vt:variant>
      <vt:variant>
        <vt:i4>21</vt:i4>
      </vt:variant>
      <vt:variant>
        <vt:i4>0</vt:i4>
      </vt:variant>
      <vt:variant>
        <vt:i4>5</vt:i4>
      </vt:variant>
      <vt:variant>
        <vt:lpwstr>http://www.ndsu.edu/policy/335.htm</vt:lpwstr>
      </vt:variant>
      <vt:variant>
        <vt:lpwstr/>
      </vt:variant>
      <vt:variant>
        <vt:i4>2687080</vt:i4>
      </vt:variant>
      <vt:variant>
        <vt:i4>18</vt:i4>
      </vt:variant>
      <vt:variant>
        <vt:i4>0</vt:i4>
      </vt:variant>
      <vt:variant>
        <vt:i4>5</vt:i4>
      </vt:variant>
      <vt:variant>
        <vt:lpwstr>http://www.ndsu.edu/policy/333.htm</vt:lpwstr>
      </vt:variant>
      <vt:variant>
        <vt:lpwstr/>
      </vt:variant>
      <vt:variant>
        <vt:i4>2883628</vt:i4>
      </vt:variant>
      <vt:variant>
        <vt:i4>15</vt:i4>
      </vt:variant>
      <vt:variant>
        <vt:i4>0</vt:i4>
      </vt:variant>
      <vt:variant>
        <vt:i4>5</vt:i4>
      </vt:variant>
      <vt:variant>
        <vt:lpwstr>http://www.cmu.edu/teaching/designteach/design/assessments.html</vt:lpwstr>
      </vt:variant>
      <vt:variant>
        <vt:lpwstr/>
      </vt:variant>
      <vt:variant>
        <vt:i4>6881384</vt:i4>
      </vt:variant>
      <vt:variant>
        <vt:i4>12</vt:i4>
      </vt:variant>
      <vt:variant>
        <vt:i4>0</vt:i4>
      </vt:variant>
      <vt:variant>
        <vt:i4>5</vt:i4>
      </vt:variant>
      <vt:variant>
        <vt:lpwstr>http://www.cmu.edu/teaching/designteach/design/learningobjectives.html</vt:lpwstr>
      </vt:variant>
      <vt:variant>
        <vt:lpwstr/>
      </vt:variant>
      <vt:variant>
        <vt:i4>6946863</vt:i4>
      </vt:variant>
      <vt:variant>
        <vt:i4>9</vt:i4>
      </vt:variant>
      <vt:variant>
        <vt:i4>0</vt:i4>
      </vt:variant>
      <vt:variant>
        <vt:i4>5</vt:i4>
      </vt:variant>
      <vt:variant>
        <vt:lpwstr>http://www.dce.ndsu.nodak.edu/DCE/forms/courseSyllabus.htm</vt:lpwstr>
      </vt:variant>
      <vt:variant>
        <vt:lpwstr/>
      </vt:variant>
      <vt:variant>
        <vt:i4>5242963</vt:i4>
      </vt:variant>
      <vt:variant>
        <vt:i4>6</vt:i4>
      </vt:variant>
      <vt:variant>
        <vt:i4>0</vt:i4>
      </vt:variant>
      <vt:variant>
        <vt:i4>5</vt:i4>
      </vt:variant>
      <vt:variant>
        <vt:lpwstr>http://www.ndsu.edu/univsenate/gened/syllabi/</vt:lpwstr>
      </vt:variant>
      <vt:variant>
        <vt:lpwstr/>
      </vt:variant>
      <vt:variant>
        <vt:i4>2097185</vt:i4>
      </vt:variant>
      <vt:variant>
        <vt:i4>3</vt:i4>
      </vt:variant>
      <vt:variant>
        <vt:i4>0</vt:i4>
      </vt:variant>
      <vt:variant>
        <vt:i4>5</vt:i4>
      </vt:variant>
      <vt:variant>
        <vt:lpwstr>http://www.ndsu.edu/univsenate/acadaffairs/syllabi/</vt:lpwstr>
      </vt:variant>
      <vt:variant>
        <vt:lpwstr/>
      </vt:variant>
      <vt:variant>
        <vt:i4>1704006</vt:i4>
      </vt:variant>
      <vt:variant>
        <vt:i4>0</vt:i4>
      </vt:variant>
      <vt:variant>
        <vt:i4>0</vt:i4>
      </vt:variant>
      <vt:variant>
        <vt:i4>5</vt:i4>
      </vt:variant>
      <vt:variant>
        <vt:lpwstr>http://www.ndsu.edu/policy/331.1.htm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Template</dc:title>
  <dc:creator>Cynthia Naughton</dc:creator>
  <cp:lastModifiedBy>Myronovych, Oksana</cp:lastModifiedBy>
  <cp:revision>40</cp:revision>
  <cp:lastPrinted>2024-04-04T14:14:00Z</cp:lastPrinted>
  <dcterms:created xsi:type="dcterms:W3CDTF">2026-06-04T16:38:00Z</dcterms:created>
  <dcterms:modified xsi:type="dcterms:W3CDTF">2026-06-12T00:45:00Z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fc911fff27c41df98c8660007db2c52acb62b801c61add1b75b1cf11de8ca220</vt:lpwstr>
  </property>
</Properties>
</file>