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C5" w:rsidRDefault="00F33C91" w:rsidP="00F33C91">
      <w:pPr>
        <w:jc w:val="center"/>
        <w:rPr>
          <w:rFonts w:hint="eastAsia"/>
        </w:rPr>
      </w:pPr>
      <w:r>
        <w:rPr>
          <w:rFonts w:hint="eastAsia"/>
        </w:rPr>
        <w:t>调试</w:t>
      </w:r>
      <w:r>
        <w:rPr>
          <w:rFonts w:hint="eastAsia"/>
        </w:rPr>
        <w:t>SQL2005</w:t>
      </w:r>
      <w:r>
        <w:rPr>
          <w:rFonts w:hint="eastAsia"/>
        </w:rPr>
        <w:t>和</w:t>
      </w:r>
      <w:r>
        <w:rPr>
          <w:rFonts w:hint="eastAsia"/>
        </w:rPr>
        <w:t>VS2008</w:t>
      </w:r>
      <w:r>
        <w:rPr>
          <w:rFonts w:hint="eastAsia"/>
        </w:rPr>
        <w:t>的连通性</w:t>
      </w:r>
    </w:p>
    <w:p w:rsidR="00F33C91" w:rsidRPr="001A5CB2" w:rsidRDefault="00F33C91" w:rsidP="00F33C91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</w:rPr>
        <w:t>打开</w:t>
      </w:r>
      <w:r>
        <w:rPr>
          <w:rFonts w:hint="eastAsia"/>
        </w:rPr>
        <w:t>VS2008</w:t>
      </w:r>
      <w:r>
        <w:rPr>
          <w:rFonts w:hint="eastAsia"/>
        </w:rPr>
        <w:t>，选择新建</w:t>
      </w:r>
      <w:r>
        <w:rPr>
          <w:rFonts w:hint="eastAsia"/>
        </w:rPr>
        <w:t>&gt;</w:t>
      </w:r>
      <w:r>
        <w:rPr>
          <w:rFonts w:hint="eastAsia"/>
        </w:rPr>
        <w:t>项目</w:t>
      </w:r>
      <w:r>
        <w:rPr>
          <w:rFonts w:hint="eastAsia"/>
        </w:rPr>
        <w:t>&gt;</w:t>
      </w:r>
      <w:r>
        <w:rPr>
          <w:rFonts w:hint="eastAsia"/>
        </w:rPr>
        <w:t>其他语言</w:t>
      </w:r>
      <w:r>
        <w:rPr>
          <w:rFonts w:hint="eastAsia"/>
        </w:rPr>
        <w:t>&gt;Visual C#&gt;</w:t>
      </w:r>
      <w:r>
        <w:rPr>
          <w:rFonts w:hint="eastAsia"/>
        </w:rPr>
        <w:t>控制台应用程序，如图</w:t>
      </w:r>
      <w:r w:rsidR="001A5CB2">
        <w:rPr>
          <w:rFonts w:hint="eastAsia"/>
        </w:rPr>
        <w:t>，</w:t>
      </w:r>
      <w:r w:rsidR="001A5CB2" w:rsidRPr="001A5CB2">
        <w:rPr>
          <w:rFonts w:hint="eastAsia"/>
          <w:b/>
          <w:color w:val="FF0000"/>
        </w:rPr>
        <w:t>然后先不急着写程序，先来连接数据库</w:t>
      </w:r>
    </w:p>
    <w:p w:rsidR="00F33C91" w:rsidRDefault="00F33C91" w:rsidP="00F33C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BD0278" wp14:editId="7C14902E">
            <wp:extent cx="5295900" cy="3211772"/>
            <wp:effectExtent l="0" t="0" r="0" b="8255"/>
            <wp:docPr id="1" name="图片 1" descr="C:\Users\lenovo\Documents\Tencent Files\252027266\Image\00U(Z)6[K}R{KC56R}8SC{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52027266\Image\00U(Z)6[K}R{KC56R}8SC{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1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B2" w:rsidRPr="00F33C91" w:rsidRDefault="001A5CB2" w:rsidP="00F33C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33C91" w:rsidRDefault="00F33C91" w:rsidP="00F33C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>&gt;</w:t>
      </w:r>
      <w:r>
        <w:rPr>
          <w:rFonts w:hint="eastAsia"/>
        </w:rPr>
        <w:t>连接到数据库，然后下拉服务器名，选择服务器，</w:t>
      </w:r>
      <w:r w:rsidRPr="001A5CB2">
        <w:rPr>
          <w:rFonts w:hint="eastAsia"/>
          <w:b/>
          <w:color w:val="FF0000"/>
        </w:rPr>
        <w:t>名字要和显示的服务器（下图右侧）的名字一致，后面要加上</w:t>
      </w:r>
      <w:r w:rsidRPr="001A5CB2">
        <w:rPr>
          <w:rFonts w:hint="eastAsia"/>
          <w:b/>
          <w:color w:val="FF0000"/>
        </w:rPr>
        <w:t>\sqlexpress,</w:t>
      </w:r>
      <w:r>
        <w:rPr>
          <w:rFonts w:hint="eastAsia"/>
        </w:rPr>
        <w:t>然后点击测试连接，正常则连接成功</w:t>
      </w:r>
    </w:p>
    <w:p w:rsidR="00F33C91" w:rsidRDefault="00F33C91" w:rsidP="00F33C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CA6EFB" wp14:editId="5F105D49">
            <wp:extent cx="5295900" cy="4239873"/>
            <wp:effectExtent l="0" t="0" r="0" b="8890"/>
            <wp:docPr id="2" name="图片 2" descr="C:\Users\lenovo\Documents\Tencent Files\252027266\Image\@FN[196](~`~ANEUZ~L9LN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252027266\Image\@FN[196](~`~ANEUZ~L9LN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3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C91" w:rsidRDefault="00F33C91" w:rsidP="00F33C9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然后选择数据库，</w:t>
      </w:r>
      <w:r w:rsidRPr="001A5CB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最好选择model这个，其他的有些不允许修改，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要不也可以直接输入名字进行新建</w:t>
      </w:r>
    </w:p>
    <w:p w:rsidR="00F33C91" w:rsidRDefault="00F33C91" w:rsidP="00F33C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02F083" wp14:editId="44D190D4">
            <wp:extent cx="3333750" cy="1428750"/>
            <wp:effectExtent l="0" t="0" r="0" b="0"/>
            <wp:docPr id="3" name="图片 3" descr="C:\Users\lenovo\Documents\Tencent Files\252027266\Image\X184NP%)CPE[RZ9)DKC6N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252027266\Image\X184NP%)CPE[RZ9)DKC6NM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B2" w:rsidRPr="001A5CB2" w:rsidRDefault="00F33C91" w:rsidP="001A5CB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选择右侧的服务器资源管理器（也可能在左侧），然后右键 表 新建一个表，命名为sss（这里由于程序里面会用到，所以最好就用sss），然后添加一个属性</w:t>
      </w:r>
      <w:r w:rsidR="001A5CB2">
        <w:rPr>
          <w:rFonts w:ascii="宋体" w:eastAsia="宋体" w:hAnsi="宋体" w:cs="宋体" w:hint="eastAsia"/>
          <w:kern w:val="0"/>
          <w:sz w:val="24"/>
          <w:szCs w:val="24"/>
        </w:rPr>
        <w:t>，如图，</w:t>
      </w:r>
      <w:r w:rsidR="001A5CB2" w:rsidRPr="001A5CB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最后记得保存表</w:t>
      </w:r>
    </w:p>
    <w:p w:rsidR="001A5CB2" w:rsidRPr="001A5CB2" w:rsidRDefault="001A5CB2" w:rsidP="001A5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8409F3B" wp14:editId="056AF7A6">
            <wp:extent cx="5274310" cy="1325481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91" w:rsidRPr="001A5CB2" w:rsidRDefault="001A5CB2" w:rsidP="001A5CB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然后来写连接程序（具体见</w:t>
      </w:r>
      <w:r w:rsidR="001A0BC6">
        <w:rPr>
          <w:rFonts w:ascii="宋体" w:eastAsia="宋体" w:hAnsi="宋体" w:cs="宋体" w:hint="eastAsia"/>
          <w:kern w:val="0"/>
          <w:sz w:val="24"/>
          <w:szCs w:val="24"/>
        </w:rPr>
        <w:t>文档后面部分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1A5CB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直接</w:t>
      </w:r>
      <w:r w:rsidR="0083436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把内容</w:t>
      </w:r>
      <w:r w:rsidRPr="001A5CB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复制到program.cs中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），如图，</w:t>
      </w:r>
      <w:r w:rsidRPr="001A5CB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注意程序有个地方有注释，这里由于不同机器的连接串不同，</w:t>
      </w:r>
      <w:r w:rsidRPr="001A5CB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lastRenderedPageBreak/>
        <w:t xml:space="preserve">要进行修改，具体连接串可以在 </w:t>
      </w:r>
      <w:r w:rsidRPr="001A5CB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服务器资源管理器</w:t>
      </w:r>
      <w:r w:rsidRPr="001A5CB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中的 右键&gt;属性&gt;连接字符  然后全选复制下来使用， 但要注意一个地方，该串中有一个斜杠“\”前还要再加个“\”,也就是</w:t>
      </w:r>
    </w:p>
    <w:p w:rsidR="001A5CB2" w:rsidRPr="001A5CB2" w:rsidRDefault="001A5CB2" w:rsidP="001A5CB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PC-200911291551\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sqlexpress;Ini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  ——&gt;  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PC-200911291551\\sqlexpress;Ini</w:t>
      </w:r>
    </w:p>
    <w:p w:rsidR="001A5CB2" w:rsidRDefault="001A5CB2" w:rsidP="001A5CB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D4C86D" wp14:editId="4B6DCA3E">
            <wp:extent cx="5274372" cy="3438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B2" w:rsidRPr="001A5CB2" w:rsidRDefault="001A5CB2" w:rsidP="001A5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43100" cy="4648200"/>
            <wp:effectExtent l="0" t="0" r="0" b="0"/>
            <wp:docPr id="7" name="图片 7" descr="C:\Users\lenovo\Documents\Tencent Files\252027266\Image\7VU4ASJ07F}$[238Y7ZK~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cuments\Tencent Files\252027266\Image\7VU4ASJ07F}$[238Y7ZK~E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B2" w:rsidRDefault="001A5CB2" w:rsidP="001A5CB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修改好程序后，就可以启动调试，成功后可以去查看表sss的数据，</w:t>
      </w:r>
      <w:r w:rsidR="00834361">
        <w:rPr>
          <w:rFonts w:ascii="宋体" w:eastAsia="宋体" w:hAnsi="宋体" w:cs="宋体" w:hint="eastAsia"/>
          <w:kern w:val="0"/>
          <w:sz w:val="24"/>
          <w:szCs w:val="24"/>
        </w:rPr>
        <w:t>如果显示如下图，则说明正常连接了</w:t>
      </w:r>
    </w:p>
    <w:p w:rsidR="00834361" w:rsidRDefault="00834361" w:rsidP="0083436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F87AF3" wp14:editId="5DF428B1">
            <wp:extent cx="5274310" cy="2130479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C6" w:rsidRDefault="001A0BC6" w:rsidP="0083436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A0BC6" w:rsidRDefault="001A0BC6" w:rsidP="0083436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A0BC6" w:rsidRDefault="001A0BC6" w:rsidP="0083436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A0BC6" w:rsidRDefault="001A0BC6" w:rsidP="0083436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A0BC6" w:rsidRDefault="001A0BC6" w:rsidP="0083436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A0BC6" w:rsidRDefault="001A0BC6" w:rsidP="0083436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A0BC6" w:rsidRDefault="001A0BC6" w:rsidP="0083436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A0BC6" w:rsidRDefault="001A0BC6" w:rsidP="001A0B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程序本体，直接复制到Program.cs中使用</w:t>
      </w:r>
      <w:r w:rsidR="00614135">
        <w:rPr>
          <w:rFonts w:ascii="宋体" w:eastAsia="宋体" w:hAnsi="宋体" w:cs="宋体" w:hint="eastAsia"/>
          <w:kern w:val="0"/>
          <w:sz w:val="24"/>
          <w:szCs w:val="24"/>
        </w:rPr>
        <w:t>，由于只是用于测试</w:t>
      </w:r>
      <w:r w:rsidR="00485093">
        <w:rPr>
          <w:rFonts w:ascii="宋体" w:eastAsia="宋体" w:hAnsi="宋体" w:cs="宋体" w:hint="eastAsia"/>
          <w:kern w:val="0"/>
          <w:sz w:val="24"/>
          <w:szCs w:val="24"/>
        </w:rPr>
        <w:t>，所以没写窗体</w:t>
      </w:r>
      <w:bookmarkStart w:id="0" w:name="_GoBack"/>
      <w:bookmarkEnd w:id="0"/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System.Collections.Generic;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System.Linq;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System.Text;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System.Data.SqlClient;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ConsoleApplication2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1A0BC6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Program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</w:t>
      </w: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>[] args)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UseSqlCommand();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UseSqlCommand()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conStr = </w:t>
      </w:r>
      <w:r w:rsidRPr="001A0BC6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"Data Source=PC-200911291551\\sqlexpress;Initial Catalog=model;Integrated Security=True"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</w:t>
      </w:r>
      <w:r w:rsidRPr="001A0BC6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//随着机器而变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 w:rsidRPr="001A0BC6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SqlConnection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 = </w:t>
      </w: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1A0BC6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SqlConnection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>(conStr);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 w:rsidRPr="001A0BC6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SqlCommand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cmd = </w:t>
      </w:r>
      <w:r w:rsidRPr="001A0BC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1A0BC6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SqlCommand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cmd.Connection = con;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con.Open();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cmd.CommandText = </w:t>
      </w:r>
      <w:r w:rsidRPr="001A0BC6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"INSERT INTO sss VALUES('HAHA')"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cmd.ExecuteNonQuery();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cmd.CommandText = </w:t>
      </w:r>
      <w:r w:rsidRPr="001A0BC6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"INSERT INTO sss VALUES('Heihei')"</w:t>
      </w: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cmd.ExecuteNonQuery();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con.Close();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A0BC6" w:rsidRPr="001A0BC6" w:rsidRDefault="001A0BC6" w:rsidP="001A0BC6">
      <w:pPr>
        <w:autoSpaceDE w:val="0"/>
        <w:autoSpaceDN w:val="0"/>
        <w:adjustRightInd w:val="0"/>
        <w:ind w:left="284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1A0BC6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A0BC6" w:rsidRPr="001A5CB2" w:rsidRDefault="001A0BC6" w:rsidP="001A0BC6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1A0BC6" w:rsidRPr="001A5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B00A4"/>
    <w:multiLevelType w:val="hybridMultilevel"/>
    <w:tmpl w:val="CC569E9E"/>
    <w:lvl w:ilvl="0" w:tplc="E51885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3E"/>
    <w:rsid w:val="001A0BC6"/>
    <w:rsid w:val="001A5CB2"/>
    <w:rsid w:val="00485093"/>
    <w:rsid w:val="00614135"/>
    <w:rsid w:val="00834361"/>
    <w:rsid w:val="009A223E"/>
    <w:rsid w:val="00DF2BC5"/>
    <w:rsid w:val="00F3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C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3C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3C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C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3C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3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2012-03-20T14:12:00Z</dcterms:created>
  <dcterms:modified xsi:type="dcterms:W3CDTF">2012-03-20T15:13:00Z</dcterms:modified>
</cp:coreProperties>
</file>