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A3" w:rsidRDefault="00B3026B" w:rsidP="00B3026B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B3026B">
        <w:rPr>
          <w:rFonts w:ascii="楷体_GB2312" w:eastAsia="楷体_GB2312" w:hint="eastAsia"/>
          <w:b/>
          <w:sz w:val="32"/>
          <w:szCs w:val="32"/>
        </w:rPr>
        <w:t>数据结构第二次实验源代码（编译通过）</w:t>
      </w:r>
    </w:p>
    <w:p w:rsidR="002D42DE" w:rsidRPr="00E92256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</w:pPr>
      <w:r w:rsidRPr="00E92256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1.BST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&lt;iostream&gt;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&lt;string&gt;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BinNodeptr{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: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BinNodeptr* Left;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BinNodeptr* Right;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: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BinNodeptr(){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Left=Right=NULL;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BinNodeptr(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value,BinNodeptr* l=NULL,BinNodeptr* r=NULL){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Left=l;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Right=r;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it=value;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~BinNodeptr(){}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&amp; val(){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setVal(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value){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it=value;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BinNodeptr* left()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Left;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BinNodeptr* right()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Right;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setLeft(BinNodeptr* node=NULL){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Left=node;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setRight(BinNodeptr* node=NULL){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Right=node;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isleaf(){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(Left==NULL)&amp;&amp;(Right==NULL);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};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BST: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BinNodeptr{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: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BinNodeptr* root;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nodecount;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height;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: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BST(){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root=NULL;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nodecount=0;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height=0;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~BST(){}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BinNodeptr* insert(BinNodeptr*&amp; root,BinNodeptr* node){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(root==NULL){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root=node;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root;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(node-&gt;val()&lt;root-&gt;val()&amp;&amp;root-&gt;left()==NULL){root-&gt;setLeft(node);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root;}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(node-&gt;val()&gt;=root-&gt;val()&amp;&amp;root-&gt;right()==NULL){root-&gt;setRight(node);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root;}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(node-&gt;val()&lt;root-&gt;val()&amp;&amp;root-&gt;left()!=NULL)insert(root-&gt;Left,node);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(node-&gt;val()&gt;=root-&gt;val()&amp;&amp;root-&gt;right()!=NULL)insert(root-&gt;Right,node);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max(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(m&gt;=n)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bstheight(BinNodeptr* root){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(root==NULL)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1+max(bstheight(root-&gt;Left),bstheight(root-&gt;Right));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BinNodeptr* getRoot(){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root;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};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cin&gt;&gt;n;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value;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divide;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BST* mybst=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BST();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(n--){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mybst-&gt;root=NULL;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//mybst-&gt;setRoot(); 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divide=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'\0'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(divide!=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'\n'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){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cin&gt;&gt;value;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cin.get(divide);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mybst-&gt;insert(mybst-&gt;root,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BinNodeptr(value));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cout&lt;&lt;mybst-&gt;bstheight(mybst-&gt;root)&lt;&lt;endl;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 </w:t>
      </w:r>
    </w:p>
    <w:p w:rsidR="002D42DE" w:rsidRDefault="002D42DE" w:rsidP="002D42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}  </w:t>
      </w:r>
    </w:p>
    <w:p w:rsidR="00E92256" w:rsidRDefault="00E92256" w:rsidP="002D42DE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5F7B05" w:rsidRDefault="005F7B05" w:rsidP="002D42DE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编译未通过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"stdio.h"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"malloc.h"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"stack.h"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node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data;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node *right;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node *left;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node *root;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insert(node *&amp;root,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data)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(root==NULL)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 xml:space="preserve"> 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"%d\n"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,data);   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root=(node*)malloc(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(node)); 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root-&gt;data=data;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root-&gt;right=NULL;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root-&gt;left=NULL;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    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(root-&gt;data&lt;data)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//要插入的数据data大于节点则插入右边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insert(root-&gt;right,data);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insert(root-&gt;left,data);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node *creatTree(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a[],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n)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{   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i;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(i=0;i&lt;n;i++)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insert(root,a[i]);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root;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leveltree(node *root)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//层序遍历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(!root)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deque&lt;node*&gt; dequelist;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//双端都可以插入的队列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dequelist.push_back(root);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//插入一个元素到队列的尾部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(dequelist.size())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node* pnode=dequelist.front();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//获取队列的头     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dequelist.pop_front();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//弹出队列的头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"data=%d\n"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,pnode-&gt;data);  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(pnode-&gt;left)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dequelist.push_back(pnode-&gt;left);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//若有左子树，把它的左子树压入队列中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(pnode-&gt;right)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dequelist.push_back(pnode-&gt;right);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//若有右子树，把它的右子树压入队列中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a[]={8,6,5,7,10,9,11};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root=creatTree(a,7); 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leveltree(root);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//采用循环的方式</w:t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5F7B05" w:rsidRDefault="005F7B05" w:rsidP="005F7B0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5F7B05" w:rsidRPr="005F7B05" w:rsidRDefault="005F7B05" w:rsidP="005F7B05">
      <w:pPr>
        <w:rPr>
          <w:rFonts w:ascii="楷体_GB2312" w:eastAsia="楷体_GB2312" w:hint="eastAsia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sectPr w:rsidR="005F7B05" w:rsidRPr="005F7B05" w:rsidSect="00642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026B"/>
    <w:rsid w:val="002D42DE"/>
    <w:rsid w:val="005F7B05"/>
    <w:rsid w:val="006421A3"/>
    <w:rsid w:val="00B3026B"/>
    <w:rsid w:val="00C06353"/>
    <w:rsid w:val="00E9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2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553</Words>
  <Characters>3155</Characters>
  <Application>Microsoft Office Word</Application>
  <DocSecurity>0</DocSecurity>
  <Lines>26</Lines>
  <Paragraphs>7</Paragraphs>
  <ScaleCrop>false</ScaleCrop>
  <Company>Microsoft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2013-10-16T01:10:00Z</dcterms:created>
  <dcterms:modified xsi:type="dcterms:W3CDTF">2013-10-16T01:27:00Z</dcterms:modified>
</cp:coreProperties>
</file>