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A9" w:rsidRPr="005900A5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2op#1</w:t>
      </w:r>
      <w:bookmarkStart w:id="0" w:name="_GoBack"/>
      <w:bookmarkEnd w:id="0"/>
      <w:r w:rsidRPr="005900A5">
        <w:rPr>
          <w:rFonts w:asciiTheme="minorEastAsia" w:eastAsiaTheme="minorEastAsia" w:hAnsiTheme="minorEastAsia" w:hint="eastAsia"/>
          <w:b/>
          <w:sz w:val="24"/>
        </w:rPr>
        <w:t>指令周期表</w:t>
      </w:r>
    </w:p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</w:t>
      </w:r>
      <w:r w:rsidRPr="000442E7">
        <w:rPr>
          <w:rFonts w:asciiTheme="minorEastAsia" w:eastAsiaTheme="minorEastAsia" w:hAnsiTheme="minorEastAsia"/>
          <w:sz w:val="24"/>
        </w:rPr>
        <w:t>一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7284"/>
      </w:tblGrid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10010100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一操作数传到总线 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00001001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第一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操作数锁存到ALU第一操作数寄存器DRA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</w:p>
        </w:tc>
      </w:tr>
    </w:tbl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周期二：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7284"/>
      </w:tblGrid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00001001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IR锁存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二参数指令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PC+1</w:t>
            </w:r>
          </w:p>
        </w:tc>
      </w:tr>
    </w:tbl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周期三：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285"/>
      </w:tblGrid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,第二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操作数传到总线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二操作数锁存到ALU第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二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操作数寄存器DRB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</w:p>
        </w:tc>
      </w:tr>
    </w:tbl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周期四：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286"/>
      </w:tblGrid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PROGRAM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数据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输出到总线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ALU控制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寄存器锁存总线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数据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PC+1</w:t>
            </w:r>
          </w:p>
        </w:tc>
      </w:tr>
    </w:tbl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E078A9" w:rsidRPr="000442E7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周期五：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285"/>
      </w:tblGrid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ALU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结果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输出到总线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00000000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寄存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器锁存结果，标志寄存器锁存标志位</w:t>
            </w:r>
          </w:p>
        </w:tc>
      </w:tr>
      <w:tr w:rsidR="00E078A9" w:rsidRPr="000442E7" w:rsidTr="0094505E">
        <w:tc>
          <w:tcPr>
            <w:tcW w:w="829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E078A9" w:rsidRPr="000442E7" w:rsidRDefault="00E078A9" w:rsidP="0094505E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P2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中断标志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检查</w:t>
            </w:r>
          </w:p>
        </w:tc>
      </w:tr>
    </w:tbl>
    <w:p w:rsidR="00E078A9" w:rsidRDefault="00E078A9" w:rsidP="00E078A9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9953C9" w:rsidRDefault="009953C9"/>
    <w:sectPr w:rsidR="0099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F7" w:rsidRDefault="001516F7" w:rsidP="00E078A9">
      <w:r>
        <w:separator/>
      </w:r>
    </w:p>
  </w:endnote>
  <w:endnote w:type="continuationSeparator" w:id="0">
    <w:p w:rsidR="001516F7" w:rsidRDefault="001516F7" w:rsidP="00E0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F7" w:rsidRDefault="001516F7" w:rsidP="00E078A9">
      <w:r>
        <w:separator/>
      </w:r>
    </w:p>
  </w:footnote>
  <w:footnote w:type="continuationSeparator" w:id="0">
    <w:p w:rsidR="001516F7" w:rsidRDefault="001516F7" w:rsidP="00E07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8F"/>
    <w:rsid w:val="001516F7"/>
    <w:rsid w:val="0025138F"/>
    <w:rsid w:val="009953C9"/>
    <w:rsid w:val="00E0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8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8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8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8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Sky123.Org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2014-10-30T14:56:00Z</dcterms:created>
  <dcterms:modified xsi:type="dcterms:W3CDTF">2014-10-30T14:56:00Z</dcterms:modified>
</cp:coreProperties>
</file>