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6762" w14:textId="08BB8808" w:rsidR="00B530F2" w:rsidRPr="00C03C4D" w:rsidRDefault="00B530F2">
      <w:pPr>
        <w:rPr>
          <w:b/>
          <w:bCs/>
          <w:i/>
          <w:iCs/>
          <w:sz w:val="24"/>
          <w:szCs w:val="24"/>
        </w:rPr>
      </w:pPr>
      <w:r w:rsidRPr="00C03C4D">
        <w:rPr>
          <w:b/>
          <w:bCs/>
          <w:i/>
          <w:iCs/>
          <w:sz w:val="24"/>
          <w:szCs w:val="24"/>
        </w:rPr>
        <w:t>Карта и локации:</w:t>
      </w:r>
    </w:p>
    <w:p w14:paraId="729A097A" w14:textId="2B51661C" w:rsidR="0006709D" w:rsidRDefault="00995D06">
      <w:pPr>
        <w:rPr>
          <w:sz w:val="24"/>
          <w:szCs w:val="24"/>
        </w:rPr>
      </w:pPr>
      <w:r>
        <w:rPr>
          <w:sz w:val="24"/>
          <w:szCs w:val="24"/>
        </w:rPr>
        <w:t xml:space="preserve">Карта представляет собой большую картинку, сжатую до размера окна игрока. По верх неё накладываются спрайты игрока, врагов и др. Т. к. карта представляет отдельный класс, то очень легко можно сделать уровень </w:t>
      </w:r>
    </w:p>
    <w:p w14:paraId="327525FC" w14:textId="29374376" w:rsidR="00B530F2" w:rsidRPr="00C03C4D" w:rsidRDefault="00B530F2">
      <w:pPr>
        <w:rPr>
          <w:b/>
          <w:bCs/>
          <w:i/>
          <w:iCs/>
          <w:sz w:val="24"/>
          <w:szCs w:val="24"/>
        </w:rPr>
      </w:pPr>
      <w:r w:rsidRPr="00C03C4D">
        <w:rPr>
          <w:b/>
          <w:bCs/>
          <w:i/>
          <w:iCs/>
          <w:sz w:val="24"/>
          <w:szCs w:val="24"/>
        </w:rPr>
        <w:t xml:space="preserve">Главный герой и </w:t>
      </w:r>
      <w:r w:rsidRPr="00C03C4D">
        <w:rPr>
          <w:b/>
          <w:bCs/>
          <w:i/>
          <w:iCs/>
          <w:sz w:val="24"/>
          <w:szCs w:val="24"/>
          <w:lang w:val="en-US"/>
        </w:rPr>
        <w:t>NPC</w:t>
      </w:r>
      <w:r w:rsidRPr="00C03C4D">
        <w:rPr>
          <w:b/>
          <w:bCs/>
          <w:i/>
          <w:iCs/>
          <w:sz w:val="24"/>
          <w:szCs w:val="24"/>
        </w:rPr>
        <w:t>:</w:t>
      </w:r>
    </w:p>
    <w:p w14:paraId="008EECF8" w14:textId="578457A2" w:rsidR="00995D06" w:rsidRDefault="0006709D" w:rsidP="00995D06">
      <w:pPr>
        <w:rPr>
          <w:sz w:val="24"/>
          <w:szCs w:val="24"/>
        </w:rPr>
      </w:pPr>
      <w:r w:rsidRPr="0006709D">
        <w:rPr>
          <w:sz w:val="24"/>
          <w:szCs w:val="24"/>
        </w:rPr>
        <w:t>Персонаж представляет собой отдельный класс, в котором есть методы для перемещения</w:t>
      </w:r>
      <w:r w:rsidR="00995D06">
        <w:rPr>
          <w:sz w:val="24"/>
          <w:szCs w:val="24"/>
        </w:rPr>
        <w:t xml:space="preserve">. </w:t>
      </w:r>
      <w:r w:rsidRPr="0006709D">
        <w:rPr>
          <w:sz w:val="24"/>
          <w:szCs w:val="24"/>
        </w:rPr>
        <w:t xml:space="preserve">NPC это отдельный класс, </w:t>
      </w:r>
      <w:r>
        <w:rPr>
          <w:sz w:val="24"/>
          <w:szCs w:val="24"/>
        </w:rPr>
        <w:t xml:space="preserve">это </w:t>
      </w:r>
      <w:r w:rsidR="00995D06">
        <w:rPr>
          <w:sz w:val="24"/>
          <w:szCs w:val="24"/>
        </w:rPr>
        <w:t>-</w:t>
      </w:r>
      <w:r>
        <w:rPr>
          <w:sz w:val="24"/>
          <w:szCs w:val="24"/>
        </w:rPr>
        <w:t xml:space="preserve"> враг</w:t>
      </w:r>
      <w:r w:rsidRPr="0006709D">
        <w:rPr>
          <w:sz w:val="24"/>
          <w:szCs w:val="24"/>
        </w:rPr>
        <w:t>.</w:t>
      </w:r>
      <w:r>
        <w:rPr>
          <w:sz w:val="24"/>
          <w:szCs w:val="24"/>
        </w:rPr>
        <w:t xml:space="preserve"> Враги имеют методы для перемещения, атаки</w:t>
      </w:r>
      <w:r w:rsidR="00DD3FC7">
        <w:rPr>
          <w:sz w:val="24"/>
          <w:szCs w:val="24"/>
        </w:rPr>
        <w:t xml:space="preserve"> (у каждого врага может свой урон и хп)</w:t>
      </w:r>
      <w:r>
        <w:rPr>
          <w:sz w:val="24"/>
          <w:szCs w:val="24"/>
        </w:rPr>
        <w:t>, управления здоровьем</w:t>
      </w:r>
      <w:r w:rsidR="00DD3FC7">
        <w:rPr>
          <w:sz w:val="24"/>
          <w:szCs w:val="24"/>
        </w:rPr>
        <w:t>, спавна</w:t>
      </w:r>
      <w:r>
        <w:rPr>
          <w:sz w:val="24"/>
          <w:szCs w:val="24"/>
        </w:rPr>
        <w:t xml:space="preserve">. Дизайн есть </w:t>
      </w:r>
      <w:r w:rsidR="00DD3FC7">
        <w:rPr>
          <w:sz w:val="24"/>
          <w:szCs w:val="24"/>
        </w:rPr>
        <w:t>и у врагов, и у союзников (спрайты хранятся в переменной, которая задаётся при инициализации</w:t>
      </w:r>
      <w:r w:rsidR="00995D06">
        <w:rPr>
          <w:sz w:val="24"/>
          <w:szCs w:val="24"/>
        </w:rPr>
        <w:t>. И гг и враг могут друг друга убить, но никто не может стрелять сквозь стены.</w:t>
      </w:r>
      <w:r w:rsidR="00B37B34">
        <w:rPr>
          <w:sz w:val="24"/>
          <w:szCs w:val="24"/>
        </w:rPr>
        <w:t xml:space="preserve"> </w:t>
      </w:r>
    </w:p>
    <w:p w14:paraId="369E3C97" w14:textId="2C6FC6C0" w:rsidR="00B37B34" w:rsidRDefault="00B37B34" w:rsidP="00995D06">
      <w:pPr>
        <w:rPr>
          <w:sz w:val="24"/>
          <w:szCs w:val="24"/>
        </w:rPr>
      </w:pPr>
      <w:r>
        <w:rPr>
          <w:sz w:val="24"/>
          <w:szCs w:val="24"/>
        </w:rPr>
        <w:t>Стрельба является мгновенной, так что было просто её реализовать. Однако, пришлось подумать над выстрелами, которые попадают в ящик и не наносят урон</w:t>
      </w:r>
      <w:r w:rsidR="00EE0899">
        <w:rPr>
          <w:sz w:val="24"/>
          <w:szCs w:val="24"/>
        </w:rPr>
        <w:t>.</w:t>
      </w:r>
    </w:p>
    <w:p w14:paraId="506D8DBF" w14:textId="39C974B4" w:rsidR="00C03C4D" w:rsidRDefault="00C03C4D" w:rsidP="00995D06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4CF6943C" w14:textId="6A621932" w:rsidR="00B530F2" w:rsidRPr="00C03C4D" w:rsidRDefault="00B530F2" w:rsidP="00B530F2">
      <w:pPr>
        <w:rPr>
          <w:b/>
          <w:bCs/>
          <w:i/>
          <w:iCs/>
          <w:sz w:val="24"/>
          <w:szCs w:val="24"/>
        </w:rPr>
      </w:pPr>
      <w:r w:rsidRPr="00C03C4D">
        <w:rPr>
          <w:b/>
          <w:bCs/>
          <w:i/>
          <w:iCs/>
          <w:sz w:val="24"/>
          <w:szCs w:val="24"/>
        </w:rPr>
        <w:lastRenderedPageBreak/>
        <w:t xml:space="preserve">Начальный лор и сюжет: </w:t>
      </w:r>
    </w:p>
    <w:p w14:paraId="47DA814A" w14:textId="366CC9F2" w:rsidR="00B530F2" w:rsidRDefault="00B530F2" w:rsidP="00B530F2">
      <w:pPr>
        <w:rPr>
          <w:sz w:val="24"/>
          <w:szCs w:val="24"/>
        </w:rPr>
      </w:pPr>
      <w:r w:rsidRPr="00B530F2">
        <w:rPr>
          <w:sz w:val="24"/>
          <w:szCs w:val="24"/>
        </w:rPr>
        <w:t>В самом начале игры с главным героем происходит какое-либо необъяснимое событие (допустим, он нашел испорченную или закрывающуюся кротовую нору во времени), после чего он застревает между несколькими временными промежутками, некоторые из которых должны были произойти через десятки и даже сотни лет после его смерти. После этого события жизнь героя продолжает идти своим чередом, и первое время он даже ничего не подозревает, списывая произошедшее на усталость и чересчур буйное воображение. Однако со временем с героем начинают происходить странные вещи: он начинает всё чаще и чаще то замечать необычных людей, выглядящих совсем не так, как его современники, то видеть здания причудливой архитектуры, которые - он мог поклясться - он раньше никогда не видел в своей провинциальной деревушке. Несмотря на то, что окружающие его люди не замечают всех этих странностей, наш герой решает разобраться в происходящем. &lt;дальше уже сюжет&gt;</w:t>
      </w:r>
    </w:p>
    <w:p w14:paraId="32CD63A4" w14:textId="4092A12D" w:rsidR="00B530F2" w:rsidRPr="00C03C4D" w:rsidRDefault="00B530F2" w:rsidP="00B530F2">
      <w:pPr>
        <w:rPr>
          <w:b/>
          <w:bCs/>
          <w:i/>
          <w:iCs/>
          <w:sz w:val="24"/>
          <w:szCs w:val="24"/>
        </w:rPr>
      </w:pPr>
      <w:r w:rsidRPr="00C03C4D">
        <w:rPr>
          <w:b/>
          <w:bCs/>
          <w:i/>
          <w:iCs/>
          <w:sz w:val="24"/>
          <w:szCs w:val="24"/>
        </w:rPr>
        <w:t>Дизайн и оформление:</w:t>
      </w:r>
    </w:p>
    <w:p w14:paraId="69D445BB" w14:textId="41D86D33" w:rsidR="00B530F2" w:rsidRDefault="000C78EF" w:rsidP="00B530F2">
      <w:pPr>
        <w:rPr>
          <w:sz w:val="24"/>
          <w:szCs w:val="24"/>
        </w:rPr>
      </w:pPr>
      <w:r>
        <w:rPr>
          <w:sz w:val="24"/>
          <w:szCs w:val="24"/>
        </w:rPr>
        <w:t>Проект</w:t>
      </w:r>
      <w:r w:rsidR="00B530F2">
        <w:rPr>
          <w:sz w:val="24"/>
          <w:szCs w:val="24"/>
        </w:rPr>
        <w:t xml:space="preserve"> будет в виде пиксельной </w:t>
      </w:r>
      <w:r>
        <w:rPr>
          <w:sz w:val="24"/>
          <w:szCs w:val="24"/>
        </w:rPr>
        <w:t>измерической игры с видом сверху</w:t>
      </w:r>
      <w:r w:rsidR="00B530F2">
        <w:rPr>
          <w:sz w:val="24"/>
          <w:szCs w:val="24"/>
        </w:rPr>
        <w:t xml:space="preserve">, будет главное меню, анимации будут при ходьбе </w:t>
      </w:r>
      <w:r w:rsidR="00B530F2">
        <w:rPr>
          <w:sz w:val="24"/>
          <w:szCs w:val="24"/>
          <w:lang w:val="en-US"/>
        </w:rPr>
        <w:t>NPC</w:t>
      </w:r>
      <w:r w:rsidR="00B530F2" w:rsidRPr="00B530F2">
        <w:rPr>
          <w:sz w:val="24"/>
          <w:szCs w:val="24"/>
        </w:rPr>
        <w:t xml:space="preserve"> </w:t>
      </w:r>
      <w:r w:rsidR="00B530F2">
        <w:rPr>
          <w:sz w:val="24"/>
          <w:szCs w:val="24"/>
        </w:rPr>
        <w:t>и главного героя, огня и воды и тд (можно будет добавить), в будущем возможны доработки и тд.</w:t>
      </w:r>
    </w:p>
    <w:p w14:paraId="17C19A4D" w14:textId="5768B772" w:rsidR="000C78EF" w:rsidRPr="00C03C4D" w:rsidRDefault="000C78EF" w:rsidP="00B530F2">
      <w:pPr>
        <w:rPr>
          <w:b/>
          <w:bCs/>
          <w:i/>
          <w:iCs/>
          <w:sz w:val="24"/>
          <w:szCs w:val="24"/>
        </w:rPr>
      </w:pPr>
      <w:r w:rsidRPr="00C03C4D">
        <w:rPr>
          <w:b/>
          <w:bCs/>
          <w:i/>
          <w:iCs/>
          <w:sz w:val="24"/>
          <w:szCs w:val="24"/>
        </w:rPr>
        <w:t>Звуковое сопровождение:</w:t>
      </w:r>
    </w:p>
    <w:p w14:paraId="5FB791CD" w14:textId="44FDC4B3" w:rsidR="000C78EF" w:rsidRDefault="000C78EF" w:rsidP="00B530F2">
      <w:pPr>
        <w:rPr>
          <w:sz w:val="24"/>
          <w:szCs w:val="24"/>
        </w:rPr>
      </w:pPr>
      <w:r>
        <w:rPr>
          <w:sz w:val="24"/>
          <w:szCs w:val="24"/>
        </w:rPr>
        <w:t xml:space="preserve">Будет музыка в меню, возможно, реплики </w:t>
      </w:r>
      <w:r>
        <w:rPr>
          <w:sz w:val="24"/>
          <w:szCs w:val="24"/>
          <w:lang w:val="en-US"/>
        </w:rPr>
        <w:t>NPC</w:t>
      </w:r>
      <w:r w:rsidRPr="000C78EF">
        <w:rPr>
          <w:sz w:val="24"/>
          <w:szCs w:val="24"/>
        </w:rPr>
        <w:t xml:space="preserve"> </w:t>
      </w:r>
      <w:r>
        <w:rPr>
          <w:sz w:val="24"/>
          <w:szCs w:val="24"/>
        </w:rPr>
        <w:t>и главного героя (идея), звуковое сопровождение при игре и в миссиях (удар, смерть, нагнетающая музыка).</w:t>
      </w:r>
    </w:p>
    <w:p w14:paraId="1B26EC70" w14:textId="64A77986" w:rsidR="000C78EF" w:rsidRPr="00C03C4D" w:rsidRDefault="000C78EF" w:rsidP="00B530F2">
      <w:pPr>
        <w:rPr>
          <w:b/>
          <w:bCs/>
          <w:i/>
          <w:iCs/>
          <w:sz w:val="24"/>
          <w:szCs w:val="24"/>
        </w:rPr>
      </w:pPr>
      <w:r w:rsidRPr="00C03C4D">
        <w:rPr>
          <w:b/>
          <w:bCs/>
          <w:i/>
          <w:iCs/>
          <w:sz w:val="24"/>
          <w:szCs w:val="24"/>
        </w:rPr>
        <w:t>Дополнительные фичи:</w:t>
      </w:r>
    </w:p>
    <w:p w14:paraId="3B94B571" w14:textId="7CF86BC7" w:rsidR="00363780" w:rsidRPr="00B530F2" w:rsidRDefault="000C78EF">
      <w:pPr>
        <w:rPr>
          <w:sz w:val="24"/>
          <w:szCs w:val="24"/>
        </w:rPr>
      </w:pPr>
      <w:r>
        <w:rPr>
          <w:sz w:val="24"/>
          <w:szCs w:val="24"/>
        </w:rPr>
        <w:t>Добавление необязательных элементов игры, снаряжения, оружия, спец. возможностей и тд</w:t>
      </w:r>
    </w:p>
    <w:sectPr w:rsidR="00363780" w:rsidRPr="00B530F2" w:rsidSect="000670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E4"/>
    <w:rsid w:val="00007DE4"/>
    <w:rsid w:val="0006709D"/>
    <w:rsid w:val="000C78EF"/>
    <w:rsid w:val="00363780"/>
    <w:rsid w:val="00995D06"/>
    <w:rsid w:val="00B37B34"/>
    <w:rsid w:val="00B530F2"/>
    <w:rsid w:val="00C03C4D"/>
    <w:rsid w:val="00DD3FC7"/>
    <w:rsid w:val="00EE0899"/>
    <w:rsid w:val="00FA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DB932"/>
  <w15:chartTrackingRefBased/>
  <w15:docId w15:val="{3B085DCA-A644-4B1E-8602-3C824014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0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Меркурьев</dc:creator>
  <cp:keywords/>
  <dc:description/>
  <cp:lastModifiedBy>Леонид</cp:lastModifiedBy>
  <cp:revision>7</cp:revision>
  <dcterms:created xsi:type="dcterms:W3CDTF">2023-12-14T13:37:00Z</dcterms:created>
  <dcterms:modified xsi:type="dcterms:W3CDTF">2025-01-30T19:46:00Z</dcterms:modified>
</cp:coreProperties>
</file>