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8FA10" w14:textId="1264798A" w:rsidR="00910023" w:rsidRDefault="00910023">
      <w:r>
        <w:t>JOB DESCRIPTION:</w:t>
      </w:r>
    </w:p>
    <w:p w14:paraId="74E2F3E8" w14:textId="5251BFD4" w:rsidR="00CA3BDB" w:rsidRDefault="00CA3BDB">
      <w:pPr>
        <w:rPr>
          <w:b/>
          <w:bCs/>
        </w:rPr>
      </w:pPr>
      <w:r>
        <w:t>Role:</w:t>
      </w:r>
      <w:r w:rsidRPr="00CA3BDB">
        <w:rPr>
          <w:rFonts w:ascii="Proxima_nova_semibold" w:hAnsi="Proxima_nova_semibold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CA3BDB">
        <w:rPr>
          <w:b/>
          <w:bCs/>
        </w:rPr>
        <w:t>Senior DevOps Engineer</w:t>
      </w:r>
    </w:p>
    <w:p w14:paraId="78BF2F45" w14:textId="34379179" w:rsidR="00CA3BDB" w:rsidRDefault="00CA3BDB" w:rsidP="00CA3BDB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b/>
          <w:bCs/>
        </w:rPr>
        <w:t>Experience:</w:t>
      </w:r>
      <w:r w:rsidRPr="00CA3BD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8 - 10 years</w:t>
      </w:r>
    </w:p>
    <w:p w14:paraId="2D8C5421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Job Description: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We are looking for a skilled Kubernetes &amp; CI/CD Expert to join our team. The ideal candidate should have deep expertise in Kubernetes, Helm Charts, Docker, Linux, GitHub Actions, and a strong grasp of CI/CD pipelines. This role requires excellent troubleshooting skills, scripting knowledge, and a solid understanding of DevOps principles.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Key Responsibilities: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Design, deploy, and manage Kubernetes clusters and containerized applications.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Develop and maintain Helm charts for efficient Kubernetes deployments.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Build and manage CI/CD pipelines using GitHub Actions and other automation tools.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Troubleshoot and resolve Kubernetes, Docker, and CI/CD pipeline issues.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Develop automation scripts using Bash, Python, or other scripting languages.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Ensure the security, scalability, and reliability of the CI/CD process.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Work with development teams to optimize containerized applications and microservices.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Monitor, optimize, and enhance system performance and reliability.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Maintain strong documentation for processes, troubleshooting guides, and best practices.</w:t>
      </w:r>
    </w:p>
    <w:p w14:paraId="79967F38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71FF5F5D" w14:textId="0940ABEC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andatory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skill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set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</w:p>
    <w:p w14:paraId="729971B3" w14:textId="03ABD991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</w:p>
    <w:p w14:paraId="3153B2C7" w14:textId="77777777" w:rsidR="00CA3BDB" w:rsidRP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• Kubernetes Expertise: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Design, deploy, and manage Kubernetes clusters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Hands-on with Helm Charts for deployments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CI/CD Pipelines: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Build &amp; manage pipelines with GitHub Actions (core requirement)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Knowledge of automation tools for CI/CD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Containerization: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Strong experience with Docker and containerized applications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Scripting &amp; Automation: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Proficiency in Bash, Python, or other scripting languages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Automating deployments &amp; troubleshooting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Linux Systems: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Solid understanding of Linux administration &amp; troubleshooting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DevOps Principles: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Security, scalability, and reliability in CI/CD workflows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Collaboration with dev teams on microservices &amp; container optimization+H13</w:t>
      </w:r>
    </w:p>
    <w:p w14:paraId="5CE3DF35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441FE2FD" w14:textId="564B3EDC" w:rsidR="00CA3BDB" w:rsidRP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Good to have skills:</w:t>
      </w:r>
    </w:p>
    <w:p w14:paraId="3E477473" w14:textId="77777777" w:rsidR="00CA3BDB" w:rsidRDefault="00CA3BDB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• Monitoring &amp; Optimization: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Experience with monitoring tools (Prometheus, Grafana, ELK, etc.)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Performance tuning of Kubernetes clusters and CI/CD pipelines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Documentation &amp; Knowledge Sharing: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Ability to create strong documentation, best practices, and troubleshooting guides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Cloud Platforms (if not explicitly required but beneficial):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Exposure to AWS/GCP/Azure Kubernetes services (EKS, GKE, AKS)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lastRenderedPageBreak/>
        <w:t>• Security Practices: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Experience implementing Kubernetes security policies, RBAC, and secrets management</w:t>
      </w:r>
    </w:p>
    <w:p w14:paraId="5212F720" w14:textId="77777777" w:rsidR="00910023" w:rsidRDefault="00910023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4980E430" w14:textId="77777777" w:rsidR="00910023" w:rsidRDefault="00910023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63FEAA2E" w14:textId="0C88BDCE" w:rsidR="00910023" w:rsidRDefault="00910023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RESUME:</w:t>
      </w:r>
    </w:p>
    <w:p w14:paraId="3F5BBF49" w14:textId="39A6ABF9" w:rsidR="00910023" w:rsidRPr="00CA3BDB" w:rsidRDefault="00910023" w:rsidP="00CA3BDB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` Mobile:(+91) 9515402594 Narender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Tiparthi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Email:tipparthi.narender@gmail.com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CareerObjective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: With over 8 years of experience in the IT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industry,experienced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Senior Engineer with of relevant in automating cloud infrastructures, optimizing CI/CD pipelines, and managing high-availability systems. Proven track record in deploying scalable solutions in AWS using tools like Terraform, Kubernetes, Docker, Jenkins, and Prometheus. Strong focus on delivering cost- effective solutions for telecom and e-governance platforms, with a commitment to enhancing system uptime, scalability, and security. Professional Summary: Possessing expertise in crafting and executing organizational DevOps strategies across diverse Linux server environments, while seamlessly integrating cloud solutions with Amazon Web Services (AWS).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Proficient in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DevOpstools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Git,GitHub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,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Bitbucket,JFrog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,Nexus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SonarQube, Jenkins, Maven, Docker, Kubernetes, Jira, Confluence, Grafana, Terraform, and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Ansible .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Expertise in AWS Cloud Administration: EC2, S3,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EBS,FSx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,VPC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ELB,Amazon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Workspace,AWS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SystemManager,Secret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Manager,Lambda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AMI, SNS, RDS, IAM, Route 53, Auto Scaling, CloudWatch, CloudTrail, CloudFormation, Security Groups.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Experienced in CI/CD methodologies.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Implemented and automated operational tasks using AWS Systems Manager Automation Documents (SSM Documents), improving efficiency and reducing manual intervention in cloud operations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Integrated AWS Secrets Manager to securely store, manage, and rotate application credentials, ensuring compliance and enhanced security in project deployments.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Extensive work with Jenkins, Gitlab and Bamboo for CI and end-to-end automation of builds and deployments.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Created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clustersfor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load balancing and failover environments.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Experience with monitoring tools: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Datadog,Dynatrace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,Splunk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Prometheus, Grafana and Amazon CloudWatch.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Launched and configured Amazon EC2 instances (Linux/Ubuntu/RHEL/Windows)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forspecific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applications.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Managed IAM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policiesin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AWS,defining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groups, creating users, assigning roles, and setting role-based access rules.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AutomatedAWS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tasks like snapshot creation using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shellscripts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Installed and customized web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servers(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Apache) and application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servers(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Tomcat)for code deployment.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Registered domains and routed internet traffic using AWS Route 53.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Experience in branching, tagging, and version control using Git.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Proficientin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Iac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tools like Terraform and CloudFormation.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Developed AWS infrastructure templates using Terraform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formulti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environments. `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Extensive experience with Maven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forsoftware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build automation and standardization.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Knowledge of setting up and managing Docker private repositories.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Collaborated with developers and analysts to meet project requirements, effectively managing time, and prioritizing multiple projects.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Professional experience with Docker, preparing Docker and Docker Compose files for development environments.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Created Kubernetes clusters with master and worker nodes for application deployment.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Strong communication, teamwork, and relationship management skills.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Skilled in troubleshooting issues during build, deployment, and production support. Technical Skills: Operating Systems: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Powershell,Linux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(RedHat), Ubuntu, Windows Cloud Technologies: AWS (VPC, EC2, S3,Cloud Watch, RDS, ELB, Route53, IAM) Scripting languages: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Shellscripting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Bash Configuration Management: Ansible Continues Integration Tools: Jenkins,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Github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Actions , Gitlab and Bamboo Web server Applications: Tomcat Artifactory: S3, Nexus and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JFrog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Monitoring tools: Grafana, Prometheus, CloudWatch, Dynatrace and Splunk Code quality (Continuous Inspection): SonarQube Version Control Tools: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Git,GitHub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&amp; Bitbucket Container Services: Docker and Kubernetes Infra as A Code: Terraform &amp; CloudFormation Professional Experience 1: Prathima Group-April 2017 to July-2025 Client :Prathima Infrastructure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Limited,Hospitals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&amp; Multiplex.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Industry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Healthcare and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Entertinement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. Project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Name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IT infrastructure &amp; Support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Role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System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Administartor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Duration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April-2017 to October-2019 Objective: A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Sytem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Administrator is responsible for managing, maintaining, and ensuring the security and reliability of an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organization'sIT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infrastructure. They oversee servers, networks, operating systems, and software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applicationsto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ensure smooth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operations and minimize downtime. ` Key responsibilities: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Built and maintained IT infrastructure, ensuring high availability and performance.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Extensive experience with Windows and Linux server administration.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Knowledge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ofsetting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up and managing user access, authentication, and security policies.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Collaborated with developers and IT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teamsto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supportsystem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requirements and configurations.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Professional experience with networking, configuring firewalls, VPNs, and DNS settings.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Managed cloud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environmentslikeAWS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forinfrastructure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hosting.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Strong communication, teamwork, and problem-solving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skillsin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IT operations.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Skilled in troubleshooting system issues, performance tuning, and patch management.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Managed a team of IT support staff, conducted system audits, and ensured compliance with security policies. Professional Experience 2: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Client :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MTN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,Ericsson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Industry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Telecom service Project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Name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Cloud-Based Telecom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ServiceOrchestration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Role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Devops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Engineer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Duration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November-2019 to Febrauary-2022 Objective: Designed and implemented a highly available and scalable DevOps pipeline for a telecom service provider to automate service provisioning, improve CI/CD efficiency, and reduce downtime.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Infrastructure as Code (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IaC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): Used Terraform and AWS CloudFormation to provision AWS infrastructure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CI/CD Implementation: Developed Jenkins and GitHub Actions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pipelinesfor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automated builds, testing, and deployments of microservices-based applications.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Containerization &amp;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Orchestration:Migratedmonolithic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applicationstoDocker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containers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anddeployed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them on Kubernetes (EKS) for improved scalability.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Monitoring &amp; Logging: Setup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Prometheus,Grafana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and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ELKStack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(Elasticsearch, Logstash, Kibana) for proactive monitoring, log aggregation, and real-time alerts.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Security &amp;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Compliance:Enforced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security best practices using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IAMroles,AWSWAF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and automated security scans (AWS Inspector, SonarQube).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Shell Scripting &amp; Automation: Developed automation scripts using Shell scripting, Bash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tostreamlinedeploymentprocesses,systemmaintenance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and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configurationmanagement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. Professional Experience 3: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Client :Government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of Andhra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Pradesh,Telangana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Industry :Public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administration Project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Name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E-Governance Citizen Services Platform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Role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Senior Engineer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Duration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March-2022 to July-2025 ` Objective: Developed an automated deployment pipeline and optimized cloud infrastructure for a citizen service platform handling thousands of government transactions daily. Key Responsibilities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CloudMigration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&amp;Infrastructure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Automation:Migrated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on-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premiseapplicationstoAWS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(EC2, S3, RDS,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PAAS,DynamoDB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API Gateway) with Terraform automation.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MicroservicesArchitecture:Deployedmicroservices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-based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architecture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onAWS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Lambda and Kubernetes, enabling independent scaling of different services.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Proficient in designing and maintaining CI/CD pipelines using Jenkins and Atlassian Bamboo to automate build, test, and deployment processes across multiple environments.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Security &amp;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Compliance:Implemented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AWS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IAM,Security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Groups,AWS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Shield (DDoS protection), and SSL/TLS encryption to comply with government security standards.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Monitoring &amp;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Logging:UsedAWS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CloudWatch, CloudTrail, and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Prometheusforreal-timemonitoring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audit logs, and security tracking.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Developed and optimized Bash scripts to automate routine tasks, streamline deployments, and enhance system monitoring.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Implemented and managed Kubernetes deployments using Helm charts for packaging, versioning, and maintaining application releases. Professional Experience 4: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Talentployer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Private Limited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Client :HBF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, Australia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Industry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Healthcare Project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Name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Civica- Ensure application development and support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Role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Cloud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Devops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Engineer </w:t>
      </w:r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Duration :</w:t>
      </w:r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August-2025 to September-2025 Objective: Worked on Civica Ensure application to support case management and compliance processes, ensuring accurate data handling and streamlined workflow operations. Key Responsibilities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Configured and supported the Civica Ensure application across SUSE Linux and Windows Server environments, ensuring stability and performance.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Experienced in using Jira for project tracking, sprint planning, and issue management, and Confluence for creating and maintaining project documentation and knowledge base.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Automated infrastructure provisioning and application deployments using AWS CloudFormation, Terraform, and AWS SSM Documents.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Implemented CI/CD pipelines with Jenkins and integrated Bitbucket SCM for version control and collaboration.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Hands-on experience in setting up and managing CI/CD pipelines using Atlassian Bamboo for (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Infosis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) ` automated builds,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testing, and deployments.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Managed artifact storage and distribution using </w:t>
      </w:r>
      <w:proofErr w:type="spell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JFrog</w:t>
      </w:r>
      <w:proofErr w:type="spell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Artifactory, ensuring smooth build and release cycles.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Performed database administration and data validation on Informix DB, supporting application compliance and reporting needs. </w:t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sym w:font="Symbol" w:char="F0B7"/>
      </w:r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Created and maintained Dynatrace dashboards to monitor system health, performance metrics. Education Summary: </w:t>
      </w:r>
      <w:proofErr w:type="spellStart"/>
      <w:proofErr w:type="gramStart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B.Tech</w:t>
      </w:r>
      <w:proofErr w:type="spellEnd"/>
      <w:proofErr w:type="gramEnd"/>
      <w:r w:rsidRPr="00910023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from JBIET (JNTUH)Hyderabad, in 2016.</w:t>
      </w:r>
    </w:p>
    <w:p w14:paraId="4222ADCD" w14:textId="37F132D6" w:rsidR="00CA3BDB" w:rsidRDefault="00CA3BDB"/>
    <w:sectPr w:rsidR="00CA3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oxima_nova_semibold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BDB"/>
    <w:rsid w:val="001B73AF"/>
    <w:rsid w:val="006B38A3"/>
    <w:rsid w:val="00910023"/>
    <w:rsid w:val="00CA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65245"/>
  <w15:chartTrackingRefBased/>
  <w15:docId w15:val="{6EBEE031-F9C3-46CF-8CFD-E9192BF6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BDB"/>
    <w:rPr>
      <w:b/>
      <w:bCs/>
      <w:smallCaps/>
      <w:color w:val="2F5496" w:themeColor="accent1" w:themeShade="BF"/>
      <w:spacing w:val="5"/>
    </w:rPr>
  </w:style>
  <w:style w:type="character" w:customStyle="1" w:styleId="font81">
    <w:name w:val="font81"/>
    <w:basedOn w:val="DefaultParagraphFont"/>
    <w:rsid w:val="00CA3BDB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DefaultParagraphFont"/>
    <w:rsid w:val="00CA3BDB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054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1757</Words>
  <Characters>10019</Characters>
  <Application>Microsoft Office Word</Application>
  <DocSecurity>0</DocSecurity>
  <Lines>83</Lines>
  <Paragraphs>23</Paragraphs>
  <ScaleCrop>false</ScaleCrop>
  <Company/>
  <LinksUpToDate>false</LinksUpToDate>
  <CharactersWithSpaces>11753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2025-09-23T10:02:00Z</dcterms:created>
  <dcterms:modified xsi:type="dcterms:W3CDTF">2025-09-23T10:27:00Z</dcterms:modified>
</cp:coreProperties>
</file>