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C4C135" w14:textId="77777777" w:rsidR="003F387E" w:rsidRDefault="003F387E" w:rsidP="003F387E">
      <w:r>
        <w:t>JOB DESCRIPTION:</w:t>
      </w:r>
    </w:p>
    <w:p w14:paraId="533500D2" w14:textId="77777777" w:rsidR="003F387E" w:rsidRDefault="003F387E" w:rsidP="003F387E">
      <w:pPr>
        <w:rPr>
          <w:b/>
          <w:bCs/>
        </w:rPr>
      </w:pPr>
      <w:r>
        <w:t>Role:</w:t>
      </w:r>
      <w:r w:rsidRPr="00CA3BDB">
        <w:rPr>
          <w:rFonts w:ascii="Proxima_nova_semibold" w:hAnsi="Proxima_nova_semibold"/>
          <w:b/>
          <w:bCs/>
          <w:color w:val="333333"/>
          <w:sz w:val="22"/>
          <w:szCs w:val="22"/>
          <w:shd w:val="clear" w:color="auto" w:fill="FFFFFF"/>
        </w:rPr>
        <w:t xml:space="preserve"> </w:t>
      </w:r>
      <w:r w:rsidRPr="00CA3BDB">
        <w:rPr>
          <w:b/>
          <w:bCs/>
        </w:rPr>
        <w:t>Senior DevOps Engineer</w:t>
      </w:r>
    </w:p>
    <w:p w14:paraId="336D47CA" w14:textId="77777777" w:rsidR="003F387E" w:rsidRDefault="003F387E" w:rsidP="003F387E">
      <w:pPr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b/>
          <w:bCs/>
        </w:rPr>
        <w:t>Experience:</w:t>
      </w:r>
      <w:r w:rsidRPr="00CA3BDB">
        <w:rPr>
          <w:rFonts w:ascii="Calibri" w:hAnsi="Calibri" w:cs="Calibri"/>
          <w:b/>
          <w:bCs/>
          <w:color w:val="000000"/>
          <w:sz w:val="22"/>
          <w:szCs w:val="22"/>
        </w:rPr>
        <w:t xml:space="preserve"> </w:t>
      </w:r>
      <w:r w:rsidRPr="00CA3BDB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  <w:t>8 - 10 years</w:t>
      </w:r>
    </w:p>
    <w:p w14:paraId="0267DF83" w14:textId="77777777" w:rsidR="003F387E" w:rsidRDefault="003F387E" w:rsidP="003F387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CA3BDB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  <w:t>Job Description:</w:t>
      </w:r>
      <w:r w:rsidRPr="00CA3BDB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  <w:br/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We are looking for a skilled Kubernetes &amp; CI/CD Expert to join our team. The ideal candidate should have deep expertise in Kubernetes, Helm Charts, Docker, Linux, GitHub Actions, and a strong grasp of CI/CD pipelines. This role requires excellent troubleshooting skills, scripting knowledge, and a solid understanding of DevOps principles.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</w:r>
      <w:r w:rsidRPr="00CA3BDB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  <w:t>Key Responsibilities:</w:t>
      </w:r>
      <w:r w:rsidRPr="00CA3BDB">
        <w:rPr>
          <w:rFonts w:ascii="Calibri" w:eastAsia="Times New Roman" w:hAnsi="Calibri" w:cs="Calibri"/>
          <w:b/>
          <w:bCs/>
          <w:color w:val="000000"/>
          <w:kern w:val="0"/>
          <w:sz w:val="22"/>
          <w:szCs w:val="22"/>
          <w:lang w:eastAsia="en-IN"/>
          <w14:ligatures w14:val="none"/>
        </w:rPr>
        <w:br/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Design, deploy, and manage Kubernetes clusters and containerized applications.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Develop and maintain Helm charts for efficient Kubernetes deployments.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Build and manage CI/CD pipelines using GitHub Actions and other automation tools.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Troubleshoot and resolve Kubernetes, Docker, and CI/CD pipeline issues.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Develop automation scripts using Bash, Python, or other scripting languages.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Ensure the security, scalability, and reliability of the CI/CD process.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Work with development teams to optimize containerized applications and microservices.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Monitor, optimize, and enhance system performance and reliability.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Maintain strong documentation for processes, troubleshooting guides, and best practices.</w:t>
      </w:r>
    </w:p>
    <w:p w14:paraId="65F650DF" w14:textId="77777777" w:rsidR="003F387E" w:rsidRDefault="003F387E" w:rsidP="003F387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</w:p>
    <w:p w14:paraId="35896244" w14:textId="77777777" w:rsidR="003F387E" w:rsidRDefault="003F387E" w:rsidP="003F387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M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andatory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skill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set</w:t>
      </w: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: </w:t>
      </w:r>
    </w:p>
    <w:p w14:paraId="728BA0B8" w14:textId="77777777" w:rsidR="003F387E" w:rsidRDefault="003F387E" w:rsidP="003F387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 xml:space="preserve"> </w:t>
      </w:r>
    </w:p>
    <w:p w14:paraId="71A1A0C3" w14:textId="77777777" w:rsidR="003F387E" w:rsidRPr="00CA3BDB" w:rsidRDefault="003F387E" w:rsidP="003F387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• Kubernetes Expertise: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Design, deploy, and manage Kubernetes clusters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Hands-on with Helm Charts for deployments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CI/CD Pipelines: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Build &amp; manage pipelines with GitHub Actions (core requirement)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Knowledge of automation tools for CI/CD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Containerization: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Strong experience with Docker and containerized applications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Scripting &amp; Automation: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Proficiency in Bash, Python, or other scripting languages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Automating deployments &amp; troubleshooting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Linux Systems: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Solid understanding of Linux administration &amp; troubleshooting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DevOps Principles: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Security, scalability, and reliability in CI/CD workflows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Collaboration with dev teams on microservices &amp; container optimization+H13</w:t>
      </w:r>
    </w:p>
    <w:p w14:paraId="60A144A9" w14:textId="77777777" w:rsidR="003F387E" w:rsidRDefault="003F387E" w:rsidP="003F387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</w:p>
    <w:p w14:paraId="25D3EFEC" w14:textId="77777777" w:rsidR="003F387E" w:rsidRPr="00CA3BDB" w:rsidRDefault="003F387E" w:rsidP="003F387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Good to have skills:</w:t>
      </w:r>
    </w:p>
    <w:p w14:paraId="4EA7F31F" w14:textId="77777777" w:rsidR="003F387E" w:rsidRDefault="003F387E" w:rsidP="003F387E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</w:pP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t>• Monitoring &amp; Optimization: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Experience with monitoring tools (Prometheus, Grafana, ELK, etc.)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Performance tuning of Kubernetes clusters and CI/CD pipelines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Documentation &amp; Knowledge Sharing: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Ability to create strong documentation, best practices, and troubleshooting guides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Cloud Platforms (if not explicitly required but beneficial):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Exposure to AWS/GCP/Azure Kubernetes services (EKS, GKE, AKS)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lastRenderedPageBreak/>
        <w:t>• Security Practices:</w:t>
      </w:r>
      <w:r w:rsidRPr="00CA3BDB">
        <w:rPr>
          <w:rFonts w:ascii="Calibri" w:eastAsia="Times New Roman" w:hAnsi="Calibri" w:cs="Calibri"/>
          <w:color w:val="000000"/>
          <w:kern w:val="0"/>
          <w:sz w:val="22"/>
          <w:szCs w:val="22"/>
          <w:lang w:eastAsia="en-IN"/>
          <w14:ligatures w14:val="none"/>
        </w:rPr>
        <w:br/>
        <w:t>• Experience implementing Kubernetes security policies, RBAC, and secrets management</w:t>
      </w:r>
    </w:p>
    <w:p w14:paraId="386DC4C5" w14:textId="77777777" w:rsidR="003F387E" w:rsidRDefault="003F387E"/>
    <w:sectPr w:rsidR="003F3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roxima_nova_semibold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87E"/>
    <w:rsid w:val="003F387E"/>
    <w:rsid w:val="00E1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A0D2F"/>
  <w15:chartTrackingRefBased/>
  <w15:docId w15:val="{4AE1327D-9273-4F3F-AB88-9CF7B58B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87E"/>
  </w:style>
  <w:style w:type="paragraph" w:styleId="Heading1">
    <w:name w:val="heading 1"/>
    <w:basedOn w:val="Normal"/>
    <w:next w:val="Normal"/>
    <w:link w:val="Heading1Char"/>
    <w:uiPriority w:val="9"/>
    <w:qFormat/>
    <w:rsid w:val="003F3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3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38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3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38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3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3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3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3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8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3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38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38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38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3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3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3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3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3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3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3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3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3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3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3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38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38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38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38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</cp:revision>
  <dcterms:created xsi:type="dcterms:W3CDTF">2025-09-24T07:07:00Z</dcterms:created>
  <dcterms:modified xsi:type="dcterms:W3CDTF">2025-09-24T07:09:00Z</dcterms:modified>
</cp:coreProperties>
</file>