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8FA10" w14:textId="1264798A" w:rsidR="00910023" w:rsidRDefault="00910023">
      <w:r>
        <w:t>JOB DESCRIPTION:</w:t>
      </w:r>
    </w:p>
    <w:p w14:paraId="74E2F3E8" w14:textId="5251BFD4" w:rsidR="00CA3BDB" w:rsidRDefault="00CA3BDB">
      <w:pPr>
        <w:rPr>
          <w:b/>
          <w:bCs/>
        </w:rPr>
      </w:pPr>
      <w:r>
        <w:t>Role:</w:t>
      </w:r>
      <w:r w:rsidRPr="00CA3BDB">
        <w:rPr>
          <w:rFonts w:ascii="Proxima_nova_semibold" w:hAnsi="Proxima_nova_semibold"/>
          <w:b/>
          <w:bCs/>
          <w:color w:val="333333"/>
          <w:sz w:val="22"/>
          <w:szCs w:val="22"/>
          <w:shd w:val="clear" w:color="auto" w:fill="FFFFFF"/>
        </w:rPr>
        <w:t xml:space="preserve"> </w:t>
      </w:r>
      <w:r w:rsidRPr="00CA3BDB">
        <w:rPr>
          <w:b/>
          <w:bCs/>
        </w:rPr>
        <w:t>Senior DevOps Engineer</w:t>
      </w:r>
    </w:p>
    <w:p w14:paraId="78BF2F45" w14:textId="34379179" w:rsidR="00CA3BDB" w:rsidRDefault="00CA3BDB" w:rsidP="00CA3BDB">
      <w:pPr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b/>
          <w:bCs/>
        </w:rPr>
        <w:t>Experience:</w:t>
      </w:r>
      <w:r w:rsidRPr="00CA3BDB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Pr="00CA3BDB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IN"/>
          <w14:ligatures w14:val="none"/>
        </w:rPr>
        <w:t>8 - 10 years</w:t>
      </w:r>
    </w:p>
    <w:p w14:paraId="2D8C5421" w14:textId="77777777" w:rsidR="00CA3BDB" w:rsidRDefault="00CA3BDB" w:rsidP="00CA3BDB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  <w:r w:rsidRPr="00CA3BDB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IN"/>
          <w14:ligatures w14:val="none"/>
        </w:rPr>
        <w:t>Job Description:</w:t>
      </w:r>
      <w:r w:rsidRPr="00CA3BDB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IN"/>
          <w14:ligatures w14:val="none"/>
        </w:rPr>
        <w:br/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We are looking for a skilled Kubernetes &amp; CI/CD Expert to join our team. The ideal candidate should have deep expertise in Kubernetes, Helm Charts, Docker, Linux, GitHub Actions, and a strong grasp of CI/CD pipelines. This role requires excellent troubleshooting skills, scripting knowledge, and a solid understanding of DevOps principles.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</w:r>
      <w:r w:rsidRPr="00CA3BDB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IN"/>
          <w14:ligatures w14:val="none"/>
        </w:rPr>
        <w:t>Key Responsibilities:</w:t>
      </w:r>
      <w:r w:rsidRPr="00CA3BDB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IN"/>
          <w14:ligatures w14:val="none"/>
        </w:rPr>
        <w:br/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  <w:t>Design, deploy, and manage Kubernetes clusters and containerized applications.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  <w:t>Develop and maintain Helm charts for efficient Kubernetes deployments.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  <w:t>Build and manage CI/CD pipelines using GitHub Actions and other automation tools.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  <w:t>Troubleshoot and resolve Kubernetes, Docker, and CI/CD pipeline issues.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  <w:t>Develop automation scripts using Bash, Python, or other scripting languages.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  <w:t>Ensure the security, scalability, and reliability of the CI/CD process.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  <w:t>Work with development teams to optimize containerized applications and microservices.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  <w:t>Monitor, optimize, and enhance system performance and reliability.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  <w:t>Maintain strong documentation for processes, troubleshooting guides, and best practices.</w:t>
      </w:r>
    </w:p>
    <w:p w14:paraId="79967F38" w14:textId="77777777" w:rsidR="00CA3BDB" w:rsidRDefault="00CA3BDB" w:rsidP="00CA3BDB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</w:p>
    <w:p w14:paraId="71FF5F5D" w14:textId="0940ABEC" w:rsidR="00CA3BDB" w:rsidRDefault="00CA3BDB" w:rsidP="00CA3BDB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M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andatory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skill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set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: </w:t>
      </w:r>
    </w:p>
    <w:p w14:paraId="3153B2C7" w14:textId="34076750" w:rsidR="00CA3BDB" w:rsidRPr="00CA3BDB" w:rsidRDefault="00CA3BDB" w:rsidP="00CA3BDB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• Kubernetes Expertise: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  <w:t>• Design, deploy, and manage Kubernetes clusters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  <w:t>• Hands-on with Helm Charts for deployments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  <w:t>• CI/CD Pipelines: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  <w:t>• Build &amp; manage pipelines with GitHub Actions (core requirement)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  <w:t>• Knowledge of automation tools for CI/CD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  <w:t>• Containerization: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  <w:t>• Strong experience with Docker and containerized applications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  <w:t>• Scripting &amp; Automation: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  <w:t>• Proficiency in Bash, Python, or other scripting languages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  <w:t>• Automating deployments &amp; troubleshooting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  <w:t>• Linux Systems: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  <w:t>• Solid understanding of Linux administration &amp; troubleshooting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  <w:t>• DevOps Principles: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  <w:t>• Security, scalability, and reliability in CI/CD workflows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  <w:t>• Collaboration with dev teams on microservices &amp; container optimization+H13</w:t>
      </w:r>
    </w:p>
    <w:p w14:paraId="5CE3DF35" w14:textId="77777777" w:rsidR="00CA3BDB" w:rsidRDefault="00CA3BDB" w:rsidP="00CA3BDB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</w:p>
    <w:p w14:paraId="441FE2FD" w14:textId="564B3EDC" w:rsidR="00CA3BDB" w:rsidRPr="00CA3BDB" w:rsidRDefault="00CA3BDB" w:rsidP="00CA3BDB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Good to have skills:</w:t>
      </w:r>
    </w:p>
    <w:p w14:paraId="3E477473" w14:textId="77777777" w:rsidR="00CA3BDB" w:rsidRDefault="00CA3BDB" w:rsidP="00CA3BDB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• Monitoring &amp; Optimization: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  <w:t>• Experience with monitoring tools (Prometheus, Grafana, ELK, etc.)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  <w:t>• Performance tuning of Kubernetes clusters and CI/CD pipelines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  <w:t>• Documentation &amp; Knowledge Sharing: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  <w:t>• Ability to create strong documentation, best practices, and troubleshooting guides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  <w:t>• Cloud Platforms (if not explicitly required but beneficial):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  <w:t>• Exposure to AWS/GCP/Azure Kubernetes services (EKS, GKE, AKS)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  <w:t>• Security Practices: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  <w:t>• Experience implementing Kubernetes security policies, RBAC, and secrets management</w:t>
      </w:r>
    </w:p>
    <w:p w14:paraId="5212F720" w14:textId="77777777" w:rsidR="00910023" w:rsidRDefault="00910023" w:rsidP="00CA3BDB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</w:p>
    <w:p w14:paraId="4980E430" w14:textId="77777777" w:rsidR="00910023" w:rsidRDefault="00910023" w:rsidP="00CA3BDB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</w:p>
    <w:p w14:paraId="4222ADCD" w14:textId="4C0A3265" w:rsidR="00CA3BDB" w:rsidRPr="005C5131" w:rsidRDefault="00CA3BDB" w:rsidP="005C513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</w:p>
    <w:sectPr w:rsidR="00CA3BDB" w:rsidRPr="005C5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roxima_nova_semibold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BDB"/>
    <w:rsid w:val="001B73AF"/>
    <w:rsid w:val="002B09CA"/>
    <w:rsid w:val="005C5131"/>
    <w:rsid w:val="006B38A3"/>
    <w:rsid w:val="00910023"/>
    <w:rsid w:val="00CA3BDB"/>
    <w:rsid w:val="00DF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65245"/>
  <w15:chartTrackingRefBased/>
  <w15:docId w15:val="{6EBEE031-F9C3-46CF-8CFD-E9192BF6A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B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B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B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B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B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B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B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B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B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B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B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B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B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B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B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B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B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B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B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B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3B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B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3B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B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3B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B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B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BDB"/>
    <w:rPr>
      <w:b/>
      <w:bCs/>
      <w:smallCaps/>
      <w:color w:val="2F5496" w:themeColor="accent1" w:themeShade="BF"/>
      <w:spacing w:val="5"/>
    </w:rPr>
  </w:style>
  <w:style w:type="character" w:customStyle="1" w:styleId="font81">
    <w:name w:val="font81"/>
    <w:basedOn w:val="DefaultParagraphFont"/>
    <w:rsid w:val="00CA3BDB"/>
    <w:rPr>
      <w:rFonts w:ascii="Calibri" w:hAnsi="Calibri" w:cs="Calibri" w:hint="default"/>
      <w:b/>
      <w:bCs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71">
    <w:name w:val="font71"/>
    <w:basedOn w:val="DefaultParagraphFont"/>
    <w:rsid w:val="00CA3BDB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054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1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9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3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4</cp:revision>
  <dcterms:created xsi:type="dcterms:W3CDTF">2025-09-25T06:17:00Z</dcterms:created>
  <dcterms:modified xsi:type="dcterms:W3CDTF">2025-09-25T06:17:00Z</dcterms:modified>
</cp:coreProperties>
</file>