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9C45" w14:textId="77777777" w:rsidR="00466E47" w:rsidRDefault="00466E47" w:rsidP="00466E47">
      <w:r>
        <w:t>JOB DESCRIPTION:</w:t>
      </w:r>
    </w:p>
    <w:p w14:paraId="5F343AFD" w14:textId="19D38BDF" w:rsidR="00466E47" w:rsidRPr="00466E47" w:rsidRDefault="00466E47" w:rsidP="00466E47">
      <w:r>
        <w:t>Role:</w:t>
      </w:r>
      <w:r w:rsidRPr="00466E47">
        <w:t xml:space="preserve"> Sr. Java backend developer </w:t>
      </w:r>
    </w:p>
    <w:p w14:paraId="299B6457" w14:textId="4E8CF396" w:rsidR="00466E47" w:rsidRPr="00466E47" w:rsidRDefault="00466E47" w:rsidP="00466E47">
      <w:r w:rsidRPr="00466E47">
        <w:t xml:space="preserve">Experience: </w:t>
      </w:r>
      <w:proofErr w:type="gramStart"/>
      <w:r w:rsidRPr="00466E47">
        <w:t>6  -</w:t>
      </w:r>
      <w:proofErr w:type="gramEnd"/>
      <w:r w:rsidRPr="00466E47">
        <w:t xml:space="preserve"> 9 years</w:t>
      </w:r>
    </w:p>
    <w:p w14:paraId="33097DE5" w14:textId="169D6C07" w:rsidR="00466E47" w:rsidRPr="00466E47" w:rsidRDefault="00466E47" w:rsidP="00466E47">
      <w:r w:rsidRPr="00466E47">
        <w:t xml:space="preserve">We are looking for an experienced Java Backend Developer with 6–9 years of hands-on experience, including strong proficiency in Spring </w:t>
      </w:r>
      <w:proofErr w:type="spellStart"/>
      <w:r w:rsidRPr="00466E47">
        <w:t>WebFlux</w:t>
      </w:r>
      <w:proofErr w:type="spellEnd"/>
      <w:r w:rsidRPr="00466E47">
        <w:t xml:space="preserve"> and MongoDB. The ideal candidate will contribute to building reactive, high-performance, and scalable backend systems to support our growing application needs.</w:t>
      </w:r>
      <w:r w:rsidRPr="00466E47">
        <w:br/>
      </w:r>
      <w:r w:rsidRPr="00466E47">
        <w:br/>
      </w:r>
      <w:r w:rsidRPr="00466E47">
        <w:t>Key Responsibilities:</w:t>
      </w:r>
      <w:r w:rsidRPr="00466E47">
        <w:br/>
        <w:t>Design and develop reactive microservices using Spring Web Flux</w:t>
      </w:r>
      <w:r w:rsidRPr="00466E47">
        <w:br/>
      </w:r>
      <w:r w:rsidRPr="00466E47">
        <w:br/>
        <w:t>Implement RESTful APIs and integrate with front-end and external systems</w:t>
      </w:r>
      <w:r w:rsidRPr="00466E47">
        <w:br/>
      </w:r>
      <w:r w:rsidRPr="00466E47">
        <w:br/>
        <w:t>Work with MongoDB for data modelling, indexing, and aggregation pipelines</w:t>
      </w:r>
      <w:r w:rsidRPr="00466E47">
        <w:br/>
      </w:r>
      <w:r w:rsidRPr="00466E47">
        <w:br/>
        <w:t>Ensure non-blocking, asynchronous communication across services</w:t>
      </w:r>
      <w:r w:rsidRPr="00466E47">
        <w:br/>
      </w:r>
      <w:r w:rsidRPr="00466E47">
        <w:br/>
        <w:t>Collaborate closely with product managers, architects, and DevOps engineers</w:t>
      </w:r>
      <w:r w:rsidRPr="00466E47">
        <w:br/>
      </w:r>
      <w:r w:rsidRPr="00466E47">
        <w:br/>
        <w:t>Write unit and integration tests using JUnit and Mockito</w:t>
      </w:r>
      <w:r w:rsidRPr="00466E47">
        <w:br/>
      </w:r>
      <w:r w:rsidRPr="00466E47">
        <w:br/>
        <w:t>Participate in design reviews and code walkthroughs</w:t>
      </w:r>
      <w:r w:rsidRPr="00466E47">
        <w:br/>
      </w:r>
      <w:r w:rsidRPr="00466E47">
        <w:br/>
        <w:t>Identify and resolve performance bottlenecks and memory issues</w:t>
      </w:r>
      <w:r w:rsidRPr="00466E47">
        <w:br/>
      </w:r>
      <w:r w:rsidRPr="00466E47">
        <w:br/>
        <w:t>Ensure backend services are secure, scalable, and maintainable</w:t>
      </w:r>
      <w:r w:rsidRPr="00466E47">
        <w:br/>
      </w:r>
      <w:r w:rsidRPr="00466E47">
        <w:br/>
        <w:t>Required Skills &amp; Experience:</w:t>
      </w:r>
      <w:r w:rsidRPr="00466E47">
        <w:br/>
        <w:t>6–9 years of Java backend development experience</w:t>
      </w:r>
      <w:r w:rsidRPr="00466E47">
        <w:br/>
      </w:r>
    </w:p>
    <w:p w14:paraId="0E2F942F" w14:textId="77777777" w:rsidR="00466E47" w:rsidRPr="00466E47" w:rsidRDefault="00466E47" w:rsidP="00466E47"/>
    <w:p w14:paraId="52548852" w14:textId="77777777" w:rsidR="00466E47" w:rsidRPr="00466E47" w:rsidRDefault="00466E47" w:rsidP="00466E47">
      <w:r w:rsidRPr="00466E47">
        <w:t xml:space="preserve">Mandatory skill set: </w:t>
      </w:r>
    </w:p>
    <w:p w14:paraId="138A0E8A" w14:textId="1874DC0A" w:rsidR="00466E47" w:rsidRPr="00466E47" w:rsidRDefault="00466E47" w:rsidP="00466E47">
      <w:r w:rsidRPr="00466E47">
        <w:br/>
        <w:t xml:space="preserve">Strong hands-on experience with Spring Boot and Spring </w:t>
      </w:r>
      <w:proofErr w:type="spellStart"/>
      <w:r w:rsidRPr="00466E47">
        <w:t>WebFlux</w:t>
      </w:r>
      <w:proofErr w:type="spellEnd"/>
      <w:r w:rsidRPr="00466E47">
        <w:br/>
      </w:r>
      <w:r w:rsidRPr="00466E47">
        <w:br/>
        <w:t>Solid experience working with MongoDB (collections, schema design, aggregation)</w:t>
      </w:r>
      <w:r w:rsidRPr="00466E47">
        <w:br/>
      </w:r>
      <w:r w:rsidRPr="00466E47">
        <w:br/>
        <w:t>Understanding of reactive programming principles and patterns</w:t>
      </w:r>
      <w:r w:rsidRPr="00466E47">
        <w:br/>
      </w:r>
      <w:r w:rsidRPr="00466E47">
        <w:lastRenderedPageBreak/>
        <w:br/>
        <w:t>Familiarity with asynchronous data flow and Project Reactor</w:t>
      </w:r>
      <w:r w:rsidRPr="00466E47">
        <w:br/>
      </w:r>
      <w:r w:rsidRPr="00466E47">
        <w:br/>
        <w:t>Experience building and consuming REST APIs</w:t>
      </w:r>
      <w:r w:rsidRPr="00466E47">
        <w:br/>
      </w:r>
      <w:r w:rsidRPr="00466E47">
        <w:br/>
        <w:t>Familiarity with Docker, Git, and basic CI/CD pipelines</w:t>
      </w:r>
      <w:r w:rsidRPr="00466E47">
        <w:br/>
      </w:r>
      <w:r w:rsidRPr="00466E47">
        <w:br/>
        <w:t>Good knowledge of unit testing, error handling, and exception management</w:t>
      </w:r>
      <w:r w:rsidRPr="00466E47">
        <w:br/>
      </w:r>
      <w:r w:rsidRPr="00466E47">
        <w:br/>
        <w:t>Strong debugging, analytical, and problem-solving skills</w:t>
      </w:r>
      <w:r w:rsidRPr="00466E47">
        <w:br/>
      </w:r>
    </w:p>
    <w:p w14:paraId="6B9E2CC2" w14:textId="77777777" w:rsidR="00466E47" w:rsidRPr="00466E47" w:rsidRDefault="00466E47" w:rsidP="00466E47">
      <w:r w:rsidRPr="00466E47">
        <w:t>Good to have skills:</w:t>
      </w:r>
    </w:p>
    <w:p w14:paraId="0109ADAB" w14:textId="325C8D44" w:rsidR="00466E47" w:rsidRPr="00466E47" w:rsidRDefault="00466E47" w:rsidP="00466E47">
      <w:r w:rsidRPr="00466E47">
        <w:br/>
        <w:t>Exposure to cloud platforms (AWS/GCP/Azure)</w:t>
      </w:r>
      <w:r w:rsidRPr="00466E47">
        <w:br/>
      </w:r>
      <w:r w:rsidRPr="00466E47">
        <w:br/>
        <w:t>Experience with Kafka, RabbitMQ, or other message brokers</w:t>
      </w:r>
      <w:r w:rsidRPr="00466E47">
        <w:br/>
      </w:r>
      <w:r w:rsidRPr="00466E47">
        <w:br/>
        <w:t>Knowledge of Kubernetes or container orchestration tools</w:t>
      </w:r>
      <w:r w:rsidRPr="00466E47">
        <w:br/>
      </w:r>
      <w:r w:rsidRPr="00466E47">
        <w:br/>
        <w:t>Prior experience in Agile development environments</w:t>
      </w:r>
      <w:r w:rsidRPr="00466E47">
        <w:br/>
      </w:r>
      <w:r w:rsidRPr="00466E47">
        <w:br/>
        <w:t>Understanding of OAuth2/JWT security models</w:t>
      </w:r>
      <w:r w:rsidRPr="00466E47">
        <w:br/>
      </w:r>
      <w:r w:rsidRPr="00466E47">
        <w:br/>
        <w:t>Soft Skills:</w:t>
      </w:r>
      <w:r w:rsidRPr="00466E47">
        <w:br/>
        <w:t>Excellent communication and collaboration skills</w:t>
      </w:r>
      <w:r w:rsidRPr="00466E47">
        <w:br/>
      </w:r>
      <w:r w:rsidRPr="00466E47">
        <w:br/>
        <w:t>Self-driven and proactive with a problem-solving mindset</w:t>
      </w:r>
      <w:r w:rsidRPr="00466E47">
        <w:br/>
      </w:r>
      <w:r w:rsidRPr="00466E47">
        <w:br/>
        <w:t>Ability to quickly learn new technologies and adapt to changing requirements</w:t>
      </w:r>
    </w:p>
    <w:p w14:paraId="7D068BEE" w14:textId="77777777" w:rsidR="00466E47" w:rsidRPr="00466E47" w:rsidRDefault="00466E47" w:rsidP="00466E47">
      <w:r w:rsidRPr="00466E47">
        <w:t>6–9years of Java backend development experience</w:t>
      </w:r>
      <w:r w:rsidRPr="00466E47">
        <w:br/>
      </w:r>
      <w:r w:rsidRPr="00466E47">
        <w:br/>
        <w:t xml:space="preserve">Strong hands-on experience with Spring Boot and Spring </w:t>
      </w:r>
      <w:proofErr w:type="spellStart"/>
      <w:r w:rsidRPr="00466E47">
        <w:t>WebFlux</w:t>
      </w:r>
      <w:proofErr w:type="spellEnd"/>
      <w:r w:rsidRPr="00466E47">
        <w:br/>
      </w:r>
      <w:r w:rsidRPr="00466E47">
        <w:br/>
        <w:t>Solid experience working with MongoDB (collections, schema design, aggregation)</w:t>
      </w:r>
      <w:r w:rsidRPr="00466E47">
        <w:br/>
      </w:r>
      <w:r w:rsidRPr="00466E47">
        <w:br/>
        <w:t>Understanding of reactive programming principles and patterns</w:t>
      </w:r>
      <w:r w:rsidRPr="00466E47">
        <w:br/>
      </w:r>
      <w:r w:rsidRPr="00466E47">
        <w:br/>
        <w:t>Familiarity with asynchronous data flow and Project Reactor</w:t>
      </w:r>
      <w:r w:rsidRPr="00466E47">
        <w:br/>
      </w:r>
      <w:r w:rsidRPr="00466E47">
        <w:br/>
      </w:r>
      <w:r w:rsidRPr="00466E47">
        <w:lastRenderedPageBreak/>
        <w:t>Experience building and consuming REST APIs</w:t>
      </w:r>
      <w:r w:rsidRPr="00466E47">
        <w:br/>
      </w:r>
      <w:r w:rsidRPr="00466E47">
        <w:br/>
        <w:t>Familiarity with Docker, Git, and basic CI/CD pipelines</w:t>
      </w:r>
      <w:r w:rsidRPr="00466E47">
        <w:br/>
      </w:r>
      <w:r w:rsidRPr="00466E47">
        <w:br/>
        <w:t>Good knowledge of unit testing, error handling, and exception management</w:t>
      </w:r>
      <w:r w:rsidRPr="00466E47">
        <w:br/>
      </w:r>
      <w:r w:rsidRPr="00466E47">
        <w:br/>
        <w:t>Strong debugging, analytical, and problem-solving skills</w:t>
      </w:r>
    </w:p>
    <w:p w14:paraId="00BC2641" w14:textId="77777777" w:rsidR="00466E47" w:rsidRPr="00466E47" w:rsidRDefault="00466E47" w:rsidP="00466E47">
      <w:r w:rsidRPr="00466E47">
        <w:t>Exposure to cloud platforms (AWS/GCP/Azure)</w:t>
      </w:r>
      <w:r w:rsidRPr="00466E47">
        <w:br/>
      </w:r>
      <w:r w:rsidRPr="00466E47">
        <w:br/>
        <w:t>Experience with Kafka, RabbitMQ, or other message brokers</w:t>
      </w:r>
      <w:r w:rsidRPr="00466E47">
        <w:br/>
      </w:r>
      <w:r w:rsidRPr="00466E47">
        <w:br/>
        <w:t>Knowledge of Kubernetes or container orchestration tools</w:t>
      </w:r>
      <w:r w:rsidRPr="00466E47">
        <w:br/>
      </w:r>
      <w:r w:rsidRPr="00466E47">
        <w:br/>
        <w:t>Prior experience in Agile development environments</w:t>
      </w:r>
      <w:r w:rsidRPr="00466E47">
        <w:br/>
      </w:r>
      <w:r w:rsidRPr="00466E47">
        <w:br/>
        <w:t>Understanding of OAuth2/JWT security models</w:t>
      </w:r>
    </w:p>
    <w:p w14:paraId="34158FBB" w14:textId="77777777" w:rsidR="00466E47" w:rsidRPr="00466E47" w:rsidRDefault="00466E47" w:rsidP="00466E4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sectPr w:rsidR="00466E47" w:rsidRPr="0046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742C9"/>
    <w:multiLevelType w:val="hybridMultilevel"/>
    <w:tmpl w:val="A72C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6943"/>
    <w:multiLevelType w:val="hybridMultilevel"/>
    <w:tmpl w:val="00868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2DE"/>
    <w:multiLevelType w:val="multilevel"/>
    <w:tmpl w:val="145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E3168"/>
    <w:multiLevelType w:val="hybridMultilevel"/>
    <w:tmpl w:val="5AAE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5CD6"/>
    <w:multiLevelType w:val="hybridMultilevel"/>
    <w:tmpl w:val="A7A0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870C7"/>
    <w:multiLevelType w:val="multilevel"/>
    <w:tmpl w:val="9740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1476F"/>
    <w:multiLevelType w:val="hybridMultilevel"/>
    <w:tmpl w:val="4E64D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026"/>
    <w:multiLevelType w:val="hybridMultilevel"/>
    <w:tmpl w:val="A03CB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926414">
    <w:abstractNumId w:val="2"/>
  </w:num>
  <w:num w:numId="2" w16cid:durableId="1788575677">
    <w:abstractNumId w:val="5"/>
  </w:num>
  <w:num w:numId="3" w16cid:durableId="2050641397">
    <w:abstractNumId w:val="6"/>
  </w:num>
  <w:num w:numId="4" w16cid:durableId="894317550">
    <w:abstractNumId w:val="7"/>
  </w:num>
  <w:num w:numId="5" w16cid:durableId="381952336">
    <w:abstractNumId w:val="1"/>
  </w:num>
  <w:num w:numId="6" w16cid:durableId="521355813">
    <w:abstractNumId w:val="3"/>
  </w:num>
  <w:num w:numId="7" w16cid:durableId="1253006232">
    <w:abstractNumId w:val="0"/>
  </w:num>
  <w:num w:numId="8" w16cid:durableId="2004698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7"/>
    <w:rsid w:val="00466E47"/>
    <w:rsid w:val="009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CAEF"/>
  <w15:chartTrackingRefBased/>
  <w15:docId w15:val="{0355B3EE-6087-429E-B86B-95EDC18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47"/>
    <w:rPr>
      <w:color w:val="605E5C"/>
      <w:shd w:val="clear" w:color="auto" w:fill="E1DFDD"/>
    </w:rPr>
  </w:style>
  <w:style w:type="character" w:customStyle="1" w:styleId="font151">
    <w:name w:val="font151"/>
    <w:basedOn w:val="DefaultParagraphFont"/>
    <w:rsid w:val="00466E47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41">
    <w:name w:val="font141"/>
    <w:basedOn w:val="DefaultParagraphFont"/>
    <w:rsid w:val="00466E47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2025-09-26T10:19:00Z</dcterms:created>
  <dcterms:modified xsi:type="dcterms:W3CDTF">2025-09-26T10:30:00Z</dcterms:modified>
</cp:coreProperties>
</file>