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Regular" w:hAnsi="Roboto-Regular"/>
          <w:color w:val="434A54"/>
        </w:rPr>
      </w:pPr>
      <w:r>
        <w:rPr>
          <w:color w:val="434A54"/>
        </w:rPr>
        <w:t>A praia da Areia Preta é uma das praias mais conhecidas de Guarapari devido suas propriedades radioativas e medicinais. Os estudos do médico e escritor Antônio da Silva Mello, desenvolvidos entre as décadas de 1930 e 1940, sobre os benefícios das areias monazíticas encontradas nessa praia, deram projeção nacional e internacional ao município de Guarapari.</w:t>
      </w:r>
    </w:p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Regular" w:hAnsi="Roboto-Regular"/>
          <w:color w:val="434A54"/>
        </w:rPr>
      </w:pPr>
      <w:r>
        <w:rPr>
          <w:color w:val="434A54"/>
        </w:rPr>
        <w:t>Apelidada de “cidade saúde”, pelo Dr. Silva Mello, Guarapari passou a atrair turistas por causa do poder curativo de suas areias e por suas belezas naturais, desenvolvendo seu potencial turístico. Chegou a receber celebridades, como o jogador de futebol, Garrincha, e sua esposa e cantora, Elza Soares, na década de 1960, que vieram em busca de “cura” para as dores crônicas.</w:t>
      </w:r>
    </w:p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Regular" w:hAnsi="Roboto-Regular"/>
          <w:color w:val="434A54"/>
        </w:rPr>
      </w:pPr>
      <w:r>
        <w:rPr>
          <w:color w:val="434A54"/>
          <w:shd w:val="clear" w:color="auto" w:fill="FFFFFF"/>
        </w:rPr>
        <w:t xml:space="preserve">A ideia de que as “areias pretas” previnem diversas doenças foi confirmada, em 2017, por pesquisas desenvolvidas pelo físico nuclear da Universidade Federal do Espírito Santo (UFES), Marcos Tadeu Orlando e demais pesquisadores envolvidos. As areias monazíticas encontradas aqui têm em sua composição </w:t>
      </w:r>
      <w:proofErr w:type="spellStart"/>
      <w:r>
        <w:rPr>
          <w:color w:val="434A54"/>
          <w:shd w:val="clear" w:color="auto" w:fill="FFFFFF"/>
        </w:rPr>
        <w:t>ilmenita</w:t>
      </w:r>
      <w:proofErr w:type="spellEnd"/>
      <w:r>
        <w:rPr>
          <w:color w:val="434A54"/>
          <w:shd w:val="clear" w:color="auto" w:fill="FFFFFF"/>
        </w:rPr>
        <w:t xml:space="preserve">, monazita, terras raras, granada e </w:t>
      </w:r>
      <w:proofErr w:type="spellStart"/>
      <w:r>
        <w:rPr>
          <w:color w:val="434A54"/>
          <w:shd w:val="clear" w:color="auto" w:fill="FFFFFF"/>
        </w:rPr>
        <w:t>zirconita</w:t>
      </w:r>
      <w:proofErr w:type="spellEnd"/>
      <w:r>
        <w:rPr>
          <w:color w:val="434A54"/>
          <w:shd w:val="clear" w:color="auto" w:fill="FFFFFF"/>
        </w:rPr>
        <w:t>.</w:t>
      </w:r>
    </w:p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Regular" w:hAnsi="Roboto-Regular"/>
          <w:color w:val="434A54"/>
        </w:rPr>
      </w:pPr>
      <w:r>
        <w:rPr>
          <w:color w:val="434A54"/>
          <w:shd w:val="clear" w:color="auto" w:fill="FFFFFF"/>
        </w:rPr>
        <w:t>O spray d´água que vem das ondas, a temperatura e o magnetismo da areia, junto, principalmente com o gás que ela gera, o radônio, liberam uma radiação que previne doenças, entre as quais, o câncer de mama. Isso acontece porque a exposição a baixos níveis de radiação estimula a defesa do corpo, de modo que as pessoas ganham uma resistência maior, como se fosse uma “vacina”.</w:t>
      </w:r>
    </w:p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rPr>
          <w:rFonts w:ascii="Roboto-Regular" w:hAnsi="Roboto-Regular"/>
          <w:color w:val="434A54"/>
        </w:rPr>
      </w:pPr>
      <w:r>
        <w:rPr>
          <w:rFonts w:ascii="Calibri" w:hAnsi="Calibri" w:cs="Calibri"/>
          <w:color w:val="434A54"/>
          <w:sz w:val="22"/>
          <w:szCs w:val="22"/>
        </w:rPr>
        <w:t>Curioso pensar que, mesmo sem saber dos efeitos benéficos da radiação das areias monazíticas, os vereadores da Câmara da vila de Guarapari, em levantamento realizado a pedido do governo imperial, em 1881, afirmaram que “o município é geralmente salubre, raros são os casos de moléstias, que mereça alguma atenção (...) em posição elevada e plana, bem ventilada e sadia”.</w:t>
      </w:r>
    </w:p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rPr>
          <w:rFonts w:ascii="Roboto-Regular" w:hAnsi="Roboto-Regular"/>
          <w:color w:val="434A54"/>
        </w:rPr>
      </w:pPr>
      <w:r>
        <w:rPr>
          <w:rFonts w:ascii="Roboto-Regular" w:hAnsi="Roboto-Regular"/>
          <w:color w:val="434A54"/>
        </w:rPr>
        <w:t> </w:t>
      </w:r>
    </w:p>
    <w:p w:rsidR="0058042A" w:rsidRDefault="0058042A" w:rsidP="0058042A">
      <w:pPr>
        <w:pStyle w:val="NormalWeb"/>
        <w:shd w:val="clear" w:color="auto" w:fill="FFFFFF"/>
        <w:spacing w:before="0" w:beforeAutospacing="0" w:after="150" w:afterAutospacing="0"/>
        <w:rPr>
          <w:rFonts w:ascii="Roboto-Regular" w:hAnsi="Roboto-Regular"/>
          <w:color w:val="434A54"/>
        </w:rPr>
      </w:pPr>
      <w:r>
        <w:rPr>
          <w:rFonts w:ascii="Roboto-Regular" w:hAnsi="Roboto-Regular"/>
          <w:color w:val="434A54"/>
        </w:rPr>
        <w:t xml:space="preserve">Texto: </w:t>
      </w:r>
      <w:proofErr w:type="spellStart"/>
      <w:r>
        <w:rPr>
          <w:rFonts w:ascii="Roboto-Regular" w:hAnsi="Roboto-Regular"/>
          <w:color w:val="434A54"/>
        </w:rPr>
        <w:t>Thiara</w:t>
      </w:r>
      <w:proofErr w:type="spellEnd"/>
      <w:r>
        <w:rPr>
          <w:rFonts w:ascii="Roboto-Regular" w:hAnsi="Roboto-Regular"/>
          <w:color w:val="434A54"/>
        </w:rPr>
        <w:t xml:space="preserve"> Bernardo Dutra - Doutoranda em História / UFES</w:t>
      </w:r>
    </w:p>
    <w:p w:rsidR="0058042A" w:rsidRDefault="0058042A">
      <w:bookmarkStart w:id="0" w:name="_GoBack"/>
      <w:bookmarkEnd w:id="0"/>
    </w:p>
    <w:sectPr w:rsidR="0058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2A"/>
    <w:rsid w:val="005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ED41-3B42-4FDC-A2AB-CF46726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2025-03-27T00:23:00Z</dcterms:created>
  <dcterms:modified xsi:type="dcterms:W3CDTF">2025-03-27T00:26:00Z</dcterms:modified>
</cp:coreProperties>
</file>