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0DEA2" w14:textId="77777777" w:rsidR="00CC4597" w:rsidRPr="00CC4597" w:rsidRDefault="00CC4597" w:rsidP="00CC4597">
      <w:pPr>
        <w:spacing w:line="360" w:lineRule="auto"/>
        <w:jc w:val="center"/>
        <w:rPr>
          <w:rFonts w:ascii="Times New Roman" w:eastAsia="仿宋_GB2312" w:hAnsi="Times New Roman" w:cs="Times New Roman"/>
          <w:b/>
          <w:color w:val="000000"/>
          <w:sz w:val="30"/>
          <w:szCs w:val="30"/>
        </w:rPr>
      </w:pPr>
      <w:r w:rsidRPr="00CC4597">
        <w:rPr>
          <w:rFonts w:ascii="Times New Roman" w:eastAsia="仿宋_GB2312" w:hAnsi="Times New Roman" w:cs="Times New Roman" w:hint="eastAsia"/>
          <w:b/>
          <w:color w:val="000000"/>
          <w:sz w:val="30"/>
          <w:szCs w:val="30"/>
        </w:rPr>
        <w:t>征求辅导员意见表</w:t>
      </w:r>
    </w:p>
    <w:p w14:paraId="75F9D167" w14:textId="77777777" w:rsidR="00CC4597" w:rsidRPr="00CC4597" w:rsidRDefault="00CC4597" w:rsidP="00CC4597">
      <w:pPr>
        <w:widowControl/>
        <w:jc w:val="center"/>
        <w:rPr>
          <w:rFonts w:ascii="Times New Roman" w:eastAsia="仿宋_GB2312" w:hAnsi="Times New Roman" w:cs="Times New Roman"/>
          <w:b/>
          <w:color w:val="000000"/>
          <w:sz w:val="24"/>
          <w:szCs w:val="24"/>
        </w:rPr>
      </w:pPr>
      <w:r w:rsidRPr="00CC4597">
        <w:rPr>
          <w:rFonts w:ascii="Times New Roman" w:eastAsia="仿宋_GB2312" w:hAnsi="Times New Roman" w:cs="Times New Roman" w:hint="eastAsia"/>
          <w:b/>
          <w:color w:val="000000"/>
          <w:sz w:val="24"/>
          <w:szCs w:val="24"/>
        </w:rPr>
        <w:t>（确定发展对象）</w:t>
      </w:r>
    </w:p>
    <w:tbl>
      <w:tblPr>
        <w:tblStyle w:val="TableNormal1"/>
        <w:tblW w:w="90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7"/>
        <w:gridCol w:w="1273"/>
        <w:gridCol w:w="1690"/>
        <w:gridCol w:w="1372"/>
        <w:gridCol w:w="1592"/>
        <w:gridCol w:w="1418"/>
      </w:tblGrid>
      <w:tr w:rsidR="00CC4597" w:rsidRPr="00CC4597" w14:paraId="0365F3EA" w14:textId="77777777" w:rsidTr="00935A11">
        <w:trPr>
          <w:trHeight w:val="640"/>
          <w:jc w:val="center"/>
        </w:trPr>
        <w:tc>
          <w:tcPr>
            <w:tcW w:w="1727" w:type="dxa"/>
            <w:vAlign w:val="center"/>
          </w:tcPr>
          <w:p w14:paraId="0BE3537C" w14:textId="77777777" w:rsidR="00CC4597" w:rsidRPr="00CC4597" w:rsidRDefault="00CC4597" w:rsidP="00CC4597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CC4597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姓</w:t>
            </w:r>
            <w:r w:rsidRPr="00CC4597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 xml:space="preserve"> </w:t>
            </w:r>
            <w:r w:rsidRPr="00CC4597">
              <w:rPr>
                <w:rFonts w:ascii="Times New Roman" w:eastAsia="仿宋_GB2312" w:hAnsi="Times New Roman" w:cs="Times New Roman"/>
                <w:sz w:val="24"/>
                <w:szCs w:val="24"/>
              </w:rPr>
              <w:t xml:space="preserve"> </w:t>
            </w:r>
            <w:r w:rsidRPr="00CC4597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名</w:t>
            </w:r>
          </w:p>
        </w:tc>
        <w:tc>
          <w:tcPr>
            <w:tcW w:w="1273" w:type="dxa"/>
            <w:vAlign w:val="center"/>
          </w:tcPr>
          <w:p w14:paraId="2B06614A" w14:textId="6B6987FE" w:rsidR="00CC4597" w:rsidRPr="00CC4597" w:rsidRDefault="00D02A89" w:rsidP="00CC4597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赵建伟</w:t>
            </w:r>
          </w:p>
        </w:tc>
        <w:tc>
          <w:tcPr>
            <w:tcW w:w="1690" w:type="dxa"/>
            <w:vAlign w:val="center"/>
          </w:tcPr>
          <w:p w14:paraId="2ECF11ED" w14:textId="77777777" w:rsidR="00CC4597" w:rsidRPr="00CC4597" w:rsidRDefault="00CC4597" w:rsidP="00CC4597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CC4597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学</w:t>
            </w:r>
            <w:r w:rsidRPr="00CC4597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 xml:space="preserve"> </w:t>
            </w:r>
            <w:r w:rsidRPr="00CC4597">
              <w:rPr>
                <w:rFonts w:ascii="Times New Roman" w:eastAsia="仿宋_GB2312" w:hAnsi="Times New Roman" w:cs="Times New Roman"/>
                <w:sz w:val="24"/>
                <w:szCs w:val="24"/>
              </w:rPr>
              <w:t xml:space="preserve"> </w:t>
            </w:r>
            <w:r w:rsidRPr="00CC4597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号</w:t>
            </w:r>
          </w:p>
        </w:tc>
        <w:tc>
          <w:tcPr>
            <w:tcW w:w="1372" w:type="dxa"/>
            <w:vAlign w:val="center"/>
          </w:tcPr>
          <w:p w14:paraId="58EF73DC" w14:textId="089D55CD" w:rsidR="00CC4597" w:rsidRPr="00CC4597" w:rsidRDefault="00D02A89" w:rsidP="00CC4597">
            <w:pPr>
              <w:jc w:val="center"/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>022211180</w:t>
            </w:r>
          </w:p>
        </w:tc>
        <w:tc>
          <w:tcPr>
            <w:tcW w:w="1592" w:type="dxa"/>
            <w:vAlign w:val="center"/>
          </w:tcPr>
          <w:p w14:paraId="753C92B0" w14:textId="77777777" w:rsidR="00CC4597" w:rsidRPr="00CC4597" w:rsidRDefault="00CC4597" w:rsidP="00CC4597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CC4597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性</w:t>
            </w:r>
            <w:r w:rsidRPr="00CC4597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 xml:space="preserve"> </w:t>
            </w:r>
            <w:r w:rsidRPr="00CC4597">
              <w:rPr>
                <w:rFonts w:ascii="Times New Roman" w:eastAsia="仿宋_GB2312" w:hAnsi="Times New Roman" w:cs="Times New Roman"/>
                <w:sz w:val="24"/>
                <w:szCs w:val="24"/>
              </w:rPr>
              <w:t xml:space="preserve"> </w:t>
            </w:r>
            <w:r w:rsidRPr="00CC4597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别</w:t>
            </w:r>
          </w:p>
        </w:tc>
        <w:tc>
          <w:tcPr>
            <w:tcW w:w="1418" w:type="dxa"/>
            <w:vAlign w:val="center"/>
          </w:tcPr>
          <w:p w14:paraId="2FD46CFD" w14:textId="1F6734C9" w:rsidR="00CC4597" w:rsidRPr="00CC4597" w:rsidRDefault="00D02A89" w:rsidP="00CC4597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男</w:t>
            </w:r>
          </w:p>
        </w:tc>
      </w:tr>
      <w:tr w:rsidR="00CC4597" w:rsidRPr="00CC4597" w14:paraId="6E2E85AC" w14:textId="77777777" w:rsidTr="00935A11">
        <w:trPr>
          <w:trHeight w:val="640"/>
          <w:jc w:val="center"/>
        </w:trPr>
        <w:tc>
          <w:tcPr>
            <w:tcW w:w="1727" w:type="dxa"/>
            <w:vAlign w:val="center"/>
          </w:tcPr>
          <w:p w14:paraId="794B0EDA" w14:textId="77777777" w:rsidR="00CC4597" w:rsidRPr="00CC4597" w:rsidRDefault="00CC4597" w:rsidP="00CC4597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CC4597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民</w:t>
            </w:r>
            <w:r w:rsidRPr="00CC4597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 xml:space="preserve"> </w:t>
            </w:r>
            <w:r w:rsidRPr="00CC4597">
              <w:rPr>
                <w:rFonts w:ascii="Times New Roman" w:eastAsia="仿宋_GB2312" w:hAnsi="Times New Roman" w:cs="Times New Roman"/>
                <w:sz w:val="24"/>
                <w:szCs w:val="24"/>
              </w:rPr>
              <w:t xml:space="preserve"> </w:t>
            </w:r>
            <w:r w:rsidRPr="00CC4597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族</w:t>
            </w:r>
          </w:p>
        </w:tc>
        <w:tc>
          <w:tcPr>
            <w:tcW w:w="1273" w:type="dxa"/>
            <w:vAlign w:val="center"/>
          </w:tcPr>
          <w:p w14:paraId="4F85BFE6" w14:textId="75D6BC33" w:rsidR="00CC4597" w:rsidRPr="00CC4597" w:rsidRDefault="00D02A89" w:rsidP="00CC4597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汉族</w:t>
            </w:r>
          </w:p>
        </w:tc>
        <w:tc>
          <w:tcPr>
            <w:tcW w:w="1690" w:type="dxa"/>
            <w:vAlign w:val="center"/>
          </w:tcPr>
          <w:p w14:paraId="591FBA63" w14:textId="77777777" w:rsidR="00CC4597" w:rsidRPr="00CC4597" w:rsidRDefault="00CC4597" w:rsidP="00CC4597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CC4597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出生年月</w:t>
            </w:r>
          </w:p>
        </w:tc>
        <w:tc>
          <w:tcPr>
            <w:tcW w:w="1372" w:type="dxa"/>
            <w:vAlign w:val="center"/>
          </w:tcPr>
          <w:p w14:paraId="313E4E05" w14:textId="426B7D4A" w:rsidR="00CC4597" w:rsidRPr="00CC4597" w:rsidRDefault="00D02A89" w:rsidP="00CC4597">
            <w:pPr>
              <w:jc w:val="center"/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>004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年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月</w:t>
            </w:r>
          </w:p>
        </w:tc>
        <w:tc>
          <w:tcPr>
            <w:tcW w:w="1592" w:type="dxa"/>
            <w:vAlign w:val="center"/>
          </w:tcPr>
          <w:p w14:paraId="3E43D86E" w14:textId="77777777" w:rsidR="00CC4597" w:rsidRPr="00CC4597" w:rsidRDefault="00CC4597" w:rsidP="00CC4597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CC4597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籍</w:t>
            </w:r>
            <w:r w:rsidRPr="00CC4597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 xml:space="preserve">  </w:t>
            </w:r>
            <w:r w:rsidRPr="00CC4597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贯</w:t>
            </w:r>
          </w:p>
        </w:tc>
        <w:tc>
          <w:tcPr>
            <w:tcW w:w="1418" w:type="dxa"/>
            <w:vAlign w:val="center"/>
          </w:tcPr>
          <w:p w14:paraId="4BD2B9CB" w14:textId="3C148C1D" w:rsidR="00CC4597" w:rsidRPr="00CC4597" w:rsidRDefault="00D02A89" w:rsidP="00CC4597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江苏南京</w:t>
            </w:r>
          </w:p>
        </w:tc>
      </w:tr>
      <w:tr w:rsidR="00CC4597" w:rsidRPr="00CC4597" w14:paraId="44B8C726" w14:textId="77777777" w:rsidTr="00935A11">
        <w:trPr>
          <w:trHeight w:val="640"/>
          <w:jc w:val="center"/>
        </w:trPr>
        <w:tc>
          <w:tcPr>
            <w:tcW w:w="1727" w:type="dxa"/>
            <w:vAlign w:val="center"/>
          </w:tcPr>
          <w:p w14:paraId="09CB0B07" w14:textId="77777777" w:rsidR="00CC4597" w:rsidRPr="00CC4597" w:rsidRDefault="00CC4597" w:rsidP="00CC4597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CC4597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申请入党时间</w:t>
            </w:r>
          </w:p>
        </w:tc>
        <w:tc>
          <w:tcPr>
            <w:tcW w:w="1273" w:type="dxa"/>
            <w:vAlign w:val="center"/>
          </w:tcPr>
          <w:p w14:paraId="4D72C29D" w14:textId="6E69F586" w:rsidR="00CC4597" w:rsidRPr="00CC4597" w:rsidRDefault="00D02A89" w:rsidP="00CC4597">
            <w:pPr>
              <w:jc w:val="center"/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>022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年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9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月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>0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日</w:t>
            </w:r>
          </w:p>
        </w:tc>
        <w:tc>
          <w:tcPr>
            <w:tcW w:w="1690" w:type="dxa"/>
            <w:vAlign w:val="center"/>
          </w:tcPr>
          <w:p w14:paraId="46A0EE48" w14:textId="77777777" w:rsidR="00CC4597" w:rsidRPr="00CC4597" w:rsidRDefault="00CC4597" w:rsidP="00CC4597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CC4597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确定为积极分子时间</w:t>
            </w:r>
          </w:p>
        </w:tc>
        <w:tc>
          <w:tcPr>
            <w:tcW w:w="1372" w:type="dxa"/>
            <w:vAlign w:val="center"/>
          </w:tcPr>
          <w:p w14:paraId="26E2138E" w14:textId="0E560CE1" w:rsidR="00CC4597" w:rsidRPr="00CC4597" w:rsidRDefault="00D02A89" w:rsidP="00CC4597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EE72FE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  <w:lang w:eastAsia="zh-CN"/>
              </w:rPr>
              <w:t>2</w:t>
            </w:r>
            <w:r w:rsidRPr="00EE72FE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  <w:lang w:eastAsia="zh-CN"/>
              </w:rPr>
              <w:t>022</w:t>
            </w:r>
            <w:r w:rsidRPr="00EE72FE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  <w:lang w:eastAsia="zh-CN"/>
              </w:rPr>
              <w:t>年</w:t>
            </w:r>
            <w:r w:rsidRPr="00EE72FE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  <w:lang w:eastAsia="zh-CN"/>
              </w:rPr>
              <w:t>1</w:t>
            </w:r>
            <w:r w:rsidRPr="00EE72FE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  <w:lang w:eastAsia="zh-CN"/>
              </w:rPr>
              <w:t>0</w:t>
            </w:r>
            <w:r w:rsidRPr="00EE72FE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  <w:lang w:eastAsia="zh-CN"/>
              </w:rPr>
              <w:t>月</w:t>
            </w:r>
            <w:r w:rsidRPr="00EE72FE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  <w:lang w:eastAsia="zh-CN"/>
              </w:rPr>
              <w:t>2</w:t>
            </w:r>
            <w:r w:rsidRPr="00EE72FE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  <w:lang w:eastAsia="zh-CN"/>
              </w:rPr>
              <w:t>8</w:t>
            </w:r>
            <w:r w:rsidRPr="00EE72FE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  <w:lang w:eastAsia="zh-CN"/>
              </w:rPr>
              <w:t>日</w:t>
            </w:r>
          </w:p>
        </w:tc>
        <w:tc>
          <w:tcPr>
            <w:tcW w:w="1592" w:type="dxa"/>
            <w:vAlign w:val="center"/>
          </w:tcPr>
          <w:p w14:paraId="4A14E86E" w14:textId="77777777" w:rsidR="00CC4597" w:rsidRPr="00CC4597" w:rsidRDefault="00CC4597" w:rsidP="00CC4597">
            <w:pPr>
              <w:jc w:val="center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CC4597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确定为发展</w:t>
            </w:r>
          </w:p>
          <w:p w14:paraId="1F25A67E" w14:textId="77777777" w:rsidR="00CC4597" w:rsidRPr="00CC4597" w:rsidRDefault="00CC4597" w:rsidP="00CC4597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CC4597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对象时间</w:t>
            </w:r>
          </w:p>
        </w:tc>
        <w:tc>
          <w:tcPr>
            <w:tcW w:w="1418" w:type="dxa"/>
            <w:vAlign w:val="center"/>
          </w:tcPr>
          <w:p w14:paraId="02710426" w14:textId="5BD671D3" w:rsidR="00CC4597" w:rsidRPr="00CC4597" w:rsidRDefault="00FA774F" w:rsidP="00CC4597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>2024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年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月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>7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日</w:t>
            </w:r>
          </w:p>
        </w:tc>
      </w:tr>
      <w:tr w:rsidR="00CC4597" w:rsidRPr="00CC4597" w14:paraId="73306162" w14:textId="77777777" w:rsidTr="00935A11">
        <w:trPr>
          <w:trHeight w:val="640"/>
          <w:jc w:val="center"/>
        </w:trPr>
        <w:tc>
          <w:tcPr>
            <w:tcW w:w="1727" w:type="dxa"/>
            <w:vAlign w:val="center"/>
          </w:tcPr>
          <w:p w14:paraId="7FBCD020" w14:textId="77777777" w:rsidR="00CC4597" w:rsidRPr="00CC4597" w:rsidRDefault="00CC4597" w:rsidP="00CC4597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CC4597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所在党支部</w:t>
            </w:r>
          </w:p>
        </w:tc>
        <w:tc>
          <w:tcPr>
            <w:tcW w:w="7345" w:type="dxa"/>
            <w:gridSpan w:val="5"/>
            <w:vAlign w:val="center"/>
          </w:tcPr>
          <w:p w14:paraId="09894BDF" w14:textId="56CA7EFC" w:rsidR="00CC4597" w:rsidRPr="00CC4597" w:rsidRDefault="00FA774F" w:rsidP="00CC4597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计算机学院本科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>2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级党支部</w:t>
            </w:r>
          </w:p>
        </w:tc>
      </w:tr>
      <w:tr w:rsidR="00CC4597" w:rsidRPr="00CC4597" w14:paraId="3B865B3C" w14:textId="77777777" w:rsidTr="00935A11">
        <w:trPr>
          <w:trHeight w:val="720"/>
          <w:jc w:val="center"/>
        </w:trPr>
        <w:tc>
          <w:tcPr>
            <w:tcW w:w="1727" w:type="dxa"/>
            <w:vAlign w:val="center"/>
          </w:tcPr>
          <w:p w14:paraId="2214CF5C" w14:textId="77777777" w:rsidR="00CC4597" w:rsidRPr="00CC4597" w:rsidRDefault="00CC4597" w:rsidP="00CC4597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CC4597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征求意见人</w:t>
            </w:r>
          </w:p>
          <w:p w14:paraId="1363BF7C" w14:textId="77777777" w:rsidR="00CC4597" w:rsidRPr="00CC4597" w:rsidRDefault="00CC4597" w:rsidP="00CC4597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CC4597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姓名</w:t>
            </w:r>
          </w:p>
        </w:tc>
        <w:tc>
          <w:tcPr>
            <w:tcW w:w="2963" w:type="dxa"/>
            <w:gridSpan w:val="2"/>
            <w:vAlign w:val="center"/>
          </w:tcPr>
          <w:p w14:paraId="74B5C153" w14:textId="73C98EC7" w:rsidR="00CC4597" w:rsidRPr="00CC4597" w:rsidRDefault="00D02A89" w:rsidP="00CC4597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张殊宁</w:t>
            </w:r>
          </w:p>
        </w:tc>
        <w:tc>
          <w:tcPr>
            <w:tcW w:w="1372" w:type="dxa"/>
            <w:vAlign w:val="center"/>
          </w:tcPr>
          <w:p w14:paraId="7BC67FB7" w14:textId="77777777" w:rsidR="00CC4597" w:rsidRPr="00CC4597" w:rsidRDefault="00CC4597" w:rsidP="00CC4597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CC4597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所在单位及</w:t>
            </w:r>
          </w:p>
          <w:p w14:paraId="091E8559" w14:textId="77777777" w:rsidR="00CC4597" w:rsidRPr="00CC4597" w:rsidRDefault="00CC4597" w:rsidP="00CC4597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CC4597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职务</w:t>
            </w:r>
          </w:p>
        </w:tc>
        <w:tc>
          <w:tcPr>
            <w:tcW w:w="3010" w:type="dxa"/>
            <w:gridSpan w:val="2"/>
            <w:vAlign w:val="center"/>
          </w:tcPr>
          <w:p w14:paraId="72EE502A" w14:textId="094EF42A" w:rsidR="00CC4597" w:rsidRPr="00CC4597" w:rsidRDefault="00FA774F" w:rsidP="00CC4597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计算机学院（国家示范性软件学院）本科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>022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级辅导员</w:t>
            </w:r>
          </w:p>
        </w:tc>
      </w:tr>
      <w:tr w:rsidR="00CC4597" w:rsidRPr="00CC4597" w14:paraId="6E6F6380" w14:textId="77777777" w:rsidTr="00935A11">
        <w:trPr>
          <w:trHeight w:val="5663"/>
          <w:jc w:val="center"/>
        </w:trPr>
        <w:tc>
          <w:tcPr>
            <w:tcW w:w="1727" w:type="dxa"/>
            <w:vAlign w:val="center"/>
          </w:tcPr>
          <w:p w14:paraId="2C66EFEE" w14:textId="77777777" w:rsidR="00CC4597" w:rsidRPr="00CC4597" w:rsidRDefault="00CC4597" w:rsidP="00CC4597">
            <w:pPr>
              <w:spacing w:before="57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CC4597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辅导员评语</w:t>
            </w:r>
          </w:p>
        </w:tc>
        <w:tc>
          <w:tcPr>
            <w:tcW w:w="7345" w:type="dxa"/>
            <w:gridSpan w:val="5"/>
            <w:vAlign w:val="center"/>
          </w:tcPr>
          <w:p w14:paraId="4D898540" w14:textId="77777777" w:rsidR="00D02A89" w:rsidRPr="00D02A89" w:rsidRDefault="00D02A89" w:rsidP="00CC4597">
            <w:pPr>
              <w:spacing w:before="100" w:beforeAutospacing="1" w:after="100" w:afterAutospacing="1" w:line="0" w:lineRule="atLeast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</w:p>
          <w:p w14:paraId="6B4CF0D5" w14:textId="1E37C811" w:rsidR="00D02A89" w:rsidRPr="00D02A89" w:rsidRDefault="00D02A89" w:rsidP="00D02A89">
            <w:pPr>
              <w:spacing w:before="100" w:beforeAutospacing="1" w:after="100" w:afterAutospacing="1" w:line="0" w:lineRule="atLeast"/>
              <w:ind w:firstLineChars="200" w:firstLine="480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 w:rsidRPr="00D02A89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赵建伟同志作为大班生活委员，思想上坚定，积极践行党的理论，对党的路线方针政策有着较为深刻的理解和认同。在学习生活中，他勤奋好学，积极参加各项学习活动，努力提高自身素质。在课堂上认真听讲，积极思考问题，能够理解并掌握所学知识。同时，他</w:t>
            </w:r>
            <w:r w:rsidRPr="00D02A89"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>也注重实践，积极参与社会实践活动，提升了综合能力。</w:t>
            </w:r>
            <w:r w:rsidRPr="00D02A89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同时，他积极参与志愿服务活动，展现了良好的社会责任感和奉献精神。</w:t>
            </w:r>
          </w:p>
          <w:p w14:paraId="7F1B357F" w14:textId="0478637F" w:rsidR="00D02A89" w:rsidRPr="00CC4597" w:rsidRDefault="00D02A89" w:rsidP="00D02A89">
            <w:pPr>
              <w:spacing w:before="100" w:beforeAutospacing="1" w:after="100" w:afterAutospacing="1" w:line="0" w:lineRule="atLeast"/>
              <w:ind w:firstLineChars="200" w:firstLine="480"/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</w:pPr>
            <w:r w:rsidRPr="00D02A89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综合以上表现，我认为</w:t>
            </w:r>
            <w:r w:rsidRPr="00D02A89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赵建伟</w:t>
            </w:r>
            <w:r w:rsidRPr="00D02A89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同志符合党员发展标准，同意其成为发展对象。</w:t>
            </w:r>
          </w:p>
          <w:p w14:paraId="421CF2CF" w14:textId="70802513" w:rsidR="00D02A89" w:rsidRPr="00D02A89" w:rsidRDefault="00D02A89" w:rsidP="00CC4597">
            <w:pPr>
              <w:spacing w:before="100" w:beforeAutospacing="1" w:after="100" w:afterAutospacing="1" w:line="0" w:lineRule="atLeast"/>
              <w:rPr>
                <w:rFonts w:ascii="Times New Roman" w:eastAsia="仿宋_GB2312" w:hAnsi="Times New Roman" w:cs="Times New Roman"/>
                <w:sz w:val="24"/>
                <w:szCs w:val="24"/>
                <w:highlight w:val="yellow"/>
                <w:lang w:eastAsia="zh-CN"/>
              </w:rPr>
            </w:pPr>
          </w:p>
          <w:p w14:paraId="1794E21B" w14:textId="618EC9E3" w:rsidR="00FA774F" w:rsidRPr="00CC4597" w:rsidRDefault="00FA774F" w:rsidP="00D02A89">
            <w:pPr>
              <w:spacing w:before="100" w:beforeAutospacing="1" w:after="100" w:afterAutospacing="1" w:line="0" w:lineRule="atLeast"/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</w:pPr>
          </w:p>
          <w:p w14:paraId="579E444C" w14:textId="77777777" w:rsidR="00CC4597" w:rsidRPr="00CC4597" w:rsidRDefault="00CC4597" w:rsidP="00CC4597">
            <w:pPr>
              <w:spacing w:before="57"/>
              <w:jc w:val="left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</w:p>
          <w:p w14:paraId="6DAEEDED" w14:textId="77777777" w:rsidR="00CC4597" w:rsidRPr="00CC4597" w:rsidRDefault="00CC4597" w:rsidP="00CC4597">
            <w:pPr>
              <w:spacing w:before="57"/>
              <w:jc w:val="left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</w:p>
          <w:p w14:paraId="6AEA8086" w14:textId="77777777" w:rsidR="00CC4597" w:rsidRPr="00CC4597" w:rsidRDefault="00CC4597" w:rsidP="00CC4597">
            <w:pPr>
              <w:spacing w:before="57"/>
              <w:jc w:val="left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</w:p>
          <w:p w14:paraId="0BF8AC9C" w14:textId="1CFBBF5E" w:rsidR="00CC4597" w:rsidRDefault="00CC4597" w:rsidP="00CC4597">
            <w:pPr>
              <w:spacing w:before="57"/>
              <w:jc w:val="left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</w:p>
          <w:p w14:paraId="00E9462E" w14:textId="1035FBB3" w:rsidR="00D02A89" w:rsidRDefault="00D02A89" w:rsidP="00CC4597">
            <w:pPr>
              <w:spacing w:before="57"/>
              <w:jc w:val="left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</w:p>
          <w:p w14:paraId="0205C338" w14:textId="77777777" w:rsidR="00D02A89" w:rsidRPr="00CC4597" w:rsidRDefault="00D02A89" w:rsidP="00CC4597">
            <w:pPr>
              <w:spacing w:before="57"/>
              <w:jc w:val="left"/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</w:pPr>
            <w:bookmarkStart w:id="0" w:name="_GoBack"/>
            <w:bookmarkEnd w:id="0"/>
          </w:p>
          <w:p w14:paraId="5E028761" w14:textId="7CE26E09" w:rsidR="00CC4597" w:rsidRPr="00CC4597" w:rsidRDefault="00CC4597" w:rsidP="00D02A89">
            <w:pPr>
              <w:spacing w:before="57"/>
              <w:ind w:right="1200"/>
              <w:jc w:val="right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 w:rsidRPr="00CC4597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辅导员签字：</w:t>
            </w:r>
            <w:r w:rsidR="00D02A89" w:rsidRPr="00CC4597"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  <w:p w14:paraId="2210829C" w14:textId="0CCE3236" w:rsidR="00CC4597" w:rsidRPr="00CC4597" w:rsidRDefault="00FA774F" w:rsidP="00D02A89">
            <w:pPr>
              <w:spacing w:before="57"/>
              <w:ind w:right="960"/>
              <w:jc w:val="right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  <w:lang w:eastAsia="zh-CN"/>
              </w:rPr>
              <w:t>2</w:t>
            </w:r>
            <w:r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  <w:lang w:eastAsia="zh-CN"/>
              </w:rPr>
              <w:t>024</w:t>
            </w:r>
            <w:r w:rsidR="00CC4597" w:rsidRPr="00CC4597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  <w:lang w:eastAsia="zh-CN"/>
              </w:rPr>
              <w:t>年</w:t>
            </w:r>
            <w:r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  <w:lang w:eastAsia="zh-CN"/>
              </w:rPr>
              <w:t>3</w:t>
            </w:r>
            <w:r w:rsidR="00CC4597" w:rsidRPr="00CC4597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  <w:lang w:eastAsia="zh-CN"/>
              </w:rPr>
              <w:t>月</w:t>
            </w:r>
            <w:r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  <w:lang w:eastAsia="zh-CN"/>
              </w:rPr>
              <w:t>27</w:t>
            </w:r>
            <w:r w:rsidR="00CC4597" w:rsidRPr="00CC4597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  <w:lang w:eastAsia="zh-CN"/>
              </w:rPr>
              <w:t>日</w:t>
            </w:r>
          </w:p>
        </w:tc>
      </w:tr>
      <w:tr w:rsidR="00CC4597" w:rsidRPr="00CC4597" w14:paraId="38C402B9" w14:textId="77777777" w:rsidTr="00935A11">
        <w:trPr>
          <w:trHeight w:val="2114"/>
          <w:jc w:val="center"/>
        </w:trPr>
        <w:tc>
          <w:tcPr>
            <w:tcW w:w="1727" w:type="dxa"/>
            <w:vAlign w:val="center"/>
          </w:tcPr>
          <w:p w14:paraId="4249149E" w14:textId="77777777" w:rsidR="00CC4597" w:rsidRPr="00CC4597" w:rsidRDefault="00CC4597" w:rsidP="00CC4597">
            <w:pPr>
              <w:spacing w:before="57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CC4597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lastRenderedPageBreak/>
              <w:t>综合意见</w:t>
            </w:r>
          </w:p>
        </w:tc>
        <w:tc>
          <w:tcPr>
            <w:tcW w:w="7345" w:type="dxa"/>
            <w:gridSpan w:val="5"/>
            <w:vAlign w:val="center"/>
          </w:tcPr>
          <w:p w14:paraId="08A8D9A1" w14:textId="45BC103A" w:rsidR="00CC4597" w:rsidRPr="00CC4597" w:rsidRDefault="00CC4597" w:rsidP="00CC4597">
            <w:pPr>
              <w:spacing w:before="100" w:beforeAutospacing="1" w:after="100" w:afterAutospacing="1" w:line="0" w:lineRule="atLeast"/>
              <w:ind w:firstLineChars="929" w:firstLine="2230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 w:rsidRPr="00CC4597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同意（</w:t>
            </w:r>
            <w:r w:rsidRPr="00CC4597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 xml:space="preserve">      </w:t>
            </w:r>
            <w:r w:rsidRPr="00CC4597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）</w:t>
            </w:r>
          </w:p>
          <w:p w14:paraId="50B19C00" w14:textId="77777777" w:rsidR="00CC4597" w:rsidRPr="00CC4597" w:rsidRDefault="00CC4597" w:rsidP="00CC4597">
            <w:pPr>
              <w:spacing w:before="100" w:beforeAutospacing="1" w:after="100" w:afterAutospacing="1" w:line="0" w:lineRule="atLeast"/>
              <w:ind w:firstLineChars="929" w:firstLine="2230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 w:rsidRPr="00CC4597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需进一步考察（</w:t>
            </w:r>
            <w:r w:rsidRPr="00CC4597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 xml:space="preserve">      </w:t>
            </w:r>
            <w:r w:rsidRPr="00CC4597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）</w:t>
            </w:r>
          </w:p>
          <w:p w14:paraId="48BA93C7" w14:textId="77777777" w:rsidR="00CC4597" w:rsidRPr="00CC4597" w:rsidRDefault="00CC4597" w:rsidP="00CC4597">
            <w:pPr>
              <w:spacing w:before="57"/>
              <w:ind w:left="583" w:firstLineChars="700" w:firstLine="1680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CC4597">
              <w:rPr>
                <w:rFonts w:ascii="Times New Roman" w:eastAsia="仿宋_GB2312" w:hAnsi="Times New Roman" w:cs="仿宋_GB2312" w:hint="eastAsia"/>
                <w:sz w:val="24"/>
                <w:szCs w:val="24"/>
              </w:rPr>
              <w:t>不同意（</w:t>
            </w:r>
            <w:r w:rsidRPr="00CC4597">
              <w:rPr>
                <w:rFonts w:ascii="Times New Roman" w:eastAsia="仿宋_GB2312" w:hAnsi="Times New Roman" w:cs="仿宋_GB2312" w:hint="eastAsia"/>
                <w:sz w:val="24"/>
                <w:szCs w:val="24"/>
              </w:rPr>
              <w:t xml:space="preserve">     </w:t>
            </w:r>
            <w:r w:rsidRPr="00CC4597">
              <w:rPr>
                <w:rFonts w:ascii="Times New Roman" w:eastAsia="仿宋_GB2312" w:hAnsi="Times New Roman" w:cs="仿宋_GB2312" w:hint="eastAsia"/>
                <w:sz w:val="24"/>
                <w:szCs w:val="24"/>
              </w:rPr>
              <w:t>）</w:t>
            </w:r>
          </w:p>
        </w:tc>
      </w:tr>
    </w:tbl>
    <w:p w14:paraId="52A94D58" w14:textId="77777777" w:rsidR="00A86C39" w:rsidRPr="00CC4597" w:rsidRDefault="00A86C39" w:rsidP="00CC4597"/>
    <w:sectPr w:rsidR="00A86C39" w:rsidRPr="00CC4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AD0EF9" w14:textId="77777777" w:rsidR="00983C66" w:rsidRDefault="00983C66" w:rsidP="007015AA">
      <w:r>
        <w:separator/>
      </w:r>
    </w:p>
  </w:endnote>
  <w:endnote w:type="continuationSeparator" w:id="0">
    <w:p w14:paraId="21BB83B6" w14:textId="77777777" w:rsidR="00983C66" w:rsidRDefault="00983C66" w:rsidP="00701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4CD2CE" w14:textId="77777777" w:rsidR="00983C66" w:rsidRDefault="00983C66" w:rsidP="007015AA">
      <w:r>
        <w:separator/>
      </w:r>
    </w:p>
  </w:footnote>
  <w:footnote w:type="continuationSeparator" w:id="0">
    <w:p w14:paraId="6879CF98" w14:textId="77777777" w:rsidR="00983C66" w:rsidRDefault="00983C66" w:rsidP="007015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636"/>
    <w:rsid w:val="00030636"/>
    <w:rsid w:val="00153574"/>
    <w:rsid w:val="001F38AF"/>
    <w:rsid w:val="007015AA"/>
    <w:rsid w:val="00983C66"/>
    <w:rsid w:val="00A514CC"/>
    <w:rsid w:val="00A86C39"/>
    <w:rsid w:val="00CC4597"/>
    <w:rsid w:val="00D02A89"/>
    <w:rsid w:val="00D12C35"/>
    <w:rsid w:val="00FA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B7EFA"/>
  <w15:chartTrackingRefBased/>
  <w15:docId w15:val="{F405851A-3AE8-43AE-A9F3-A1B21BF8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30636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01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15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1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15AA"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rsid w:val="00CC4597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果果</dc:creator>
  <cp:keywords/>
  <dc:description/>
  <cp:lastModifiedBy>赵建伟</cp:lastModifiedBy>
  <cp:revision>5</cp:revision>
  <dcterms:created xsi:type="dcterms:W3CDTF">2023-05-24T02:20:00Z</dcterms:created>
  <dcterms:modified xsi:type="dcterms:W3CDTF">2024-03-30T07:38:00Z</dcterms:modified>
</cp:coreProperties>
</file>