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DFB2" w14:textId="517C1010" w:rsidR="00057495" w:rsidRPr="004C4DDC" w:rsidRDefault="00854BB9">
      <w:r w:rsidRPr="004C4DDC">
        <w:t>Crear componente</w:t>
      </w:r>
    </w:p>
    <w:p w14:paraId="0AE9FE40" w14:textId="77777777" w:rsidR="00854BB9" w:rsidRDefault="00854BB9" w:rsidP="0085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 g c components/img</w:t>
      </w:r>
    </w:p>
    <w:p w14:paraId="1F811666" w14:textId="65210401" w:rsidR="00854BB9" w:rsidRPr="004C4DDC" w:rsidRDefault="00854BB9"/>
    <w:p w14:paraId="3EA385E3" w14:textId="2254220B" w:rsidR="005D5E21" w:rsidRPr="004C4DDC" w:rsidRDefault="005D5E21"/>
    <w:p w14:paraId="10AACBE7" w14:textId="34D7CA7E" w:rsidR="005D5E21" w:rsidRDefault="005D5E21">
      <w:pPr>
        <w:rPr>
          <w:lang w:val="en-US"/>
        </w:rPr>
      </w:pPr>
      <w:r>
        <w:rPr>
          <w:lang w:val="en-US"/>
        </w:rPr>
        <w:t>la extension</w:t>
      </w:r>
    </w:p>
    <w:p w14:paraId="5580045C" w14:textId="7DD7C776" w:rsidR="009A3764" w:rsidRDefault="009A3764">
      <w:pPr>
        <w:rPr>
          <w:lang w:val="en-US"/>
        </w:rPr>
      </w:pPr>
      <w:r>
        <w:rPr>
          <w:lang w:val="en-US"/>
        </w:rPr>
        <w:t>Angular Developer Tools</w:t>
      </w:r>
    </w:p>
    <w:p w14:paraId="5A0BFA98" w14:textId="3737C4EA" w:rsidR="00DF63F8" w:rsidRDefault="00DF63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DD930" wp14:editId="42212BAB">
            <wp:extent cx="539115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1D92" w14:textId="34437511" w:rsidR="001269C7" w:rsidRDefault="001269C7">
      <w:pPr>
        <w:rPr>
          <w:lang w:val="en-US"/>
        </w:rPr>
      </w:pPr>
    </w:p>
    <w:p w14:paraId="1AEEE538" w14:textId="59DC593A" w:rsidR="004C4DDC" w:rsidRDefault="004C4DDC">
      <w:pPr>
        <w:rPr>
          <w:lang w:val="en-US"/>
        </w:rPr>
      </w:pPr>
    </w:p>
    <w:p w14:paraId="7557F5A3" w14:textId="0AC4CF9C" w:rsidR="004C4DDC" w:rsidRPr="004C4DDC" w:rsidRDefault="004C4DDC">
      <w:pPr>
        <w:rPr>
          <w:lang w:val="en-US"/>
        </w:rPr>
      </w:pPr>
      <w:r w:rsidRPr="004C4DDC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n-US"/>
        </w:rPr>
        <w:t>https:</w:t>
      </w:r>
      <w:r w:rsidRPr="004C4DDC">
        <w:rPr>
          <w:rStyle w:val="hljs-regexp"/>
          <w:rFonts w:ascii="Courier New" w:hAnsi="Courier New" w:cs="Courier New"/>
          <w:color w:val="BF79DB"/>
          <w:sz w:val="21"/>
          <w:szCs w:val="21"/>
          <w:lang w:val="en-US"/>
        </w:rPr>
        <w:t>//</w:t>
      </w:r>
      <w:r w:rsidRPr="004C4DDC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n-US"/>
        </w:rPr>
        <w:t>www.w3schools.com</w:t>
      </w:r>
      <w:r w:rsidRPr="004C4DDC">
        <w:rPr>
          <w:rStyle w:val="hljs-regexp"/>
          <w:rFonts w:ascii="Courier New" w:hAnsi="Courier New" w:cs="Courier New"/>
          <w:color w:val="BF79DB"/>
          <w:sz w:val="21"/>
          <w:szCs w:val="21"/>
          <w:lang w:val="en-US"/>
        </w:rPr>
        <w:t>/howto/img</w:t>
      </w:r>
      <w:r w:rsidRPr="004C4DDC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n-US"/>
        </w:rPr>
        <w:t>_avatar.png</w:t>
      </w:r>
    </w:p>
    <w:p w14:paraId="6246F22F" w14:textId="6DA0564F" w:rsidR="001269C7" w:rsidRDefault="001269C7">
      <w:pPr>
        <w:rPr>
          <w:lang w:val="en-US"/>
        </w:rPr>
      </w:pPr>
    </w:p>
    <w:p w14:paraId="3B1BFF06" w14:textId="3C13596E" w:rsidR="00E14926" w:rsidRDefault="00E14926">
      <w:pPr>
        <w:rPr>
          <w:lang w:val="en-US"/>
        </w:rPr>
      </w:pPr>
    </w:p>
    <w:p w14:paraId="4D5A990B" w14:textId="27AE0ACC" w:rsidR="00E14926" w:rsidRDefault="00E14926">
      <w:pPr>
        <w:rPr>
          <w:lang w:val="en-US"/>
        </w:rPr>
      </w:pPr>
    </w:p>
    <w:p w14:paraId="5AE0F8BE" w14:textId="64476EA0" w:rsidR="00E14926" w:rsidRPr="00B91FD1" w:rsidRDefault="00A9343A">
      <w:r w:rsidRPr="00B91FD1">
        <w:t>para fechas</w:t>
      </w:r>
    </w:p>
    <w:p w14:paraId="174AD89D" w14:textId="4F5E694B" w:rsidR="00E14926" w:rsidRPr="00B91FD1" w:rsidRDefault="00E14926">
      <w:r w:rsidRPr="00B91FD1">
        <w:t xml:space="preserve">npm </w:t>
      </w:r>
      <w:r w:rsidR="00E02626" w:rsidRPr="00B91FD1">
        <w:t>i</w:t>
      </w:r>
      <w:r w:rsidRPr="00B91FD1">
        <w:t xml:space="preserve"> date-fns</w:t>
      </w:r>
    </w:p>
    <w:p w14:paraId="73FA5170" w14:textId="0970F1F4" w:rsidR="00544A65" w:rsidRPr="00B91FD1" w:rsidRDefault="00000000">
      <w:hyperlink r:id="rId5" w:history="1">
        <w:r w:rsidR="003E1C3D" w:rsidRPr="00B91FD1">
          <w:rPr>
            <w:rStyle w:val="Hipervnculo"/>
          </w:rPr>
          <w:t>https://date-fns.org/v2.28.0/docs/formatDistance</w:t>
        </w:r>
      </w:hyperlink>
    </w:p>
    <w:p w14:paraId="2943B2CC" w14:textId="66664D5D" w:rsidR="003E1C3D" w:rsidRPr="00B91FD1" w:rsidRDefault="003E1C3D"/>
    <w:p w14:paraId="7DB2E756" w14:textId="56CBFC20" w:rsidR="003E1C3D" w:rsidRDefault="00A97F6E">
      <w:pPr>
        <w:rPr>
          <w:lang w:val="en-US"/>
        </w:rPr>
      </w:pPr>
      <w:r>
        <w:rPr>
          <w:lang w:val="en-US"/>
        </w:rPr>
        <w:t>crear pipe</w:t>
      </w:r>
    </w:p>
    <w:p w14:paraId="6A942C97" w14:textId="350F68E4" w:rsidR="00A97F6E" w:rsidRDefault="00A97F6E">
      <w:pPr>
        <w:rPr>
          <w:lang w:val="en-US"/>
        </w:rPr>
      </w:pPr>
      <w:r>
        <w:rPr>
          <w:lang w:val="en-US"/>
        </w:rPr>
        <w:t>ng g p pipes/timeAgo</w:t>
      </w:r>
    </w:p>
    <w:p w14:paraId="2B37C7A6" w14:textId="2265E68D" w:rsidR="0046503F" w:rsidRDefault="0046503F">
      <w:pPr>
        <w:rPr>
          <w:lang w:val="en-US"/>
        </w:rPr>
      </w:pPr>
      <w:r>
        <w:rPr>
          <w:lang w:val="en-US"/>
        </w:rPr>
        <w:t>creando directivas</w:t>
      </w:r>
    </w:p>
    <w:p w14:paraId="69E5F6FA" w14:textId="77777777" w:rsidR="0046503F" w:rsidRPr="00B91FD1" w:rsidRDefault="0046503F" w:rsidP="00465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B91FD1">
        <w:rPr>
          <w:rFonts w:ascii="Lucida Console" w:hAnsi="Lucida Console" w:cs="Lucida Console"/>
          <w:sz w:val="18"/>
          <w:szCs w:val="18"/>
          <w:lang w:val="en-US"/>
        </w:rPr>
        <w:t>ng g d directives/</w:t>
      </w:r>
      <w:r w:rsidRPr="00B91FD1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Highlight</w:t>
      </w:r>
    </w:p>
    <w:p w14:paraId="3A4A7F19" w14:textId="723CAD87" w:rsidR="0046503F" w:rsidRDefault="0046503F">
      <w:pPr>
        <w:rPr>
          <w:lang w:val="en-US"/>
        </w:rPr>
      </w:pPr>
    </w:p>
    <w:p w14:paraId="1CD9FEF8" w14:textId="0049E0CC" w:rsidR="00B91FD1" w:rsidRDefault="00B91FD1">
      <w:pPr>
        <w:rPr>
          <w:lang w:val="en-US"/>
        </w:rPr>
      </w:pPr>
    </w:p>
    <w:p w14:paraId="2D41A98F" w14:textId="4B129650" w:rsidR="00C06F17" w:rsidRDefault="00C06F17">
      <w:pPr>
        <w:rPr>
          <w:lang w:val="en-US"/>
        </w:rPr>
      </w:pPr>
    </w:p>
    <w:p w14:paraId="231D483E" w14:textId="35692972" w:rsidR="00C06F17" w:rsidRDefault="00C06F17">
      <w:pPr>
        <w:rPr>
          <w:lang w:val="en-US"/>
        </w:rPr>
      </w:pPr>
    </w:p>
    <w:p w14:paraId="1E67D9BA" w14:textId="111869D9" w:rsidR="00C06F17" w:rsidRDefault="00C06F17">
      <w:pPr>
        <w:rPr>
          <w:lang w:val="en-US"/>
        </w:rPr>
      </w:pPr>
    </w:p>
    <w:p w14:paraId="70A162ED" w14:textId="7A5D07AB" w:rsidR="00C06F17" w:rsidRDefault="00C06F17">
      <w:pPr>
        <w:rPr>
          <w:lang w:val="en-US"/>
        </w:rPr>
      </w:pPr>
    </w:p>
    <w:p w14:paraId="5DFC28C6" w14:textId="77777777" w:rsidR="00C06F17" w:rsidRDefault="00C06F17">
      <w:pPr>
        <w:rPr>
          <w:lang w:val="en-US"/>
        </w:rPr>
      </w:pPr>
    </w:p>
    <w:p w14:paraId="47B44125" w14:textId="1964A7A2" w:rsidR="00C06F17" w:rsidRPr="00C06F17" w:rsidRDefault="00C06F17">
      <w:pPr>
        <w:rPr>
          <w:b/>
          <w:bCs/>
          <w:sz w:val="32"/>
          <w:szCs w:val="32"/>
        </w:rPr>
      </w:pPr>
      <w:r w:rsidRPr="00C06F17">
        <w:rPr>
          <w:b/>
          <w:bCs/>
          <w:sz w:val="32"/>
          <w:szCs w:val="32"/>
        </w:rPr>
        <w:t>Para ver Errores</w:t>
      </w:r>
    </w:p>
    <w:p w14:paraId="0B0638CE" w14:textId="738BC88A" w:rsidR="00C06F17" w:rsidRDefault="00C06F17">
      <w:r w:rsidRPr="00C06F17">
        <w:t>Es necesario instalar la extensión ESLint en VSCode</w:t>
      </w:r>
      <w:r w:rsidR="00655985">
        <w:t xml:space="preserve"> y habilitar</w:t>
      </w:r>
    </w:p>
    <w:p w14:paraId="65D97531" w14:textId="05679A65" w:rsidR="00C06F17" w:rsidRDefault="00C06F17">
      <w:r>
        <w:t>Ejecutar este comando</w:t>
      </w:r>
    </w:p>
    <w:p w14:paraId="729AC8C4" w14:textId="65F47ECC" w:rsidR="00C2262B" w:rsidRPr="00C06F17" w:rsidRDefault="00C2262B">
      <w:r w:rsidRPr="00C2262B">
        <w:t>Para angular 13</w:t>
      </w:r>
    </w:p>
    <w:p w14:paraId="7DE75C42" w14:textId="6FB142F4" w:rsidR="00B91FD1" w:rsidRDefault="00B91FD1">
      <w:r w:rsidRPr="00C2262B">
        <w:t>ng add @angular-eslint/schematics@next</w:t>
      </w:r>
    </w:p>
    <w:p w14:paraId="7E628B97" w14:textId="750AB4D8" w:rsidR="00C2262B" w:rsidRPr="00C2262B" w:rsidRDefault="00C2262B">
      <w:r>
        <w:t xml:space="preserve">o para </w:t>
      </w:r>
      <w:r w:rsidRPr="00C2262B">
        <w:t xml:space="preserve">angular </w:t>
      </w:r>
      <w:r>
        <w:t>menore a 13</w:t>
      </w:r>
    </w:p>
    <w:p w14:paraId="57D0D5E4" w14:textId="38FAEF5D" w:rsidR="0078680F" w:rsidRPr="00C2262B" w:rsidRDefault="0078680F">
      <w:r w:rsidRPr="00C2262B">
        <w:t>ng add @angular-eslint/schematics</w:t>
      </w:r>
    </w:p>
    <w:p w14:paraId="0DBDA039" w14:textId="0816914F" w:rsidR="00306FA1" w:rsidRPr="00C2262B" w:rsidRDefault="00306FA1"/>
    <w:p w14:paraId="64D13ED1" w14:textId="4A63BDD4" w:rsidR="00306FA1" w:rsidRPr="00C2262B" w:rsidRDefault="00306FA1"/>
    <w:p w14:paraId="6F76490D" w14:textId="77777777" w:rsidR="00306FA1" w:rsidRPr="00C2262B" w:rsidRDefault="00306FA1"/>
    <w:p w14:paraId="7E73BA47" w14:textId="7CE972DF" w:rsidR="00EB6E47" w:rsidRPr="00EB6E47" w:rsidRDefault="00DE1E6F">
      <w:r>
        <w:t xml:space="preserve">Caso </w:t>
      </w:r>
      <w:r w:rsidR="00EB6E47" w:rsidRPr="00EB6E47">
        <w:t>Migrando de TSLINT A ESLINT en Angular</w:t>
      </w:r>
    </w:p>
    <w:p w14:paraId="295D0BC2" w14:textId="4F95BFA0" w:rsidR="00306FA1" w:rsidRDefault="00194D4A">
      <w:hyperlink r:id="rId6" w:history="1">
        <w:r w:rsidRPr="009D45A6">
          <w:rPr>
            <w:rStyle w:val="Hipervnculo"/>
          </w:rPr>
          <w:t>https://github.com/angular-eslint/angular-eslint#readme</w:t>
        </w:r>
      </w:hyperlink>
    </w:p>
    <w:p w14:paraId="0773E177" w14:textId="0F6217FF" w:rsidR="00194D4A" w:rsidRDefault="00194D4A"/>
    <w:p w14:paraId="413F584B" w14:textId="620B9A03" w:rsidR="00194D4A" w:rsidRPr="00EB6E47" w:rsidRDefault="00194D4A">
      <w:r>
        <w:rPr>
          <w:noProof/>
        </w:rPr>
        <w:drawing>
          <wp:inline distT="0" distB="0" distL="0" distR="0" wp14:anchorId="31CDF814" wp14:editId="20832412">
            <wp:extent cx="5391150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D4A" w:rsidRPr="00EB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0"/>
    <w:rsid w:val="00057495"/>
    <w:rsid w:val="000E1648"/>
    <w:rsid w:val="001269C7"/>
    <w:rsid w:val="00194D4A"/>
    <w:rsid w:val="00306FA1"/>
    <w:rsid w:val="003E1C3D"/>
    <w:rsid w:val="0046503F"/>
    <w:rsid w:val="004C4DDC"/>
    <w:rsid w:val="00544A65"/>
    <w:rsid w:val="005D5E21"/>
    <w:rsid w:val="00655985"/>
    <w:rsid w:val="0078680F"/>
    <w:rsid w:val="00854BB9"/>
    <w:rsid w:val="009A3764"/>
    <w:rsid w:val="00A9343A"/>
    <w:rsid w:val="00A97F6E"/>
    <w:rsid w:val="00B73B00"/>
    <w:rsid w:val="00B91FD1"/>
    <w:rsid w:val="00C06F17"/>
    <w:rsid w:val="00C2262B"/>
    <w:rsid w:val="00DE1E6F"/>
    <w:rsid w:val="00DF63F8"/>
    <w:rsid w:val="00E02626"/>
    <w:rsid w:val="00E14926"/>
    <w:rsid w:val="00EB6E47"/>
    <w:rsid w:val="00EE3868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D7EFB"/>
  <w15:chartTrackingRefBased/>
  <w15:docId w15:val="{C283E3C7-FBE8-4950-8B51-18290AEC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regexp">
    <w:name w:val="hljs-regexp"/>
    <w:basedOn w:val="Fuentedeprrafopredeter"/>
    <w:rsid w:val="004C4DDC"/>
  </w:style>
  <w:style w:type="character" w:styleId="Hipervnculo">
    <w:name w:val="Hyperlink"/>
    <w:basedOn w:val="Fuentedeprrafopredeter"/>
    <w:uiPriority w:val="99"/>
    <w:unhideWhenUsed/>
    <w:rsid w:val="003E1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C3D"/>
    <w:rPr>
      <w:color w:val="605E5C"/>
      <w:shd w:val="clear" w:color="auto" w:fill="E1DFDD"/>
    </w:rPr>
  </w:style>
  <w:style w:type="character" w:customStyle="1" w:styleId="hljs-keyword">
    <w:name w:val="hljs-keyword"/>
    <w:basedOn w:val="Fuentedeprrafopredeter"/>
    <w:rsid w:val="00B91FD1"/>
  </w:style>
  <w:style w:type="character" w:customStyle="1" w:styleId="hljs-title">
    <w:name w:val="hljs-title"/>
    <w:basedOn w:val="Fuentedeprrafopredeter"/>
    <w:rsid w:val="00B9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ular-eslint/angular-eslint#readme" TargetMode="External"/><Relationship Id="rId5" Type="http://schemas.openxmlformats.org/officeDocument/2006/relationships/hyperlink" Target="https://date-fns.org/v2.28.0/docs/formatDistanc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28</cp:revision>
  <dcterms:created xsi:type="dcterms:W3CDTF">2022-04-24T05:40:00Z</dcterms:created>
  <dcterms:modified xsi:type="dcterms:W3CDTF">2022-08-13T06:14:00Z</dcterms:modified>
</cp:coreProperties>
</file>