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3C525">
      <w:pPr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Machine Learning</w:t>
      </w:r>
    </w:p>
    <w:p w14:paraId="6BDE96C6">
      <w:pPr>
        <w:ind w:left="144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Documentation format</w:t>
      </w:r>
    </w:p>
    <w:p w14:paraId="14BD776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Introduction</w:t>
      </w:r>
    </w:p>
    <w:p w14:paraId="6E3F9F6E">
      <w:r>
        <w:rPr>
          <w:b/>
          <w:bCs/>
        </w:rPr>
        <w:t>Project Title:</w:t>
      </w:r>
      <w:r>
        <w:t xml:space="preserve"> Traffic intelligence Advanced Traffic Volume Estimation</w:t>
      </w:r>
    </w:p>
    <w:p w14:paraId="7D4BCE3A">
      <w:r>
        <w:rPr>
          <w:b/>
          <w:bCs/>
        </w:rPr>
        <w:t>Team Members:</w:t>
      </w:r>
      <w:r>
        <w:t xml:space="preserve"> George Mullar,</w:t>
      </w:r>
      <w:r>
        <w:rPr>
          <w:rFonts w:hint="default"/>
          <w:lang w:val="en-US"/>
        </w:rPr>
        <w:t xml:space="preserve">Kambhampati </w:t>
      </w:r>
      <w:r>
        <w:t xml:space="preserve"> Sruthi, Pravalika</w:t>
      </w:r>
    </w:p>
    <w:p w14:paraId="3D74F8A9"/>
    <w:p w14:paraId="603386B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Project Overview</w:t>
      </w:r>
      <w:bookmarkStart w:id="0" w:name="_GoBack"/>
      <w:bookmarkEnd w:id="0"/>
    </w:p>
    <w:p w14:paraId="30758B9A">
      <w:r>
        <w:rPr>
          <w:b/>
          <w:bCs/>
        </w:rPr>
        <w:t>Purpose:</w:t>
      </w:r>
      <w:r>
        <w:t xml:space="preserve"> Estimate traffic volume using machine learning based on historical and real-time data to help manage urban traffic flow.</w:t>
      </w:r>
    </w:p>
    <w:p w14:paraId="532D0543">
      <w:pPr>
        <w:rPr>
          <w:b/>
          <w:bCs/>
        </w:rPr>
      </w:pPr>
      <w:r>
        <w:rPr>
          <w:b/>
          <w:bCs/>
        </w:rPr>
        <w:t>Features:</w:t>
      </w:r>
    </w:p>
    <w:p w14:paraId="2090DD01">
      <w:r>
        <w:t>Real-time and historical data processing</w:t>
      </w:r>
    </w:p>
    <w:p w14:paraId="3F61AA5D">
      <w:r>
        <w:t>Regression-based traffic prediction</w:t>
      </w:r>
    </w:p>
    <w:p w14:paraId="238FB7A9">
      <w:r>
        <w:t>Performance metrics (MSE, R²)</w:t>
      </w:r>
    </w:p>
    <w:p w14:paraId="2C5853BC">
      <w:r>
        <w:t>Output visualization through dashboard/API</w:t>
      </w:r>
    </w:p>
    <w:p w14:paraId="3CF92E9E"/>
    <w:p w14:paraId="53912EE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Architecture</w:t>
      </w:r>
    </w:p>
    <w:p w14:paraId="53DAC1BB">
      <w:r>
        <w:rPr>
          <w:b/>
          <w:bCs/>
        </w:rPr>
        <w:t>Data Collection:</w:t>
      </w:r>
      <w:r>
        <w:t xml:space="preserve"> Describe sources (e.g., traffic cameras, IoT sensors, CSV datasets).</w:t>
      </w:r>
    </w:p>
    <w:p w14:paraId="5FF76E20">
      <w:r>
        <w:rPr>
          <w:b/>
          <w:bCs/>
        </w:rPr>
        <w:t>Preprocessing:</w:t>
      </w:r>
      <w:r>
        <w:t xml:space="preserve"> Steps like data cleaning, feature extraction, normalization.</w:t>
      </w:r>
    </w:p>
    <w:p w14:paraId="2ACDE45F">
      <w:r>
        <w:rPr>
          <w:b/>
          <w:bCs/>
        </w:rPr>
        <w:t>Model:</w:t>
      </w:r>
      <w:r>
        <w:t xml:space="preserve"> Algorithms used (e.g., Linear Regression, Random Forest, XGBoost).</w:t>
      </w:r>
    </w:p>
    <w:p w14:paraId="314E3A96">
      <w:r>
        <w:rPr>
          <w:b/>
          <w:bCs/>
        </w:rPr>
        <w:t>Deployment:</w:t>
      </w:r>
      <w:r>
        <w:t xml:space="preserve"> Tools used for serving the model (e.g., Flask API, Streamlit, FastAPI).</w:t>
      </w:r>
    </w:p>
    <w:p w14:paraId="6F9F5F56">
      <w:r>
        <w:rPr>
          <w:b/>
          <w:bCs/>
        </w:rPr>
        <w:t>Visualization:</w:t>
      </w:r>
      <w:r>
        <w:t xml:space="preserve"> Dashboard tools or reporting methods used.</w:t>
      </w:r>
    </w:p>
    <w:p w14:paraId="6E9347F0"/>
    <w:p w14:paraId="501962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 Setup Instructions</w:t>
      </w:r>
    </w:p>
    <w:p w14:paraId="393BBED5">
      <w:r>
        <w:rPr>
          <w:b/>
          <w:bCs/>
        </w:rPr>
        <w:t>Prerequisites:</w:t>
      </w:r>
      <w:r>
        <w:t xml:space="preserve"> Python, Jupyter, scikit-learn, pandas, Flask/Streamlit.</w:t>
      </w:r>
    </w:p>
    <w:p w14:paraId="6D7CECBC">
      <w:pPr>
        <w:rPr>
          <w:b/>
          <w:bCs/>
        </w:rPr>
      </w:pPr>
      <w:r>
        <w:rPr>
          <w:b/>
          <w:bCs/>
        </w:rPr>
        <w:t>Installation:</w:t>
      </w:r>
    </w:p>
    <w:p w14:paraId="5B9500BF">
      <w:pPr>
        <w:pStyle w:val="28"/>
        <w:numPr>
          <w:ilvl w:val="0"/>
          <w:numId w:val="1"/>
        </w:numPr>
      </w:pPr>
      <w:r>
        <w:t>Clone the repo</w:t>
      </w:r>
    </w:p>
    <w:p w14:paraId="09C33BA0">
      <w:pPr>
        <w:pStyle w:val="28"/>
        <w:numPr>
          <w:ilvl w:val="0"/>
          <w:numId w:val="1"/>
        </w:numPr>
      </w:pPr>
      <w:r>
        <w:t>Create virtual environment</w:t>
      </w:r>
    </w:p>
    <w:p w14:paraId="3C3383A7">
      <w:pPr>
        <w:pStyle w:val="28"/>
        <w:numPr>
          <w:ilvl w:val="0"/>
          <w:numId w:val="1"/>
        </w:numPr>
      </w:pPr>
      <w:r>
        <w:t>Install dependencies (pip install -r requirements.txt)</w:t>
      </w:r>
    </w:p>
    <w:p w14:paraId="1F4E5FFB">
      <w:pPr>
        <w:pStyle w:val="28"/>
        <w:numPr>
          <w:ilvl w:val="0"/>
          <w:numId w:val="1"/>
        </w:numPr>
      </w:pPr>
      <w:r>
        <w:t>Run notebook/API</w:t>
      </w:r>
    </w:p>
    <w:p w14:paraId="1CC4F082"/>
    <w:p w14:paraId="4A4B7A4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5. Folder Structure</w:t>
      </w:r>
    </w:p>
    <w:p w14:paraId="4C9EC178">
      <w:r>
        <w:t>/data — Raw and processed datasets</w:t>
      </w:r>
    </w:p>
    <w:p w14:paraId="017103F8"/>
    <w:p w14:paraId="67B1FFBB">
      <w:r>
        <w:t>/notebooks — Jupyter notebooks</w:t>
      </w:r>
    </w:p>
    <w:p w14:paraId="32ACA372"/>
    <w:p w14:paraId="24070AAE">
      <w:r>
        <w:t>/models — Trained model files</w:t>
      </w:r>
    </w:p>
    <w:p w14:paraId="3D318CE1"/>
    <w:p w14:paraId="30F65B25">
      <w:r>
        <w:t>/api — Model API scripts</w:t>
      </w:r>
    </w:p>
    <w:p w14:paraId="76137840"/>
    <w:p w14:paraId="63F918F9">
      <w:r>
        <w:t>/visualization — Dash or Streamlit dashboard</w:t>
      </w:r>
    </w:p>
    <w:p w14:paraId="663FEDAF"/>
    <w:p w14:paraId="3D8E3B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6. Running the Application</w:t>
      </w:r>
    </w:p>
    <w:p w14:paraId="200262B7">
      <w:r>
        <w:rPr>
          <w:b/>
          <w:bCs/>
        </w:rPr>
        <w:t>Notebook:</w:t>
      </w:r>
      <w:r>
        <w:t xml:space="preserve"> Open Jupyter and run main_model.ipynb</w:t>
      </w:r>
    </w:p>
    <w:p w14:paraId="5751DDF3">
      <w:r>
        <w:rPr>
          <w:b/>
          <w:bCs/>
        </w:rPr>
        <w:t>Run:</w:t>
      </w:r>
      <w:r>
        <w:t xml:space="preserve"> python app.py</w:t>
      </w:r>
    </w:p>
    <w:p w14:paraId="7ABCA77D">
      <w:r>
        <w:rPr>
          <w:b/>
          <w:bCs/>
        </w:rPr>
        <w:t>Access at:</w:t>
      </w:r>
      <w:r>
        <w:t xml:space="preserve"> http://localhost:5000/predict</w:t>
      </w:r>
    </w:p>
    <w:p w14:paraId="32725C0C"/>
    <w:p w14:paraId="684219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7. Model Documentation</w:t>
      </w:r>
    </w:p>
    <w:p w14:paraId="2D7F8BDC">
      <w:r>
        <w:rPr>
          <w:b/>
          <w:bCs/>
        </w:rPr>
        <w:t>Endpoints:</w:t>
      </w:r>
      <w:r>
        <w:t xml:space="preserve"> /predict, /train, /metrics</w:t>
      </w:r>
    </w:p>
    <w:p w14:paraId="5D451548">
      <w:r>
        <w:rPr>
          <w:b/>
          <w:bCs/>
        </w:rPr>
        <w:t>Input:</w:t>
      </w:r>
      <w:r>
        <w:t xml:space="preserve"> Sample features (e.g., hour, weather, lane count)</w:t>
      </w:r>
    </w:p>
    <w:p w14:paraId="3E4E4D9D">
      <w:r>
        <w:rPr>
          <w:b/>
          <w:bCs/>
        </w:rPr>
        <w:t>Output:</w:t>
      </w:r>
      <w:r>
        <w:t xml:space="preserve"> Predicted traffic volume</w:t>
      </w:r>
    </w:p>
    <w:p w14:paraId="5D044D6F"/>
    <w:p w14:paraId="091B8D85">
      <w:r>
        <w:rPr>
          <w:b/>
          <w:bCs/>
          <w:sz w:val="30"/>
          <w:szCs w:val="30"/>
        </w:rPr>
        <w:t>8. Authentication</w:t>
      </w:r>
    </w:p>
    <w:p w14:paraId="7D9DFB50">
      <w:r>
        <w:t>Authentication is not required for local use.If deployed online, basic API key authentication can be added to secure the prediction endpoint.</w:t>
      </w:r>
    </w:p>
    <w:p w14:paraId="242AD973"/>
    <w:p w14:paraId="30BF275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9. User Interface</w:t>
      </w:r>
    </w:p>
    <w:p w14:paraId="77279F30">
      <w:r>
        <w:t>A simple and user-friendly dashboard built using Streamlit displays:</w:t>
      </w:r>
    </w:p>
    <w:p w14:paraId="5E2F211F">
      <w:r>
        <w:t>Input fields (e.g., time, day, weather)</w:t>
      </w:r>
    </w:p>
    <w:p w14:paraId="6644E762">
      <w:r>
        <w:t>Predicted traffic volume output</w:t>
      </w:r>
    </w:p>
    <w:p w14:paraId="1499E8C5">
      <w:r>
        <w:t>Graphs and charts for trend visualization</w:t>
      </w:r>
    </w:p>
    <w:p w14:paraId="5AB624D2"/>
    <w:p w14:paraId="3B7FA89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10. Testing</w:t>
      </w:r>
    </w:p>
    <w:p w14:paraId="65EE04E4">
      <w:pPr>
        <w:rPr>
          <w:b/>
          <w:bCs/>
        </w:rPr>
      </w:pPr>
      <w:r>
        <w:rPr>
          <w:b/>
          <w:bCs/>
        </w:rPr>
        <w:t>Tools Used:</w:t>
      </w:r>
    </w:p>
    <w:p w14:paraId="0B6F6271">
      <w:r>
        <w:rPr>
          <w:b/>
          <w:bCs/>
        </w:rPr>
        <w:tab/>
      </w:r>
      <w:r>
        <w:t>Python</w:t>
      </w:r>
    </w:p>
    <w:p w14:paraId="26AADD1B">
      <w:r>
        <w:tab/>
      </w:r>
      <w:r>
        <w:t>Scikit-learn</w:t>
      </w:r>
    </w:p>
    <w:p w14:paraId="4E3B3063">
      <w:r>
        <w:tab/>
      </w:r>
      <w:r>
        <w:t>Jupyter notebook</w:t>
      </w:r>
    </w:p>
    <w:p w14:paraId="0C5A9332">
      <w:pPr>
        <w:rPr>
          <w:b/>
          <w:bCs/>
        </w:rPr>
      </w:pPr>
      <w:r>
        <w:rPr>
          <w:b/>
          <w:bCs/>
        </w:rPr>
        <w:t>Validation Methods:</w:t>
      </w:r>
    </w:p>
    <w:p w14:paraId="6459BAD3">
      <w:r>
        <w:rPr>
          <w:b/>
          <w:bCs/>
        </w:rPr>
        <w:tab/>
      </w:r>
      <w:r>
        <w:rPr>
          <w:b/>
          <w:bCs/>
        </w:rPr>
        <w:t xml:space="preserve">Train-Test split: </w:t>
      </w:r>
      <w:r>
        <w:t>Data was divided using train_test_split() from scikit-learn’</w:t>
      </w:r>
    </w:p>
    <w:p w14:paraId="607B27E7">
      <w:pPr>
        <w:rPr>
          <w:b/>
          <w:bCs/>
        </w:rPr>
      </w:pPr>
      <w:r>
        <w:rPr>
          <w:b/>
          <w:bCs/>
        </w:rPr>
        <w:t>Evaluation Metrices:</w:t>
      </w:r>
    </w:p>
    <w:p w14:paraId="59CAA56E">
      <w:r>
        <w:rPr>
          <w:b/>
          <w:bCs/>
        </w:rPr>
        <w:tab/>
      </w:r>
      <w:r>
        <w:t>MSE: 3357277.50</w:t>
      </w:r>
    </w:p>
    <w:p w14:paraId="4C4203CF">
      <w:r>
        <w:tab/>
      </w:r>
      <w:r>
        <w:t xml:space="preserve">MAE:1620.45 </w:t>
      </w:r>
    </w:p>
    <w:p w14:paraId="653672E4">
      <w:r>
        <w:tab/>
      </w:r>
      <w:r>
        <w:t>R2 score</w:t>
      </w:r>
      <w:r>
        <w:rPr>
          <w:b/>
          <w:bCs/>
        </w:rPr>
        <w:t xml:space="preserve">: </w:t>
      </w:r>
      <w:r>
        <w:t>-88.9427</w:t>
      </w:r>
    </w:p>
    <w:p w14:paraId="09CD8E01"/>
    <w:p w14:paraId="5148DA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11. Screenshots or Demo</w:t>
      </w:r>
    </w:p>
    <w:p w14:paraId="66F93986">
      <w:r>
        <w:drawing>
          <wp:inline distT="0" distB="0" distL="0" distR="0">
            <wp:extent cx="1828800" cy="1028700"/>
            <wp:effectExtent l="0" t="0" r="0" b="0"/>
            <wp:docPr id="120774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40574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431" cy="10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775460" cy="998220"/>
            <wp:effectExtent l="0" t="0" r="0" b="0"/>
            <wp:docPr id="1293214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1488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823401" cy="102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D13F">
      <w:r>
        <w:t xml:space="preserve"> </w:t>
      </w:r>
      <w:r>
        <w:drawing>
          <wp:inline distT="0" distB="0" distL="0" distR="0">
            <wp:extent cx="1805940" cy="1015365"/>
            <wp:effectExtent l="0" t="0" r="3810" b="0"/>
            <wp:docPr id="951639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927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1790" cy="103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828800" cy="1028065"/>
            <wp:effectExtent l="0" t="0" r="0" b="635"/>
            <wp:docPr id="2083644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4861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993" cy="103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33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12. Known Issues</w:t>
      </w:r>
    </w:p>
    <w:p w14:paraId="25D1A66E">
      <w:r>
        <w:t>Limited dataset may affect model accuracy.</w:t>
      </w:r>
    </w:p>
    <w:p w14:paraId="1D92FB16">
      <w:r>
        <w:t>Weather or seasonal changes can impact prediction results.</w:t>
      </w:r>
    </w:p>
    <w:p w14:paraId="512AFB81">
      <w:r>
        <w:t>Real-time sensor data may be missing or inaccurate.</w:t>
      </w:r>
    </w:p>
    <w:p w14:paraId="7AD9B01B">
      <w:r>
        <w:t>Currently uses static data; live data not yet integrated.</w:t>
      </w:r>
    </w:p>
    <w:p w14:paraId="7499C88F">
      <w:r>
        <w:t>Minor delay in prediction due to model/API processing.</w:t>
      </w:r>
    </w:p>
    <w:p w14:paraId="5D60CE79">
      <w:r>
        <w:t>Model may not generalize well to all locations.</w:t>
      </w:r>
    </w:p>
    <w:p w14:paraId="2127E7C9"/>
    <w:p w14:paraId="65DDD6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13. Future Enhancements</w:t>
      </w:r>
    </w:p>
    <w:p w14:paraId="25C375D1">
      <w:pPr>
        <w:rPr>
          <w:b/>
          <w:bCs/>
        </w:rPr>
      </w:pPr>
      <w:r>
        <w:rPr>
          <w:b/>
          <w:bCs/>
        </w:rPr>
        <w:t>Include:</w:t>
      </w:r>
    </w:p>
    <w:p w14:paraId="623746D0">
      <w:r>
        <w:t>Live sensor integration</w:t>
      </w:r>
    </w:p>
    <w:p w14:paraId="4031F60A">
      <w:r>
        <w:t xml:space="preserve"> Real-time alerts</w:t>
      </w:r>
    </w:p>
    <w:p w14:paraId="272CE4EC">
      <w:r>
        <w:t xml:space="preserve"> Model improvement using deep learning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D3D6B"/>
    <w:multiLevelType w:val="multilevel"/>
    <w:tmpl w:val="0FDD3D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DA"/>
    <w:rsid w:val="00040524"/>
    <w:rsid w:val="00331E8C"/>
    <w:rsid w:val="005742A2"/>
    <w:rsid w:val="005A079D"/>
    <w:rsid w:val="006674DA"/>
    <w:rsid w:val="006C529A"/>
    <w:rsid w:val="008407B4"/>
    <w:rsid w:val="009F3027"/>
    <w:rsid w:val="00A20A6D"/>
    <w:rsid w:val="00A62698"/>
    <w:rsid w:val="00CA3F3F"/>
    <w:rsid w:val="00CB622F"/>
    <w:rsid w:val="00D2786A"/>
    <w:rsid w:val="00D60274"/>
    <w:rsid w:val="0D3C033F"/>
    <w:rsid w:val="17BC2D83"/>
    <w:rsid w:val="3C94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399</Words>
  <Characters>2280</Characters>
  <Lines>19</Lines>
  <Paragraphs>5</Paragraphs>
  <TotalTime>42</TotalTime>
  <ScaleCrop>false</ScaleCrop>
  <LinksUpToDate>false</LinksUpToDate>
  <CharactersWithSpaces>2674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2025-06-27T09:51:00Z</dcterms:created>
  <dc:creator>George Mullar</dc:creator>
  <cp:lastModifiedBy>WPS_1719637745</cp:lastModifiedBy>
  <dcterms:modified xsi:type="dcterms:W3CDTF">2025-06-27T15:18:35Z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F6672576F3934FE3A6BD6BF986F5F246_13</vt:lpwstr>
  </property>
</Properties>
</file>