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3650" w14:textId="634CF2E6" w:rsidR="00BC06FF" w:rsidRPr="00BC06FF" w:rsidRDefault="00BC06FF" w:rsidP="00BC06FF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BC06FF">
        <w:rPr>
          <w:rFonts w:ascii="Arial" w:hAnsi="Arial" w:cs="Arial"/>
          <w:b/>
          <w:bCs/>
          <w:sz w:val="40"/>
          <w:szCs w:val="40"/>
        </w:rPr>
        <w:t>Convolutional Neural Network for the Detection and Classification of Intracranial Hemorrhages from Computerized Topography Scans</w:t>
      </w:r>
    </w:p>
    <w:p w14:paraId="5035C878" w14:textId="45EFDA19" w:rsidR="00BC06FF" w:rsidRDefault="00BC06FF">
      <w:pPr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>Julio Hidalgo Lopez</w:t>
      </w:r>
      <w:r>
        <w:rPr>
          <w:rFonts w:ascii="Arial" w:hAnsi="Arial" w:cs="Arial"/>
          <w:sz w:val="20"/>
          <w:szCs w:val="20"/>
          <w:vertAlign w:val="superscript"/>
        </w:rPr>
        <w:t>2, 1</w:t>
      </w:r>
      <w:r>
        <w:rPr>
          <w:rFonts w:ascii="Arial" w:hAnsi="Arial" w:cs="Arial"/>
          <w:sz w:val="20"/>
          <w:szCs w:val="20"/>
        </w:rPr>
        <w:t>, Zachary Francis</w:t>
      </w:r>
      <w:r>
        <w:rPr>
          <w:rFonts w:ascii="Arial" w:hAnsi="Arial" w:cs="Arial"/>
          <w:sz w:val="20"/>
          <w:szCs w:val="20"/>
          <w:vertAlign w:val="superscript"/>
        </w:rPr>
        <w:t>1, 3</w:t>
      </w:r>
      <w:r>
        <w:rPr>
          <w:rFonts w:ascii="Arial" w:hAnsi="Arial" w:cs="Arial"/>
          <w:sz w:val="20"/>
          <w:szCs w:val="20"/>
        </w:rPr>
        <w:t>, Andre Zebrowski</w:t>
      </w:r>
      <w:r>
        <w:rPr>
          <w:rFonts w:ascii="Arial" w:hAnsi="Arial" w:cs="Arial"/>
          <w:sz w:val="20"/>
          <w:szCs w:val="20"/>
          <w:vertAlign w:val="superscript"/>
        </w:rPr>
        <w:t>1</w:t>
      </w:r>
      <w:r>
        <w:rPr>
          <w:rFonts w:ascii="Arial" w:hAnsi="Arial" w:cs="Arial"/>
          <w:sz w:val="20"/>
          <w:szCs w:val="20"/>
        </w:rPr>
        <w:t>, George Baker</w:t>
      </w:r>
      <w:r>
        <w:rPr>
          <w:rFonts w:ascii="Arial" w:hAnsi="Arial" w:cs="Arial"/>
          <w:sz w:val="20"/>
          <w:szCs w:val="20"/>
          <w:vertAlign w:val="superscript"/>
        </w:rPr>
        <w:t>1, 2</w:t>
      </w:r>
    </w:p>
    <w:p w14:paraId="758BDF54" w14:textId="275F7808" w:rsidR="00BC06FF" w:rsidRDefault="00BC06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1</w:t>
      </w:r>
      <w:r>
        <w:rPr>
          <w:rFonts w:ascii="Arial" w:hAnsi="Arial" w:cs="Arial"/>
          <w:sz w:val="20"/>
          <w:szCs w:val="20"/>
        </w:rPr>
        <w:t>Washington and Lee University Department of Computer Science</w:t>
      </w:r>
    </w:p>
    <w:p w14:paraId="7E28EDB0" w14:textId="71EEC996" w:rsidR="00BC06FF" w:rsidRDefault="00BC06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Washington and Lee University Neuroscience Program</w:t>
      </w:r>
    </w:p>
    <w:p w14:paraId="70B88589" w14:textId="6F0E9614" w:rsidR="00BC06FF" w:rsidRDefault="00BC06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Washington and Lee University Department of Philosophy</w:t>
      </w:r>
    </w:p>
    <w:p w14:paraId="1DA06F89" w14:textId="6D380653" w:rsidR="00BC06FF" w:rsidRPr="00BC06FF" w:rsidRDefault="00BC06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4</w:t>
      </w:r>
      <w:r>
        <w:rPr>
          <w:rFonts w:ascii="Arial" w:hAnsi="Arial" w:cs="Arial"/>
          <w:sz w:val="20"/>
          <w:szCs w:val="20"/>
        </w:rPr>
        <w:t>Washington and Lee University Department of Chemistry and Biochemistry</w:t>
      </w:r>
      <w:bookmarkStart w:id="0" w:name="_GoBack"/>
      <w:bookmarkEnd w:id="0"/>
    </w:p>
    <w:p w14:paraId="0B3D1C52" w14:textId="08917B59" w:rsidR="005063C9" w:rsidRDefault="00BC06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0DA1E789" w14:textId="30A20FFE" w:rsidR="00BC06FF" w:rsidRDefault="00BC06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544C5B2A" w14:textId="0B4AED01" w:rsidR="00BC06FF" w:rsidRDefault="00BC06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Methods</w:t>
      </w:r>
    </w:p>
    <w:p w14:paraId="5472EAD2" w14:textId="3C6C432A" w:rsidR="00BC06FF" w:rsidRDefault="00BC06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05968FE" w14:textId="778C4E0F" w:rsidR="00BC06FF" w:rsidRDefault="00BC06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5C9B823E" w14:textId="77777777" w:rsidR="00BC06FF" w:rsidRPr="00BC06FF" w:rsidRDefault="00BC06FF">
      <w:pPr>
        <w:rPr>
          <w:rFonts w:ascii="Arial" w:hAnsi="Arial" w:cs="Arial"/>
          <w:b/>
          <w:bCs/>
          <w:sz w:val="20"/>
          <w:szCs w:val="20"/>
        </w:rPr>
      </w:pPr>
    </w:p>
    <w:sectPr w:rsidR="00BC06FF" w:rsidRPr="00BC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F"/>
    <w:rsid w:val="005063C9"/>
    <w:rsid w:val="00BC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EFB4"/>
  <w15:chartTrackingRefBased/>
  <w15:docId w15:val="{900FA09F-0092-4CB9-916E-BC80F7E3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Hidalgo Lopez</dc:creator>
  <cp:keywords/>
  <dc:description/>
  <cp:lastModifiedBy>Julio Hidalgo Lopez</cp:lastModifiedBy>
  <cp:revision>1</cp:revision>
  <dcterms:created xsi:type="dcterms:W3CDTF">2019-12-09T20:58:00Z</dcterms:created>
  <dcterms:modified xsi:type="dcterms:W3CDTF">2019-12-09T21:06:00Z</dcterms:modified>
</cp:coreProperties>
</file>