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9E670" w14:textId="77777777" w:rsidR="004320DD" w:rsidRDefault="004320DD">
      <w:pPr>
        <w:spacing w:before="2000"/>
      </w:pPr>
    </w:p>
    <w:p w14:paraId="3ACC7A2B" w14:textId="2D984ED0" w:rsidR="00322F12" w:rsidRPr="00322F12" w:rsidRDefault="00000000" w:rsidP="00322F12">
      <w:pPr>
        <w:spacing w:after="160"/>
        <w:jc w:val="center"/>
        <w:rPr>
          <w:b/>
          <w:bCs/>
          <w:color w:val="2E75B6"/>
          <w:sz w:val="52"/>
          <w:szCs w:val="52"/>
        </w:rPr>
      </w:pPr>
      <w:r>
        <w:rPr>
          <w:b/>
          <w:bCs/>
          <w:color w:val="2E75B6"/>
          <w:sz w:val="52"/>
          <w:szCs w:val="52"/>
        </w:rPr>
        <w:t>DOCUMENT DE SPECIFICAȚIE A CERINȚELOR</w:t>
      </w:r>
    </w:p>
    <w:p w14:paraId="463FD0B0" w14:textId="2359097F" w:rsidR="004320DD" w:rsidRDefault="00000000">
      <w:pPr>
        <w:spacing w:after="400"/>
        <w:jc w:val="center"/>
      </w:pPr>
      <w:r>
        <w:rPr>
          <w:color w:val="2E75B6"/>
          <w:sz w:val="28"/>
          <w:szCs w:val="28"/>
        </w:rPr>
        <w:t>─────────────────────────────────────</w:t>
      </w:r>
    </w:p>
    <w:p w14:paraId="1935C9C7" w14:textId="77777777" w:rsidR="004320DD" w:rsidRDefault="00000000">
      <w:pPr>
        <w:spacing w:after="120"/>
        <w:jc w:val="center"/>
      </w:pPr>
      <w:r>
        <w:rPr>
          <w:b/>
          <w:bCs/>
          <w:sz w:val="44"/>
          <w:szCs w:val="44"/>
        </w:rPr>
        <w:t>ChessMate Engine</w:t>
      </w:r>
    </w:p>
    <w:p w14:paraId="3F8AA8F7" w14:textId="77777777" w:rsidR="004320DD" w:rsidRDefault="00000000">
      <w:pPr>
        <w:spacing w:after="800"/>
        <w:jc w:val="center"/>
      </w:pPr>
      <w:r>
        <w:rPr>
          <w:i/>
          <w:iCs/>
          <w:color w:val="6B7280"/>
          <w:sz w:val="26"/>
          <w:szCs w:val="26"/>
        </w:rPr>
        <w:t>Un joc de șah multiplayer cu motor de joc integrat</w:t>
      </w:r>
    </w:p>
    <w:p w14:paraId="4580E51F" w14:textId="77777777" w:rsidR="004320DD" w:rsidRDefault="00000000">
      <w:pPr>
        <w:spacing w:after="80"/>
        <w:jc w:val="center"/>
      </w:pPr>
      <w:r>
        <w:t>Curs: Ingineria Programelor</w:t>
      </w:r>
    </w:p>
    <w:p w14:paraId="7CE2A47C" w14:textId="77777777" w:rsidR="004320DD" w:rsidRDefault="004320DD">
      <w:pPr>
        <w:spacing w:before="60" w:after="60"/>
      </w:pPr>
    </w:p>
    <w:p w14:paraId="1DCD1B2A" w14:textId="77777777" w:rsidR="004320DD" w:rsidRDefault="00000000">
      <w:pPr>
        <w:spacing w:before="40" w:after="40"/>
        <w:jc w:val="center"/>
      </w:pPr>
      <w:r>
        <w:t>Simion George Constantin</w:t>
      </w:r>
    </w:p>
    <w:p w14:paraId="6097E64F" w14:textId="77777777" w:rsidR="004320DD" w:rsidRDefault="00000000">
      <w:pPr>
        <w:spacing w:before="40" w:after="40"/>
        <w:jc w:val="center"/>
      </w:pPr>
      <w:r>
        <w:t>Buzatu Calin Cristian</w:t>
      </w:r>
    </w:p>
    <w:p w14:paraId="3E6B4C8D" w14:textId="77777777" w:rsidR="004320DD" w:rsidRDefault="00000000">
      <w:pPr>
        <w:spacing w:before="40" w:after="40"/>
        <w:jc w:val="center"/>
      </w:pPr>
      <w:r>
        <w:t>Panait Marian Alexandru</w:t>
      </w:r>
    </w:p>
    <w:p w14:paraId="35648D9F" w14:textId="77777777" w:rsidR="004320DD" w:rsidRDefault="00000000">
      <w:pPr>
        <w:spacing w:before="40" w:after="40"/>
        <w:jc w:val="center"/>
      </w:pPr>
      <w:r>
        <w:t>Sirbu-Cretu Antonio-Mihai</w:t>
      </w:r>
    </w:p>
    <w:p w14:paraId="6D99E2C7" w14:textId="77777777" w:rsidR="004320DD" w:rsidRDefault="00000000">
      <w:r>
        <w:br w:type="page"/>
      </w:r>
    </w:p>
    <w:p w14:paraId="19C93571" w14:textId="08F34FD3" w:rsidR="004320DD" w:rsidRPr="00322F12" w:rsidRDefault="00000000" w:rsidP="00322F12">
      <w:pPr>
        <w:pStyle w:val="Heading1"/>
        <w:rPr>
          <w:color w:val="000000" w:themeColor="text1"/>
        </w:rPr>
      </w:pPr>
      <w:r w:rsidRPr="00322F12">
        <w:rPr>
          <w:color w:val="000000" w:themeColor="text1"/>
        </w:rPr>
        <w:lastRenderedPageBreak/>
        <w:t>1. Introducere</w:t>
      </w:r>
    </w:p>
    <w:p w14:paraId="5713F223" w14:textId="77777777" w:rsidR="004320DD" w:rsidRDefault="00000000">
      <w:pPr>
        <w:pStyle w:val="Heading2"/>
      </w:pPr>
      <w:r>
        <w:t>1.1. Scopul documentului</w:t>
      </w:r>
    </w:p>
    <w:p w14:paraId="333D0A7F" w14:textId="77777777" w:rsidR="004320DD" w:rsidRDefault="00000000">
      <w:pPr>
        <w:spacing w:before="60" w:after="60"/>
      </w:pPr>
      <w:r>
        <w:t>Acest document descrie cerințele pentru ChessMate Engine — o aplicație web de șah care combină un motor propriu de joc cu funcționalitate multiplayer online. El prezintă ce trebuie să facă sistemul, pentru cine este destinat și în ce condiții va funcționa, servind drept bază pentru etapele de proiectare și implementare.</w:t>
      </w:r>
    </w:p>
    <w:p w14:paraId="47C8858D" w14:textId="77777777" w:rsidR="004320DD" w:rsidRDefault="004320DD">
      <w:pPr>
        <w:spacing w:before="60" w:after="60"/>
      </w:pPr>
    </w:p>
    <w:p w14:paraId="72B83CC6" w14:textId="77777777" w:rsidR="004320DD" w:rsidRDefault="00000000">
      <w:pPr>
        <w:pStyle w:val="Heading2"/>
      </w:pPr>
      <w:r>
        <w:t>1.2. Domeniul de utilizare</w:t>
      </w:r>
    </w:p>
    <w:p w14:paraId="21006DDE" w14:textId="77777777" w:rsidR="004320DD" w:rsidRDefault="00000000">
      <w:pPr>
        <w:spacing w:before="60" w:after="60"/>
      </w:pPr>
      <w:r>
        <w:t>ChessMate se adresează jucătorilor de șah de orice nivel. Aplicația este accesibilă prin orice browser web și oferă trei moduri de joc:</w:t>
      </w:r>
    </w:p>
    <w:p w14:paraId="2883B3E5" w14:textId="77777777" w:rsidR="004320DD" w:rsidRDefault="00000000">
      <w:pPr>
        <w:pStyle w:val="ListParagraph"/>
        <w:numPr>
          <w:ilvl w:val="0"/>
          <w:numId w:val="2"/>
        </w:numPr>
        <w:spacing w:before="40" w:after="40"/>
      </w:pPr>
      <w:r>
        <w:t>contra motorului de joc integrat (inteligență artificială)</w:t>
      </w:r>
    </w:p>
    <w:p w14:paraId="5F990E4A" w14:textId="77777777" w:rsidR="004320DD" w:rsidRDefault="00000000">
      <w:pPr>
        <w:pStyle w:val="ListParagraph"/>
        <w:numPr>
          <w:ilvl w:val="0"/>
          <w:numId w:val="2"/>
        </w:numPr>
        <w:spacing w:before="40" w:after="40"/>
      </w:pPr>
      <w:r>
        <w:t>contra unui alt jucător prin internet</w:t>
      </w:r>
    </w:p>
    <w:p w14:paraId="0DC60C45" w14:textId="77777777" w:rsidR="004320DD" w:rsidRDefault="00000000">
      <w:pPr>
        <w:pStyle w:val="ListParagraph"/>
        <w:numPr>
          <w:ilvl w:val="0"/>
          <w:numId w:val="2"/>
        </w:numPr>
        <w:spacing w:before="40" w:after="40"/>
      </w:pPr>
      <w:r>
        <w:t>contra unui adversar pe același dispozitiv</w:t>
      </w:r>
    </w:p>
    <w:p w14:paraId="01D16F50" w14:textId="77777777" w:rsidR="004320DD" w:rsidRDefault="004320DD">
      <w:pPr>
        <w:spacing w:before="60" w:after="60"/>
      </w:pPr>
    </w:p>
    <w:p w14:paraId="5AA80509" w14:textId="77777777" w:rsidR="004320DD" w:rsidRDefault="00000000">
      <w:pPr>
        <w:pStyle w:val="Heading2"/>
      </w:pPr>
      <w:r>
        <w:t>1.3. Termeni și abrevieri</w:t>
      </w:r>
    </w:p>
    <w:p w14:paraId="7AD61438"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320DD" w14:paraId="262D882E"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D2930C" w14:textId="77777777" w:rsidR="004320DD" w:rsidRDefault="00000000">
            <w:pPr>
              <w:jc w:val="center"/>
            </w:pPr>
            <w:r>
              <w:rPr>
                <w:b/>
                <w:bCs/>
                <w:color w:val="FFFFFF"/>
                <w:sz w:val="20"/>
                <w:szCs w:val="20"/>
              </w:rPr>
              <w:t>Termen</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5FD9A7" w14:textId="77777777" w:rsidR="004320DD" w:rsidRDefault="00000000">
            <w:pPr>
              <w:jc w:val="center"/>
            </w:pPr>
            <w:r>
              <w:rPr>
                <w:b/>
                <w:bCs/>
                <w:color w:val="FFFFFF"/>
                <w:sz w:val="20"/>
                <w:szCs w:val="20"/>
              </w:rPr>
              <w:t>Definiție</w:t>
            </w:r>
          </w:p>
        </w:tc>
      </w:tr>
      <w:tr w:rsidR="004320DD" w14:paraId="6254579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E1322" w14:textId="77777777" w:rsidR="004320DD" w:rsidRDefault="00000000">
            <w:r>
              <w:rPr>
                <w:sz w:val="20"/>
                <w:szCs w:val="20"/>
              </w:rPr>
              <w:t>Motor de șah</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0E66A" w14:textId="77777777" w:rsidR="004320DD" w:rsidRDefault="00000000">
            <w:r>
              <w:rPr>
                <w:sz w:val="20"/>
                <w:szCs w:val="20"/>
              </w:rPr>
              <w:t>Componentă software care analizează poziții și calculează mutarea optimă</w:t>
            </w:r>
          </w:p>
        </w:tc>
      </w:tr>
      <w:tr w:rsidR="004320DD" w14:paraId="5706AB3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1D31D" w14:textId="77777777" w:rsidR="004320DD" w:rsidRDefault="00000000">
            <w:r>
              <w:rPr>
                <w:sz w:val="20"/>
                <w:szCs w:val="20"/>
              </w:rPr>
              <w:t>FEN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CD867" w14:textId="77777777" w:rsidR="004320DD" w:rsidRDefault="00000000">
            <w:r>
              <w:rPr>
                <w:sz w:val="20"/>
                <w:szCs w:val="20"/>
              </w:rPr>
              <w:t>Format text standard pentru descrierea unei poziții de șah</w:t>
            </w:r>
          </w:p>
        </w:tc>
      </w:tr>
      <w:tr w:rsidR="004320DD" w14:paraId="680C764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3B8AC" w14:textId="77777777" w:rsidR="004320DD" w:rsidRDefault="00000000">
            <w:r>
              <w:rPr>
                <w:sz w:val="20"/>
                <w:szCs w:val="20"/>
              </w:rPr>
              <w:t>ELO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067D6" w14:textId="77777777" w:rsidR="004320DD" w:rsidRDefault="00000000">
            <w:r>
              <w:rPr>
                <w:sz w:val="20"/>
                <w:szCs w:val="20"/>
              </w:rPr>
              <w:t>Sistem numeric de clasificare a jucătorilor</w:t>
            </w:r>
          </w:p>
        </w:tc>
      </w:tr>
      <w:tr w:rsidR="004320DD" w14:paraId="2A83AE1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24D3F" w14:textId="77777777" w:rsidR="004320DD" w:rsidRDefault="00000000">
            <w:r>
              <w:rPr>
                <w:sz w:val="20"/>
                <w:szCs w:val="20"/>
              </w:rPr>
              <w:t>Minimax / Alpha-Beta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A405A" w14:textId="77777777" w:rsidR="004320DD" w:rsidRDefault="00000000">
            <w:r>
              <w:rPr>
                <w:sz w:val="20"/>
                <w:szCs w:val="20"/>
              </w:rPr>
              <w:t>Algoritm de decizie folosit de motorul de șah</w:t>
            </w:r>
          </w:p>
        </w:tc>
      </w:tr>
      <w:tr w:rsidR="004320DD" w14:paraId="02DF93F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96ED6" w14:textId="77777777" w:rsidR="004320DD" w:rsidRDefault="00000000">
            <w:r>
              <w:rPr>
                <w:sz w:val="20"/>
                <w:szCs w:val="20"/>
              </w:rPr>
              <w:t>WebSocket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DC51C" w14:textId="77777777" w:rsidR="004320DD" w:rsidRDefault="00000000">
            <w:r>
              <w:rPr>
                <w:sz w:val="20"/>
                <w:szCs w:val="20"/>
              </w:rPr>
              <w:t>Protocol de comunicație în timp real între client și server</w:t>
            </w:r>
          </w:p>
        </w:tc>
      </w:tr>
      <w:tr w:rsidR="004320DD" w14:paraId="159CD32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B7D69" w14:textId="77777777" w:rsidR="004320DD" w:rsidRDefault="00000000">
            <w:r>
              <w:rPr>
                <w:sz w:val="20"/>
                <w:szCs w:val="20"/>
              </w:rPr>
              <w:t>JWT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6FE76" w14:textId="77777777" w:rsidR="004320DD" w:rsidRDefault="00000000">
            <w:r>
              <w:rPr>
                <w:sz w:val="20"/>
                <w:szCs w:val="20"/>
              </w:rPr>
              <w:t>Mecanism de autentificare securizată</w:t>
            </w:r>
          </w:p>
        </w:tc>
      </w:tr>
      <w:tr w:rsidR="004320DD" w14:paraId="6180291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C5FCC" w14:textId="77777777" w:rsidR="004320DD" w:rsidRDefault="00000000">
            <w:r>
              <w:rPr>
                <w:sz w:val="20"/>
                <w:szCs w:val="20"/>
              </w:rPr>
              <w:t>PvP / PvE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3E189" w14:textId="77777777" w:rsidR="004320DD" w:rsidRDefault="00000000">
            <w:r>
              <w:rPr>
                <w:sz w:val="20"/>
                <w:szCs w:val="20"/>
              </w:rPr>
              <w:t>Jucător vs Jucător / Jucător vs Motor de joc</w:t>
            </w:r>
          </w:p>
        </w:tc>
      </w:tr>
    </w:tbl>
    <w:p w14:paraId="0CB5863E" w14:textId="77777777" w:rsidR="004320DD" w:rsidRDefault="004320DD">
      <w:pPr>
        <w:spacing w:before="60" w:after="60"/>
      </w:pPr>
    </w:p>
    <w:p w14:paraId="2AEBAA0D" w14:textId="77777777" w:rsidR="004320DD" w:rsidRDefault="00000000">
      <w:r>
        <w:br w:type="page"/>
      </w:r>
    </w:p>
    <w:p w14:paraId="2DE79109" w14:textId="77777777" w:rsidR="004320DD" w:rsidRDefault="00000000">
      <w:pPr>
        <w:pStyle w:val="Heading1"/>
      </w:pPr>
      <w:r>
        <w:lastRenderedPageBreak/>
        <w:t>2. Descriere generală</w:t>
      </w:r>
    </w:p>
    <w:p w14:paraId="39677254" w14:textId="77777777" w:rsidR="004320DD" w:rsidRDefault="00000000">
      <w:pPr>
        <w:pStyle w:val="Heading2"/>
      </w:pPr>
      <w:r>
        <w:t>2.1. Descrierea sistemului</w:t>
      </w:r>
    </w:p>
    <w:p w14:paraId="5099DB1A" w14:textId="77777777" w:rsidR="004320DD" w:rsidRDefault="00000000">
      <w:pPr>
        <w:spacing w:before="60" w:after="60"/>
      </w:pPr>
      <w:r>
        <w:t>ChessMate este o aplicație web formată din trei componente principale care lucrează împreună:</w:t>
      </w:r>
    </w:p>
    <w:p w14:paraId="39776570" w14:textId="77777777" w:rsidR="004320DD" w:rsidRDefault="00000000">
      <w:pPr>
        <w:pStyle w:val="ListParagraph"/>
        <w:numPr>
          <w:ilvl w:val="0"/>
          <w:numId w:val="2"/>
        </w:numPr>
        <w:spacing w:before="40" w:after="40"/>
      </w:pPr>
      <w:r>
        <w:t>Interfața web (frontend) — prin care utilizatorul interacționează cu tabla de șah</w:t>
      </w:r>
    </w:p>
    <w:p w14:paraId="347B503B" w14:textId="77777777" w:rsidR="004320DD" w:rsidRDefault="00000000">
      <w:pPr>
        <w:pStyle w:val="ListParagraph"/>
        <w:numPr>
          <w:ilvl w:val="0"/>
          <w:numId w:val="2"/>
        </w:numPr>
        <w:spacing w:before="40" w:after="40"/>
      </w:pPr>
      <w:r>
        <w:t>Serverul aplicației (backend) — gestionează conturile, sesiunile de joc și comunicația în timp real</w:t>
      </w:r>
    </w:p>
    <w:p w14:paraId="79C1B967" w14:textId="77777777" w:rsidR="004320DD" w:rsidRDefault="00000000">
      <w:pPr>
        <w:pStyle w:val="ListParagraph"/>
        <w:numPr>
          <w:ilvl w:val="0"/>
          <w:numId w:val="2"/>
        </w:numPr>
        <w:spacing w:before="40" w:after="40"/>
      </w:pPr>
      <w:r>
        <w:t>Motorul de joc — calculează mutările în modul contra calculatorului</w:t>
      </w:r>
    </w:p>
    <w:p w14:paraId="17F299AF" w14:textId="77777777" w:rsidR="004320DD" w:rsidRDefault="004320DD">
      <w:pPr>
        <w:spacing w:before="60" w:after="60"/>
      </w:pPr>
    </w:p>
    <w:p w14:paraId="50FE8C64" w14:textId="77777777" w:rsidR="004320DD" w:rsidRDefault="00000000">
      <w:pPr>
        <w:spacing w:before="60" w:after="60"/>
      </w:pPr>
      <w:r>
        <w:t>Toate componentele sunt scrise în Python, iar comunicația dintre client și server se face prin HTTPS și WebSocket.</w:t>
      </w:r>
    </w:p>
    <w:p w14:paraId="505CAC8C" w14:textId="77777777" w:rsidR="004320DD" w:rsidRDefault="004320DD">
      <w:pPr>
        <w:spacing w:before="60" w:after="60"/>
      </w:pPr>
    </w:p>
    <w:p w14:paraId="0E5456FF" w14:textId="77777777" w:rsidR="004320DD" w:rsidRDefault="00000000">
      <w:pPr>
        <w:pStyle w:val="Heading2"/>
      </w:pPr>
      <w:r>
        <w:t>2.2. Motivație</w:t>
      </w:r>
    </w:p>
    <w:p w14:paraId="549A29D6" w14:textId="77777777" w:rsidR="004320DD" w:rsidRDefault="00000000">
      <w:pPr>
        <w:spacing w:before="60" w:after="60"/>
      </w:pPr>
      <w:r>
        <w:t>Proiectul acoperă întreg ciclul de dezvoltare software, de la specificație până la implementare și testare. Șahul reprezintă un domeniu clasic pentru algoritmi de decizie, iar adăugarea funcționalității multiplayer online introduce complexitatea unui sistem distribuit real.</w:t>
      </w:r>
    </w:p>
    <w:p w14:paraId="3943CF3C" w14:textId="77777777" w:rsidR="004320DD" w:rsidRDefault="004320DD">
      <w:pPr>
        <w:spacing w:before="60" w:after="60"/>
      </w:pPr>
    </w:p>
    <w:p w14:paraId="7971F820" w14:textId="77777777" w:rsidR="004320DD" w:rsidRDefault="00000000">
      <w:pPr>
        <w:pStyle w:val="Heading2"/>
      </w:pPr>
      <w:r>
        <w:t>2.3. Produse similare</w:t>
      </w:r>
    </w:p>
    <w:p w14:paraId="2448E0D5"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4320DD" w14:paraId="522B4438"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E612F0" w14:textId="77777777" w:rsidR="004320DD" w:rsidRDefault="00000000">
            <w:pPr>
              <w:jc w:val="center"/>
            </w:pPr>
            <w:r>
              <w:rPr>
                <w:b/>
                <w:bCs/>
                <w:color w:val="FFFFFF"/>
                <w:sz w:val="20"/>
                <w:szCs w:val="20"/>
              </w:rPr>
              <w:t>Produs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714693" w14:textId="77777777" w:rsidR="004320DD" w:rsidRDefault="00000000">
            <w:pPr>
              <w:jc w:val="center"/>
            </w:pPr>
            <w:r>
              <w:rPr>
                <w:b/>
                <w:bCs/>
                <w:color w:val="FFFFFF"/>
                <w:sz w:val="20"/>
                <w:szCs w:val="20"/>
              </w:rPr>
              <w:t>Descriere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AD3086" w14:textId="77777777" w:rsidR="004320DD" w:rsidRDefault="00000000">
            <w:pPr>
              <w:jc w:val="center"/>
            </w:pPr>
            <w:r>
              <w:rPr>
                <w:b/>
                <w:bCs/>
                <w:color w:val="FFFFFF"/>
                <w:sz w:val="20"/>
                <w:szCs w:val="20"/>
              </w:rPr>
              <w:t>Diferență față de ChessMate</w:t>
            </w:r>
          </w:p>
        </w:tc>
      </w:tr>
      <w:tr w:rsidR="004320DD" w14:paraId="1D5CB1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F361" w14:textId="77777777" w:rsidR="004320DD" w:rsidRDefault="00000000">
            <w:r>
              <w:rPr>
                <w:sz w:val="20"/>
                <w:szCs w:val="20"/>
              </w:rPr>
              <w:t>Stockfish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9C4AD" w14:textId="77777777" w:rsidR="004320DD" w:rsidRDefault="00000000">
            <w:r>
              <w:rPr>
                <w:sz w:val="20"/>
                <w:szCs w:val="20"/>
              </w:rPr>
              <w:t>Motor open-source foarte puternic, fără interfață proprie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B0506" w14:textId="77777777" w:rsidR="004320DD" w:rsidRDefault="00000000">
            <w:r>
              <w:rPr>
                <w:sz w:val="20"/>
                <w:szCs w:val="20"/>
              </w:rPr>
              <w:t>ChessMate oferă o experiență completă: interfață, server și motor de joc</w:t>
            </w:r>
          </w:p>
        </w:tc>
      </w:tr>
      <w:tr w:rsidR="004320DD" w14:paraId="42EF5B0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65FA" w14:textId="77777777" w:rsidR="004320DD" w:rsidRDefault="00000000">
            <w:r>
              <w:rPr>
                <w:sz w:val="20"/>
                <w:szCs w:val="20"/>
              </w:rPr>
              <w:t>Lichess.org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0DD05" w14:textId="77777777" w:rsidR="004320DD" w:rsidRDefault="00000000">
            <w:r>
              <w:rPr>
                <w:sz w:val="20"/>
                <w:szCs w:val="20"/>
              </w:rPr>
              <w:t>Platformă web gratuită de șah online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BE14F" w14:textId="77777777" w:rsidR="004320DD" w:rsidRDefault="00000000">
            <w:r>
              <w:rPr>
                <w:sz w:val="20"/>
                <w:szCs w:val="20"/>
              </w:rPr>
              <w:t>ChessMate are motor propriu, cu control total asupra algoritmului</w:t>
            </w:r>
          </w:p>
        </w:tc>
      </w:tr>
      <w:tr w:rsidR="004320DD" w14:paraId="1BF535F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418BF" w14:textId="77777777" w:rsidR="004320DD" w:rsidRDefault="00000000">
            <w:r>
              <w:rPr>
                <w:sz w:val="20"/>
                <w:szCs w:val="20"/>
              </w:rPr>
              <w:t>Chess.com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6453C" w14:textId="77777777" w:rsidR="004320DD" w:rsidRDefault="00000000">
            <w:r>
              <w:rPr>
                <w:sz w:val="20"/>
                <w:szCs w:val="20"/>
              </w:rPr>
              <w:t>Platformă comercială de șah</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ACD5D" w14:textId="77777777" w:rsidR="004320DD" w:rsidRDefault="00000000">
            <w:r>
              <w:rPr>
                <w:sz w:val="20"/>
                <w:szCs w:val="20"/>
              </w:rPr>
              <w:t>ChessMate este open-source și educațional</w:t>
            </w:r>
          </w:p>
        </w:tc>
      </w:tr>
    </w:tbl>
    <w:p w14:paraId="2923FBA8" w14:textId="77777777" w:rsidR="004320DD" w:rsidRDefault="004320DD">
      <w:pPr>
        <w:spacing w:before="60" w:after="60"/>
      </w:pPr>
    </w:p>
    <w:p w14:paraId="647A14FA" w14:textId="77777777" w:rsidR="004320DD" w:rsidRDefault="00000000">
      <w:pPr>
        <w:pStyle w:val="Heading2"/>
      </w:pPr>
      <w:r>
        <w:t>2.4. Riscuri</w:t>
      </w:r>
    </w:p>
    <w:p w14:paraId="3A839675"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4320DD" w14:paraId="3744DC8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2FE5F6" w14:textId="77777777" w:rsidR="004320DD" w:rsidRDefault="00000000">
            <w:pPr>
              <w:jc w:val="center"/>
            </w:pPr>
            <w:r>
              <w:rPr>
                <w:b/>
                <w:bCs/>
                <w:color w:val="FFFFFF"/>
                <w:sz w:val="20"/>
                <w:szCs w:val="20"/>
              </w:rPr>
              <w:t>Risc</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95F7F0" w14:textId="77777777" w:rsidR="004320DD" w:rsidRDefault="00000000">
            <w:pPr>
              <w:jc w:val="center"/>
            </w:pPr>
            <w:r>
              <w:rPr>
                <w:b/>
                <w:bCs/>
                <w:color w:val="FFFFFF"/>
                <w:sz w:val="20"/>
                <w:szCs w:val="20"/>
              </w:rPr>
              <w:t>Impact</w:t>
            </w:r>
          </w:p>
        </w:tc>
        <w:tc>
          <w:tcPr>
            <w:tcW w:w="4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55AFC5" w14:textId="77777777" w:rsidR="004320DD" w:rsidRDefault="00000000">
            <w:pPr>
              <w:jc w:val="center"/>
            </w:pPr>
            <w:r>
              <w:rPr>
                <w:b/>
                <w:bCs/>
                <w:color w:val="FFFFFF"/>
                <w:sz w:val="20"/>
                <w:szCs w:val="20"/>
              </w:rPr>
              <w:t>Măsuri de reducere</w:t>
            </w:r>
          </w:p>
        </w:tc>
      </w:tr>
      <w:tr w:rsidR="004320DD" w14:paraId="2EB065D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CF737" w14:textId="77777777" w:rsidR="004320DD" w:rsidRDefault="00000000">
            <w:r>
              <w:rPr>
                <w:sz w:val="20"/>
                <w:szCs w:val="20"/>
              </w:rPr>
              <w:t>Experiență limitată cu algoritmi de IA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4E075" w14:textId="77777777" w:rsidR="004320DD" w:rsidRDefault="00000000">
            <w:r>
              <w:rPr>
                <w:sz w:val="20"/>
                <w:szCs w:val="20"/>
              </w:rPr>
              <w:t>Mediu</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3BC6D" w14:textId="77777777" w:rsidR="004320DD" w:rsidRDefault="00000000">
            <w:r>
              <w:rPr>
                <w:sz w:val="20"/>
                <w:szCs w:val="20"/>
              </w:rPr>
              <w:t>Studiu individual și prototipare iterativă</w:t>
            </w:r>
          </w:p>
        </w:tc>
      </w:tr>
      <w:tr w:rsidR="004320DD" w14:paraId="7120DA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6E9B" w14:textId="77777777" w:rsidR="004320DD" w:rsidRDefault="00000000">
            <w:r>
              <w:rPr>
                <w:sz w:val="20"/>
                <w:szCs w:val="20"/>
              </w:rPr>
              <w:t>Subestimarea timpului pentru multiplayer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0074E" w14:textId="77777777" w:rsidR="004320DD" w:rsidRDefault="00000000">
            <w:r>
              <w:rPr>
                <w:sz w:val="20"/>
                <w:szCs w:val="20"/>
              </w:rPr>
              <w:t>Ridicat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4EA64" w14:textId="77777777" w:rsidR="004320DD" w:rsidRDefault="00000000">
            <w:r>
              <w:rPr>
                <w:sz w:val="20"/>
                <w:szCs w:val="20"/>
              </w:rPr>
              <w:t>Dezvoltare incrementală, lansare cu funcții minime</w:t>
            </w:r>
          </w:p>
        </w:tc>
      </w:tr>
      <w:tr w:rsidR="004320DD" w14:paraId="2766F83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94DA5" w14:textId="77777777" w:rsidR="004320DD" w:rsidRDefault="00000000">
            <w:r>
              <w:rPr>
                <w:sz w:val="20"/>
                <w:szCs w:val="20"/>
              </w:rPr>
              <w:t>Performanța motorului pe hardware limitat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46213" w14:textId="77777777" w:rsidR="004320DD" w:rsidRDefault="00000000">
            <w:r>
              <w:rPr>
                <w:sz w:val="20"/>
                <w:szCs w:val="20"/>
              </w:rPr>
              <w:t>Mediu</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3300C" w14:textId="77777777" w:rsidR="004320DD" w:rsidRDefault="00000000">
            <w:r>
              <w:rPr>
                <w:sz w:val="20"/>
                <w:szCs w:val="20"/>
              </w:rPr>
              <w:t>Adâncime de căutare configurabilă</w:t>
            </w:r>
          </w:p>
        </w:tc>
      </w:tr>
      <w:tr w:rsidR="004320DD" w14:paraId="11FB6F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DA7EE" w14:textId="77777777" w:rsidR="004320DD" w:rsidRDefault="00000000">
            <w:r>
              <w:rPr>
                <w:sz w:val="20"/>
                <w:szCs w:val="20"/>
              </w:rPr>
              <w:t>Dependențe de rețea / server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02DA7" w14:textId="77777777" w:rsidR="004320DD" w:rsidRDefault="00000000">
            <w:r>
              <w:rPr>
                <w:sz w:val="20"/>
                <w:szCs w:val="20"/>
              </w:rPr>
              <w:t>Scăzut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4317E" w14:textId="77777777" w:rsidR="004320DD" w:rsidRDefault="00000000">
            <w:r>
              <w:rPr>
                <w:sz w:val="20"/>
                <w:szCs w:val="20"/>
              </w:rPr>
              <w:t>Mod offline funcțional, rulare locală a serverului</w:t>
            </w:r>
          </w:p>
        </w:tc>
      </w:tr>
      <w:tr w:rsidR="004320DD" w14:paraId="0431933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6BA4" w14:textId="77777777" w:rsidR="004320DD" w:rsidRDefault="00000000">
            <w:r>
              <w:rPr>
                <w:sz w:val="20"/>
                <w:szCs w:val="20"/>
              </w:rPr>
              <w:t>Viteza motorului la adâncimi mari de calcul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06572" w14:textId="77777777" w:rsidR="004320DD" w:rsidRDefault="00000000">
            <w:r>
              <w:rPr>
                <w:sz w:val="20"/>
                <w:szCs w:val="20"/>
              </w:rPr>
              <w:t>Ridicat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08B6C" w14:textId="77777777" w:rsidR="004320DD" w:rsidRDefault="00000000">
            <w:r>
              <w:rPr>
                <w:sz w:val="20"/>
                <w:szCs w:val="20"/>
              </w:rPr>
              <w:t>Optimizări algoritmice: ordonarea mutărilor și adâncime iterativă</w:t>
            </w:r>
          </w:p>
        </w:tc>
      </w:tr>
    </w:tbl>
    <w:p w14:paraId="14876A56" w14:textId="5AD2E49A" w:rsidR="004320DD" w:rsidRDefault="00000000" w:rsidP="00142A93">
      <w:r>
        <w:br w:type="page"/>
      </w:r>
      <w:r>
        <w:rPr>
          <w:b/>
          <w:bCs/>
          <w:color w:val="2E75B6"/>
          <w:sz w:val="32"/>
          <w:szCs w:val="32"/>
        </w:rPr>
        <w:lastRenderedPageBreak/>
        <w:t>3. Sistemul propus</w:t>
      </w:r>
    </w:p>
    <w:p w14:paraId="6F20A76F" w14:textId="77777777" w:rsidR="004320DD" w:rsidRDefault="00000000">
      <w:pPr>
        <w:pStyle w:val="Heading2"/>
      </w:pPr>
      <w:r>
        <w:t>3.1. Categorii de utilizatori</w:t>
      </w:r>
    </w:p>
    <w:p w14:paraId="52C43985"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1700"/>
        <w:gridCol w:w="1526"/>
      </w:tblGrid>
      <w:tr w:rsidR="004320DD" w14:paraId="1C211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DF883F" w14:textId="77777777" w:rsidR="004320DD" w:rsidRDefault="00000000">
            <w:pPr>
              <w:jc w:val="center"/>
            </w:pPr>
            <w:r>
              <w:rPr>
                <w:b/>
                <w:bCs/>
                <w:color w:val="FFFFFF"/>
                <w:sz w:val="20"/>
                <w:szCs w:val="20"/>
              </w:rPr>
              <w:t>Categorie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7AA610" w14:textId="77777777" w:rsidR="004320DD" w:rsidRDefault="00000000">
            <w:pPr>
              <w:jc w:val="center"/>
            </w:pPr>
            <w:r>
              <w:rPr>
                <w:b/>
                <w:bCs/>
                <w:color w:val="FFFFFF"/>
                <w:sz w:val="20"/>
                <w:szCs w:val="20"/>
              </w:rPr>
              <w:t>Descriere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41911A" w14:textId="77777777" w:rsidR="004320DD" w:rsidRDefault="00000000">
            <w:pPr>
              <w:jc w:val="center"/>
            </w:pPr>
            <w:r>
              <w:rPr>
                <w:b/>
                <w:bCs/>
                <w:color w:val="FFFFFF"/>
                <w:sz w:val="20"/>
                <w:szCs w:val="20"/>
              </w:rPr>
              <w:t>Nr. aproximativ</w:t>
            </w:r>
          </w:p>
        </w:tc>
        <w:tc>
          <w:tcPr>
            <w:tcW w:w="1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684B64" w14:textId="77777777" w:rsidR="004320DD" w:rsidRDefault="00000000">
            <w:pPr>
              <w:jc w:val="center"/>
            </w:pPr>
            <w:r>
              <w:rPr>
                <w:b/>
                <w:bCs/>
                <w:color w:val="FFFFFF"/>
                <w:sz w:val="20"/>
                <w:szCs w:val="20"/>
              </w:rPr>
              <w:t>Frecvență</w:t>
            </w:r>
          </w:p>
        </w:tc>
      </w:tr>
      <w:tr w:rsidR="004320DD" w14:paraId="4B5867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AE131" w14:textId="77777777" w:rsidR="004320DD" w:rsidRDefault="00000000">
            <w:r>
              <w:rPr>
                <w:sz w:val="20"/>
                <w:szCs w:val="20"/>
              </w:rPr>
              <w:t>Jucător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D803" w14:textId="77777777" w:rsidR="004320DD" w:rsidRDefault="00000000">
            <w:r>
              <w:rPr>
                <w:sz w:val="20"/>
                <w:szCs w:val="20"/>
              </w:rPr>
              <w:t>Joacă partide, vizualizează statistici și clasament. Trebuie să cunoască regulile de bază ale șahului.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4C250" w14:textId="77777777" w:rsidR="004320DD" w:rsidRDefault="00000000">
            <w:r>
              <w:rPr>
                <w:sz w:val="20"/>
                <w:szCs w:val="20"/>
              </w:rPr>
              <w:t>50–500</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F14A9" w14:textId="77777777" w:rsidR="004320DD" w:rsidRDefault="00000000">
            <w:r>
              <w:rPr>
                <w:sz w:val="20"/>
                <w:szCs w:val="20"/>
              </w:rPr>
              <w:t>Zilnic</w:t>
            </w:r>
          </w:p>
        </w:tc>
      </w:tr>
      <w:tr w:rsidR="004320DD" w14:paraId="3EC5DA1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A189E" w14:textId="77777777" w:rsidR="004320DD" w:rsidRDefault="00000000">
            <w:r>
              <w:rPr>
                <w:sz w:val="20"/>
                <w:szCs w:val="20"/>
              </w:rPr>
              <w:t>Administrator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F314D" w14:textId="77777777" w:rsidR="004320DD" w:rsidRDefault="00000000">
            <w:r>
              <w:rPr>
                <w:sz w:val="20"/>
                <w:szCs w:val="20"/>
              </w:rPr>
              <w:t>Gestionează serverul și conturile utilizatorilor. Necesită cunoștințe tehnice.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330E3" w14:textId="77777777" w:rsidR="004320DD" w:rsidRDefault="00000000">
            <w:r>
              <w:rPr>
                <w:sz w:val="20"/>
                <w:szCs w:val="20"/>
              </w:rPr>
              <w:t>1–2</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74D1B" w14:textId="77777777" w:rsidR="004320DD" w:rsidRDefault="00000000">
            <w:r>
              <w:rPr>
                <w:sz w:val="20"/>
                <w:szCs w:val="20"/>
              </w:rPr>
              <w:t>Zilnic</w:t>
            </w:r>
          </w:p>
        </w:tc>
      </w:tr>
      <w:tr w:rsidR="004320DD" w14:paraId="04830B6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BFFDE" w14:textId="77777777" w:rsidR="004320DD" w:rsidRDefault="00000000">
            <w:r>
              <w:rPr>
                <w:sz w:val="20"/>
                <w:szCs w:val="20"/>
              </w:rPr>
              <w:t>Vizitator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3AFE1" w14:textId="77777777" w:rsidR="004320DD" w:rsidRDefault="00000000">
            <w:r>
              <w:rPr>
                <w:sz w:val="20"/>
                <w:szCs w:val="20"/>
              </w:rPr>
              <w:t>Poate accesa clasamentul public, dar nu poate juca fără autentificare.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F287A" w14:textId="77777777" w:rsidR="004320DD" w:rsidRDefault="00000000">
            <w:r>
              <w:rPr>
                <w:sz w:val="20"/>
                <w:szCs w:val="20"/>
              </w:rPr>
              <w:t>—</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08CB7" w14:textId="77777777" w:rsidR="004320DD" w:rsidRDefault="00000000">
            <w:r>
              <w:rPr>
                <w:sz w:val="20"/>
                <w:szCs w:val="20"/>
              </w:rPr>
              <w:t>Ocazional</w:t>
            </w:r>
          </w:p>
        </w:tc>
      </w:tr>
    </w:tbl>
    <w:p w14:paraId="3258DD09" w14:textId="77777777" w:rsidR="004320DD" w:rsidRDefault="004320DD">
      <w:pPr>
        <w:spacing w:before="60" w:after="60"/>
      </w:pPr>
    </w:p>
    <w:p w14:paraId="162476B7" w14:textId="77777777" w:rsidR="004320DD" w:rsidRDefault="00000000">
      <w:pPr>
        <w:pStyle w:val="Heading2"/>
      </w:pPr>
      <w:r>
        <w:t>3.2. Cerințe de sistem</w:t>
      </w:r>
    </w:p>
    <w:p w14:paraId="0FEB1929"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320DD" w14:paraId="365052F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30E2BB" w14:textId="77777777" w:rsidR="004320DD" w:rsidRDefault="00000000">
            <w:pPr>
              <w:jc w:val="center"/>
            </w:pPr>
            <w:r>
              <w:rPr>
                <w:b/>
                <w:bCs/>
                <w:color w:val="FFFFFF"/>
                <w:sz w:val="20"/>
                <w:szCs w:val="20"/>
              </w:rPr>
              <w:t>Component</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76F98C" w14:textId="77777777" w:rsidR="004320DD" w:rsidRDefault="00000000">
            <w:pPr>
              <w:jc w:val="center"/>
            </w:pPr>
            <w:r>
              <w:rPr>
                <w:b/>
                <w:bCs/>
                <w:color w:val="FFFFFF"/>
                <w:sz w:val="20"/>
                <w:szCs w:val="20"/>
              </w:rPr>
              <w:t>Cerințe minime</w:t>
            </w:r>
          </w:p>
        </w:tc>
      </w:tr>
      <w:tr w:rsidR="004320DD" w14:paraId="4918C72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C99BD" w14:textId="77777777" w:rsidR="004320DD" w:rsidRDefault="00000000">
            <w:r>
              <w:rPr>
                <w:sz w:val="20"/>
                <w:szCs w:val="20"/>
              </w:rPr>
              <w:t>Server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2BBBB" w14:textId="77777777" w:rsidR="004320DD" w:rsidRDefault="00000000">
            <w:r>
              <w:rPr>
                <w:sz w:val="20"/>
                <w:szCs w:val="20"/>
              </w:rPr>
              <w:t>Python 3.10+, procesor cu 2+ nuclee, 4 GB RAM, bază de date SQLite sau PostgreSQL</w:t>
            </w:r>
          </w:p>
        </w:tc>
      </w:tr>
      <w:tr w:rsidR="004320DD" w14:paraId="09FE00C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C20CB" w14:textId="77777777" w:rsidR="004320DD" w:rsidRDefault="00000000">
            <w:r>
              <w:rPr>
                <w:sz w:val="20"/>
                <w:szCs w:val="20"/>
              </w:rPr>
              <w:t>Client (browser)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E37D" w14:textId="77777777" w:rsidR="004320DD" w:rsidRDefault="00000000">
            <w:r>
              <w:rPr>
                <w:sz w:val="20"/>
                <w:szCs w:val="20"/>
              </w:rPr>
              <w:t>Orice browser modern (Chrome, Firefox, Edge, Safari). Rezoluție minimă 1280×720</w:t>
            </w:r>
          </w:p>
        </w:tc>
      </w:tr>
      <w:tr w:rsidR="004320DD" w14:paraId="21D989D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0F8B5" w14:textId="77777777" w:rsidR="004320DD" w:rsidRDefault="00000000">
            <w:r>
              <w:rPr>
                <w:sz w:val="20"/>
                <w:szCs w:val="20"/>
              </w:rPr>
              <w:t>Rețea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221DA" w14:textId="77777777" w:rsidR="004320DD" w:rsidRDefault="00000000">
            <w:r>
              <w:rPr>
                <w:sz w:val="20"/>
                <w:szCs w:val="20"/>
              </w:rPr>
              <w:t>Conexiune stabilă la internet pentru modurile online (HTTPS + WebSocket)</w:t>
            </w:r>
          </w:p>
        </w:tc>
      </w:tr>
    </w:tbl>
    <w:p w14:paraId="3189577E" w14:textId="77777777" w:rsidR="004320DD" w:rsidRDefault="004320DD">
      <w:pPr>
        <w:spacing w:before="60" w:after="60"/>
      </w:pPr>
    </w:p>
    <w:p w14:paraId="7CEE4F91" w14:textId="77777777" w:rsidR="004320DD" w:rsidRDefault="00000000">
      <w:pPr>
        <w:pStyle w:val="Heading2"/>
      </w:pPr>
      <w:r>
        <w:t>3.3. Cerințe funcționale</w:t>
      </w:r>
    </w:p>
    <w:p w14:paraId="5D6F62DD" w14:textId="77777777" w:rsidR="004320DD" w:rsidRDefault="004320DD">
      <w:pPr>
        <w:spacing w:before="60" w:after="60"/>
      </w:pPr>
    </w:p>
    <w:p w14:paraId="1530956D" w14:textId="77777777" w:rsidR="004320DD" w:rsidRDefault="00000000">
      <w:pPr>
        <w:pStyle w:val="Heading3"/>
      </w:pPr>
      <w:r>
        <w:t>Autentificare și conturi</w:t>
      </w:r>
    </w:p>
    <w:p w14:paraId="03E1219C" w14:textId="77777777" w:rsidR="004320DD" w:rsidRDefault="00000000">
      <w:pPr>
        <w:pStyle w:val="ListParagraph"/>
        <w:numPr>
          <w:ilvl w:val="0"/>
          <w:numId w:val="2"/>
        </w:numPr>
        <w:spacing w:before="40" w:after="40"/>
      </w:pPr>
      <w:r>
        <w:t>Înregistrarea cu nume de utilizator, adresă de email și parolă</w:t>
      </w:r>
    </w:p>
    <w:p w14:paraId="6ED31B2F" w14:textId="77777777" w:rsidR="004320DD" w:rsidRDefault="00000000">
      <w:pPr>
        <w:pStyle w:val="ListParagraph"/>
        <w:numPr>
          <w:ilvl w:val="0"/>
          <w:numId w:val="2"/>
        </w:numPr>
        <w:spacing w:before="40" w:after="40"/>
      </w:pPr>
      <w:r>
        <w:t>Autentificare, deconectare și recuperarea parolei</w:t>
      </w:r>
    </w:p>
    <w:p w14:paraId="33C6DF26" w14:textId="77777777" w:rsidR="004320DD" w:rsidRDefault="00000000">
      <w:pPr>
        <w:pStyle w:val="ListParagraph"/>
        <w:numPr>
          <w:ilvl w:val="0"/>
          <w:numId w:val="2"/>
        </w:numPr>
        <w:spacing w:before="40" w:after="40"/>
      </w:pPr>
      <w:r>
        <w:t>Vizualizarea și editarea profilului personal</w:t>
      </w:r>
    </w:p>
    <w:p w14:paraId="6F6B7F0E" w14:textId="77777777" w:rsidR="004320DD" w:rsidRDefault="004320DD">
      <w:pPr>
        <w:spacing w:before="60" w:after="60"/>
      </w:pPr>
    </w:p>
    <w:p w14:paraId="09F63C84" w14:textId="77777777" w:rsidR="004320DD" w:rsidRDefault="00000000">
      <w:pPr>
        <w:pStyle w:val="Heading3"/>
      </w:pPr>
      <w:r>
        <w:t>Logica jocului de șah</w:t>
      </w:r>
    </w:p>
    <w:p w14:paraId="467C5451" w14:textId="77777777" w:rsidR="004320DD" w:rsidRDefault="00000000">
      <w:pPr>
        <w:pStyle w:val="ListParagraph"/>
        <w:numPr>
          <w:ilvl w:val="0"/>
          <w:numId w:val="2"/>
        </w:numPr>
        <w:spacing w:before="40" w:after="40"/>
      </w:pPr>
      <w:r>
        <w:t>Tablă 8×8 cu toate piesele reprezentate vizual</w:t>
      </w:r>
    </w:p>
    <w:p w14:paraId="2ABB8264" w14:textId="77777777" w:rsidR="004320DD" w:rsidRDefault="00000000">
      <w:pPr>
        <w:pStyle w:val="ListParagraph"/>
        <w:numPr>
          <w:ilvl w:val="0"/>
          <w:numId w:val="2"/>
        </w:numPr>
        <w:spacing w:before="40" w:after="40"/>
      </w:pPr>
      <w:r>
        <w:t>Afișarea mutărilor posibile la selectarea unei piese</w:t>
      </w:r>
    </w:p>
    <w:p w14:paraId="7685FD6F" w14:textId="77777777" w:rsidR="004320DD" w:rsidRDefault="00000000">
      <w:pPr>
        <w:pStyle w:val="ListParagraph"/>
        <w:numPr>
          <w:ilvl w:val="0"/>
          <w:numId w:val="2"/>
        </w:numPr>
        <w:spacing w:before="40" w:after="40"/>
      </w:pPr>
      <w:r>
        <w:t>Validarea tuturor mutărilor conform regulilor FIDE (inclusiv rocadă, en passant, promovare pion)</w:t>
      </w:r>
    </w:p>
    <w:p w14:paraId="0D5873A1" w14:textId="77777777" w:rsidR="004320DD" w:rsidRDefault="00000000">
      <w:pPr>
        <w:pStyle w:val="ListParagraph"/>
        <w:numPr>
          <w:ilvl w:val="0"/>
          <w:numId w:val="2"/>
        </w:numPr>
        <w:spacing w:before="40" w:after="40"/>
      </w:pPr>
      <w:r>
        <w:t>Detectarea automată a șahului, șahmat-ului, pat-ului și remizei</w:t>
      </w:r>
    </w:p>
    <w:p w14:paraId="155894F9" w14:textId="77777777" w:rsidR="004320DD" w:rsidRDefault="00000000">
      <w:pPr>
        <w:pStyle w:val="ListParagraph"/>
        <w:numPr>
          <w:ilvl w:val="0"/>
          <w:numId w:val="2"/>
        </w:numPr>
        <w:spacing w:before="40" w:after="40"/>
      </w:pPr>
      <w:r>
        <w:t>Istoric al mutărilor în notație algebrică</w:t>
      </w:r>
    </w:p>
    <w:p w14:paraId="0257D1C1" w14:textId="77777777" w:rsidR="004320DD" w:rsidRDefault="004320DD">
      <w:pPr>
        <w:spacing w:before="60" w:after="60"/>
      </w:pPr>
    </w:p>
    <w:p w14:paraId="093FA3A2" w14:textId="77777777" w:rsidR="002633F7" w:rsidRDefault="002633F7">
      <w:pPr>
        <w:pStyle w:val="Heading3"/>
      </w:pPr>
    </w:p>
    <w:p w14:paraId="6C8DF3D3" w14:textId="77777777" w:rsidR="00142A93" w:rsidRDefault="00142A93">
      <w:pPr>
        <w:pStyle w:val="Heading3"/>
      </w:pPr>
    </w:p>
    <w:p w14:paraId="7E167C8D" w14:textId="6798D0C5" w:rsidR="004320DD" w:rsidRDefault="00000000">
      <w:pPr>
        <w:pStyle w:val="Heading3"/>
      </w:pPr>
      <w:r>
        <w:lastRenderedPageBreak/>
        <w:t>Modul contra calculatorului</w:t>
      </w:r>
    </w:p>
    <w:p w14:paraId="3FB52A35" w14:textId="77777777" w:rsidR="004320DD" w:rsidRDefault="00000000">
      <w:pPr>
        <w:pStyle w:val="ListParagraph"/>
        <w:numPr>
          <w:ilvl w:val="0"/>
          <w:numId w:val="2"/>
        </w:numPr>
        <w:spacing w:before="40" w:after="40"/>
      </w:pPr>
      <w:r>
        <w:t>Calculul și executarea mutărilor de către motorul de joc</w:t>
      </w:r>
    </w:p>
    <w:p w14:paraId="2420FCE9" w14:textId="77777777" w:rsidR="004320DD" w:rsidRDefault="00000000">
      <w:pPr>
        <w:pStyle w:val="ListParagraph"/>
        <w:numPr>
          <w:ilvl w:val="0"/>
          <w:numId w:val="2"/>
        </w:numPr>
        <w:spacing w:before="40" w:after="40"/>
      </w:pPr>
      <w:r>
        <w:t>Trei niveluri de dificultate: Ușor, Mediu, Greu</w:t>
      </w:r>
    </w:p>
    <w:p w14:paraId="20933F54" w14:textId="77777777" w:rsidR="004320DD" w:rsidRDefault="00000000">
      <w:pPr>
        <w:pStyle w:val="ListParagraph"/>
        <w:numPr>
          <w:ilvl w:val="0"/>
          <w:numId w:val="2"/>
        </w:numPr>
        <w:spacing w:before="40" w:after="40"/>
      </w:pPr>
      <w:r>
        <w:t>Timp de răspuns de maximum 5 secunde la nivelul Greu</w:t>
      </w:r>
    </w:p>
    <w:p w14:paraId="4BF13455" w14:textId="77777777" w:rsidR="004320DD" w:rsidRDefault="004320DD">
      <w:pPr>
        <w:spacing w:before="60" w:after="60"/>
      </w:pPr>
    </w:p>
    <w:p w14:paraId="7F719145" w14:textId="77777777" w:rsidR="004320DD" w:rsidRDefault="00000000">
      <w:pPr>
        <w:pStyle w:val="Heading3"/>
      </w:pPr>
      <w:r>
        <w:t>Multiplayer online</w:t>
      </w:r>
    </w:p>
    <w:p w14:paraId="42DEEF97" w14:textId="77777777" w:rsidR="004320DD" w:rsidRDefault="00000000">
      <w:pPr>
        <w:pStyle w:val="ListParagraph"/>
        <w:numPr>
          <w:ilvl w:val="0"/>
          <w:numId w:val="2"/>
        </w:numPr>
        <w:spacing w:before="40" w:after="40"/>
      </w:pPr>
      <w:r>
        <w:t>Crearea unei partide și invitarea unui prieten printr-un cod</w:t>
      </w:r>
    </w:p>
    <w:p w14:paraId="7D9A4081" w14:textId="77777777" w:rsidR="004320DD" w:rsidRDefault="00000000">
      <w:pPr>
        <w:pStyle w:val="ListParagraph"/>
        <w:numPr>
          <w:ilvl w:val="0"/>
          <w:numId w:val="2"/>
        </w:numPr>
        <w:spacing w:before="40" w:after="40"/>
      </w:pPr>
      <w:r>
        <w:t>Matchmaking automat pe baza ratingului ELO</w:t>
      </w:r>
    </w:p>
    <w:p w14:paraId="21A98E19" w14:textId="77777777" w:rsidR="004320DD" w:rsidRDefault="00000000">
      <w:pPr>
        <w:pStyle w:val="ListParagraph"/>
        <w:numPr>
          <w:ilvl w:val="0"/>
          <w:numId w:val="2"/>
        </w:numPr>
        <w:spacing w:before="40" w:after="40"/>
      </w:pPr>
      <w:r>
        <w:t>Sincronizarea mutărilor în timp real între cei doi jucători</w:t>
      </w:r>
    </w:p>
    <w:p w14:paraId="00BD2B07" w14:textId="77777777" w:rsidR="004320DD" w:rsidRDefault="00000000">
      <w:pPr>
        <w:pStyle w:val="ListParagraph"/>
        <w:numPr>
          <w:ilvl w:val="0"/>
          <w:numId w:val="2"/>
        </w:numPr>
        <w:spacing w:before="40" w:after="40"/>
      </w:pPr>
      <w:r>
        <w:t>Timer configurabil: 1 min (Bullet), 5 min (Blitz), 15 min (Rapid), 30 min (Clasic)</w:t>
      </w:r>
    </w:p>
    <w:p w14:paraId="74286C21" w14:textId="77777777" w:rsidR="004320DD" w:rsidRDefault="00000000">
      <w:pPr>
        <w:pStyle w:val="ListParagraph"/>
        <w:numPr>
          <w:ilvl w:val="0"/>
          <w:numId w:val="2"/>
        </w:numPr>
        <w:spacing w:before="40" w:after="40"/>
      </w:pPr>
      <w:r>
        <w:t>Gestionarea deconectărilor și posibilitatea de reconectare</w:t>
      </w:r>
    </w:p>
    <w:p w14:paraId="4DC91DDB" w14:textId="77777777" w:rsidR="004320DD" w:rsidRDefault="00000000">
      <w:pPr>
        <w:pStyle w:val="ListParagraph"/>
        <w:numPr>
          <w:ilvl w:val="0"/>
          <w:numId w:val="2"/>
        </w:numPr>
        <w:spacing w:before="40" w:after="40"/>
      </w:pPr>
      <w:r>
        <w:t>Propunere de remiză și abandon (resign)</w:t>
      </w:r>
    </w:p>
    <w:p w14:paraId="378B4748" w14:textId="77777777" w:rsidR="004320DD" w:rsidRDefault="004320DD">
      <w:pPr>
        <w:spacing w:before="60" w:after="60"/>
      </w:pPr>
    </w:p>
    <w:p w14:paraId="753A5E22" w14:textId="77777777" w:rsidR="004320DD" w:rsidRDefault="00000000">
      <w:pPr>
        <w:pStyle w:val="Heading3"/>
      </w:pPr>
      <w:r>
        <w:t>Statistici și clasament</w:t>
      </w:r>
    </w:p>
    <w:p w14:paraId="5B3A3B68" w14:textId="77777777" w:rsidR="004320DD" w:rsidRDefault="00000000">
      <w:pPr>
        <w:pStyle w:val="ListParagraph"/>
        <w:numPr>
          <w:ilvl w:val="0"/>
          <w:numId w:val="2"/>
        </w:numPr>
        <w:spacing w:before="40" w:after="40"/>
      </w:pPr>
      <w:r>
        <w:t>Salvarea automată a tuturor partidelor finalizate</w:t>
      </w:r>
    </w:p>
    <w:p w14:paraId="6405E4C3" w14:textId="77777777" w:rsidR="004320DD" w:rsidRDefault="00000000">
      <w:pPr>
        <w:pStyle w:val="ListParagraph"/>
        <w:numPr>
          <w:ilvl w:val="0"/>
          <w:numId w:val="2"/>
        </w:numPr>
        <w:spacing w:before="40" w:after="40"/>
      </w:pPr>
      <w:r>
        <w:t>Rating ELO actualizat după fiecare partidă</w:t>
      </w:r>
    </w:p>
    <w:p w14:paraId="512600D4" w14:textId="77777777" w:rsidR="004320DD" w:rsidRDefault="00000000">
      <w:pPr>
        <w:pStyle w:val="ListParagraph"/>
        <w:numPr>
          <w:ilvl w:val="0"/>
          <w:numId w:val="2"/>
        </w:numPr>
        <w:spacing w:before="40" w:after="40"/>
      </w:pPr>
      <w:r>
        <w:t>Clasament global vizibil pentru toți utilizatorii</w:t>
      </w:r>
    </w:p>
    <w:p w14:paraId="39FAA5C0" w14:textId="77777777" w:rsidR="004320DD" w:rsidRDefault="004320DD">
      <w:pPr>
        <w:spacing w:before="60" w:after="60"/>
      </w:pPr>
    </w:p>
    <w:p w14:paraId="5FB57D55" w14:textId="77777777" w:rsidR="004320DD" w:rsidRDefault="00000000">
      <w:pPr>
        <w:pStyle w:val="Heading2"/>
      </w:pPr>
      <w:r>
        <w:t>3.4. Cerințe nefuncționale</w:t>
      </w:r>
    </w:p>
    <w:p w14:paraId="509603C3" w14:textId="77777777" w:rsidR="004320DD" w:rsidRDefault="00000000">
      <w:pPr>
        <w:pStyle w:val="ListParagraph"/>
        <w:numPr>
          <w:ilvl w:val="0"/>
          <w:numId w:val="2"/>
        </w:numPr>
        <w:spacing w:before="40" w:after="40"/>
      </w:pPr>
      <w:r>
        <w:t>Performanță: motorul de joc răspunde în sub 5 secunde; serverul suportă minimum 50 de partide simultane</w:t>
      </w:r>
    </w:p>
    <w:p w14:paraId="261B4089" w14:textId="77777777" w:rsidR="004320DD" w:rsidRDefault="00000000">
      <w:pPr>
        <w:pStyle w:val="ListParagraph"/>
        <w:numPr>
          <w:ilvl w:val="0"/>
          <w:numId w:val="2"/>
        </w:numPr>
        <w:spacing w:before="40" w:after="40"/>
      </w:pPr>
      <w:r>
        <w:t>Securitate: parolele sunt stocate criptat; comunicația este securizată; aplicația este protejată împotriva atacurilor comune</w:t>
      </w:r>
    </w:p>
    <w:p w14:paraId="7E87826F" w14:textId="77777777" w:rsidR="004320DD" w:rsidRDefault="00000000">
      <w:pPr>
        <w:pStyle w:val="ListParagraph"/>
        <w:numPr>
          <w:ilvl w:val="0"/>
          <w:numId w:val="2"/>
        </w:numPr>
        <w:spacing w:before="40" w:after="40"/>
      </w:pPr>
      <w:r>
        <w:t>Fiabilitate: starea jocului este salvată pe server; reconectarea nu implică pierderea partidei</w:t>
      </w:r>
    </w:p>
    <w:p w14:paraId="2FA3E525" w14:textId="77777777" w:rsidR="004320DD" w:rsidRDefault="00000000">
      <w:pPr>
        <w:pStyle w:val="ListParagraph"/>
        <w:numPr>
          <w:ilvl w:val="0"/>
          <w:numId w:val="2"/>
        </w:numPr>
        <w:spacing w:before="40" w:after="40"/>
      </w:pPr>
      <w:r>
        <w:t>Ușurință în utilizare: un utilizator nou poate începe o partidă în sub 30 de secunde de la autentificare</w:t>
      </w:r>
    </w:p>
    <w:p w14:paraId="3D9A89FE" w14:textId="77777777" w:rsidR="004320DD" w:rsidRDefault="00000000">
      <w:pPr>
        <w:pStyle w:val="ListParagraph"/>
        <w:numPr>
          <w:ilvl w:val="0"/>
          <w:numId w:val="2"/>
        </w:numPr>
        <w:spacing w:before="40" w:after="40"/>
      </w:pPr>
      <w:r>
        <w:t>Constrângeri de proiect: dezvoltare în Python 3.10+, bază de date SQLite/PostgreSQL, termen de finalizare — 14 săptămâni</w:t>
      </w:r>
    </w:p>
    <w:p w14:paraId="6CACAF09" w14:textId="77777777" w:rsidR="004320DD" w:rsidRDefault="004320DD">
      <w:pPr>
        <w:spacing w:before="60" w:after="60"/>
      </w:pPr>
    </w:p>
    <w:p w14:paraId="37C3DD56" w14:textId="77777777" w:rsidR="004320DD" w:rsidRDefault="00000000">
      <w:r>
        <w:br w:type="page"/>
      </w:r>
    </w:p>
    <w:p w14:paraId="700F09D3" w14:textId="299F3BD9" w:rsidR="004320DD" w:rsidRDefault="00000000">
      <w:pPr>
        <w:pStyle w:val="Heading2"/>
      </w:pPr>
      <w:r>
        <w:lastRenderedPageBreak/>
        <w:t>3.5. Modelele sistemului</w:t>
      </w:r>
    </w:p>
    <w:p w14:paraId="658982E5" w14:textId="77777777" w:rsidR="004320DD" w:rsidRDefault="00000000">
      <w:pPr>
        <w:pStyle w:val="Heading3"/>
      </w:pPr>
      <w:r>
        <w:t>3.5.1. Diagrama de context</w:t>
      </w:r>
    </w:p>
    <w:p w14:paraId="676F6C26" w14:textId="77777777" w:rsidR="004320DD" w:rsidRDefault="00000000">
      <w:pPr>
        <w:spacing w:before="60" w:after="60"/>
      </w:pPr>
      <w:r>
        <w:t>Diagrama de mai jos prezintă ChessMate ca sistem unitar și arată interacțiunile cu actorii externi. Jucătorul trimite mutări și cereri de joc, primind în schimb starea curentă a tablei și rezultatele. Administratorul poate configura sistemul. Motorul de joc calculează mutări la cerere, iar baza de date stochează toate informațiile în mod persistent.</w:t>
      </w:r>
    </w:p>
    <w:p w14:paraId="3894C94B" w14:textId="77777777" w:rsidR="004320DD" w:rsidRDefault="004320DD">
      <w:pPr>
        <w:spacing w:before="60" w:after="60"/>
      </w:pPr>
    </w:p>
    <w:p w14:paraId="3EFB13C5" w14:textId="77777777" w:rsidR="004320DD" w:rsidRDefault="00000000">
      <w:pPr>
        <w:spacing w:before="120" w:after="80"/>
        <w:jc w:val="center"/>
      </w:pPr>
      <w:r>
        <w:rPr>
          <w:noProof/>
        </w:rPr>
        <w:drawing>
          <wp:inline distT="0" distB="0" distL="0" distR="0" wp14:anchorId="75C8C214" wp14:editId="42C7BBF6">
            <wp:extent cx="5773317" cy="3214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82107" cy="3219582"/>
                    </a:xfrm>
                    <a:prstGeom prst="rect">
                      <a:avLst/>
                    </a:prstGeom>
                  </pic:spPr>
                </pic:pic>
              </a:graphicData>
            </a:graphic>
          </wp:inline>
        </w:drawing>
      </w:r>
    </w:p>
    <w:p w14:paraId="41323805" w14:textId="77777777" w:rsidR="004320DD" w:rsidRDefault="00000000">
      <w:pPr>
        <w:spacing w:before="40" w:after="160"/>
        <w:jc w:val="center"/>
      </w:pPr>
      <w:r>
        <w:rPr>
          <w:i/>
          <w:iCs/>
          <w:color w:val="6B7280"/>
          <w:sz w:val="18"/>
          <w:szCs w:val="18"/>
        </w:rPr>
        <w:t>Figura 1 — Diagrama de context ChessMate</w:t>
      </w:r>
    </w:p>
    <w:p w14:paraId="3E9BEE49" w14:textId="77777777" w:rsidR="004320DD" w:rsidRDefault="004320DD">
      <w:pPr>
        <w:spacing w:before="60" w:after="60"/>
      </w:pPr>
    </w:p>
    <w:p w14:paraId="5A930D2B" w14:textId="77777777" w:rsidR="009C38AA" w:rsidRDefault="009C38AA">
      <w:pPr>
        <w:pStyle w:val="Heading3"/>
      </w:pPr>
    </w:p>
    <w:p w14:paraId="325631C0" w14:textId="77777777" w:rsidR="009C38AA" w:rsidRDefault="009C38AA">
      <w:pPr>
        <w:pStyle w:val="Heading3"/>
      </w:pPr>
    </w:p>
    <w:p w14:paraId="5E3CC873" w14:textId="77777777" w:rsidR="009C38AA" w:rsidRDefault="009C38AA">
      <w:pPr>
        <w:pStyle w:val="Heading3"/>
      </w:pPr>
    </w:p>
    <w:p w14:paraId="01380C15" w14:textId="77777777" w:rsidR="009C38AA" w:rsidRDefault="009C38AA">
      <w:pPr>
        <w:pStyle w:val="Heading3"/>
      </w:pPr>
    </w:p>
    <w:p w14:paraId="15BAA968" w14:textId="77777777" w:rsidR="009C38AA" w:rsidRDefault="009C38AA">
      <w:pPr>
        <w:pStyle w:val="Heading3"/>
      </w:pPr>
    </w:p>
    <w:p w14:paraId="1B3F3A65" w14:textId="77777777" w:rsidR="009C38AA" w:rsidRDefault="009C38AA">
      <w:pPr>
        <w:pStyle w:val="Heading3"/>
      </w:pPr>
    </w:p>
    <w:p w14:paraId="6FC37BC5" w14:textId="77777777" w:rsidR="009C38AA" w:rsidRDefault="009C38AA">
      <w:pPr>
        <w:pStyle w:val="Heading3"/>
      </w:pPr>
    </w:p>
    <w:p w14:paraId="2134F4D9" w14:textId="77777777" w:rsidR="009C38AA" w:rsidRDefault="009C38AA">
      <w:pPr>
        <w:pStyle w:val="Heading3"/>
      </w:pPr>
    </w:p>
    <w:p w14:paraId="6C253F79" w14:textId="77777777" w:rsidR="009C38AA" w:rsidRDefault="009C38AA">
      <w:pPr>
        <w:pStyle w:val="Heading3"/>
      </w:pPr>
    </w:p>
    <w:p w14:paraId="7E7D6439" w14:textId="77777777" w:rsidR="009C38AA" w:rsidRDefault="009C38AA">
      <w:pPr>
        <w:pStyle w:val="Heading3"/>
      </w:pPr>
    </w:p>
    <w:p w14:paraId="20A1869B" w14:textId="77777777" w:rsidR="009C38AA" w:rsidRDefault="009C38AA">
      <w:pPr>
        <w:pStyle w:val="Heading3"/>
      </w:pPr>
    </w:p>
    <w:p w14:paraId="26934F45" w14:textId="77777777" w:rsidR="009C38AA" w:rsidRDefault="009C38AA">
      <w:pPr>
        <w:pStyle w:val="Heading3"/>
      </w:pPr>
    </w:p>
    <w:p w14:paraId="5BF7F826" w14:textId="77777777" w:rsidR="009C38AA" w:rsidRDefault="009C38AA">
      <w:pPr>
        <w:pStyle w:val="Heading3"/>
      </w:pPr>
    </w:p>
    <w:p w14:paraId="7F113185" w14:textId="7C54CAE0" w:rsidR="004320DD" w:rsidRDefault="00000000">
      <w:pPr>
        <w:pStyle w:val="Heading3"/>
      </w:pPr>
      <w:r>
        <w:t>3.5.2. Diagrama cazurilor de utilizare</w:t>
      </w:r>
    </w:p>
    <w:p w14:paraId="51A5B4B3" w14:textId="77777777" w:rsidR="004320DD" w:rsidRDefault="00000000">
      <w:pPr>
        <w:spacing w:before="60" w:after="60"/>
      </w:pPr>
      <w:r>
        <w:t>Diagrama prezintă cei trei actori ai sistemului — Jucător, Administrator și Motor de joc — și cazurile de utilizare prin care aceștia interacționează cu ChessMate. Jucătorul are acces la funcțiile de autentificare, la toate cele trei moduri de joc (contra motorului, online sau local) și la statistici. Administratorul gestionează conturile și serverul. Motorul de joc intervine automat în modul contra calculatorului.</w:t>
      </w:r>
    </w:p>
    <w:p w14:paraId="5D121AC1" w14:textId="77777777" w:rsidR="004320DD" w:rsidRDefault="004320DD">
      <w:pPr>
        <w:spacing w:before="60" w:after="60"/>
      </w:pPr>
    </w:p>
    <w:p w14:paraId="648A31F5" w14:textId="44C4C0E1" w:rsidR="009C38AA" w:rsidRDefault="009C38AA">
      <w:pPr>
        <w:spacing w:before="60" w:after="60"/>
      </w:pPr>
      <w:r w:rsidRPr="009C38AA">
        <w:rPr>
          <w:noProof/>
        </w:rPr>
        <w:drawing>
          <wp:anchor distT="0" distB="0" distL="114300" distR="114300" simplePos="0" relativeHeight="251658240" behindDoc="0" locked="0" layoutInCell="1" allowOverlap="1" wp14:anchorId="4DABEF18" wp14:editId="66E2833F">
            <wp:simplePos x="0" y="0"/>
            <wp:positionH relativeFrom="column">
              <wp:posOffset>1135380</wp:posOffset>
            </wp:positionH>
            <wp:positionV relativeFrom="paragraph">
              <wp:posOffset>476</wp:posOffset>
            </wp:positionV>
            <wp:extent cx="3350260" cy="3258185"/>
            <wp:effectExtent l="0" t="0" r="2540" b="0"/>
            <wp:wrapThrough wrapText="bothSides">
              <wp:wrapPolygon edited="0">
                <wp:start x="0" y="0"/>
                <wp:lineTo x="0" y="21469"/>
                <wp:lineTo x="21494" y="21469"/>
                <wp:lineTo x="21494" y="0"/>
                <wp:lineTo x="0" y="0"/>
              </wp:wrapPolygon>
            </wp:wrapThrough>
            <wp:docPr id="183599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901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0260" cy="32581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p>
    <w:p w14:paraId="1A995540" w14:textId="66EDF3B6" w:rsidR="004320DD" w:rsidRDefault="004320DD">
      <w:pPr>
        <w:spacing w:before="120" w:after="80"/>
        <w:jc w:val="center"/>
      </w:pPr>
    </w:p>
    <w:p w14:paraId="68AC2AE6" w14:textId="77777777" w:rsidR="009C38AA" w:rsidRDefault="009C38AA">
      <w:pPr>
        <w:spacing w:before="40" w:after="160"/>
        <w:jc w:val="center"/>
        <w:rPr>
          <w:i/>
          <w:iCs/>
          <w:color w:val="6B7280"/>
          <w:sz w:val="18"/>
          <w:szCs w:val="18"/>
        </w:rPr>
      </w:pPr>
    </w:p>
    <w:p w14:paraId="262765D3" w14:textId="77777777" w:rsidR="009C38AA" w:rsidRDefault="009C38AA">
      <w:pPr>
        <w:spacing w:before="40" w:after="160"/>
        <w:jc w:val="center"/>
        <w:rPr>
          <w:i/>
          <w:iCs/>
          <w:color w:val="6B7280"/>
          <w:sz w:val="18"/>
          <w:szCs w:val="18"/>
        </w:rPr>
      </w:pPr>
    </w:p>
    <w:p w14:paraId="76CDB884" w14:textId="77777777" w:rsidR="009C38AA" w:rsidRDefault="009C38AA">
      <w:pPr>
        <w:spacing w:before="40" w:after="160"/>
        <w:jc w:val="center"/>
        <w:rPr>
          <w:i/>
          <w:iCs/>
          <w:color w:val="6B7280"/>
          <w:sz w:val="18"/>
          <w:szCs w:val="18"/>
        </w:rPr>
      </w:pPr>
    </w:p>
    <w:p w14:paraId="41E6C8DA" w14:textId="77777777" w:rsidR="009C38AA" w:rsidRDefault="009C38AA">
      <w:pPr>
        <w:spacing w:before="40" w:after="160"/>
        <w:jc w:val="center"/>
        <w:rPr>
          <w:i/>
          <w:iCs/>
          <w:color w:val="6B7280"/>
          <w:sz w:val="18"/>
          <w:szCs w:val="18"/>
        </w:rPr>
      </w:pPr>
    </w:p>
    <w:p w14:paraId="11C67FC0" w14:textId="77777777" w:rsidR="009C38AA" w:rsidRDefault="009C38AA">
      <w:pPr>
        <w:spacing w:before="40" w:after="160"/>
        <w:jc w:val="center"/>
        <w:rPr>
          <w:i/>
          <w:iCs/>
          <w:color w:val="6B7280"/>
          <w:sz w:val="18"/>
          <w:szCs w:val="18"/>
        </w:rPr>
      </w:pPr>
    </w:p>
    <w:p w14:paraId="6334C92E" w14:textId="77777777" w:rsidR="009C38AA" w:rsidRDefault="009C38AA">
      <w:pPr>
        <w:spacing w:before="40" w:after="160"/>
        <w:jc w:val="center"/>
        <w:rPr>
          <w:i/>
          <w:iCs/>
          <w:color w:val="6B7280"/>
          <w:sz w:val="18"/>
          <w:szCs w:val="18"/>
        </w:rPr>
      </w:pPr>
    </w:p>
    <w:p w14:paraId="35781174" w14:textId="77777777" w:rsidR="009C38AA" w:rsidRDefault="009C38AA">
      <w:pPr>
        <w:spacing w:before="40" w:after="160"/>
        <w:jc w:val="center"/>
        <w:rPr>
          <w:i/>
          <w:iCs/>
          <w:color w:val="6B7280"/>
          <w:sz w:val="18"/>
          <w:szCs w:val="18"/>
        </w:rPr>
      </w:pPr>
    </w:p>
    <w:p w14:paraId="3EF64B8C" w14:textId="77777777" w:rsidR="009C38AA" w:rsidRDefault="009C38AA">
      <w:pPr>
        <w:spacing w:before="40" w:after="160"/>
        <w:jc w:val="center"/>
        <w:rPr>
          <w:i/>
          <w:iCs/>
          <w:color w:val="6B7280"/>
          <w:sz w:val="18"/>
          <w:szCs w:val="18"/>
        </w:rPr>
      </w:pPr>
    </w:p>
    <w:p w14:paraId="36AC4010" w14:textId="77777777" w:rsidR="009C38AA" w:rsidRDefault="009C38AA">
      <w:pPr>
        <w:spacing w:before="40" w:after="160"/>
        <w:jc w:val="center"/>
        <w:rPr>
          <w:i/>
          <w:iCs/>
          <w:color w:val="6B7280"/>
          <w:sz w:val="18"/>
          <w:szCs w:val="18"/>
        </w:rPr>
      </w:pPr>
    </w:p>
    <w:p w14:paraId="079FA859" w14:textId="77777777" w:rsidR="009C38AA" w:rsidRDefault="009C38AA">
      <w:pPr>
        <w:spacing w:before="40" w:after="160"/>
        <w:jc w:val="center"/>
        <w:rPr>
          <w:i/>
          <w:iCs/>
          <w:color w:val="6B7280"/>
          <w:sz w:val="18"/>
          <w:szCs w:val="18"/>
        </w:rPr>
      </w:pPr>
    </w:p>
    <w:p w14:paraId="067C2B4E" w14:textId="77777777" w:rsidR="009C38AA" w:rsidRDefault="009C38AA">
      <w:pPr>
        <w:spacing w:before="40" w:after="160"/>
        <w:jc w:val="center"/>
        <w:rPr>
          <w:i/>
          <w:iCs/>
          <w:color w:val="6B7280"/>
          <w:sz w:val="18"/>
          <w:szCs w:val="18"/>
        </w:rPr>
      </w:pPr>
    </w:p>
    <w:p w14:paraId="6789D32B" w14:textId="77777777" w:rsidR="009C38AA" w:rsidRDefault="009C38AA">
      <w:pPr>
        <w:spacing w:before="40" w:after="160"/>
        <w:jc w:val="center"/>
        <w:rPr>
          <w:i/>
          <w:iCs/>
          <w:color w:val="6B7280"/>
          <w:sz w:val="18"/>
          <w:szCs w:val="18"/>
        </w:rPr>
      </w:pPr>
    </w:p>
    <w:p w14:paraId="485A1DDD" w14:textId="77777777" w:rsidR="009C38AA" w:rsidRDefault="009C38AA">
      <w:pPr>
        <w:spacing w:before="40" w:after="160"/>
        <w:jc w:val="center"/>
        <w:rPr>
          <w:i/>
          <w:iCs/>
          <w:color w:val="6B7280"/>
          <w:sz w:val="18"/>
          <w:szCs w:val="18"/>
        </w:rPr>
      </w:pPr>
    </w:p>
    <w:p w14:paraId="4964DBC7" w14:textId="77777777" w:rsidR="009C38AA" w:rsidRDefault="009C38AA">
      <w:pPr>
        <w:spacing w:before="40" w:after="160"/>
        <w:jc w:val="center"/>
        <w:rPr>
          <w:i/>
          <w:iCs/>
          <w:color w:val="6B7280"/>
          <w:sz w:val="18"/>
          <w:szCs w:val="18"/>
        </w:rPr>
      </w:pPr>
    </w:p>
    <w:p w14:paraId="1CFE8F54" w14:textId="5EB024E7" w:rsidR="009C38AA" w:rsidRDefault="00000000" w:rsidP="009C38AA">
      <w:pPr>
        <w:spacing w:before="40" w:after="160"/>
        <w:jc w:val="center"/>
        <w:rPr>
          <w:i/>
          <w:iCs/>
          <w:color w:val="6B7280"/>
          <w:sz w:val="18"/>
          <w:szCs w:val="18"/>
        </w:rPr>
      </w:pPr>
      <w:r>
        <w:rPr>
          <w:i/>
          <w:iCs/>
          <w:color w:val="6B7280"/>
          <w:sz w:val="18"/>
          <w:szCs w:val="18"/>
        </w:rPr>
        <w:t>Figura 2 — Diagrama cazurilor de utilizare</w:t>
      </w:r>
    </w:p>
    <w:p w14:paraId="4B02C8D2" w14:textId="77777777" w:rsidR="009C38AA" w:rsidRDefault="009C38AA" w:rsidP="009C38AA">
      <w:pPr>
        <w:spacing w:before="40" w:after="160"/>
        <w:jc w:val="center"/>
      </w:pPr>
    </w:p>
    <w:p w14:paraId="07619EF1" w14:textId="77777777" w:rsidR="00F56ACD" w:rsidRDefault="00F56ACD">
      <w:pPr>
        <w:pStyle w:val="Heading3"/>
      </w:pPr>
    </w:p>
    <w:p w14:paraId="790405C2" w14:textId="77777777" w:rsidR="00F56ACD" w:rsidRDefault="00F56ACD">
      <w:pPr>
        <w:pStyle w:val="Heading3"/>
      </w:pPr>
    </w:p>
    <w:p w14:paraId="6B8D6311" w14:textId="77777777" w:rsidR="00F56ACD" w:rsidRDefault="00F56ACD">
      <w:pPr>
        <w:pStyle w:val="Heading3"/>
      </w:pPr>
    </w:p>
    <w:p w14:paraId="6CF9B0B5" w14:textId="77777777" w:rsidR="00F56ACD" w:rsidRDefault="00F56ACD">
      <w:pPr>
        <w:pStyle w:val="Heading3"/>
      </w:pPr>
    </w:p>
    <w:p w14:paraId="2343285F" w14:textId="77777777" w:rsidR="00F56ACD" w:rsidRDefault="00F56ACD">
      <w:pPr>
        <w:pStyle w:val="Heading3"/>
      </w:pPr>
    </w:p>
    <w:p w14:paraId="14276380" w14:textId="77777777" w:rsidR="00F56ACD" w:rsidRDefault="00F56ACD">
      <w:pPr>
        <w:pStyle w:val="Heading3"/>
      </w:pPr>
    </w:p>
    <w:p w14:paraId="7863FBA2" w14:textId="77777777" w:rsidR="00F56ACD" w:rsidRDefault="00F56ACD">
      <w:pPr>
        <w:pStyle w:val="Heading3"/>
      </w:pPr>
    </w:p>
    <w:p w14:paraId="1858126D" w14:textId="77777777" w:rsidR="00F56ACD" w:rsidRDefault="00F56ACD">
      <w:pPr>
        <w:pStyle w:val="Heading3"/>
      </w:pPr>
    </w:p>
    <w:p w14:paraId="536DBC91" w14:textId="77777777" w:rsidR="00F56ACD" w:rsidRDefault="00F56ACD">
      <w:pPr>
        <w:pStyle w:val="Heading3"/>
      </w:pPr>
    </w:p>
    <w:p w14:paraId="624C51BC" w14:textId="77777777" w:rsidR="00F56ACD" w:rsidRDefault="00F56ACD">
      <w:pPr>
        <w:pStyle w:val="Heading3"/>
      </w:pPr>
    </w:p>
    <w:p w14:paraId="268C72A6" w14:textId="33E7E516" w:rsidR="004320DD" w:rsidRDefault="00000000">
      <w:pPr>
        <w:pStyle w:val="Heading3"/>
      </w:pPr>
      <w:r>
        <w:lastRenderedPageBreak/>
        <w:t>3.5.3. Arhitectura sistemului</w:t>
      </w:r>
    </w:p>
    <w:p w14:paraId="75171A2D" w14:textId="77777777" w:rsidR="004320DD" w:rsidRDefault="00000000">
      <w:pPr>
        <w:spacing w:before="60" w:after="60"/>
      </w:pPr>
      <w:r>
        <w:t>Sistemul urmează o arhitectură client-server pe trei niveluri: interfața web (client), serverul aplicației și baza de date. Clientul comunică cu serverul prin HTTPS pentru operații standard și prin WebSocket pentru actualizările în timp real din cadrul partidelor.</w:t>
      </w:r>
    </w:p>
    <w:p w14:paraId="12542251" w14:textId="77777777" w:rsidR="004320DD" w:rsidRDefault="004320DD">
      <w:pPr>
        <w:spacing w:before="60" w:after="60"/>
      </w:pPr>
    </w:p>
    <w:p w14:paraId="40B53B8B" w14:textId="77777777" w:rsidR="004320DD" w:rsidRDefault="00000000">
      <w:pPr>
        <w:spacing w:before="120" w:after="80"/>
        <w:jc w:val="center"/>
      </w:pPr>
      <w:r>
        <w:rPr>
          <w:noProof/>
        </w:rPr>
        <w:drawing>
          <wp:inline distT="0" distB="0" distL="0" distR="0" wp14:anchorId="784C7D44" wp14:editId="296E9231">
            <wp:extent cx="5486400" cy="3381375"/>
            <wp:effectExtent l="0" t="0" r="0" b="0"/>
            <wp:docPr id="1263416875" name="Picture 126341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381375"/>
                    </a:xfrm>
                    <a:prstGeom prst="rect">
                      <a:avLst/>
                    </a:prstGeom>
                  </pic:spPr>
                </pic:pic>
              </a:graphicData>
            </a:graphic>
          </wp:inline>
        </w:drawing>
      </w:r>
    </w:p>
    <w:p w14:paraId="03BA0D3B" w14:textId="77777777" w:rsidR="004320DD" w:rsidRDefault="00000000">
      <w:pPr>
        <w:spacing w:before="40" w:after="160"/>
        <w:jc w:val="center"/>
      </w:pPr>
      <w:r>
        <w:rPr>
          <w:i/>
          <w:iCs/>
          <w:color w:val="6B7280"/>
          <w:sz w:val="18"/>
          <w:szCs w:val="18"/>
        </w:rPr>
        <w:t>Figura 3 — Arhitectura sistemului ChessMate</w:t>
      </w:r>
    </w:p>
    <w:p w14:paraId="139A39B9" w14:textId="77777777" w:rsidR="004320DD" w:rsidRDefault="004320DD">
      <w:pPr>
        <w:spacing w:before="60" w:after="60"/>
      </w:pPr>
    </w:p>
    <w:p w14:paraId="4085A2AF" w14:textId="1CCFD2D3" w:rsidR="004320DD" w:rsidRDefault="00000000" w:rsidP="00F56ACD">
      <w:r>
        <w:rPr>
          <w:b/>
          <w:bCs/>
          <w:sz w:val="26"/>
          <w:szCs w:val="26"/>
        </w:rPr>
        <w:t>3.6. Descrierea cazurilor de utilizare</w:t>
      </w:r>
    </w:p>
    <w:p w14:paraId="76C614BC" w14:textId="3B583181" w:rsidR="004320DD" w:rsidRDefault="00000000">
      <w:pPr>
        <w:pStyle w:val="Heading3"/>
      </w:pPr>
      <w:r>
        <w:t>1 — Joacă contra motorului de joc</w:t>
      </w:r>
    </w:p>
    <w:p w14:paraId="28166470"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320DD" w14:paraId="298FD16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17E524" w14:textId="77777777" w:rsidR="004320DD" w:rsidRDefault="00000000">
            <w:r>
              <w:rPr>
                <w:b/>
                <w:bCs/>
                <w:sz w:val="20"/>
                <w:szCs w:val="20"/>
              </w:rPr>
              <w:t>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E88B7" w14:textId="77777777" w:rsidR="004320DD" w:rsidRDefault="00000000">
            <w:r>
              <w:rPr>
                <w:sz w:val="20"/>
                <w:szCs w:val="20"/>
              </w:rPr>
              <w:t>Jucător, Motor de joc (sistem)</w:t>
            </w:r>
          </w:p>
        </w:tc>
      </w:tr>
      <w:tr w:rsidR="004320DD" w14:paraId="618ABBFC"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609504" w14:textId="77777777" w:rsidR="004320DD" w:rsidRDefault="00000000">
            <w:r>
              <w:rPr>
                <w:b/>
                <w:bCs/>
                <w:sz w:val="20"/>
                <w:szCs w:val="20"/>
              </w:rPr>
              <w:t>Prioritate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169F5" w14:textId="77777777" w:rsidR="004320DD" w:rsidRDefault="00000000">
            <w:r>
              <w:rPr>
                <w:sz w:val="20"/>
                <w:szCs w:val="20"/>
              </w:rPr>
              <w:t>Critică — funcționalitatea principală</w:t>
            </w:r>
          </w:p>
        </w:tc>
      </w:tr>
      <w:tr w:rsidR="004320DD" w14:paraId="2B6D397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5AA68A" w14:textId="77777777" w:rsidR="004320DD" w:rsidRDefault="00000000">
            <w:r>
              <w:rPr>
                <w:b/>
                <w:bCs/>
                <w:sz w:val="20"/>
                <w:szCs w:val="20"/>
              </w:rPr>
              <w:t>Precondiție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3B681" w14:textId="77777777" w:rsidR="004320DD" w:rsidRDefault="00000000">
            <w:r>
              <w:rPr>
                <w:sz w:val="20"/>
                <w:szCs w:val="20"/>
              </w:rPr>
              <w:t>Jucătorul este autentificat</w:t>
            </w:r>
          </w:p>
        </w:tc>
      </w:tr>
      <w:tr w:rsidR="004320DD" w14:paraId="6BFBD701"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41A84D" w14:textId="77777777" w:rsidR="004320DD" w:rsidRDefault="00000000">
            <w:r>
              <w:rPr>
                <w:b/>
                <w:bCs/>
                <w:sz w:val="20"/>
                <w:szCs w:val="20"/>
              </w:rPr>
              <w:t>Postcondiție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25C4E" w14:textId="77777777" w:rsidR="004320DD" w:rsidRDefault="00000000">
            <w:r>
              <w:rPr>
                <w:sz w:val="20"/>
                <w:szCs w:val="20"/>
              </w:rPr>
              <w:t>Partida s-a încheiat și rezultatul este salvat în istoric</w:t>
            </w:r>
          </w:p>
        </w:tc>
      </w:tr>
    </w:tbl>
    <w:p w14:paraId="377423D2" w14:textId="77777777" w:rsidR="004320DD" w:rsidRDefault="004320DD">
      <w:pPr>
        <w:spacing w:before="60" w:after="60"/>
      </w:pPr>
    </w:p>
    <w:p w14:paraId="7D8EFCD6" w14:textId="77777777" w:rsidR="004320DD" w:rsidRDefault="00000000">
      <w:pPr>
        <w:spacing w:before="60" w:after="60"/>
      </w:pPr>
      <w:r>
        <w:rPr>
          <w:b/>
          <w:bCs/>
        </w:rPr>
        <w:t>Flux de bază:</w:t>
      </w:r>
    </w:p>
    <w:p w14:paraId="71869DDE" w14:textId="77777777" w:rsidR="004320DD" w:rsidRDefault="00000000">
      <w:pPr>
        <w:spacing w:before="40" w:after="40"/>
      </w:pPr>
      <w:r>
        <w:rPr>
          <w:b/>
          <w:bCs/>
        </w:rPr>
        <w:t xml:space="preserve">1. </w:t>
      </w:r>
      <w:r>
        <w:t>Jucătorul selectează modul "Contra motorului" și alege nivelul de dificultate și culoarea pieselor.</w:t>
      </w:r>
    </w:p>
    <w:p w14:paraId="54633EDD" w14:textId="77777777" w:rsidR="004320DD" w:rsidRDefault="00000000">
      <w:pPr>
        <w:spacing w:before="40" w:after="40"/>
      </w:pPr>
      <w:r>
        <w:rPr>
          <w:b/>
          <w:bCs/>
        </w:rPr>
        <w:t xml:space="preserve">2. </w:t>
      </w:r>
      <w:r>
        <w:t>Sistemul inițializează partida și afișează tabla de joc.</w:t>
      </w:r>
    </w:p>
    <w:p w14:paraId="7E6F8FCE" w14:textId="77777777" w:rsidR="004320DD" w:rsidRDefault="00000000">
      <w:pPr>
        <w:spacing w:before="40" w:after="40"/>
      </w:pPr>
      <w:r>
        <w:rPr>
          <w:b/>
          <w:bCs/>
        </w:rPr>
        <w:t xml:space="preserve">3. </w:t>
      </w:r>
      <w:r>
        <w:t>Jucătorul selectează o piesă — sistemul afișează mutările posibile.</w:t>
      </w:r>
    </w:p>
    <w:p w14:paraId="18ECC4C7" w14:textId="77777777" w:rsidR="004320DD" w:rsidRDefault="00000000">
      <w:pPr>
        <w:spacing w:before="40" w:after="40"/>
      </w:pPr>
      <w:r>
        <w:rPr>
          <w:b/>
          <w:bCs/>
        </w:rPr>
        <w:t xml:space="preserve">4. </w:t>
      </w:r>
      <w:r>
        <w:t>Jucătorul execută mutarea — serverul o validează, apoi motorul calculează răspunsul.</w:t>
      </w:r>
    </w:p>
    <w:p w14:paraId="4E45D258" w14:textId="77777777" w:rsidR="004320DD" w:rsidRDefault="00000000">
      <w:pPr>
        <w:spacing w:before="40" w:after="40"/>
      </w:pPr>
      <w:r>
        <w:rPr>
          <w:b/>
          <w:bCs/>
        </w:rPr>
        <w:t xml:space="preserve">5. </w:t>
      </w:r>
      <w:r>
        <w:t>Pașii 3–4 se repetă până la finalizarea partidei (șahmat, pat sau abandon).</w:t>
      </w:r>
    </w:p>
    <w:p w14:paraId="67A361D1" w14:textId="77777777" w:rsidR="004320DD" w:rsidRDefault="00000000">
      <w:pPr>
        <w:spacing w:before="40" w:after="40"/>
      </w:pPr>
      <w:r>
        <w:rPr>
          <w:b/>
          <w:bCs/>
        </w:rPr>
        <w:t xml:space="preserve">6. </w:t>
      </w:r>
      <w:r>
        <w:t>Rezultatul este salvat în istoricul jucătorului.</w:t>
      </w:r>
    </w:p>
    <w:p w14:paraId="01EC85B1" w14:textId="77777777" w:rsidR="004320DD" w:rsidRDefault="004320DD">
      <w:pPr>
        <w:spacing w:before="60" w:after="60"/>
      </w:pPr>
    </w:p>
    <w:p w14:paraId="4D4D8477" w14:textId="77777777" w:rsidR="00142A93" w:rsidRDefault="00142A93">
      <w:pPr>
        <w:spacing w:before="60" w:after="60"/>
        <w:rPr>
          <w:b/>
          <w:bCs/>
        </w:rPr>
      </w:pPr>
    </w:p>
    <w:p w14:paraId="69D186F4" w14:textId="6BD7B527" w:rsidR="004320DD" w:rsidRDefault="00000000">
      <w:pPr>
        <w:spacing w:before="60" w:after="60"/>
      </w:pPr>
      <w:r>
        <w:rPr>
          <w:b/>
          <w:bCs/>
        </w:rPr>
        <w:lastRenderedPageBreak/>
        <w:t>Fluxuri alternative:</w:t>
      </w:r>
    </w:p>
    <w:p w14:paraId="26332C91" w14:textId="77777777" w:rsidR="004320DD" w:rsidRDefault="00000000">
      <w:pPr>
        <w:pStyle w:val="ListParagraph"/>
        <w:numPr>
          <w:ilvl w:val="0"/>
          <w:numId w:val="2"/>
        </w:numPr>
        <w:spacing w:before="40" w:after="40"/>
      </w:pPr>
      <w:r>
        <w:t>Mutare ilegală → sistemul o respinge și afișează un mesaj vizual.</w:t>
      </w:r>
    </w:p>
    <w:p w14:paraId="14416CB4" w14:textId="77777777" w:rsidR="004320DD" w:rsidRDefault="00000000">
      <w:pPr>
        <w:pStyle w:val="ListParagraph"/>
        <w:numPr>
          <w:ilvl w:val="0"/>
          <w:numId w:val="2"/>
        </w:numPr>
        <w:spacing w:before="40" w:after="40"/>
      </w:pPr>
      <w:r>
        <w:t>Jucătorul cere undo → se anulează ultima pereche de mutări.</w:t>
      </w:r>
    </w:p>
    <w:p w14:paraId="2CF3E772" w14:textId="77777777" w:rsidR="004320DD" w:rsidRDefault="00000000">
      <w:pPr>
        <w:pStyle w:val="ListParagraph"/>
        <w:numPr>
          <w:ilvl w:val="0"/>
          <w:numId w:val="2"/>
        </w:numPr>
        <w:spacing w:before="40" w:after="40"/>
      </w:pPr>
      <w:r>
        <w:t>Jucătorul abandonează → partida se încheie cu înfrângere.</w:t>
      </w:r>
    </w:p>
    <w:p w14:paraId="2402C0C8" w14:textId="77777777" w:rsidR="004320DD" w:rsidRDefault="004320DD">
      <w:pPr>
        <w:spacing w:before="60" w:after="60"/>
      </w:pPr>
    </w:p>
    <w:p w14:paraId="18AA6D42" w14:textId="7EB38A18" w:rsidR="004320DD" w:rsidRDefault="00000000">
      <w:pPr>
        <w:pStyle w:val="Heading3"/>
      </w:pPr>
      <w:r>
        <w:t>2 — Joacă contra unui jucător online</w:t>
      </w:r>
    </w:p>
    <w:p w14:paraId="5D2E4415"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320DD" w14:paraId="7DA4E2FD"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F6C1EE" w14:textId="77777777" w:rsidR="004320DD" w:rsidRDefault="00000000">
            <w:r>
              <w:rPr>
                <w:b/>
                <w:bCs/>
                <w:sz w:val="20"/>
                <w:szCs w:val="20"/>
              </w:rPr>
              <w:t>Actori</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A9B4E" w14:textId="77777777" w:rsidR="004320DD" w:rsidRDefault="00000000">
            <w:r>
              <w:rPr>
                <w:sz w:val="20"/>
                <w:szCs w:val="20"/>
              </w:rPr>
              <w:t>Jucător 1, Jucător 2</w:t>
            </w:r>
          </w:p>
        </w:tc>
      </w:tr>
      <w:tr w:rsidR="004320DD" w14:paraId="60378BE9"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A4F414" w14:textId="77777777" w:rsidR="004320DD" w:rsidRDefault="00000000">
            <w:r>
              <w:rPr>
                <w:b/>
                <w:bCs/>
                <w:sz w:val="20"/>
                <w:szCs w:val="20"/>
              </w:rPr>
              <w:t>Prioritate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479F6" w14:textId="77777777" w:rsidR="004320DD" w:rsidRDefault="00000000">
            <w:r>
              <w:rPr>
                <w:sz w:val="20"/>
                <w:szCs w:val="20"/>
              </w:rPr>
              <w:t>Critică — a doua funcționalitate principală</w:t>
            </w:r>
          </w:p>
        </w:tc>
      </w:tr>
      <w:tr w:rsidR="004320DD" w14:paraId="1400F93F"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FF56AA" w14:textId="77777777" w:rsidR="004320DD" w:rsidRDefault="00000000">
            <w:r>
              <w:rPr>
                <w:b/>
                <w:bCs/>
                <w:sz w:val="20"/>
                <w:szCs w:val="20"/>
              </w:rPr>
              <w:t>Precondiție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C9C9C" w14:textId="77777777" w:rsidR="004320DD" w:rsidRDefault="00000000">
            <w:r>
              <w:rPr>
                <w:sz w:val="20"/>
                <w:szCs w:val="20"/>
              </w:rPr>
              <w:t>Ambii jucători sunt autentificați</w:t>
            </w:r>
          </w:p>
        </w:tc>
      </w:tr>
      <w:tr w:rsidR="004320DD" w14:paraId="48C766DA"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66A0EF" w14:textId="77777777" w:rsidR="004320DD" w:rsidRDefault="00000000">
            <w:r>
              <w:rPr>
                <w:b/>
                <w:bCs/>
                <w:sz w:val="20"/>
                <w:szCs w:val="20"/>
              </w:rPr>
              <w:t>Postcondiție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A964" w14:textId="77777777" w:rsidR="004320DD" w:rsidRDefault="00000000">
            <w:r>
              <w:rPr>
                <w:sz w:val="20"/>
                <w:szCs w:val="20"/>
              </w:rPr>
              <w:t>Partida s-a încheiat și ratingul ELO al ambilor jucători este actualizat</w:t>
            </w:r>
          </w:p>
        </w:tc>
      </w:tr>
    </w:tbl>
    <w:p w14:paraId="24C1870C" w14:textId="77777777" w:rsidR="004320DD" w:rsidRDefault="004320DD">
      <w:pPr>
        <w:spacing w:before="60" w:after="60"/>
      </w:pPr>
    </w:p>
    <w:p w14:paraId="2F66A6A3" w14:textId="77777777" w:rsidR="004320DD" w:rsidRDefault="00000000">
      <w:pPr>
        <w:spacing w:before="60" w:after="60"/>
      </w:pPr>
      <w:r>
        <w:rPr>
          <w:b/>
          <w:bCs/>
        </w:rPr>
        <w:t>Flux de bază:</w:t>
      </w:r>
    </w:p>
    <w:p w14:paraId="10137570" w14:textId="77777777" w:rsidR="004320DD" w:rsidRDefault="00000000">
      <w:pPr>
        <w:spacing w:before="40" w:after="40"/>
      </w:pPr>
      <w:r>
        <w:rPr>
          <w:b/>
          <w:bCs/>
        </w:rPr>
        <w:t xml:space="preserve">1. </w:t>
      </w:r>
      <w:r>
        <w:t>Jucătorul 1 creează o partidă (prin cod de invitație sau matchmaking automat).</w:t>
      </w:r>
    </w:p>
    <w:p w14:paraId="558D0255" w14:textId="77777777" w:rsidR="004320DD" w:rsidRDefault="00000000">
      <w:pPr>
        <w:spacing w:before="40" w:after="40"/>
      </w:pPr>
      <w:r>
        <w:rPr>
          <w:b/>
          <w:bCs/>
        </w:rPr>
        <w:t xml:space="preserve">2. </w:t>
      </w:r>
      <w:r>
        <w:t>Jucătorul 2 se alătură partidei.</w:t>
      </w:r>
    </w:p>
    <w:p w14:paraId="1D9F5D02" w14:textId="77777777" w:rsidR="004320DD" w:rsidRDefault="00000000">
      <w:pPr>
        <w:spacing w:before="40" w:after="40"/>
      </w:pPr>
      <w:r>
        <w:rPr>
          <w:b/>
          <w:bCs/>
        </w:rPr>
        <w:t xml:space="preserve">3. </w:t>
      </w:r>
      <w:r>
        <w:t>Serverul stabilește conexiunile și pornește timerul.</w:t>
      </w:r>
    </w:p>
    <w:p w14:paraId="05BFDF4F" w14:textId="77777777" w:rsidR="004320DD" w:rsidRDefault="00000000">
      <w:pPr>
        <w:spacing w:before="40" w:after="40"/>
      </w:pPr>
      <w:r>
        <w:rPr>
          <w:b/>
          <w:bCs/>
        </w:rPr>
        <w:t xml:space="preserve">4. </w:t>
      </w:r>
      <w:r>
        <w:t>Fiecare jucător execută mutări pe rând — serverul le validează și le transmite adversarului în timp real.</w:t>
      </w:r>
    </w:p>
    <w:p w14:paraId="2CE69B6A" w14:textId="77777777" w:rsidR="004320DD" w:rsidRDefault="00000000">
      <w:pPr>
        <w:spacing w:before="40" w:after="40"/>
      </w:pPr>
      <w:r>
        <w:rPr>
          <w:b/>
          <w:bCs/>
        </w:rPr>
        <w:t xml:space="preserve">5. </w:t>
      </w:r>
      <w:r>
        <w:t>Partida se încheie prin șahmat, expirarea timpului, abandon sau remiză acceptată.</w:t>
      </w:r>
    </w:p>
    <w:p w14:paraId="25E4F073" w14:textId="77777777" w:rsidR="004320DD" w:rsidRDefault="00000000">
      <w:pPr>
        <w:spacing w:before="40" w:after="40"/>
      </w:pPr>
      <w:r>
        <w:rPr>
          <w:b/>
          <w:bCs/>
        </w:rPr>
        <w:t xml:space="preserve">6. </w:t>
      </w:r>
      <w:r>
        <w:t>Ratingul ELO al ambilor jucători este recalculat și actualizat.</w:t>
      </w:r>
    </w:p>
    <w:p w14:paraId="5AE9356E" w14:textId="77777777" w:rsidR="004320DD" w:rsidRDefault="004320DD">
      <w:pPr>
        <w:spacing w:before="60" w:after="60"/>
      </w:pPr>
    </w:p>
    <w:p w14:paraId="3FB3AC01" w14:textId="77777777" w:rsidR="004320DD" w:rsidRDefault="00000000">
      <w:pPr>
        <w:spacing w:before="60" w:after="60"/>
      </w:pPr>
      <w:r>
        <w:rPr>
          <w:b/>
          <w:bCs/>
        </w:rPr>
        <w:t>Fluxuri alternative:</w:t>
      </w:r>
    </w:p>
    <w:p w14:paraId="6ADA838B" w14:textId="77777777" w:rsidR="004320DD" w:rsidRDefault="00000000">
      <w:pPr>
        <w:pStyle w:val="ListParagraph"/>
        <w:numPr>
          <w:ilvl w:val="0"/>
          <w:numId w:val="2"/>
        </w:numPr>
        <w:spacing w:before="40" w:after="40"/>
      </w:pPr>
      <w:r>
        <w:t>Timerul expiră → jucătorul respectiv pierde partida.</w:t>
      </w:r>
    </w:p>
    <w:p w14:paraId="5BF55BE3" w14:textId="77777777" w:rsidR="004320DD" w:rsidRDefault="00000000">
      <w:pPr>
        <w:pStyle w:val="ListParagraph"/>
        <w:numPr>
          <w:ilvl w:val="0"/>
          <w:numId w:val="2"/>
        </w:numPr>
        <w:spacing w:before="40" w:after="40"/>
      </w:pPr>
      <w:r>
        <w:t>Deconectare → se acordă un interval de 60 de secunde pentru reconectare.</w:t>
      </w:r>
    </w:p>
    <w:p w14:paraId="6ED2FEFC" w14:textId="77777777" w:rsidR="004320DD" w:rsidRDefault="00000000">
      <w:pPr>
        <w:pStyle w:val="ListParagraph"/>
        <w:numPr>
          <w:ilvl w:val="0"/>
          <w:numId w:val="2"/>
        </w:numPr>
        <w:spacing w:before="40" w:after="40"/>
      </w:pPr>
      <w:r>
        <w:t>Propunere de remiză → adversarul acceptă sau refuză.</w:t>
      </w:r>
    </w:p>
    <w:p w14:paraId="2F8CFC7D" w14:textId="77777777" w:rsidR="004320DD" w:rsidRDefault="00000000">
      <w:pPr>
        <w:pStyle w:val="ListParagraph"/>
        <w:numPr>
          <w:ilvl w:val="0"/>
          <w:numId w:val="2"/>
        </w:numPr>
        <w:spacing w:before="40" w:after="40"/>
      </w:pPr>
      <w:r>
        <w:t>Abandon → adversarul câștigă partida.</w:t>
      </w:r>
    </w:p>
    <w:p w14:paraId="4EBF1376" w14:textId="77777777" w:rsidR="004320DD" w:rsidRDefault="004320DD">
      <w:pPr>
        <w:spacing w:before="60" w:after="60"/>
      </w:pPr>
    </w:p>
    <w:p w14:paraId="135A7DB9" w14:textId="6666ED0C" w:rsidR="004320DD" w:rsidRDefault="00000000">
      <w:pPr>
        <w:pStyle w:val="Heading3"/>
      </w:pPr>
      <w:r>
        <w:t>3 — Înregistrare și autentificare</w:t>
      </w:r>
    </w:p>
    <w:p w14:paraId="1195CC3F"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320DD" w14:paraId="70B8A678"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C93C8B" w14:textId="77777777" w:rsidR="004320DD" w:rsidRDefault="00000000">
            <w:r>
              <w:rPr>
                <w:b/>
                <w:bCs/>
                <w:sz w:val="20"/>
                <w:szCs w:val="20"/>
              </w:rPr>
              <w:t>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4680D" w14:textId="77777777" w:rsidR="004320DD" w:rsidRDefault="00000000">
            <w:r>
              <w:rPr>
                <w:sz w:val="20"/>
                <w:szCs w:val="20"/>
              </w:rPr>
              <w:t>Vizitator / Jucător</w:t>
            </w:r>
          </w:p>
        </w:tc>
      </w:tr>
      <w:tr w:rsidR="004320DD" w14:paraId="04CA62D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D72B13" w14:textId="77777777" w:rsidR="004320DD" w:rsidRDefault="00000000">
            <w:r>
              <w:rPr>
                <w:b/>
                <w:bCs/>
                <w:sz w:val="20"/>
                <w:szCs w:val="20"/>
              </w:rPr>
              <w:t>Prioritate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5DE1" w14:textId="77777777" w:rsidR="004320DD" w:rsidRDefault="00000000">
            <w:r>
              <w:rPr>
                <w:sz w:val="20"/>
                <w:szCs w:val="20"/>
              </w:rPr>
              <w:t>Critică — necesară pentru accesul la joc</w:t>
            </w:r>
          </w:p>
        </w:tc>
      </w:tr>
      <w:tr w:rsidR="004320DD" w14:paraId="07AB16CD"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3DE336" w14:textId="77777777" w:rsidR="004320DD" w:rsidRDefault="00000000">
            <w:r>
              <w:rPr>
                <w:b/>
                <w:bCs/>
                <w:sz w:val="20"/>
                <w:szCs w:val="20"/>
              </w:rPr>
              <w:t>Precondiție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6F0C" w14:textId="77777777" w:rsidR="004320DD" w:rsidRDefault="00000000">
            <w:r>
              <w:rPr>
                <w:sz w:val="20"/>
                <w:szCs w:val="20"/>
              </w:rPr>
              <w:t>Utilizatorul nu este autentificat</w:t>
            </w:r>
          </w:p>
        </w:tc>
      </w:tr>
      <w:tr w:rsidR="004320DD" w14:paraId="6EFCB1B0"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96581D" w14:textId="77777777" w:rsidR="004320DD" w:rsidRDefault="00000000">
            <w:r>
              <w:rPr>
                <w:b/>
                <w:bCs/>
                <w:sz w:val="20"/>
                <w:szCs w:val="20"/>
              </w:rPr>
              <w:t>Postcondiție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F3FBB" w14:textId="77777777" w:rsidR="004320DD" w:rsidRDefault="00000000">
            <w:r>
              <w:rPr>
                <w:sz w:val="20"/>
                <w:szCs w:val="20"/>
              </w:rPr>
              <w:t>Cont creat / utilizator autentificat cu succes</w:t>
            </w:r>
          </w:p>
        </w:tc>
      </w:tr>
    </w:tbl>
    <w:p w14:paraId="6F399516" w14:textId="77777777" w:rsidR="004320DD" w:rsidRDefault="004320DD">
      <w:pPr>
        <w:spacing w:before="60" w:after="60"/>
      </w:pPr>
    </w:p>
    <w:p w14:paraId="0F19596B" w14:textId="77777777" w:rsidR="004320DD" w:rsidRDefault="00000000">
      <w:pPr>
        <w:spacing w:before="60" w:after="60"/>
      </w:pPr>
      <w:r>
        <w:rPr>
          <w:b/>
          <w:bCs/>
        </w:rPr>
        <w:t>Înregistrare:</w:t>
      </w:r>
    </w:p>
    <w:p w14:paraId="5A880B0D" w14:textId="77777777" w:rsidR="004320DD" w:rsidRDefault="00000000">
      <w:pPr>
        <w:spacing w:before="40" w:after="40"/>
      </w:pPr>
      <w:r>
        <w:rPr>
          <w:b/>
          <w:bCs/>
        </w:rPr>
        <w:t xml:space="preserve">1. </w:t>
      </w:r>
      <w:r>
        <w:t>Utilizatorul completează formularul cu nume de utilizator, email și parolă.</w:t>
      </w:r>
    </w:p>
    <w:p w14:paraId="301CDFDE" w14:textId="77777777" w:rsidR="004320DD" w:rsidRDefault="00000000">
      <w:pPr>
        <w:spacing w:before="40" w:after="40"/>
      </w:pPr>
      <w:r>
        <w:rPr>
          <w:b/>
          <w:bCs/>
        </w:rPr>
        <w:t xml:space="preserve">2. </w:t>
      </w:r>
      <w:r>
        <w:t>Sistemul verifică că datele sunt valide și că email-ul/username-ul nu este deja folosit.</w:t>
      </w:r>
    </w:p>
    <w:p w14:paraId="5EC521EF" w14:textId="77777777" w:rsidR="004320DD" w:rsidRDefault="00000000">
      <w:pPr>
        <w:spacing w:before="40" w:after="40"/>
      </w:pPr>
      <w:r>
        <w:rPr>
          <w:b/>
          <w:bCs/>
        </w:rPr>
        <w:t xml:space="preserve">3. </w:t>
      </w:r>
      <w:r>
        <w:t>Contul este creat și utilizatorul este redirecționat la pagina de autentificare.</w:t>
      </w:r>
    </w:p>
    <w:p w14:paraId="4BB3C94E" w14:textId="77777777" w:rsidR="004320DD" w:rsidRDefault="004320DD">
      <w:pPr>
        <w:spacing w:before="60" w:after="60"/>
      </w:pPr>
    </w:p>
    <w:p w14:paraId="4B3E9C5D" w14:textId="77777777" w:rsidR="004320DD" w:rsidRDefault="00000000">
      <w:pPr>
        <w:spacing w:before="60" w:after="60"/>
      </w:pPr>
      <w:r>
        <w:rPr>
          <w:b/>
          <w:bCs/>
        </w:rPr>
        <w:t>Autentificare:</w:t>
      </w:r>
    </w:p>
    <w:p w14:paraId="3C016C42" w14:textId="77777777" w:rsidR="004320DD" w:rsidRDefault="00000000">
      <w:pPr>
        <w:spacing w:before="40" w:after="40"/>
      </w:pPr>
      <w:r>
        <w:rPr>
          <w:b/>
          <w:bCs/>
        </w:rPr>
        <w:t xml:space="preserve">1. </w:t>
      </w:r>
      <w:r>
        <w:t>Utilizatorul introduce email-ul și parola.</w:t>
      </w:r>
    </w:p>
    <w:p w14:paraId="1DA2FCF7" w14:textId="77777777" w:rsidR="004320DD" w:rsidRDefault="00000000">
      <w:pPr>
        <w:spacing w:before="40" w:after="40"/>
      </w:pPr>
      <w:r>
        <w:rPr>
          <w:b/>
          <w:bCs/>
        </w:rPr>
        <w:t xml:space="preserve">2. </w:t>
      </w:r>
      <w:r>
        <w:t>Sistemul verifică credențialele și generează o sesiune securizată.</w:t>
      </w:r>
    </w:p>
    <w:p w14:paraId="10CF532B" w14:textId="77777777" w:rsidR="004320DD" w:rsidRDefault="00000000">
      <w:pPr>
        <w:spacing w:before="40" w:after="40"/>
      </w:pPr>
      <w:r>
        <w:rPr>
          <w:b/>
          <w:bCs/>
        </w:rPr>
        <w:lastRenderedPageBreak/>
        <w:t xml:space="preserve">3. </w:t>
      </w:r>
      <w:r>
        <w:t>Utilizatorul este redirecționat la pagina principală.</w:t>
      </w:r>
    </w:p>
    <w:p w14:paraId="7CB65E60" w14:textId="77777777" w:rsidR="004320DD" w:rsidRDefault="004320DD">
      <w:pPr>
        <w:spacing w:before="60" w:after="60"/>
      </w:pPr>
    </w:p>
    <w:p w14:paraId="7B4F8D32" w14:textId="77777777" w:rsidR="004320DD" w:rsidRDefault="00000000">
      <w:pPr>
        <w:spacing w:before="60" w:after="60"/>
      </w:pPr>
      <w:r>
        <w:rPr>
          <w:b/>
          <w:bCs/>
        </w:rPr>
        <w:t>Fluxuri alternative:</w:t>
      </w:r>
    </w:p>
    <w:p w14:paraId="35E8AEFA" w14:textId="77777777" w:rsidR="004320DD" w:rsidRDefault="00000000">
      <w:pPr>
        <w:pStyle w:val="ListParagraph"/>
        <w:numPr>
          <w:ilvl w:val="0"/>
          <w:numId w:val="2"/>
        </w:numPr>
        <w:spacing w:before="40" w:after="40"/>
      </w:pPr>
      <w:r>
        <w:t>Nume de utilizator sau email deja existent → sistemul afișează un mesaj de eroare.</w:t>
      </w:r>
    </w:p>
    <w:p w14:paraId="3A8D7161" w14:textId="77777777" w:rsidR="004320DD" w:rsidRDefault="00000000">
      <w:pPr>
        <w:pStyle w:val="ListParagraph"/>
        <w:numPr>
          <w:ilvl w:val="0"/>
          <w:numId w:val="2"/>
        </w:numPr>
        <w:spacing w:before="40" w:after="40"/>
      </w:pPr>
      <w:r>
        <w:t>Credențiale incorecte → mesaj generic de eroare (fără a indica care câmp este greșit).</w:t>
      </w:r>
    </w:p>
    <w:p w14:paraId="5F4377CB" w14:textId="77777777" w:rsidR="004320DD" w:rsidRDefault="004320DD">
      <w:pPr>
        <w:spacing w:before="60" w:after="60"/>
      </w:pPr>
    </w:p>
    <w:p w14:paraId="3A57939E" w14:textId="53F62C23" w:rsidR="004320DD" w:rsidRDefault="00000000">
      <w:pPr>
        <w:pStyle w:val="Heading3"/>
      </w:pPr>
      <w:r>
        <w:t>4 — Vizualizare statistici și clasament</w:t>
      </w:r>
    </w:p>
    <w:p w14:paraId="4CC6EB51"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320DD" w14:paraId="77D652E1"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3E50E1" w14:textId="77777777" w:rsidR="004320DD" w:rsidRDefault="00000000">
            <w:r>
              <w:rPr>
                <w:b/>
                <w:bCs/>
                <w:sz w:val="20"/>
                <w:szCs w:val="20"/>
              </w:rPr>
              <w:t>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18209" w14:textId="77777777" w:rsidR="004320DD" w:rsidRDefault="00000000">
            <w:r>
              <w:rPr>
                <w:sz w:val="20"/>
                <w:szCs w:val="20"/>
              </w:rPr>
              <w:t>Jucător, Vizitator</w:t>
            </w:r>
          </w:p>
        </w:tc>
      </w:tr>
      <w:tr w:rsidR="004320DD" w14:paraId="6E599640"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368A1B" w14:textId="77777777" w:rsidR="004320DD" w:rsidRDefault="00000000">
            <w:r>
              <w:rPr>
                <w:b/>
                <w:bCs/>
                <w:sz w:val="20"/>
                <w:szCs w:val="20"/>
              </w:rPr>
              <w:t>Prioritate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D1E20" w14:textId="77777777" w:rsidR="004320DD" w:rsidRDefault="00000000">
            <w:r>
              <w:rPr>
                <w:sz w:val="20"/>
                <w:szCs w:val="20"/>
              </w:rPr>
              <w:t>Medie</w:t>
            </w:r>
          </w:p>
        </w:tc>
      </w:tr>
      <w:tr w:rsidR="004320DD" w14:paraId="432D53F6"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E6135A" w14:textId="77777777" w:rsidR="004320DD" w:rsidRDefault="00000000">
            <w:r>
              <w:rPr>
                <w:b/>
                <w:bCs/>
                <w:sz w:val="20"/>
                <w:szCs w:val="20"/>
              </w:rPr>
              <w:t>Precondiție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15881" w14:textId="77777777" w:rsidR="004320DD" w:rsidRDefault="00000000">
            <w:r>
              <w:rPr>
                <w:sz w:val="20"/>
                <w:szCs w:val="20"/>
              </w:rPr>
              <w:t>—</w:t>
            </w:r>
          </w:p>
        </w:tc>
      </w:tr>
      <w:tr w:rsidR="004320DD" w14:paraId="78FB4179"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FACB06" w14:textId="77777777" w:rsidR="004320DD" w:rsidRDefault="00000000">
            <w:r>
              <w:rPr>
                <w:b/>
                <w:bCs/>
                <w:sz w:val="20"/>
                <w:szCs w:val="20"/>
              </w:rPr>
              <w:t>Postcondiție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B8A08" w14:textId="77777777" w:rsidR="004320DD" w:rsidRDefault="00000000">
            <w:r>
              <w:rPr>
                <w:sz w:val="20"/>
                <w:szCs w:val="20"/>
              </w:rPr>
              <w:t>Utilizatorul vede informațiile solicitate</w:t>
            </w:r>
          </w:p>
        </w:tc>
      </w:tr>
    </w:tbl>
    <w:p w14:paraId="5A0BC6CD" w14:textId="77777777" w:rsidR="004320DD" w:rsidRDefault="004320DD">
      <w:pPr>
        <w:spacing w:before="60" w:after="60"/>
      </w:pPr>
    </w:p>
    <w:p w14:paraId="10D68C74" w14:textId="77777777" w:rsidR="004320DD" w:rsidRDefault="00000000">
      <w:pPr>
        <w:spacing w:before="60" w:after="60"/>
      </w:pPr>
      <w:r>
        <w:rPr>
          <w:b/>
          <w:bCs/>
        </w:rPr>
        <w:t>Flux de bază:</w:t>
      </w:r>
    </w:p>
    <w:p w14:paraId="11D6F9C9" w14:textId="77777777" w:rsidR="004320DD" w:rsidRDefault="00000000">
      <w:pPr>
        <w:spacing w:before="40" w:after="40"/>
      </w:pPr>
      <w:r>
        <w:rPr>
          <w:b/>
          <w:bCs/>
        </w:rPr>
        <w:t xml:space="preserve">1. </w:t>
      </w:r>
      <w:r>
        <w:t>Utilizatorul accesează secțiunea de statistici sau clasament.</w:t>
      </w:r>
    </w:p>
    <w:p w14:paraId="7F395DF8" w14:textId="77777777" w:rsidR="004320DD" w:rsidRDefault="00000000">
      <w:pPr>
        <w:spacing w:before="40" w:after="40"/>
      </w:pPr>
      <w:r>
        <w:rPr>
          <w:b/>
          <w:bCs/>
        </w:rPr>
        <w:t xml:space="preserve">2. </w:t>
      </w:r>
      <w:r>
        <w:t>Sistemul afișează clasamentul global cu ratingul ELO al jucătorilor.</w:t>
      </w:r>
    </w:p>
    <w:p w14:paraId="56D6FE02" w14:textId="77777777" w:rsidR="004320DD" w:rsidRDefault="00000000">
      <w:pPr>
        <w:spacing w:before="40" w:after="40"/>
      </w:pPr>
      <w:r>
        <w:rPr>
          <w:b/>
          <w:bCs/>
        </w:rPr>
        <w:t xml:space="preserve">3. </w:t>
      </w:r>
      <w:r>
        <w:t>Jucătorul autentificat poate vizualiza și propriile statistici (partide jucate, câștigate, pierdute, rating curent).</w:t>
      </w:r>
    </w:p>
    <w:p w14:paraId="10DB89F1" w14:textId="77777777" w:rsidR="004320DD" w:rsidRDefault="004320DD">
      <w:pPr>
        <w:spacing w:before="60" w:after="60"/>
      </w:pPr>
    </w:p>
    <w:p w14:paraId="12CB07FA" w14:textId="77777777" w:rsidR="00F56ACD" w:rsidRDefault="00F56ACD">
      <w:pPr>
        <w:pStyle w:val="Heading3"/>
      </w:pPr>
    </w:p>
    <w:p w14:paraId="4C68FE8F" w14:textId="77777777" w:rsidR="00F56ACD" w:rsidRDefault="00F56ACD">
      <w:pPr>
        <w:pStyle w:val="Heading3"/>
      </w:pPr>
    </w:p>
    <w:p w14:paraId="1055191C" w14:textId="77777777" w:rsidR="00F56ACD" w:rsidRDefault="00F56ACD">
      <w:pPr>
        <w:pStyle w:val="Heading3"/>
      </w:pPr>
    </w:p>
    <w:p w14:paraId="514795A7" w14:textId="1FD57414" w:rsidR="004320DD" w:rsidRDefault="00000000">
      <w:pPr>
        <w:pStyle w:val="Heading3"/>
      </w:pPr>
      <w:r>
        <w:t>5 — Administrare sistem</w:t>
      </w:r>
    </w:p>
    <w:p w14:paraId="4244FCDD"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320DD" w14:paraId="145E66A5"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A571EA" w14:textId="77777777" w:rsidR="004320DD" w:rsidRDefault="00000000">
            <w:r>
              <w:rPr>
                <w:b/>
                <w:bCs/>
                <w:sz w:val="20"/>
                <w:szCs w:val="20"/>
              </w:rPr>
              <w:t>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10B9" w14:textId="77777777" w:rsidR="004320DD" w:rsidRDefault="00000000">
            <w:r>
              <w:rPr>
                <w:sz w:val="20"/>
                <w:szCs w:val="20"/>
              </w:rPr>
              <w:t>Administrator</w:t>
            </w:r>
          </w:p>
        </w:tc>
      </w:tr>
      <w:tr w:rsidR="004320DD" w14:paraId="4A999491"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948ED4" w14:textId="77777777" w:rsidR="004320DD" w:rsidRDefault="00000000">
            <w:r>
              <w:rPr>
                <w:b/>
                <w:bCs/>
                <w:sz w:val="20"/>
                <w:szCs w:val="20"/>
              </w:rPr>
              <w:t>Prioritate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8080C" w14:textId="77777777" w:rsidR="004320DD" w:rsidRDefault="00000000">
            <w:r>
              <w:rPr>
                <w:sz w:val="20"/>
                <w:szCs w:val="20"/>
              </w:rPr>
              <w:t>Scăzută — suport operațional</w:t>
            </w:r>
          </w:p>
        </w:tc>
      </w:tr>
      <w:tr w:rsidR="004320DD" w14:paraId="72A47BD4"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E56136" w14:textId="77777777" w:rsidR="004320DD" w:rsidRDefault="00000000">
            <w:r>
              <w:rPr>
                <w:b/>
                <w:bCs/>
                <w:sz w:val="20"/>
                <w:szCs w:val="20"/>
              </w:rPr>
              <w:t>Precondiție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F029F" w14:textId="77777777" w:rsidR="004320DD" w:rsidRDefault="00000000">
            <w:r>
              <w:rPr>
                <w:sz w:val="20"/>
                <w:szCs w:val="20"/>
              </w:rPr>
              <w:t>Administratorul este autentificat cu cont de administrator</w:t>
            </w:r>
          </w:p>
        </w:tc>
      </w:tr>
      <w:tr w:rsidR="004320DD" w14:paraId="5F632547"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2F7951" w14:textId="77777777" w:rsidR="004320DD" w:rsidRDefault="00000000">
            <w:r>
              <w:rPr>
                <w:b/>
                <w:bCs/>
                <w:sz w:val="20"/>
                <w:szCs w:val="20"/>
              </w:rPr>
              <w:t>Postcondiție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D14C" w14:textId="77777777" w:rsidR="004320DD" w:rsidRDefault="00000000">
            <w:r>
              <w:rPr>
                <w:sz w:val="20"/>
                <w:szCs w:val="20"/>
              </w:rPr>
              <w:t>Acțiunea administrativă a fost finalizată</w:t>
            </w:r>
          </w:p>
        </w:tc>
      </w:tr>
    </w:tbl>
    <w:p w14:paraId="7999F85F" w14:textId="77777777" w:rsidR="004320DD" w:rsidRDefault="004320DD">
      <w:pPr>
        <w:spacing w:before="60" w:after="60"/>
      </w:pPr>
    </w:p>
    <w:p w14:paraId="22DA3DB7" w14:textId="77777777" w:rsidR="004320DD" w:rsidRDefault="00000000">
      <w:pPr>
        <w:spacing w:before="60" w:after="60"/>
      </w:pPr>
      <w:r>
        <w:rPr>
          <w:b/>
          <w:bCs/>
        </w:rPr>
        <w:t>Flux de bază:</w:t>
      </w:r>
    </w:p>
    <w:p w14:paraId="297E49DB" w14:textId="77777777" w:rsidR="004320DD" w:rsidRDefault="00000000">
      <w:pPr>
        <w:spacing w:before="40" w:after="40"/>
      </w:pPr>
      <w:r>
        <w:rPr>
          <w:b/>
          <w:bCs/>
        </w:rPr>
        <w:t xml:space="preserve">1. </w:t>
      </w:r>
      <w:r>
        <w:t>Administratorul accesează panoul de administrare.</w:t>
      </w:r>
    </w:p>
    <w:p w14:paraId="6CE42F1F" w14:textId="77777777" w:rsidR="004320DD" w:rsidRDefault="00000000">
      <w:pPr>
        <w:spacing w:before="40" w:after="40"/>
      </w:pPr>
      <w:r>
        <w:rPr>
          <w:b/>
          <w:bCs/>
        </w:rPr>
        <w:t xml:space="preserve">2. </w:t>
      </w:r>
      <w:r>
        <w:t>Poate vizualiza lista utilizatorilor, partidele active și jurnalele sistemului.</w:t>
      </w:r>
    </w:p>
    <w:p w14:paraId="08F0ACEE" w14:textId="77777777" w:rsidR="004320DD" w:rsidRDefault="00000000">
      <w:pPr>
        <w:spacing w:before="40" w:after="40"/>
      </w:pPr>
      <w:r>
        <w:rPr>
          <w:b/>
          <w:bCs/>
        </w:rPr>
        <w:t xml:space="preserve">3. </w:t>
      </w:r>
      <w:r>
        <w:t>Poate bloca/debloca conturi sau șterge date invalide.</w:t>
      </w:r>
    </w:p>
    <w:p w14:paraId="1426D2E5" w14:textId="77777777" w:rsidR="004320DD" w:rsidRDefault="004320DD">
      <w:pPr>
        <w:spacing w:before="60" w:after="60"/>
      </w:pPr>
    </w:p>
    <w:p w14:paraId="6C20B3F7" w14:textId="77777777" w:rsidR="00142A93" w:rsidRDefault="00142A93" w:rsidP="00F56ACD">
      <w:pPr>
        <w:rPr>
          <w:b/>
          <w:bCs/>
          <w:sz w:val="26"/>
          <w:szCs w:val="26"/>
        </w:rPr>
      </w:pPr>
    </w:p>
    <w:p w14:paraId="7F790661" w14:textId="77777777" w:rsidR="00142A93" w:rsidRDefault="00142A93" w:rsidP="00F56ACD">
      <w:pPr>
        <w:rPr>
          <w:b/>
          <w:bCs/>
          <w:sz w:val="26"/>
          <w:szCs w:val="26"/>
        </w:rPr>
      </w:pPr>
    </w:p>
    <w:p w14:paraId="72083151" w14:textId="77777777" w:rsidR="00142A93" w:rsidRDefault="00142A93" w:rsidP="00F56ACD">
      <w:pPr>
        <w:rPr>
          <w:b/>
          <w:bCs/>
          <w:sz w:val="26"/>
          <w:szCs w:val="26"/>
        </w:rPr>
      </w:pPr>
    </w:p>
    <w:p w14:paraId="51A9C718" w14:textId="77777777" w:rsidR="00142A93" w:rsidRDefault="00142A93" w:rsidP="00F56ACD">
      <w:pPr>
        <w:rPr>
          <w:b/>
          <w:bCs/>
          <w:sz w:val="26"/>
          <w:szCs w:val="26"/>
        </w:rPr>
      </w:pPr>
    </w:p>
    <w:p w14:paraId="521FF306" w14:textId="77777777" w:rsidR="00142A93" w:rsidRDefault="00142A93" w:rsidP="00F56ACD">
      <w:pPr>
        <w:rPr>
          <w:b/>
          <w:bCs/>
          <w:sz w:val="26"/>
          <w:szCs w:val="26"/>
        </w:rPr>
      </w:pPr>
    </w:p>
    <w:p w14:paraId="2370F897" w14:textId="7947CA11" w:rsidR="004320DD" w:rsidRDefault="00000000" w:rsidP="00F56ACD">
      <w:r>
        <w:rPr>
          <w:b/>
          <w:bCs/>
          <w:sz w:val="26"/>
          <w:szCs w:val="26"/>
        </w:rPr>
        <w:lastRenderedPageBreak/>
        <w:t>3.7. Tehnologii utilizate</w:t>
      </w:r>
    </w:p>
    <w:p w14:paraId="3FFD8A3A"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320DD" w14:paraId="7CC2C22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ACB6F2" w14:textId="77777777" w:rsidR="004320DD" w:rsidRDefault="00000000">
            <w:pPr>
              <w:jc w:val="center"/>
            </w:pPr>
            <w:r>
              <w:rPr>
                <w:b/>
                <w:bCs/>
                <w:color w:val="FFFFFF"/>
                <w:sz w:val="20"/>
                <w:szCs w:val="20"/>
              </w:rPr>
              <w:t>Componentă</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F366FE" w14:textId="77777777" w:rsidR="004320DD" w:rsidRDefault="00000000">
            <w:pPr>
              <w:jc w:val="center"/>
            </w:pPr>
            <w:r>
              <w:rPr>
                <w:b/>
                <w:bCs/>
                <w:color w:val="FFFFFF"/>
                <w:sz w:val="20"/>
                <w:szCs w:val="20"/>
              </w:rPr>
              <w:t>Tehnologie</w:t>
            </w:r>
          </w:p>
        </w:tc>
      </w:tr>
      <w:tr w:rsidR="004320DD" w14:paraId="2D1DE9E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F9F52" w14:textId="77777777" w:rsidR="004320DD" w:rsidRDefault="00000000">
            <w:r>
              <w:rPr>
                <w:sz w:val="20"/>
                <w:szCs w:val="20"/>
              </w:rPr>
              <w:t>Server backend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FF384" w14:textId="77777777" w:rsidR="004320DD" w:rsidRDefault="00000000">
            <w:r>
              <w:rPr>
                <w:sz w:val="20"/>
                <w:szCs w:val="20"/>
              </w:rPr>
              <w:t>Python (Flask sau FastAPI)</w:t>
            </w:r>
          </w:p>
        </w:tc>
      </w:tr>
      <w:tr w:rsidR="004320DD" w14:paraId="2A6B129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3A37A" w14:textId="77777777" w:rsidR="004320DD" w:rsidRDefault="00000000">
            <w:r>
              <w:rPr>
                <w:sz w:val="20"/>
                <w:szCs w:val="20"/>
              </w:rPr>
              <w:t>Motor de joc</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679E" w14:textId="77777777" w:rsidR="004320DD" w:rsidRDefault="00000000">
            <w:r>
              <w:rPr>
                <w:sz w:val="20"/>
                <w:szCs w:val="20"/>
              </w:rPr>
              <w:t>Python</w:t>
            </w:r>
          </w:p>
        </w:tc>
      </w:tr>
      <w:tr w:rsidR="004320DD" w14:paraId="3AD8604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5A809" w14:textId="77777777" w:rsidR="004320DD" w:rsidRDefault="00000000">
            <w:r>
              <w:rPr>
                <w:sz w:val="20"/>
                <w:szCs w:val="20"/>
              </w:rPr>
              <w:t>Interfață web</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C5868" w14:textId="77777777" w:rsidR="004320DD" w:rsidRDefault="00000000">
            <w:r>
              <w:rPr>
                <w:sz w:val="20"/>
                <w:szCs w:val="20"/>
              </w:rPr>
              <w:t>HTML + CSS</w:t>
            </w:r>
          </w:p>
        </w:tc>
      </w:tr>
      <w:tr w:rsidR="004320DD" w14:paraId="2631C5D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25D1C" w14:textId="77777777" w:rsidR="004320DD" w:rsidRDefault="00000000">
            <w:r>
              <w:rPr>
                <w:sz w:val="20"/>
                <w:szCs w:val="20"/>
              </w:rPr>
              <w:t>Comunicație în timp real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AC26F" w14:textId="77777777" w:rsidR="004320DD" w:rsidRDefault="00000000">
            <w:r>
              <w:rPr>
                <w:sz w:val="20"/>
                <w:szCs w:val="20"/>
              </w:rPr>
              <w:t>WebSocket</w:t>
            </w:r>
          </w:p>
        </w:tc>
      </w:tr>
      <w:tr w:rsidR="004320DD" w14:paraId="2E423F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F6E58" w14:textId="77777777" w:rsidR="004320DD" w:rsidRDefault="00000000">
            <w:r>
              <w:rPr>
                <w:sz w:val="20"/>
                <w:szCs w:val="20"/>
              </w:rPr>
              <w:t>Bază de 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92160" w14:textId="77777777" w:rsidR="004320DD" w:rsidRDefault="00000000">
            <w:r>
              <w:rPr>
                <w:sz w:val="20"/>
                <w:szCs w:val="20"/>
              </w:rPr>
              <w:t>SQLite (dezvoltare) / PostgreSQL (producție)</w:t>
            </w:r>
          </w:p>
        </w:tc>
      </w:tr>
      <w:tr w:rsidR="004320DD" w14:paraId="3222550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886B" w14:textId="77777777" w:rsidR="004320DD" w:rsidRDefault="00000000">
            <w:r>
              <w:rPr>
                <w:sz w:val="20"/>
                <w:szCs w:val="20"/>
              </w:rPr>
              <w:t>Autentificare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D4D7B" w14:textId="77777777" w:rsidR="004320DD" w:rsidRDefault="00000000">
            <w:r>
              <w:rPr>
                <w:sz w:val="20"/>
                <w:szCs w:val="20"/>
              </w:rPr>
              <w:t>JWT + bcrypt</w:t>
            </w:r>
          </w:p>
        </w:tc>
      </w:tr>
      <w:tr w:rsidR="004320DD" w14:paraId="254311D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3E1CD" w14:textId="77777777" w:rsidR="004320DD" w:rsidRDefault="00000000">
            <w:r>
              <w:rPr>
                <w:sz w:val="20"/>
                <w:szCs w:val="20"/>
              </w:rPr>
              <w:t>Versionare cod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A5886" w14:textId="77777777" w:rsidR="004320DD" w:rsidRDefault="00000000">
            <w:r>
              <w:rPr>
                <w:sz w:val="20"/>
                <w:szCs w:val="20"/>
              </w:rPr>
              <w:t>Git + GitHub</w:t>
            </w:r>
          </w:p>
        </w:tc>
      </w:tr>
    </w:tbl>
    <w:p w14:paraId="190FC351" w14:textId="77777777" w:rsidR="004320DD" w:rsidRDefault="004320DD">
      <w:pPr>
        <w:spacing w:before="60" w:after="60"/>
      </w:pPr>
    </w:p>
    <w:p w14:paraId="0CC4B0FA" w14:textId="77777777" w:rsidR="004320DD" w:rsidRDefault="00000000">
      <w:pPr>
        <w:pStyle w:val="Heading2"/>
      </w:pPr>
      <w:r>
        <w:t>3.8. Plan de dezvoltare</w:t>
      </w:r>
    </w:p>
    <w:p w14:paraId="70C62349" w14:textId="77777777" w:rsidR="004320DD" w:rsidRDefault="004320D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226"/>
      </w:tblGrid>
      <w:tr w:rsidR="004320DD" w14:paraId="6E1902C0"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4497C2" w14:textId="77777777" w:rsidR="004320DD" w:rsidRDefault="00000000">
            <w:pPr>
              <w:jc w:val="center"/>
            </w:pPr>
            <w:r>
              <w:rPr>
                <w:b/>
                <w:bCs/>
                <w:color w:val="FFFFFF"/>
                <w:sz w:val="20"/>
                <w:szCs w:val="20"/>
              </w:rPr>
              <w:t>Sprint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7EF193" w14:textId="77777777" w:rsidR="004320DD" w:rsidRDefault="00000000">
            <w:pPr>
              <w:jc w:val="center"/>
            </w:pPr>
            <w:r>
              <w:rPr>
                <w:b/>
                <w:bCs/>
                <w:color w:val="FFFFFF"/>
                <w:sz w:val="20"/>
                <w:szCs w:val="20"/>
              </w:rPr>
              <w:t>Săptămâni</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06773C" w14:textId="77777777" w:rsidR="004320DD" w:rsidRDefault="00000000">
            <w:pPr>
              <w:jc w:val="center"/>
            </w:pPr>
            <w:r>
              <w:rPr>
                <w:b/>
                <w:bCs/>
                <w:color w:val="FFFFFF"/>
                <w:sz w:val="20"/>
                <w:szCs w:val="20"/>
              </w:rPr>
              <w:t>Obiective</w:t>
            </w:r>
          </w:p>
        </w:tc>
      </w:tr>
      <w:tr w:rsidR="004320DD" w14:paraId="6686945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B644E" w14:textId="77777777" w:rsidR="004320DD" w:rsidRDefault="00000000">
            <w:r>
              <w:rPr>
                <w:sz w:val="20"/>
                <w:szCs w:val="20"/>
              </w:rPr>
              <w:t>Sprint 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3D530" w14:textId="77777777" w:rsidR="004320DD" w:rsidRDefault="00000000">
            <w:r>
              <w:rPr>
                <w:sz w:val="20"/>
                <w:szCs w:val="20"/>
              </w:rPr>
              <w:t>S1–S2</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6458A" w14:textId="77777777" w:rsidR="004320DD" w:rsidRDefault="00000000">
            <w:r>
              <w:rPr>
                <w:sz w:val="20"/>
                <w:szCs w:val="20"/>
              </w:rPr>
              <w:t>Specificarea cerințelor, configurarea proiectului și a repository-ului</w:t>
            </w:r>
          </w:p>
        </w:tc>
      </w:tr>
      <w:tr w:rsidR="004320DD" w14:paraId="546F384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52225" w14:textId="77777777" w:rsidR="004320DD" w:rsidRDefault="00000000">
            <w:r>
              <w:rPr>
                <w:sz w:val="20"/>
                <w:szCs w:val="20"/>
              </w:rPr>
              <w:t>Sprint 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BD827" w14:textId="77777777" w:rsidR="004320DD" w:rsidRDefault="00000000">
            <w:r>
              <w:rPr>
                <w:sz w:val="20"/>
                <w:szCs w:val="20"/>
              </w:rPr>
              <w:t>S3–S4</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053E4" w14:textId="77777777" w:rsidR="004320DD" w:rsidRDefault="00000000">
            <w:r>
              <w:rPr>
                <w:sz w:val="20"/>
                <w:szCs w:val="20"/>
              </w:rPr>
              <w:t>Tablă de șah, generare și validare mutări, interfață de bază</w:t>
            </w:r>
          </w:p>
        </w:tc>
      </w:tr>
      <w:tr w:rsidR="004320DD" w14:paraId="7962689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DFB24" w14:textId="77777777" w:rsidR="004320DD" w:rsidRDefault="00000000">
            <w:r>
              <w:rPr>
                <w:sz w:val="20"/>
                <w:szCs w:val="20"/>
              </w:rPr>
              <w:t>Sprint 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872A2" w14:textId="77777777" w:rsidR="004320DD" w:rsidRDefault="00000000">
            <w:r>
              <w:rPr>
                <w:sz w:val="20"/>
                <w:szCs w:val="20"/>
              </w:rPr>
              <w:t>S5–S6</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2B9E5" w14:textId="77777777" w:rsidR="004320DD" w:rsidRDefault="00000000">
            <w:r>
              <w:rPr>
                <w:sz w:val="20"/>
                <w:szCs w:val="20"/>
              </w:rPr>
              <w:t>Mutări speciale (rocadă, en passant, promovare), detectare șahmat/pat, mod local 2 jucători</w:t>
            </w:r>
          </w:p>
        </w:tc>
      </w:tr>
      <w:tr w:rsidR="004320DD" w14:paraId="787A8F6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95E9" w14:textId="77777777" w:rsidR="004320DD" w:rsidRDefault="00000000">
            <w:r>
              <w:rPr>
                <w:sz w:val="20"/>
                <w:szCs w:val="20"/>
              </w:rPr>
              <w:t>Sprint 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DE2A3" w14:textId="77777777" w:rsidR="004320DD" w:rsidRDefault="00000000">
            <w:r>
              <w:rPr>
                <w:sz w:val="20"/>
                <w:szCs w:val="20"/>
              </w:rPr>
              <w:t>S7–S8</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C5CA1" w14:textId="77777777" w:rsidR="004320DD" w:rsidRDefault="00000000">
            <w:r>
              <w:rPr>
                <w:sz w:val="20"/>
                <w:szCs w:val="20"/>
              </w:rPr>
              <w:t>Motor de joc (Minimax + Alpha-Beta), niveluri de dificultate</w:t>
            </w:r>
          </w:p>
        </w:tc>
      </w:tr>
      <w:tr w:rsidR="004320DD" w14:paraId="31CD659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BAF65" w14:textId="77777777" w:rsidR="004320DD" w:rsidRDefault="00000000">
            <w:r>
              <w:rPr>
                <w:sz w:val="20"/>
                <w:szCs w:val="20"/>
              </w:rPr>
              <w:t>Sprint 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474DB" w14:textId="77777777" w:rsidR="004320DD" w:rsidRDefault="00000000">
            <w:r>
              <w:rPr>
                <w:sz w:val="20"/>
                <w:szCs w:val="20"/>
              </w:rPr>
              <w:t>S9–S10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3D41F" w14:textId="77777777" w:rsidR="004320DD" w:rsidRDefault="00000000">
            <w:r>
              <w:rPr>
                <w:sz w:val="20"/>
                <w:szCs w:val="20"/>
              </w:rPr>
              <w:t>Server backend, autentificare, bază de date, API</w:t>
            </w:r>
          </w:p>
        </w:tc>
      </w:tr>
      <w:tr w:rsidR="004320DD" w14:paraId="2590558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EC113" w14:textId="77777777" w:rsidR="004320DD" w:rsidRDefault="00000000">
            <w:r>
              <w:rPr>
                <w:sz w:val="20"/>
                <w:szCs w:val="20"/>
              </w:rPr>
              <w:t>Sprint 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1B55E" w14:textId="77777777" w:rsidR="004320DD" w:rsidRDefault="00000000">
            <w:r>
              <w:rPr>
                <w:sz w:val="20"/>
                <w:szCs w:val="20"/>
              </w:rPr>
              <w:t>S11–S12</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7AB39" w14:textId="77777777" w:rsidR="004320DD" w:rsidRDefault="00000000">
            <w:r>
              <w:rPr>
                <w:sz w:val="20"/>
                <w:szCs w:val="20"/>
              </w:rPr>
              <w:t>Multiplayer online (WebSocket, matchmaking, timer)</w:t>
            </w:r>
          </w:p>
        </w:tc>
      </w:tr>
      <w:tr w:rsidR="004320DD" w14:paraId="61F87B6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E72F0" w14:textId="77777777" w:rsidR="004320DD" w:rsidRDefault="00000000">
            <w:r>
              <w:rPr>
                <w:sz w:val="20"/>
                <w:szCs w:val="20"/>
              </w:rPr>
              <w:t>Sprint 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C38ED" w14:textId="77777777" w:rsidR="004320DD" w:rsidRDefault="00000000">
            <w:r>
              <w:rPr>
                <w:sz w:val="20"/>
                <w:szCs w:val="20"/>
              </w:rPr>
              <w:t>S13–S14</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0D0D7" w14:textId="77777777" w:rsidR="004320DD" w:rsidRDefault="00000000">
            <w:r>
              <w:rPr>
                <w:sz w:val="20"/>
                <w:szCs w:val="20"/>
              </w:rPr>
              <w:t>Statistici, clasament, finisare interfață, testare finală</w:t>
            </w:r>
          </w:p>
        </w:tc>
      </w:tr>
    </w:tbl>
    <w:p w14:paraId="14A41510" w14:textId="77777777" w:rsidR="004320DD" w:rsidRDefault="004320DD">
      <w:pPr>
        <w:spacing w:before="60" w:after="60"/>
      </w:pPr>
    </w:p>
    <w:sectPr w:rsidR="004320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D36"/>
    <w:multiLevelType w:val="hybridMultilevel"/>
    <w:tmpl w:val="A2DEA822"/>
    <w:lvl w:ilvl="0" w:tplc="C46020C0">
      <w:start w:val="1"/>
      <w:numFmt w:val="bullet"/>
      <w:lvlText w:val="•"/>
      <w:lvlJc w:val="left"/>
      <w:pPr>
        <w:ind w:left="720" w:hanging="360"/>
      </w:pPr>
    </w:lvl>
    <w:lvl w:ilvl="1" w:tplc="F02C53DE">
      <w:numFmt w:val="decimal"/>
      <w:lvlText w:val=""/>
      <w:lvlJc w:val="left"/>
    </w:lvl>
    <w:lvl w:ilvl="2" w:tplc="E612F508">
      <w:numFmt w:val="decimal"/>
      <w:lvlText w:val=""/>
      <w:lvlJc w:val="left"/>
    </w:lvl>
    <w:lvl w:ilvl="3" w:tplc="D884CA74">
      <w:numFmt w:val="decimal"/>
      <w:lvlText w:val=""/>
      <w:lvlJc w:val="left"/>
    </w:lvl>
    <w:lvl w:ilvl="4" w:tplc="6E24BD8E">
      <w:numFmt w:val="decimal"/>
      <w:lvlText w:val=""/>
      <w:lvlJc w:val="left"/>
    </w:lvl>
    <w:lvl w:ilvl="5" w:tplc="97C4C022">
      <w:numFmt w:val="decimal"/>
      <w:lvlText w:val=""/>
      <w:lvlJc w:val="left"/>
    </w:lvl>
    <w:lvl w:ilvl="6" w:tplc="825A45D2">
      <w:numFmt w:val="decimal"/>
      <w:lvlText w:val=""/>
      <w:lvlJc w:val="left"/>
    </w:lvl>
    <w:lvl w:ilvl="7" w:tplc="09C88E6E">
      <w:numFmt w:val="decimal"/>
      <w:lvlText w:val=""/>
      <w:lvlJc w:val="left"/>
    </w:lvl>
    <w:lvl w:ilvl="8" w:tplc="AE801810">
      <w:numFmt w:val="decimal"/>
      <w:lvlText w:val=""/>
      <w:lvlJc w:val="left"/>
    </w:lvl>
  </w:abstractNum>
  <w:abstractNum w:abstractNumId="1" w15:restartNumberingAfterBreak="0">
    <w:nsid w:val="25D818D7"/>
    <w:multiLevelType w:val="hybridMultilevel"/>
    <w:tmpl w:val="097E7A26"/>
    <w:lvl w:ilvl="0" w:tplc="690A274E">
      <w:start w:val="1"/>
      <w:numFmt w:val="bullet"/>
      <w:lvlText w:val="●"/>
      <w:lvlJc w:val="left"/>
      <w:pPr>
        <w:ind w:left="720" w:hanging="360"/>
      </w:pPr>
    </w:lvl>
    <w:lvl w:ilvl="1" w:tplc="2B2E0AA4">
      <w:start w:val="1"/>
      <w:numFmt w:val="bullet"/>
      <w:lvlText w:val="○"/>
      <w:lvlJc w:val="left"/>
      <w:pPr>
        <w:ind w:left="1440" w:hanging="360"/>
      </w:pPr>
    </w:lvl>
    <w:lvl w:ilvl="2" w:tplc="A65CB88E">
      <w:start w:val="1"/>
      <w:numFmt w:val="bullet"/>
      <w:lvlText w:val="■"/>
      <w:lvlJc w:val="left"/>
      <w:pPr>
        <w:ind w:left="2160" w:hanging="360"/>
      </w:pPr>
    </w:lvl>
    <w:lvl w:ilvl="3" w:tplc="AC502468">
      <w:start w:val="1"/>
      <w:numFmt w:val="bullet"/>
      <w:lvlText w:val="●"/>
      <w:lvlJc w:val="left"/>
      <w:pPr>
        <w:ind w:left="2880" w:hanging="360"/>
      </w:pPr>
    </w:lvl>
    <w:lvl w:ilvl="4" w:tplc="1A84BF3A">
      <w:start w:val="1"/>
      <w:numFmt w:val="bullet"/>
      <w:lvlText w:val="○"/>
      <w:lvlJc w:val="left"/>
      <w:pPr>
        <w:ind w:left="3600" w:hanging="360"/>
      </w:pPr>
    </w:lvl>
    <w:lvl w:ilvl="5" w:tplc="C5D4E014">
      <w:start w:val="1"/>
      <w:numFmt w:val="bullet"/>
      <w:lvlText w:val="■"/>
      <w:lvlJc w:val="left"/>
      <w:pPr>
        <w:ind w:left="4320" w:hanging="360"/>
      </w:pPr>
    </w:lvl>
    <w:lvl w:ilvl="6" w:tplc="1F16EAEA">
      <w:start w:val="1"/>
      <w:numFmt w:val="bullet"/>
      <w:lvlText w:val="●"/>
      <w:lvlJc w:val="left"/>
      <w:pPr>
        <w:ind w:left="5040" w:hanging="360"/>
      </w:pPr>
    </w:lvl>
    <w:lvl w:ilvl="7" w:tplc="D28CC5F8">
      <w:start w:val="1"/>
      <w:numFmt w:val="bullet"/>
      <w:lvlText w:val="●"/>
      <w:lvlJc w:val="left"/>
      <w:pPr>
        <w:ind w:left="5760" w:hanging="360"/>
      </w:pPr>
    </w:lvl>
    <w:lvl w:ilvl="8" w:tplc="31C0E5F8">
      <w:start w:val="1"/>
      <w:numFmt w:val="bullet"/>
      <w:lvlText w:val="●"/>
      <w:lvlJc w:val="left"/>
      <w:pPr>
        <w:ind w:left="6480" w:hanging="360"/>
      </w:pPr>
    </w:lvl>
  </w:abstractNum>
  <w:num w:numId="1" w16cid:durableId="732199446">
    <w:abstractNumId w:val="1"/>
    <w:lvlOverride w:ilvl="0">
      <w:startOverride w:val="1"/>
    </w:lvlOverride>
  </w:num>
  <w:num w:numId="2" w16cid:durableId="849493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0DD"/>
    <w:rsid w:val="00142A93"/>
    <w:rsid w:val="002633F7"/>
    <w:rsid w:val="00322F12"/>
    <w:rsid w:val="004312B2"/>
    <w:rsid w:val="004320DD"/>
    <w:rsid w:val="009C38AA"/>
    <w:rsid w:val="00A65358"/>
    <w:rsid w:val="00B7719C"/>
    <w:rsid w:val="00D02CC4"/>
    <w:rsid w:val="00F56A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5A61A"/>
  <w15:docId w15:val="{9DBE240A-AFFD-4FD0-A150-5AD61BD62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Bww</cp:lastModifiedBy>
  <cp:revision>2</cp:revision>
  <dcterms:created xsi:type="dcterms:W3CDTF">2026-03-29T16:16:00Z</dcterms:created>
  <dcterms:modified xsi:type="dcterms:W3CDTF">2026-03-29T16:16:00Z</dcterms:modified>
</cp:coreProperties>
</file>