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7F52" w14:textId="784C87DC" w:rsidR="002C57B0" w:rsidRPr="000D2198" w:rsidRDefault="000D2198">
      <w:pPr>
        <w:rPr>
          <w:sz w:val="28"/>
        </w:rPr>
      </w:pPr>
      <w:r w:rsidRPr="000D2198">
        <w:rPr>
          <w:sz w:val="28"/>
        </w:rPr>
        <w:t>Шипигузов Георгий</w:t>
      </w:r>
    </w:p>
    <w:p w14:paraId="2B04F27E" w14:textId="77D79114" w:rsidR="000D2198" w:rsidRDefault="000D2198"/>
    <w:p w14:paraId="23E5AD25" w14:textId="4FBF1122" w:rsidR="000D2198" w:rsidRDefault="000D2198">
      <w:pPr>
        <w:rPr>
          <w:sz w:val="28"/>
        </w:rPr>
      </w:pPr>
      <w:r w:rsidRPr="000D2198">
        <w:rPr>
          <w:sz w:val="28"/>
        </w:rPr>
        <w:t>Часть 1</w:t>
      </w:r>
    </w:p>
    <w:p w14:paraId="7001324B" w14:textId="09B516C7" w:rsidR="000D2198" w:rsidRPr="000D2198" w:rsidRDefault="000D2198">
      <w:r>
        <w:t>Исходная таблица: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503"/>
        <w:gridCol w:w="1455"/>
        <w:gridCol w:w="1485"/>
        <w:gridCol w:w="1181"/>
        <w:gridCol w:w="2206"/>
        <w:gridCol w:w="1195"/>
      </w:tblGrid>
      <w:tr w:rsidR="000D2198" w:rsidRPr="000D2198" w14:paraId="6E3BC5F9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09E13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D127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Employee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98D8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Supervisor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8813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travel_required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2D647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Department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348D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D70C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Position</w:t>
            </w:r>
            <w:proofErr w:type="spellEnd"/>
          </w:p>
        </w:tc>
      </w:tr>
      <w:tr w:rsidR="000D2198" w:rsidRPr="000D2198" w14:paraId="647CF009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6D945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9F0A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10BA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NICOLE 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9FF1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B9F8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48C4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Marketing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demand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forecasting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7935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Senior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009F9353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16B47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D4CB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SCOTT G. ADAMS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61FF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CLARKE HAMBLEY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4314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22FC7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Tech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FC2B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Automation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6E46D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0D2198" w:rsidRPr="000D2198" w14:paraId="0B0CBC7A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39113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1490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JAMES B. BARNS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BE06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BB854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B2A7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8B05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Demand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forecasting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180F4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34D82232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A751C4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87D94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PAUL R. 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F68B8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MARGARET C. LEPAGE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52C48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B5C9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Finance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CFBD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Budget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6CDF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  <w:tr w:rsidR="000D2198" w:rsidRPr="000D2198" w14:paraId="77B169DB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4AB1C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52DE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JESSICA R. CURRIER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FFEB9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CATHERINE LEWIS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BAAF8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AA29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B708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Hiring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94323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Business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partners</w:t>
            </w:r>
            <w:proofErr w:type="spellEnd"/>
          </w:p>
        </w:tc>
      </w:tr>
      <w:tr w:rsidR="000D2198" w:rsidRPr="000D2198" w14:paraId="6EB3E7B6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6F616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B89D4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KRIS J. EIMICKE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349C7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MARGARET C. LEPAGE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2473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3B10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Finance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B000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Budget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3E00D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Account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  <w:tr w:rsidR="000D2198" w:rsidRPr="000D2198" w14:paraId="2D50FAFB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D319F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5680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STEVEN E. 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457B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CATHERINE LEWIS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C4ECE7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13E5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0B8E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Infrastructure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2BCC7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0D2198" w:rsidRPr="000D2198" w14:paraId="3EEF9E20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93D1D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A316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REBECCA GREENFIELD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68BF9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CLARKE HAMBLEY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48879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492E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Tech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5697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Automation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7AB14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0D2198" w:rsidRPr="000D2198" w14:paraId="5E96B08C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20759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08D04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ANDREA L FRAVERT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EA85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AC31C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E468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E5965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visualization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48E6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31D83D93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FC320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D7B6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MATTHEW J. FOSTER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474B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E56D7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63F1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F05B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Sales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9EA8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</w:tbl>
    <w:p w14:paraId="1BAB0AAC" w14:textId="75523286" w:rsidR="000D2198" w:rsidRDefault="000D2198"/>
    <w:p w14:paraId="6D6939DC" w14:textId="60B558BE" w:rsidR="000D2198" w:rsidRPr="000D2198" w:rsidRDefault="000D2198">
      <w:r>
        <w:t xml:space="preserve">Столбец </w:t>
      </w:r>
      <w:r w:rsidRPr="000D2198">
        <w:t>“</w:t>
      </w:r>
      <w:r>
        <w:rPr>
          <w:lang w:val="en-US"/>
        </w:rPr>
        <w:t>Project</w:t>
      </w:r>
      <w:r w:rsidRPr="000D2198">
        <w:t xml:space="preserve">” </w:t>
      </w:r>
      <w:r>
        <w:t>содержит список, таблица не находится в 1НФ</w:t>
      </w:r>
    </w:p>
    <w:p w14:paraId="03DDED35" w14:textId="02BA11A2" w:rsidR="000D2198" w:rsidRPr="003F3966" w:rsidRDefault="000D2198" w:rsidP="000D2198">
      <w:pPr>
        <w:pStyle w:val="a3"/>
        <w:numPr>
          <w:ilvl w:val="0"/>
          <w:numId w:val="1"/>
        </w:numPr>
        <w:rPr>
          <w:b/>
        </w:rPr>
      </w:pPr>
      <w:r w:rsidRPr="003F3966">
        <w:rPr>
          <w:b/>
        </w:rPr>
        <w:t xml:space="preserve">Приведем таблицу </w:t>
      </w:r>
      <w:r w:rsidR="003F3966" w:rsidRPr="003F3966">
        <w:rPr>
          <w:b/>
        </w:rPr>
        <w:t>к</w:t>
      </w:r>
      <w:r w:rsidRPr="003F3966">
        <w:rPr>
          <w:b/>
        </w:rPr>
        <w:t xml:space="preserve"> 1НФ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614"/>
        <w:gridCol w:w="1574"/>
        <w:gridCol w:w="1485"/>
        <w:gridCol w:w="1181"/>
        <w:gridCol w:w="1868"/>
        <w:gridCol w:w="1303"/>
      </w:tblGrid>
      <w:tr w:rsidR="000D2198" w:rsidRPr="000D2198" w14:paraId="32AB5BDB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DF068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C777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Employee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FADC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Supervisor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98E5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travel_required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5A50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Department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8AAB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A696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Position</w:t>
            </w:r>
            <w:proofErr w:type="spellEnd"/>
          </w:p>
        </w:tc>
      </w:tr>
      <w:tr w:rsidR="000D2198" w:rsidRPr="000D2198" w14:paraId="3889F42A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FB18E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B7BF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065D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NICOLE 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097B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A204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6005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Marketing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68DA43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Senior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12DADF03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8AF19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222A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75E7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NICOLE 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EFAB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59E1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DCC9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Demand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forecasting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F862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Senior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0D5CA28E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AA4357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644D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SCOTT G. ADAMS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C8743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CLARKE HAMBLEY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DD8E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7CFC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Tech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FB7489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Automation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2AB2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0D2198" w:rsidRPr="000D2198" w14:paraId="0FC5AC4F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4DB95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8AD3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JAMES B. BARNS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AA2E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9268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8E1F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0918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Demand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forecasting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C8E24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2B206DCC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01324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9B07A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PAUL R. 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12E4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MARGARET C. LEPAGE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9B58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6FF45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Finance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BEF7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Budget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F0D5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  <w:tr w:rsidR="000D2198" w:rsidRPr="000D2198" w14:paraId="50753F20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0E9C1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43EE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JESSICA R. CURRIER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DB05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CATHERINE LEWIS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372B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5BB23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91EF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Hiring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47BF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Business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partners</w:t>
            </w:r>
            <w:proofErr w:type="spellEnd"/>
          </w:p>
        </w:tc>
      </w:tr>
      <w:tr w:rsidR="000D2198" w:rsidRPr="000D2198" w14:paraId="6C61815B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385FE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8332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KRIS J. EIMICKE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FE6E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MARGARET C. LEPAGE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A873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2D5A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Finance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C0F6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Budget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8069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Account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  <w:tr w:rsidR="000D2198" w:rsidRPr="000D2198" w14:paraId="7EA5CB91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C6A3B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4421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STEVEN E. 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8FC9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CATHERINE LEWIS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9E430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F5E0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6381C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Infrastructure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36BA8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0D2198" w:rsidRPr="000D2198" w14:paraId="0D912ACA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F7B14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17C6A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REBECCA GREENFIELD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ED9A8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CLARKE HAMBLEY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0D222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A1C8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Tech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40C2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Automation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40498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0D2198" w:rsidRPr="000D2198" w14:paraId="6790A939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34CB2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1FCD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ANDREA L FRAVERT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A19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FD228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E1A2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D3668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visualization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D2C7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3DE35CFB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8EC8A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573523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ANDREA L FRAVERT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E52B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8DA0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310F50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568E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6FF0D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0D2198" w:rsidRPr="000D2198" w14:paraId="3BD683DA" w14:textId="77777777" w:rsidTr="000D219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2D90E" w14:textId="77777777" w:rsidR="000D2198" w:rsidRPr="000D2198" w:rsidRDefault="000D2198" w:rsidP="000D2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DE00E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MATTHEW J. FOSTER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93721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14AFBF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72C84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3C726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Sales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BFF1B" w14:textId="77777777" w:rsidR="000D2198" w:rsidRPr="000D2198" w:rsidRDefault="000D2198" w:rsidP="000D219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</w:tbl>
    <w:p w14:paraId="185CDC6B" w14:textId="31DD89DE" w:rsidR="000D2198" w:rsidRDefault="000D2198" w:rsidP="000D2198"/>
    <w:p w14:paraId="1AFED09C" w14:textId="55F669FF" w:rsidR="000D2198" w:rsidRDefault="000D2198" w:rsidP="000D2198">
      <w:r>
        <w:t>Все значения в таблице содержат скалярные значения, таблица приведена к 1НФ</w:t>
      </w:r>
    </w:p>
    <w:p w14:paraId="694D31F4" w14:textId="37432D06" w:rsidR="000D2198" w:rsidRPr="003F3966" w:rsidRDefault="000D2198" w:rsidP="000D2198">
      <w:pPr>
        <w:pStyle w:val="a3"/>
        <w:numPr>
          <w:ilvl w:val="0"/>
          <w:numId w:val="1"/>
        </w:numPr>
        <w:rPr>
          <w:b/>
        </w:rPr>
      </w:pPr>
      <w:r w:rsidRPr="003F3966">
        <w:rPr>
          <w:b/>
        </w:rPr>
        <w:t>Приведем таблицу к 2НФ</w:t>
      </w:r>
    </w:p>
    <w:p w14:paraId="5BC0B805" w14:textId="6EF3A91E" w:rsidR="00F379BD" w:rsidRDefault="00F379BD" w:rsidP="00F379BD">
      <w:r>
        <w:t xml:space="preserve">Таблица не находится в 2НФ так как значения столбца </w:t>
      </w:r>
      <w:r w:rsidRPr="00F379BD">
        <w:t>“</w:t>
      </w:r>
      <w:r>
        <w:rPr>
          <w:lang w:val="en-US"/>
        </w:rPr>
        <w:t>Department</w:t>
      </w:r>
      <w:r w:rsidRPr="00F379BD">
        <w:t xml:space="preserve">” </w:t>
      </w:r>
      <w:r>
        <w:t xml:space="preserve">зависят от столбца </w:t>
      </w:r>
      <w:r w:rsidRPr="00F379BD">
        <w:t>“</w:t>
      </w:r>
      <w:r>
        <w:rPr>
          <w:lang w:val="en-US"/>
        </w:rPr>
        <w:t>Project</w:t>
      </w:r>
      <w:r w:rsidRPr="00F379BD">
        <w:t>”</w:t>
      </w:r>
      <w:r>
        <w:t xml:space="preserve">, но не от </w:t>
      </w:r>
      <w:r w:rsidRPr="00F379BD">
        <w:t>“</w:t>
      </w:r>
      <w:r>
        <w:rPr>
          <w:lang w:val="en-US"/>
        </w:rPr>
        <w:t>Employee</w:t>
      </w:r>
      <w:r w:rsidRPr="00F379BD">
        <w:t>”</w:t>
      </w:r>
    </w:p>
    <w:tbl>
      <w:tblPr>
        <w:tblW w:w="81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614"/>
        <w:gridCol w:w="1574"/>
        <w:gridCol w:w="1485"/>
        <w:gridCol w:w="1868"/>
        <w:gridCol w:w="1303"/>
      </w:tblGrid>
      <w:tr w:rsidR="00F379BD" w:rsidRPr="000D2198" w14:paraId="62C496A3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97039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2FBAB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Employee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DBB78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Supervisor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DB718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travel_required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51A7D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605AC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Position</w:t>
            </w:r>
            <w:proofErr w:type="spellEnd"/>
          </w:p>
        </w:tc>
      </w:tr>
      <w:tr w:rsidR="00F379BD" w:rsidRPr="000D2198" w14:paraId="6DD5C5DD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CE7F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5AB77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FB917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NICOLE 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C7E6C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8992E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Marketing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93A14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Senior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F379BD" w:rsidRPr="000D2198" w14:paraId="3010070A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49CC2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E807D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41639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NICOLE 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5683D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1BB87C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Demand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forecasting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157BE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Senior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F379BD" w:rsidRPr="000D2198" w14:paraId="4FEAB364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ADD80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073A8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SCOTT G. ADAMS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1CD1E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CLARKE HAMBLEY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6F6FA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E56EE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Automation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B112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F379BD" w:rsidRPr="000D2198" w14:paraId="7AB1BCBD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0D17A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12078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JAMES B. BARNS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76BD8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1058D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624D0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Demand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forecasting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F2815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F379BD" w:rsidRPr="000D2198" w14:paraId="4CE74808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29C78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95A2B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PAUL R. 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514C3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MARGARET C. LEPAGE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A6179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EA1C0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Budget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005B1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  <w:tr w:rsidR="00F379BD" w:rsidRPr="000D2198" w14:paraId="46CF1DC3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32C47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683AC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JESSICA R. CURRIER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63C32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CATHERINE LEWIS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0146B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E8567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Hiring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D08D71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Business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partners</w:t>
            </w:r>
            <w:proofErr w:type="spellEnd"/>
          </w:p>
        </w:tc>
      </w:tr>
      <w:tr w:rsidR="00F379BD" w:rsidRPr="000D2198" w14:paraId="4E6191CF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5A965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03C37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KRIS J. EIMICKE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2F07B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MARGARET C. LEPAGE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08B1A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190D7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Budget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E6266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Account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  <w:tr w:rsidR="00F379BD" w:rsidRPr="000D2198" w14:paraId="6E3F7A52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3993B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A2202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STEVEN E. 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77BB2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CATHERINE LEWIS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134C0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6A940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Infrastructure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7ED18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F379BD" w:rsidRPr="000D2198" w14:paraId="5402BC02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49C5E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F904D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REBECCA GREENFIELD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F9EC1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CLARKE HAMBLEY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A4893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235AF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Automation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264D3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Engineer</w:t>
            </w:r>
            <w:proofErr w:type="spellEnd"/>
          </w:p>
        </w:tc>
      </w:tr>
      <w:tr w:rsidR="00F379BD" w:rsidRPr="000D2198" w14:paraId="0A531405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36BE7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F21DC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ANDREA L FRAVERT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2BD74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ADE63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03E93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visualization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D3ABD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F379BD" w:rsidRPr="000D2198" w14:paraId="5C268572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3AF80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0975E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ANDREA L FRAVERT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BD122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2D2FA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68B3F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8AE60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Analyst</w:t>
            </w:r>
            <w:proofErr w:type="spellEnd"/>
          </w:p>
        </w:tc>
      </w:tr>
      <w:tr w:rsidR="00F379BD" w:rsidRPr="000D2198" w14:paraId="359C69B6" w14:textId="77777777" w:rsidTr="00F379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A47D2" w14:textId="77777777" w:rsidR="00F379BD" w:rsidRPr="000D2198" w:rsidRDefault="00F379BD" w:rsidP="00B8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22239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MATTHEW J. FOSTER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7C3DF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2198">
              <w:rPr>
                <w:rFonts w:ascii="Calibri" w:eastAsia="Times New Roman" w:hAnsi="Calibri" w:cs="Calibri"/>
                <w:lang w:eastAsia="ru-RU"/>
              </w:rPr>
              <w:t>MICHAEL J. 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1E980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C6683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Sales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58E99" w14:textId="77777777" w:rsidR="00F379BD" w:rsidRPr="000D2198" w:rsidRDefault="00F379BD" w:rsidP="00B803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manager</w:t>
            </w:r>
            <w:proofErr w:type="spellEnd"/>
          </w:p>
        </w:tc>
      </w:tr>
    </w:tbl>
    <w:p w14:paraId="14ABD7E4" w14:textId="0C2BBEA4" w:rsidR="00F379BD" w:rsidRDefault="00F379BD" w:rsidP="00F379BD"/>
    <w:p w14:paraId="053D4A6F" w14:textId="2338846B" w:rsidR="00F379BD" w:rsidRPr="00F379BD" w:rsidRDefault="00F379BD" w:rsidP="00F379BD">
      <w:r>
        <w:t>Добавим новую таблицу:</w:t>
      </w:r>
    </w:p>
    <w:tbl>
      <w:tblPr>
        <w:tblW w:w="5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3263"/>
        <w:gridCol w:w="1559"/>
      </w:tblGrid>
      <w:tr w:rsidR="00F379BD" w:rsidRPr="000D2198" w14:paraId="6FB85AF7" w14:textId="63E58999" w:rsidTr="00C46F24">
        <w:trPr>
          <w:trHeight w:val="285"/>
        </w:trPr>
        <w:tc>
          <w:tcPr>
            <w:tcW w:w="2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AD02E4B" w14:textId="45B928F6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ID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35032" w14:textId="12AABAE2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Project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bottom"/>
          </w:tcPr>
          <w:p w14:paraId="77DCA631" w14:textId="7E0EC5EB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Department</w:t>
            </w:r>
            <w:proofErr w:type="spellEnd"/>
          </w:p>
        </w:tc>
      </w:tr>
      <w:tr w:rsidR="00F379BD" w:rsidRPr="000D2198" w14:paraId="5C49F9AF" w14:textId="66E0B06B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5E671" w14:textId="67AE57EA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1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6968B" w14:textId="5F8CC3F1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Marketing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CD435" w14:textId="011C72AB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IT</w:t>
            </w:r>
          </w:p>
        </w:tc>
      </w:tr>
      <w:tr w:rsidR="00F379BD" w:rsidRPr="000D2198" w14:paraId="1F073C50" w14:textId="36C5DF34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A344B" w14:textId="266FA5EB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2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FC8857" w14:textId="32A65A7D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Demand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forecasting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0A195" w14:textId="16AD7F13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IT</w:t>
            </w:r>
          </w:p>
        </w:tc>
      </w:tr>
      <w:tr w:rsidR="00F379BD" w:rsidRPr="000D2198" w14:paraId="15C06578" w14:textId="7913CD35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A17CA" w14:textId="243CF028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3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18035" w14:textId="5DE4F4A4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Automation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of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processes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462AB" w14:textId="4F995507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Tech</w:t>
            </w:r>
          </w:p>
        </w:tc>
      </w:tr>
      <w:tr w:rsidR="00F379BD" w:rsidRPr="000D2198" w14:paraId="0FFCB763" w14:textId="2E39E9B4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E6197" w14:textId="50D5E275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4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62455" w14:textId="53BF5C8D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Budget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planning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75EFA" w14:textId="3E615102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Finance</w:t>
            </w:r>
          </w:p>
        </w:tc>
      </w:tr>
      <w:tr w:rsidR="00F379BD" w:rsidRPr="000D2198" w14:paraId="32BF02F3" w14:textId="41938CB0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6167E" w14:textId="385D77A0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5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3FC32" w14:textId="2D02CBED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Hiring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employees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91D1E" w14:textId="22CBE9FB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HR</w:t>
            </w:r>
          </w:p>
        </w:tc>
      </w:tr>
      <w:tr w:rsidR="00F379BD" w:rsidRPr="000D2198" w14:paraId="26044DE9" w14:textId="2B2EF84B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6E2B6" w14:textId="74C2F5C9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6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8DB5D" w14:textId="04A9BFFC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Infrastructure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development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81A68" w14:textId="2CF291F3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IT</w:t>
            </w:r>
          </w:p>
        </w:tc>
      </w:tr>
      <w:tr w:rsidR="00F379BD" w:rsidRPr="000D2198" w14:paraId="19B0BB8F" w14:textId="57AADF11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60221" w14:textId="58D2519D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7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F29BB" w14:textId="2620450E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visualization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C67D1" w14:textId="184C55C9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IT</w:t>
            </w:r>
          </w:p>
        </w:tc>
      </w:tr>
      <w:tr w:rsidR="00F379BD" w:rsidRPr="000D2198" w14:paraId="34CA59C9" w14:textId="15679232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ACAD94" w14:textId="5342B1A1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lastRenderedPageBreak/>
              <w:t>8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82183" w14:textId="648C6FDF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analysis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056C4" w14:textId="3058ABFD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IT</w:t>
            </w:r>
          </w:p>
        </w:tc>
      </w:tr>
      <w:tr w:rsidR="00F379BD" w:rsidRPr="000D2198" w14:paraId="154923F6" w14:textId="27ED6570" w:rsidTr="00F379BD">
        <w:trPr>
          <w:trHeight w:val="285"/>
        </w:trPr>
        <w:tc>
          <w:tcPr>
            <w:tcW w:w="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DDAD55" w14:textId="3246739B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9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33A87" w14:textId="4D8BF25D" w:rsidR="00F379BD" w:rsidRPr="000D2198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Sales</w:t>
            </w:r>
            <w:proofErr w:type="spellEnd"/>
            <w:r w:rsidRPr="000D2198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0D2198">
              <w:rPr>
                <w:rFonts w:ascii="Calibri" w:eastAsia="Times New Roman" w:hAnsi="Calibri" w:cs="Calibri"/>
                <w:lang w:eastAsia="ru-RU"/>
              </w:rPr>
              <w:t>optimization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9310F" w14:textId="04A665BB" w:rsidR="00F379BD" w:rsidRPr="00F379BD" w:rsidRDefault="00F379BD" w:rsidP="00F379B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IT</w:t>
            </w:r>
          </w:p>
        </w:tc>
      </w:tr>
    </w:tbl>
    <w:p w14:paraId="2E70A76A" w14:textId="473C2076" w:rsidR="00F379BD" w:rsidRDefault="00F379BD" w:rsidP="00F379BD"/>
    <w:p w14:paraId="68B61D8A" w14:textId="4384AFDF" w:rsidR="003F3966" w:rsidRDefault="003F3966" w:rsidP="00F379BD">
      <w:r>
        <w:t>Таблицы находятся в 2НФ, так как они находятся в 1НФ и все столбцы, не являющиеся ключом, зависят от первичного ключа.</w:t>
      </w:r>
    </w:p>
    <w:p w14:paraId="5B0D0E3A" w14:textId="74667232" w:rsidR="003F3966" w:rsidRPr="003F3966" w:rsidRDefault="003F3966" w:rsidP="003F3966">
      <w:pPr>
        <w:pStyle w:val="a3"/>
        <w:numPr>
          <w:ilvl w:val="0"/>
          <w:numId w:val="1"/>
        </w:numPr>
        <w:rPr>
          <w:b/>
        </w:rPr>
      </w:pPr>
      <w:r w:rsidRPr="003F3966">
        <w:rPr>
          <w:b/>
        </w:rPr>
        <w:t>Приведем таблицы к 3НФ</w:t>
      </w:r>
    </w:p>
    <w:p w14:paraId="1937CC6C" w14:textId="254ADB23" w:rsidR="003F3966" w:rsidRPr="001F14AD" w:rsidRDefault="003F3966" w:rsidP="003F3966">
      <w:pPr>
        <w:rPr>
          <w:lang w:val="en-US"/>
        </w:rPr>
      </w:pPr>
      <w:r>
        <w:t xml:space="preserve">Таблицы находятся в 3НФ т.к. они находятся в 2НФ и значения всех </w:t>
      </w:r>
      <w:bookmarkStart w:id="0" w:name="_GoBack"/>
      <w:bookmarkEnd w:id="0"/>
      <w:r>
        <w:t>столбцов</w:t>
      </w:r>
      <w:r w:rsidR="001F14AD">
        <w:t xml:space="preserve"> зависят лишь от первичного ключа.</w:t>
      </w:r>
    </w:p>
    <w:sectPr w:rsidR="003F3966" w:rsidRPr="001F1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339B"/>
    <w:multiLevelType w:val="hybridMultilevel"/>
    <w:tmpl w:val="490A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B0"/>
    <w:rsid w:val="000D2198"/>
    <w:rsid w:val="001F14AD"/>
    <w:rsid w:val="002C57B0"/>
    <w:rsid w:val="003F3966"/>
    <w:rsid w:val="00A32909"/>
    <w:rsid w:val="00B41F55"/>
    <w:rsid w:val="00F3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4005"/>
  <w15:chartTrackingRefBased/>
  <w15:docId w15:val="{5FA7829B-3F5A-41E2-9402-7B2B0572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A P</cp:lastModifiedBy>
  <cp:revision>4</cp:revision>
  <dcterms:created xsi:type="dcterms:W3CDTF">2023-03-25T08:01:00Z</dcterms:created>
  <dcterms:modified xsi:type="dcterms:W3CDTF">2023-03-25T08:41:00Z</dcterms:modified>
</cp:coreProperties>
</file>