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23C" w:rsidRPr="00953963" w:rsidRDefault="00953963">
      <w:pPr>
        <w:rPr>
          <w:lang w:val="en-US"/>
        </w:rPr>
      </w:pPr>
      <w:proofErr w:type="gramStart"/>
      <w:r>
        <w:rPr>
          <w:lang w:val="en-US"/>
        </w:rPr>
        <w:t>Setup VPC :</w:t>
      </w:r>
      <w:proofErr w:type="gramEnd"/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7F5DBD15" wp14:editId="0AA2760C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create </w:t>
      </w:r>
      <w:proofErr w:type="spellStart"/>
      <w:r>
        <w:rPr>
          <w:lang w:val="en-US"/>
        </w:rPr>
        <w:t>intenet</w:t>
      </w:r>
      <w:proofErr w:type="spellEnd"/>
      <w:r>
        <w:rPr>
          <w:lang w:val="en-US"/>
        </w:rPr>
        <w:t xml:space="preserve"> gateway attached to the VPC: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28F51294" wp14:editId="2C04B6D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Create public and private subnets and make sure connecting </w:t>
      </w:r>
      <w:proofErr w:type="spellStart"/>
      <w:r>
        <w:rPr>
          <w:lang w:val="en-US"/>
        </w:rPr>
        <w:t>intenet</w:t>
      </w:r>
      <w:proofErr w:type="spellEnd"/>
      <w:r>
        <w:rPr>
          <w:lang w:val="en-US"/>
        </w:rPr>
        <w:t xml:space="preserve"> gateways and subnets :</w:t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2CE2CCB4" wp14:editId="43E6C39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0A2E9A21" wp14:editId="5E5F3E98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22D1EBA2" wp14:editId="1DE8BB2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0D04142B" wp14:editId="6FA2F3F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Create  route tables for public and private and connected to the internet gateway.</w:t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2B4BC32D" wp14:editId="41A5F39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6AD5AFBA" wp14:editId="3E64AFB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5B07417A" wp14:editId="6AAC909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launching EC2 instances by using this public and private subnets.</w:t>
      </w:r>
      <w:r>
        <w:rPr>
          <w:lang w:val="en-US"/>
        </w:rPr>
        <w:br/>
        <w:t>By using public subnet along with the VPC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5D3CC0B7" wp14:editId="447F87B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D884D72" wp14:editId="4820306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Create another EC2  configuring the private subnet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31887401" wp14:editId="0A07D6E7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68E3DABA" wp14:editId="41C21871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 wp14:anchorId="43BEDA52" wp14:editId="6C078443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lang w:val="en-US"/>
        </w:rPr>
        <w:br/>
      </w:r>
      <w:r>
        <w:rPr>
          <w:lang w:val="en-US"/>
        </w:rPr>
        <w:br/>
      </w:r>
    </w:p>
    <w:sectPr w:rsidR="00BF123C" w:rsidRPr="00953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963"/>
    <w:rsid w:val="00953963"/>
    <w:rsid w:val="00BF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9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9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2024-09-13T05:23:00Z</dcterms:created>
  <dcterms:modified xsi:type="dcterms:W3CDTF">2024-09-13T05:35:00Z</dcterms:modified>
</cp:coreProperties>
</file>