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D65C" w14:textId="77777777" w:rsidR="009B05B7" w:rsidRPr="009B05B7" w:rsidRDefault="009B05B7" w:rsidP="009B05B7">
      <w:pPr>
        <w:rPr>
          <w:b/>
          <w:bCs/>
        </w:rPr>
      </w:pPr>
      <w:r w:rsidRPr="009B05B7">
        <w:rPr>
          <w:b/>
          <w:bCs/>
        </w:rPr>
        <w:t>Prueba Técnica – Proyecto de Microservicios Bancarios</w:t>
      </w:r>
    </w:p>
    <w:p w14:paraId="3F160A87" w14:textId="77777777" w:rsidR="009B05B7" w:rsidRPr="009B05B7" w:rsidRDefault="009B05B7" w:rsidP="009B05B7">
      <w:r w:rsidRPr="009B05B7">
        <w:t xml:space="preserve">Un banco requiere un sistema basado en </w:t>
      </w:r>
      <w:r w:rsidRPr="009B05B7">
        <w:rPr>
          <w:b/>
          <w:bCs/>
        </w:rPr>
        <w:t>microservicios</w:t>
      </w:r>
      <w:r w:rsidRPr="009B05B7">
        <w:t xml:space="preserve"> para procesar información de clientes.</w:t>
      </w:r>
      <w:r w:rsidRPr="009B05B7">
        <w:br/>
        <w:t xml:space="preserve">La idea es que un </w:t>
      </w:r>
      <w:r w:rsidRPr="009B05B7">
        <w:rPr>
          <w:b/>
          <w:bCs/>
        </w:rPr>
        <w:t>servicio emisor</w:t>
      </w:r>
      <w:r w:rsidRPr="009B05B7">
        <w:t xml:space="preserve"> envíe un JSON con los datos completos de un cliente, y un </w:t>
      </w:r>
      <w:r w:rsidRPr="009B05B7">
        <w:rPr>
          <w:b/>
          <w:bCs/>
        </w:rPr>
        <w:t>servicio receptor</w:t>
      </w:r>
      <w:r w:rsidRPr="009B05B7">
        <w:t xml:space="preserve"> lo reciba, lo procese y lo divida en sus respectivas </w:t>
      </w:r>
      <w:r w:rsidRPr="009B05B7">
        <w:rPr>
          <w:b/>
          <w:bCs/>
        </w:rPr>
        <w:t>tablas relacionadas</w:t>
      </w:r>
      <w:r w:rsidRPr="009B05B7">
        <w:t xml:space="preserve"> en la base de datos.</w:t>
      </w:r>
    </w:p>
    <w:p w14:paraId="4B9EB53C" w14:textId="1D226232" w:rsidR="009B05B7" w:rsidRPr="009B05B7" w:rsidRDefault="009B05B7" w:rsidP="009B05B7"/>
    <w:p w14:paraId="229B909F" w14:textId="77777777" w:rsidR="009B05B7" w:rsidRPr="009B05B7" w:rsidRDefault="009B05B7" w:rsidP="009B05B7">
      <w:pPr>
        <w:rPr>
          <w:b/>
          <w:bCs/>
        </w:rPr>
      </w:pPr>
      <w:r w:rsidRPr="009B05B7">
        <w:rPr>
          <w:b/>
          <w:bCs/>
        </w:rPr>
        <w:t>Objetivo</w:t>
      </w:r>
    </w:p>
    <w:p w14:paraId="4507E4B9" w14:textId="77777777" w:rsidR="009B05B7" w:rsidRPr="009B05B7" w:rsidRDefault="009B05B7" w:rsidP="009B05B7">
      <w:r w:rsidRPr="009B05B7">
        <w:t xml:space="preserve">Desarrollar un proyecto de microservicios en </w:t>
      </w:r>
      <w:r w:rsidRPr="009B05B7">
        <w:rPr>
          <w:b/>
          <w:bCs/>
        </w:rPr>
        <w:t xml:space="preserve">Spring </w:t>
      </w:r>
      <w:proofErr w:type="spellStart"/>
      <w:r w:rsidRPr="009B05B7">
        <w:rPr>
          <w:b/>
          <w:bCs/>
        </w:rPr>
        <w:t>Boot</w:t>
      </w:r>
      <w:proofErr w:type="spellEnd"/>
      <w:r w:rsidRPr="009B05B7">
        <w:t xml:space="preserve"> que cumpla con lo siguiente:</w:t>
      </w:r>
    </w:p>
    <w:p w14:paraId="5ADE798D" w14:textId="77777777" w:rsidR="009B05B7" w:rsidRPr="009B05B7" w:rsidRDefault="009B05B7" w:rsidP="009B05B7">
      <w:pPr>
        <w:numPr>
          <w:ilvl w:val="0"/>
          <w:numId w:val="1"/>
        </w:numPr>
      </w:pPr>
      <w:r w:rsidRPr="009B05B7">
        <w:rPr>
          <w:b/>
          <w:bCs/>
        </w:rPr>
        <w:t>Servicio Emisor</w:t>
      </w:r>
    </w:p>
    <w:p w14:paraId="23EA0917" w14:textId="77777777" w:rsidR="009B05B7" w:rsidRPr="009B05B7" w:rsidRDefault="009B05B7" w:rsidP="009B05B7">
      <w:pPr>
        <w:numPr>
          <w:ilvl w:val="1"/>
          <w:numId w:val="1"/>
        </w:numPr>
      </w:pPr>
      <w:r w:rsidRPr="009B05B7">
        <w:t xml:space="preserve">Expondrá un </w:t>
      </w:r>
      <w:proofErr w:type="spellStart"/>
      <w:r w:rsidRPr="009B05B7">
        <w:t>endpoint</w:t>
      </w:r>
      <w:proofErr w:type="spellEnd"/>
      <w:r w:rsidRPr="009B05B7">
        <w:t xml:space="preserve"> REST (/enviar-cliente) que enviará un JSON con los datos de un cliente.</w:t>
      </w:r>
    </w:p>
    <w:p w14:paraId="646B7C4A" w14:textId="77777777" w:rsidR="009B05B7" w:rsidRPr="009B05B7" w:rsidRDefault="009B05B7" w:rsidP="009B05B7">
      <w:pPr>
        <w:numPr>
          <w:ilvl w:val="1"/>
          <w:numId w:val="1"/>
        </w:numPr>
      </w:pPr>
      <w:r w:rsidRPr="009B05B7">
        <w:t>El JSON incluye información del cliente, su domicilio, contacto, documentación, beneficiario y contrato.</w:t>
      </w:r>
    </w:p>
    <w:p w14:paraId="0A8C00EC" w14:textId="77777777" w:rsidR="009B05B7" w:rsidRPr="009B05B7" w:rsidRDefault="009B05B7" w:rsidP="009B05B7">
      <w:pPr>
        <w:numPr>
          <w:ilvl w:val="0"/>
          <w:numId w:val="1"/>
        </w:numPr>
      </w:pPr>
      <w:r w:rsidRPr="009B05B7">
        <w:rPr>
          <w:b/>
          <w:bCs/>
        </w:rPr>
        <w:t>Servicio Receptor</w:t>
      </w:r>
    </w:p>
    <w:p w14:paraId="380C0FA3" w14:textId="77777777" w:rsidR="009B05B7" w:rsidRPr="009B05B7" w:rsidRDefault="009B05B7" w:rsidP="009B05B7">
      <w:pPr>
        <w:numPr>
          <w:ilvl w:val="1"/>
          <w:numId w:val="1"/>
        </w:numPr>
      </w:pPr>
      <w:r w:rsidRPr="009B05B7">
        <w:t xml:space="preserve">Expondrá un </w:t>
      </w:r>
      <w:proofErr w:type="spellStart"/>
      <w:r w:rsidRPr="009B05B7">
        <w:t>endpoint</w:t>
      </w:r>
      <w:proofErr w:type="spellEnd"/>
      <w:r w:rsidRPr="009B05B7">
        <w:t xml:space="preserve"> REST (/procesar-cliente) que reciba el JSON.</w:t>
      </w:r>
    </w:p>
    <w:p w14:paraId="41C0B901" w14:textId="77777777" w:rsidR="009B05B7" w:rsidRPr="009B05B7" w:rsidRDefault="009B05B7" w:rsidP="009B05B7">
      <w:pPr>
        <w:numPr>
          <w:ilvl w:val="1"/>
          <w:numId w:val="1"/>
        </w:numPr>
      </w:pPr>
      <w:r w:rsidRPr="009B05B7">
        <w:t>Al recibirlo:</w:t>
      </w:r>
    </w:p>
    <w:p w14:paraId="19863E92" w14:textId="77777777" w:rsidR="009B05B7" w:rsidRPr="009B05B7" w:rsidRDefault="009B05B7" w:rsidP="009B05B7">
      <w:pPr>
        <w:numPr>
          <w:ilvl w:val="2"/>
          <w:numId w:val="1"/>
        </w:numPr>
      </w:pPr>
      <w:r w:rsidRPr="009B05B7">
        <w:t>Validará los datos.</w:t>
      </w:r>
    </w:p>
    <w:p w14:paraId="4E1B2D65" w14:textId="77777777" w:rsidR="009B05B7" w:rsidRPr="009B05B7" w:rsidRDefault="009B05B7" w:rsidP="009B05B7">
      <w:pPr>
        <w:numPr>
          <w:ilvl w:val="2"/>
          <w:numId w:val="1"/>
        </w:numPr>
      </w:pPr>
      <w:r w:rsidRPr="009B05B7">
        <w:t>Descompondrá la información y la almacenará en las siguientes tablas relacionadas:</w:t>
      </w:r>
    </w:p>
    <w:p w14:paraId="03A96B0A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Cliente</w:t>
      </w:r>
    </w:p>
    <w:p w14:paraId="157C0EF7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Contacto</w:t>
      </w:r>
    </w:p>
    <w:p w14:paraId="5356D346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Domicilio</w:t>
      </w:r>
    </w:p>
    <w:p w14:paraId="44F41173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Documentación</w:t>
      </w:r>
    </w:p>
    <w:p w14:paraId="624E4DA1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Beneficiario</w:t>
      </w:r>
      <w:r w:rsidRPr="009B05B7">
        <w:t xml:space="preserve"> (con su propio domicilio)</w:t>
      </w:r>
    </w:p>
    <w:p w14:paraId="7105060F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Contrato</w:t>
      </w:r>
    </w:p>
    <w:p w14:paraId="68C64EDB" w14:textId="77777777" w:rsidR="009B05B7" w:rsidRPr="009B05B7" w:rsidRDefault="009B05B7" w:rsidP="009B05B7">
      <w:pPr>
        <w:numPr>
          <w:ilvl w:val="3"/>
          <w:numId w:val="1"/>
        </w:numPr>
      </w:pPr>
      <w:r w:rsidRPr="009B05B7">
        <w:rPr>
          <w:b/>
          <w:bCs/>
        </w:rPr>
        <w:t>Producto</w:t>
      </w:r>
    </w:p>
    <w:p w14:paraId="1FA4EAF7" w14:textId="77777777" w:rsidR="009B05B7" w:rsidRDefault="009B05B7" w:rsidP="009B05B7">
      <w:pPr>
        <w:rPr>
          <w:b/>
          <w:bCs/>
        </w:rPr>
      </w:pPr>
    </w:p>
    <w:p w14:paraId="1099A93E" w14:textId="77777777" w:rsidR="009B05B7" w:rsidRDefault="009B05B7" w:rsidP="009B05B7">
      <w:pPr>
        <w:rPr>
          <w:b/>
          <w:bCs/>
        </w:rPr>
      </w:pPr>
    </w:p>
    <w:p w14:paraId="485C5AD5" w14:textId="77777777" w:rsidR="009B05B7" w:rsidRDefault="009B05B7" w:rsidP="009B05B7">
      <w:pPr>
        <w:rPr>
          <w:b/>
          <w:bCs/>
        </w:rPr>
      </w:pPr>
    </w:p>
    <w:p w14:paraId="4765902B" w14:textId="77777777" w:rsidR="009B05B7" w:rsidRDefault="009B05B7" w:rsidP="009B05B7">
      <w:pPr>
        <w:rPr>
          <w:b/>
          <w:bCs/>
        </w:rPr>
      </w:pPr>
    </w:p>
    <w:p w14:paraId="38A8BFD3" w14:textId="1A158A41" w:rsidR="009B05B7" w:rsidRPr="009B05B7" w:rsidRDefault="009B05B7" w:rsidP="009B05B7">
      <w:pPr>
        <w:rPr>
          <w:b/>
          <w:bCs/>
        </w:rPr>
      </w:pPr>
      <w:r w:rsidRPr="009B05B7">
        <w:rPr>
          <w:b/>
          <w:bCs/>
        </w:rPr>
        <w:lastRenderedPageBreak/>
        <w:t>Ejemplo de JSON de entrada</w:t>
      </w:r>
    </w:p>
    <w:p w14:paraId="3CD3E3E2" w14:textId="77777777" w:rsidR="009B05B7" w:rsidRPr="009B05B7" w:rsidRDefault="009B05B7" w:rsidP="009B05B7">
      <w:r w:rsidRPr="009B05B7">
        <w:t>{</w:t>
      </w:r>
    </w:p>
    <w:p w14:paraId="27DA33F6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idClienteDigital</w:t>
      </w:r>
      <w:proofErr w:type="spellEnd"/>
      <w:r w:rsidRPr="009B05B7">
        <w:t>": "12345678901234",</w:t>
      </w:r>
    </w:p>
    <w:p w14:paraId="79083C8E" w14:textId="77777777" w:rsidR="009B05B7" w:rsidRPr="009B05B7" w:rsidRDefault="009B05B7" w:rsidP="009B05B7">
      <w:r w:rsidRPr="009B05B7">
        <w:t xml:space="preserve">  "nombre": "Arturo",</w:t>
      </w:r>
    </w:p>
    <w:p w14:paraId="4C080BC5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apellidoPaterno</w:t>
      </w:r>
      <w:proofErr w:type="spellEnd"/>
      <w:r w:rsidRPr="009B05B7">
        <w:t>": "Flores",</w:t>
      </w:r>
    </w:p>
    <w:p w14:paraId="6BB86BE4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apellidoMaterno</w:t>
      </w:r>
      <w:proofErr w:type="spellEnd"/>
      <w:r w:rsidRPr="009B05B7">
        <w:t>": "Montalvo",</w:t>
      </w:r>
    </w:p>
    <w:p w14:paraId="1D0FF62D" w14:textId="77777777" w:rsidR="009B05B7" w:rsidRPr="009B05B7" w:rsidRDefault="009B05B7" w:rsidP="009B05B7">
      <w:r w:rsidRPr="009B05B7">
        <w:t xml:space="preserve">  "genero": "M",</w:t>
      </w:r>
    </w:p>
    <w:p w14:paraId="0863E901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fechaNacimiento</w:t>
      </w:r>
      <w:proofErr w:type="spellEnd"/>
      <w:r w:rsidRPr="009B05B7">
        <w:t>": "02/07/1994",</w:t>
      </w:r>
    </w:p>
    <w:p w14:paraId="7BEE77DE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curp</w:t>
      </w:r>
      <w:proofErr w:type="spellEnd"/>
      <w:r w:rsidRPr="009B05B7">
        <w:t>": "123456789MNBVCXZAS",</w:t>
      </w:r>
    </w:p>
    <w:p w14:paraId="06797BCF" w14:textId="77777777" w:rsidR="009B05B7" w:rsidRPr="009B05B7" w:rsidRDefault="009B05B7" w:rsidP="009B05B7">
      <w:r w:rsidRPr="009B05B7">
        <w:t xml:space="preserve">  "contacto": {</w:t>
      </w:r>
    </w:p>
    <w:p w14:paraId="7D8F66EC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telefono</w:t>
      </w:r>
      <w:proofErr w:type="spellEnd"/>
      <w:r w:rsidRPr="009B05B7">
        <w:t>": "5555555555",</w:t>
      </w:r>
    </w:p>
    <w:p w14:paraId="016C6AD1" w14:textId="77777777" w:rsidR="009B05B7" w:rsidRPr="009B05B7" w:rsidRDefault="009B05B7" w:rsidP="009B05B7">
      <w:r w:rsidRPr="009B05B7">
        <w:t xml:space="preserve">    "email": "abcd@efg.com"</w:t>
      </w:r>
    </w:p>
    <w:p w14:paraId="374A89CD" w14:textId="77777777" w:rsidR="009B05B7" w:rsidRPr="009B05B7" w:rsidRDefault="009B05B7" w:rsidP="009B05B7">
      <w:r w:rsidRPr="009B05B7">
        <w:t xml:space="preserve">  },</w:t>
      </w:r>
    </w:p>
    <w:p w14:paraId="419547F4" w14:textId="77777777" w:rsidR="009B05B7" w:rsidRPr="009B05B7" w:rsidRDefault="009B05B7" w:rsidP="009B05B7">
      <w:r w:rsidRPr="009B05B7">
        <w:t xml:space="preserve">  "domicilio": {</w:t>
      </w:r>
    </w:p>
    <w:p w14:paraId="16F62FB7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entidadFederativa</w:t>
      </w:r>
      <w:proofErr w:type="spellEnd"/>
      <w:r w:rsidRPr="009B05B7">
        <w:t>": "CDMX",</w:t>
      </w:r>
    </w:p>
    <w:p w14:paraId="7D912B4F" w14:textId="77777777" w:rsidR="009B05B7" w:rsidRPr="009B05B7" w:rsidRDefault="009B05B7" w:rsidP="009B05B7">
      <w:r w:rsidRPr="009B05B7">
        <w:t xml:space="preserve">    "municipio": "Tlalpan",</w:t>
      </w:r>
    </w:p>
    <w:p w14:paraId="45377FDE" w14:textId="77777777" w:rsidR="009B05B7" w:rsidRPr="009B05B7" w:rsidRDefault="009B05B7" w:rsidP="009B05B7">
      <w:r w:rsidRPr="009B05B7">
        <w:t xml:space="preserve">    "colonia": "</w:t>
      </w:r>
      <w:proofErr w:type="spellStart"/>
      <w:r w:rsidRPr="009B05B7">
        <w:t>Heroes</w:t>
      </w:r>
      <w:proofErr w:type="spellEnd"/>
      <w:r w:rsidRPr="009B05B7">
        <w:t xml:space="preserve"> de Padierna",</w:t>
      </w:r>
    </w:p>
    <w:p w14:paraId="7D313F63" w14:textId="77777777" w:rsidR="009B05B7" w:rsidRPr="009B05B7" w:rsidRDefault="009B05B7" w:rsidP="009B05B7">
      <w:r w:rsidRPr="009B05B7">
        <w:t xml:space="preserve">    "calle": "Conkal",</w:t>
      </w:r>
    </w:p>
    <w:p w14:paraId="6559ADB4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numeroInterior</w:t>
      </w:r>
      <w:proofErr w:type="spellEnd"/>
      <w:r w:rsidRPr="009B05B7">
        <w:t>": "N/A",</w:t>
      </w:r>
    </w:p>
    <w:p w14:paraId="3C69AC3B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numeroExterior</w:t>
      </w:r>
      <w:proofErr w:type="spellEnd"/>
      <w:r w:rsidRPr="009B05B7">
        <w:t>": "279",</w:t>
      </w:r>
    </w:p>
    <w:p w14:paraId="3D01251B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codigoPostal</w:t>
      </w:r>
      <w:proofErr w:type="spellEnd"/>
      <w:r w:rsidRPr="009B05B7">
        <w:t>": "14200",</w:t>
      </w:r>
    </w:p>
    <w:p w14:paraId="6FF95632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pais</w:t>
      </w:r>
      <w:proofErr w:type="spellEnd"/>
      <w:r w:rsidRPr="009B05B7">
        <w:t>": "México"</w:t>
      </w:r>
    </w:p>
    <w:p w14:paraId="4B6CB0C1" w14:textId="77777777" w:rsidR="009B05B7" w:rsidRPr="009B05B7" w:rsidRDefault="009B05B7" w:rsidP="009B05B7">
      <w:r w:rsidRPr="009B05B7">
        <w:t xml:space="preserve">  },</w:t>
      </w:r>
    </w:p>
    <w:p w14:paraId="23C5A7DE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documentacion</w:t>
      </w:r>
      <w:proofErr w:type="spellEnd"/>
      <w:r w:rsidRPr="009B05B7">
        <w:t>": {</w:t>
      </w:r>
    </w:p>
    <w:p w14:paraId="70C5BBA0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tipoIdentificacion</w:t>
      </w:r>
      <w:proofErr w:type="spellEnd"/>
      <w:r w:rsidRPr="009B05B7">
        <w:t>": "INE",</w:t>
      </w:r>
    </w:p>
    <w:p w14:paraId="6CBBCA01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numeroIdentificacion</w:t>
      </w:r>
      <w:proofErr w:type="spellEnd"/>
      <w:r w:rsidRPr="009B05B7">
        <w:t>": "12345678MDNJSCF"</w:t>
      </w:r>
    </w:p>
    <w:p w14:paraId="7B418351" w14:textId="77777777" w:rsidR="009B05B7" w:rsidRPr="009B05B7" w:rsidRDefault="009B05B7" w:rsidP="009B05B7">
      <w:r w:rsidRPr="009B05B7">
        <w:t xml:space="preserve">  },</w:t>
      </w:r>
    </w:p>
    <w:p w14:paraId="1B57BD7A" w14:textId="77777777" w:rsidR="009B05B7" w:rsidRPr="009B05B7" w:rsidRDefault="009B05B7" w:rsidP="009B05B7">
      <w:r w:rsidRPr="009B05B7">
        <w:t xml:space="preserve">  "beneficiario": {</w:t>
      </w:r>
    </w:p>
    <w:p w14:paraId="100CBF53" w14:textId="77777777" w:rsidR="009B05B7" w:rsidRPr="009B05B7" w:rsidRDefault="009B05B7" w:rsidP="009B05B7">
      <w:r w:rsidRPr="009B05B7">
        <w:t xml:space="preserve">    "nombre": "Arturo",</w:t>
      </w:r>
    </w:p>
    <w:p w14:paraId="54148A00" w14:textId="77777777" w:rsidR="009B05B7" w:rsidRPr="009B05B7" w:rsidRDefault="009B05B7" w:rsidP="009B05B7">
      <w:r w:rsidRPr="009B05B7">
        <w:lastRenderedPageBreak/>
        <w:t xml:space="preserve">    "</w:t>
      </w:r>
      <w:proofErr w:type="spellStart"/>
      <w:r w:rsidRPr="009B05B7">
        <w:t>apellidoPaterno</w:t>
      </w:r>
      <w:proofErr w:type="spellEnd"/>
      <w:r w:rsidRPr="009B05B7">
        <w:t>": "Flores",</w:t>
      </w:r>
    </w:p>
    <w:p w14:paraId="32FEFA57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apellidoMaterno</w:t>
      </w:r>
      <w:proofErr w:type="spellEnd"/>
      <w:r w:rsidRPr="009B05B7">
        <w:t>": "Montalvo",</w:t>
      </w:r>
    </w:p>
    <w:p w14:paraId="7AD6BB5C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fechaNacimiento</w:t>
      </w:r>
      <w:proofErr w:type="spellEnd"/>
      <w:r w:rsidRPr="009B05B7">
        <w:t>": "02-07-1994",</w:t>
      </w:r>
    </w:p>
    <w:p w14:paraId="1ADEBDDF" w14:textId="77777777" w:rsidR="009B05B7" w:rsidRPr="009B05B7" w:rsidRDefault="009B05B7" w:rsidP="009B05B7">
      <w:r w:rsidRPr="009B05B7">
        <w:t xml:space="preserve">    "domicilio": {</w:t>
      </w:r>
    </w:p>
    <w:p w14:paraId="6E26DAD1" w14:textId="77777777" w:rsidR="009B05B7" w:rsidRPr="009B05B7" w:rsidRDefault="009B05B7" w:rsidP="009B05B7">
      <w:r w:rsidRPr="009B05B7">
        <w:t xml:space="preserve">      "</w:t>
      </w:r>
      <w:proofErr w:type="spellStart"/>
      <w:r w:rsidRPr="009B05B7">
        <w:t>entidadFederativa</w:t>
      </w:r>
      <w:proofErr w:type="spellEnd"/>
      <w:r w:rsidRPr="009B05B7">
        <w:t>": "CDMX",</w:t>
      </w:r>
    </w:p>
    <w:p w14:paraId="63A576B7" w14:textId="77777777" w:rsidR="009B05B7" w:rsidRPr="009B05B7" w:rsidRDefault="009B05B7" w:rsidP="009B05B7">
      <w:r w:rsidRPr="009B05B7">
        <w:t xml:space="preserve">      "municipio": "Tlalpan",</w:t>
      </w:r>
    </w:p>
    <w:p w14:paraId="5DC82ECF" w14:textId="77777777" w:rsidR="009B05B7" w:rsidRPr="009B05B7" w:rsidRDefault="009B05B7" w:rsidP="009B05B7">
      <w:r w:rsidRPr="009B05B7">
        <w:t xml:space="preserve">      "colonia": "</w:t>
      </w:r>
      <w:proofErr w:type="spellStart"/>
      <w:r w:rsidRPr="009B05B7">
        <w:t>Heroes</w:t>
      </w:r>
      <w:proofErr w:type="spellEnd"/>
      <w:r w:rsidRPr="009B05B7">
        <w:t xml:space="preserve"> de Padierna",</w:t>
      </w:r>
    </w:p>
    <w:p w14:paraId="63B89D5A" w14:textId="77777777" w:rsidR="009B05B7" w:rsidRPr="009B05B7" w:rsidRDefault="009B05B7" w:rsidP="009B05B7">
      <w:r w:rsidRPr="009B05B7">
        <w:t xml:space="preserve">      "calle": "Conkal",</w:t>
      </w:r>
    </w:p>
    <w:p w14:paraId="3C7983F3" w14:textId="77777777" w:rsidR="009B05B7" w:rsidRPr="009B05B7" w:rsidRDefault="009B05B7" w:rsidP="009B05B7">
      <w:r w:rsidRPr="009B05B7">
        <w:t xml:space="preserve">      "</w:t>
      </w:r>
      <w:proofErr w:type="spellStart"/>
      <w:r w:rsidRPr="009B05B7">
        <w:t>numeroInterior</w:t>
      </w:r>
      <w:proofErr w:type="spellEnd"/>
      <w:r w:rsidRPr="009B05B7">
        <w:t>": "N/A",</w:t>
      </w:r>
    </w:p>
    <w:p w14:paraId="1CC7DD97" w14:textId="77777777" w:rsidR="009B05B7" w:rsidRPr="009B05B7" w:rsidRDefault="009B05B7" w:rsidP="009B05B7">
      <w:r w:rsidRPr="009B05B7">
        <w:t xml:space="preserve">      "</w:t>
      </w:r>
      <w:proofErr w:type="spellStart"/>
      <w:r w:rsidRPr="009B05B7">
        <w:t>numeroExterior</w:t>
      </w:r>
      <w:proofErr w:type="spellEnd"/>
      <w:r w:rsidRPr="009B05B7">
        <w:t>": "279",</w:t>
      </w:r>
    </w:p>
    <w:p w14:paraId="3A8CBB4E" w14:textId="77777777" w:rsidR="009B05B7" w:rsidRPr="009B05B7" w:rsidRDefault="009B05B7" w:rsidP="009B05B7">
      <w:r w:rsidRPr="009B05B7">
        <w:t xml:space="preserve">      "</w:t>
      </w:r>
      <w:proofErr w:type="spellStart"/>
      <w:r w:rsidRPr="009B05B7">
        <w:t>codigoPostal</w:t>
      </w:r>
      <w:proofErr w:type="spellEnd"/>
      <w:r w:rsidRPr="009B05B7">
        <w:t>": "14200",</w:t>
      </w:r>
    </w:p>
    <w:p w14:paraId="43FA63D2" w14:textId="77777777" w:rsidR="009B05B7" w:rsidRPr="009B05B7" w:rsidRDefault="009B05B7" w:rsidP="009B05B7">
      <w:r w:rsidRPr="009B05B7">
        <w:t xml:space="preserve">      "</w:t>
      </w:r>
      <w:proofErr w:type="spellStart"/>
      <w:r w:rsidRPr="009B05B7">
        <w:t>pais</w:t>
      </w:r>
      <w:proofErr w:type="spellEnd"/>
      <w:r w:rsidRPr="009B05B7">
        <w:t>": "México"</w:t>
      </w:r>
    </w:p>
    <w:p w14:paraId="77D449E0" w14:textId="77777777" w:rsidR="009B05B7" w:rsidRPr="009B05B7" w:rsidRDefault="009B05B7" w:rsidP="009B05B7">
      <w:r w:rsidRPr="009B05B7">
        <w:t xml:space="preserve">    }</w:t>
      </w:r>
    </w:p>
    <w:p w14:paraId="2623075E" w14:textId="77777777" w:rsidR="009B05B7" w:rsidRPr="009B05B7" w:rsidRDefault="009B05B7" w:rsidP="009B05B7">
      <w:r w:rsidRPr="009B05B7">
        <w:t xml:space="preserve">  },</w:t>
      </w:r>
    </w:p>
    <w:p w14:paraId="28DE77B1" w14:textId="77777777" w:rsidR="009B05B7" w:rsidRPr="009B05B7" w:rsidRDefault="009B05B7" w:rsidP="009B05B7">
      <w:r w:rsidRPr="009B05B7">
        <w:t xml:space="preserve">  "</w:t>
      </w:r>
      <w:proofErr w:type="spellStart"/>
      <w:r w:rsidRPr="009B05B7">
        <w:t>idProducto</w:t>
      </w:r>
      <w:proofErr w:type="spellEnd"/>
      <w:r w:rsidRPr="009B05B7">
        <w:t>": "DEB001",</w:t>
      </w:r>
    </w:p>
    <w:p w14:paraId="79A29345" w14:textId="77777777" w:rsidR="009B05B7" w:rsidRPr="009B05B7" w:rsidRDefault="009B05B7" w:rsidP="009B05B7">
      <w:r w:rsidRPr="009B05B7">
        <w:t xml:space="preserve">  "contrato": {</w:t>
      </w:r>
    </w:p>
    <w:p w14:paraId="6CF8B354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idContrato</w:t>
      </w:r>
      <w:proofErr w:type="spellEnd"/>
      <w:r w:rsidRPr="009B05B7">
        <w:t>": "1234567899999",</w:t>
      </w:r>
    </w:p>
    <w:p w14:paraId="1C0481B3" w14:textId="77777777" w:rsidR="009B05B7" w:rsidRPr="009B05B7" w:rsidRDefault="009B05B7" w:rsidP="009B05B7">
      <w:r w:rsidRPr="009B05B7">
        <w:t xml:space="preserve">    "</w:t>
      </w:r>
      <w:proofErr w:type="spellStart"/>
      <w:r w:rsidRPr="009B05B7">
        <w:t>fechaExpiracion</w:t>
      </w:r>
      <w:proofErr w:type="spellEnd"/>
      <w:r w:rsidRPr="009B05B7">
        <w:t>": "02-07-1994"</w:t>
      </w:r>
    </w:p>
    <w:p w14:paraId="73F05DF5" w14:textId="77777777" w:rsidR="009B05B7" w:rsidRPr="009B05B7" w:rsidRDefault="009B05B7" w:rsidP="009B05B7">
      <w:r w:rsidRPr="009B05B7">
        <w:t xml:space="preserve">  }</w:t>
      </w:r>
    </w:p>
    <w:p w14:paraId="6751671A" w14:textId="77777777" w:rsidR="009B05B7" w:rsidRPr="009B05B7" w:rsidRDefault="009B05B7" w:rsidP="009B05B7">
      <w:r w:rsidRPr="009B05B7">
        <w:t>}</w:t>
      </w:r>
    </w:p>
    <w:p w14:paraId="38ED4E40" w14:textId="1E589013" w:rsidR="009B05B7" w:rsidRPr="009B05B7" w:rsidRDefault="009B05B7" w:rsidP="009B05B7"/>
    <w:p w14:paraId="02DFC61E" w14:textId="77777777" w:rsidR="009B05B7" w:rsidRPr="009B05B7" w:rsidRDefault="009B05B7" w:rsidP="009B05B7">
      <w:pPr>
        <w:rPr>
          <w:b/>
          <w:bCs/>
        </w:rPr>
      </w:pPr>
      <w:r w:rsidRPr="009B05B7">
        <w:rPr>
          <w:b/>
          <w:bCs/>
        </w:rPr>
        <w:t>Evaluación</w:t>
      </w:r>
    </w:p>
    <w:p w14:paraId="5DC030B5" w14:textId="77777777" w:rsidR="009B05B7" w:rsidRPr="009B05B7" w:rsidRDefault="009B05B7" w:rsidP="009B05B7">
      <w:r w:rsidRPr="009B05B7">
        <w:t>Se evaluará que:</w:t>
      </w:r>
    </w:p>
    <w:p w14:paraId="3119785B" w14:textId="77777777" w:rsidR="009B05B7" w:rsidRPr="009B05B7" w:rsidRDefault="009B05B7" w:rsidP="009B05B7">
      <w:pPr>
        <w:numPr>
          <w:ilvl w:val="0"/>
          <w:numId w:val="2"/>
        </w:numPr>
      </w:pPr>
      <w:r w:rsidRPr="009B05B7">
        <w:t>Los microservicios estén separados y documentados.</w:t>
      </w:r>
    </w:p>
    <w:p w14:paraId="392B1B6B" w14:textId="77777777" w:rsidR="009B05B7" w:rsidRPr="009B05B7" w:rsidRDefault="009B05B7" w:rsidP="009B05B7">
      <w:pPr>
        <w:numPr>
          <w:ilvl w:val="0"/>
          <w:numId w:val="2"/>
        </w:numPr>
      </w:pPr>
      <w:r w:rsidRPr="009B05B7">
        <w:t xml:space="preserve">Se usen buenas prácticas en </w:t>
      </w:r>
      <w:r w:rsidRPr="009B05B7">
        <w:rPr>
          <w:b/>
          <w:bCs/>
        </w:rPr>
        <w:t xml:space="preserve">Spring </w:t>
      </w:r>
      <w:proofErr w:type="spellStart"/>
      <w:r w:rsidRPr="009B05B7">
        <w:rPr>
          <w:b/>
          <w:bCs/>
        </w:rPr>
        <w:t>Boot</w:t>
      </w:r>
      <w:proofErr w:type="spellEnd"/>
      <w:r w:rsidRPr="009B05B7">
        <w:rPr>
          <w:b/>
          <w:bCs/>
        </w:rPr>
        <w:t xml:space="preserve"> (REST, </w:t>
      </w:r>
      <w:proofErr w:type="spellStart"/>
      <w:r w:rsidRPr="009B05B7">
        <w:rPr>
          <w:b/>
          <w:bCs/>
        </w:rPr>
        <w:t>DTOs</w:t>
      </w:r>
      <w:proofErr w:type="spellEnd"/>
      <w:r w:rsidRPr="009B05B7">
        <w:rPr>
          <w:b/>
          <w:bCs/>
        </w:rPr>
        <w:t xml:space="preserve">, </w:t>
      </w:r>
      <w:proofErr w:type="spellStart"/>
      <w:r w:rsidRPr="009B05B7">
        <w:rPr>
          <w:b/>
          <w:bCs/>
        </w:rPr>
        <w:t>Services</w:t>
      </w:r>
      <w:proofErr w:type="spellEnd"/>
      <w:r w:rsidRPr="009B05B7">
        <w:rPr>
          <w:b/>
          <w:bCs/>
        </w:rPr>
        <w:t xml:space="preserve">, </w:t>
      </w:r>
      <w:proofErr w:type="spellStart"/>
      <w:r w:rsidRPr="009B05B7">
        <w:rPr>
          <w:b/>
          <w:bCs/>
        </w:rPr>
        <w:t>Repositories</w:t>
      </w:r>
      <w:proofErr w:type="spellEnd"/>
      <w:r w:rsidRPr="009B05B7">
        <w:rPr>
          <w:b/>
          <w:bCs/>
        </w:rPr>
        <w:t>)</w:t>
      </w:r>
      <w:r w:rsidRPr="009B05B7">
        <w:t>.</w:t>
      </w:r>
    </w:p>
    <w:p w14:paraId="45C7A1FA" w14:textId="77777777" w:rsidR="009B05B7" w:rsidRPr="009B05B7" w:rsidRDefault="009B05B7" w:rsidP="009B05B7">
      <w:pPr>
        <w:numPr>
          <w:ilvl w:val="0"/>
          <w:numId w:val="2"/>
        </w:numPr>
      </w:pPr>
      <w:r w:rsidRPr="009B05B7">
        <w:t>Se mapee correctamente el JSON en entidades JPA.</w:t>
      </w:r>
    </w:p>
    <w:p w14:paraId="169DBFF3" w14:textId="77777777" w:rsidR="009B05B7" w:rsidRPr="009B05B7" w:rsidRDefault="009B05B7" w:rsidP="009B05B7">
      <w:pPr>
        <w:numPr>
          <w:ilvl w:val="0"/>
          <w:numId w:val="2"/>
        </w:numPr>
      </w:pPr>
      <w:r w:rsidRPr="009B05B7">
        <w:t>Se implementen relaciones correctas en la base de datos.</w:t>
      </w:r>
    </w:p>
    <w:p w14:paraId="3CD995BC" w14:textId="77777777" w:rsidR="009B05B7" w:rsidRPr="009B05B7" w:rsidRDefault="009B05B7" w:rsidP="009B05B7">
      <w:pPr>
        <w:numPr>
          <w:ilvl w:val="0"/>
          <w:numId w:val="2"/>
        </w:numPr>
      </w:pPr>
      <w:r w:rsidRPr="009B05B7">
        <w:t>Se manejen errores y validaciones de manera adecuada.</w:t>
      </w:r>
    </w:p>
    <w:p w14:paraId="0E933058" w14:textId="1DBF57F9" w:rsidR="00BE69C6" w:rsidRDefault="00BE69C6" w:rsidP="00BE69C6"/>
    <w:sectPr w:rsidR="00BE6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92221" w14:textId="77777777" w:rsidR="00986BCA" w:rsidRDefault="00986BCA" w:rsidP="00BE69C6">
      <w:pPr>
        <w:spacing w:after="0" w:line="240" w:lineRule="auto"/>
      </w:pPr>
      <w:r>
        <w:separator/>
      </w:r>
    </w:p>
  </w:endnote>
  <w:endnote w:type="continuationSeparator" w:id="0">
    <w:p w14:paraId="4BA1632A" w14:textId="77777777" w:rsidR="00986BCA" w:rsidRDefault="00986BCA" w:rsidP="00BE6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B6E4" w14:textId="77777777" w:rsidR="00986BCA" w:rsidRDefault="00986BCA" w:rsidP="00BE69C6">
      <w:pPr>
        <w:spacing w:after="0" w:line="240" w:lineRule="auto"/>
      </w:pPr>
      <w:r>
        <w:separator/>
      </w:r>
    </w:p>
  </w:footnote>
  <w:footnote w:type="continuationSeparator" w:id="0">
    <w:p w14:paraId="6C1DA8B0" w14:textId="77777777" w:rsidR="00986BCA" w:rsidRDefault="00986BCA" w:rsidP="00BE6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9BE"/>
    <w:multiLevelType w:val="multilevel"/>
    <w:tmpl w:val="6CE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123A"/>
    <w:multiLevelType w:val="multilevel"/>
    <w:tmpl w:val="F0CC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264437">
    <w:abstractNumId w:val="1"/>
  </w:num>
  <w:num w:numId="2" w16cid:durableId="729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C6"/>
    <w:rsid w:val="002904B0"/>
    <w:rsid w:val="008057E8"/>
    <w:rsid w:val="00986BCA"/>
    <w:rsid w:val="009B05B7"/>
    <w:rsid w:val="00A460BC"/>
    <w:rsid w:val="00BE69C6"/>
    <w:rsid w:val="00D4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FB2A"/>
  <w15:chartTrackingRefBased/>
  <w15:docId w15:val="{59E92ADE-C253-438E-8816-CBD98BC2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9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9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9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9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9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9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9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69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9C6"/>
  </w:style>
  <w:style w:type="paragraph" w:styleId="Piedepgina">
    <w:name w:val="footer"/>
    <w:basedOn w:val="Normal"/>
    <w:link w:val="PiedepginaCar"/>
    <w:uiPriority w:val="99"/>
    <w:unhideWhenUsed/>
    <w:rsid w:val="00BE69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384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Karen Miranda Hernandez</dc:creator>
  <cp:keywords/>
  <dc:description/>
  <cp:lastModifiedBy>ilse Aline Morales Castillo</cp:lastModifiedBy>
  <cp:revision>2</cp:revision>
  <dcterms:created xsi:type="dcterms:W3CDTF">2025-03-31T19:10:00Z</dcterms:created>
  <dcterms:modified xsi:type="dcterms:W3CDTF">2025-10-01T14:26:00Z</dcterms:modified>
</cp:coreProperties>
</file>