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1849D" w14:textId="77777777" w:rsidR="00BF0E02" w:rsidRPr="00BF0E02" w:rsidRDefault="00380B9D" w:rsidP="00BF0E02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  <w:sz w:val="32"/>
        </w:rPr>
        <w:t>Coordinating and Subordinating Conjunctions</w:t>
      </w:r>
    </w:p>
    <w:p w14:paraId="78E93F71" w14:textId="77777777" w:rsidR="00BF0E02" w:rsidRDefault="00BF0E02" w:rsidP="00BF0E02">
      <w:pPr>
        <w:rPr>
          <w:rFonts w:ascii="Garamond" w:hAnsi="Garamond"/>
        </w:rPr>
      </w:pPr>
    </w:p>
    <w:p w14:paraId="2733CC09" w14:textId="77777777" w:rsid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I</w:t>
      </w:r>
      <w:r>
        <w:rPr>
          <w:rFonts w:ascii="Garamond" w:hAnsi="Garamond"/>
          <w:b/>
          <w:sz w:val="28"/>
        </w:rPr>
        <w:t xml:space="preserve">. </w:t>
      </w:r>
    </w:p>
    <w:p w14:paraId="09274406" w14:textId="77777777" w:rsidR="00BF0E02" w:rsidRPr="00BF0E02" w:rsidRDefault="00BF0E02" w:rsidP="00BF0E02">
      <w:pPr>
        <w:rPr>
          <w:rFonts w:ascii="Garamond" w:hAnsi="Garamond"/>
        </w:rPr>
      </w:pPr>
      <w:r w:rsidRPr="00BF0E02">
        <w:rPr>
          <w:rFonts w:ascii="Garamond" w:hAnsi="Garamond"/>
          <w:b/>
        </w:rPr>
        <w:t>Coordinating conjunctions are used to join independent clauses to make compound sentences.</w:t>
      </w:r>
      <w:r w:rsidRPr="00BF0E02">
        <w:rPr>
          <w:rFonts w:ascii="Garamond" w:hAnsi="Garamond"/>
        </w:rPr>
        <w:t xml:space="preserve"> The coordinating conjunctions are as follows: </w:t>
      </w:r>
    </w:p>
    <w:p w14:paraId="426949FC" w14:textId="77777777" w:rsidR="00BF0E02" w:rsidRPr="00BF0E02" w:rsidRDefault="00BF0E02" w:rsidP="00BF0E02">
      <w:pPr>
        <w:rPr>
          <w:rFonts w:ascii="Garamond" w:hAnsi="Garamond"/>
        </w:rPr>
      </w:pPr>
    </w:p>
    <w:p w14:paraId="5C481E0A" w14:textId="77777777" w:rsidR="00BF0E02" w:rsidRPr="00BF0E02" w:rsidRDefault="00BF0E02" w:rsidP="00EC0BA8">
      <w:pPr>
        <w:ind w:left="3119"/>
        <w:rPr>
          <w:rFonts w:ascii="Garamond" w:hAnsi="Garamond"/>
          <w:sz w:val="28"/>
        </w:rPr>
      </w:pPr>
      <w:r w:rsidRPr="00BF0E02">
        <w:rPr>
          <w:rFonts w:ascii="Garamond" w:hAnsi="Garamond"/>
          <w:b/>
          <w:sz w:val="28"/>
        </w:rPr>
        <w:t>and</w:t>
      </w:r>
      <w:r w:rsidRPr="00BF0E02">
        <w:rPr>
          <w:rFonts w:ascii="Garamond" w:hAnsi="Garamond"/>
          <w:b/>
          <w:sz w:val="28"/>
        </w:rPr>
        <w:tab/>
        <w:t>nor</w:t>
      </w:r>
      <w:r w:rsidRPr="00BF0E02">
        <w:rPr>
          <w:rFonts w:ascii="Garamond" w:hAnsi="Garamond"/>
          <w:sz w:val="28"/>
        </w:rPr>
        <w:t xml:space="preserve"> /</w:t>
      </w:r>
      <w:r w:rsidRPr="00BF0E02">
        <w:rPr>
          <w:rFonts w:ascii="Garamond" w:hAnsi="Garamond"/>
          <w:b/>
          <w:sz w:val="28"/>
        </w:rPr>
        <w:t>or</w:t>
      </w:r>
    </w:p>
    <w:p w14:paraId="55B54923" w14:textId="77777777" w:rsidR="00BF0E02" w:rsidRPr="00BF0E02" w:rsidRDefault="00BF0E02" w:rsidP="00EC0BA8">
      <w:pPr>
        <w:ind w:left="3119"/>
        <w:rPr>
          <w:rFonts w:ascii="Garamond" w:hAnsi="Garamond"/>
          <w:sz w:val="28"/>
        </w:rPr>
      </w:pPr>
      <w:r w:rsidRPr="00BF0E02">
        <w:rPr>
          <w:rFonts w:ascii="Garamond" w:hAnsi="Garamond"/>
          <w:b/>
          <w:sz w:val="28"/>
        </w:rPr>
        <w:t>but</w:t>
      </w:r>
      <w:r w:rsidRPr="00BF0E02">
        <w:rPr>
          <w:rFonts w:ascii="Garamond" w:hAnsi="Garamond"/>
          <w:sz w:val="28"/>
        </w:rPr>
        <w:t xml:space="preserve"> </w:t>
      </w:r>
      <w:r w:rsidRPr="00BF0E02">
        <w:rPr>
          <w:rFonts w:ascii="Garamond" w:hAnsi="Garamond"/>
          <w:sz w:val="28"/>
        </w:rPr>
        <w:tab/>
      </w:r>
      <w:r w:rsidRPr="00BF0E02">
        <w:rPr>
          <w:rFonts w:ascii="Garamond" w:hAnsi="Garamond"/>
          <w:b/>
          <w:sz w:val="28"/>
        </w:rPr>
        <w:t>so</w:t>
      </w:r>
    </w:p>
    <w:p w14:paraId="26C3A5F3" w14:textId="77777777" w:rsidR="00BF0E02" w:rsidRPr="00BF0E02" w:rsidRDefault="00BF0E02" w:rsidP="00EC0BA8">
      <w:pPr>
        <w:ind w:left="3119"/>
        <w:rPr>
          <w:rFonts w:ascii="Garamond" w:hAnsi="Garamond"/>
          <w:sz w:val="28"/>
        </w:rPr>
      </w:pPr>
      <w:r w:rsidRPr="00BF0E02">
        <w:rPr>
          <w:rFonts w:ascii="Garamond" w:hAnsi="Garamond"/>
          <w:b/>
          <w:sz w:val="28"/>
        </w:rPr>
        <w:t>for</w:t>
      </w:r>
      <w:r w:rsidRPr="00BF0E02">
        <w:rPr>
          <w:rFonts w:ascii="Garamond" w:hAnsi="Garamond"/>
          <w:b/>
          <w:sz w:val="28"/>
        </w:rPr>
        <w:tab/>
        <w:t>yet</w:t>
      </w:r>
    </w:p>
    <w:p w14:paraId="3AC213C6" w14:textId="77777777" w:rsidR="00BF0E02" w:rsidRPr="00BF0E02" w:rsidRDefault="00BF0E02" w:rsidP="00BF0E02">
      <w:pPr>
        <w:rPr>
          <w:rFonts w:ascii="Garamond" w:hAnsi="Garamond"/>
        </w:rPr>
      </w:pPr>
    </w:p>
    <w:p w14:paraId="427D6B1F" w14:textId="77777777" w:rsidR="00BF0E02" w:rsidRPr="00BF0E02" w:rsidRDefault="00BF0E02" w:rsidP="00BF0E02">
      <w:pPr>
        <w:rPr>
          <w:rFonts w:ascii="Garamond" w:hAnsi="Garamond"/>
        </w:rPr>
      </w:pPr>
      <w:r w:rsidRPr="00BF0E02">
        <w:rPr>
          <w:rFonts w:ascii="Garamond" w:hAnsi="Garamond"/>
        </w:rPr>
        <w:t>You can use coordinating conjunctions to revise run-on sentences and comma splices (see above). You can also use coordinating conjunctions to make writing less choppy by joining short, simple sentences. Consider the following examples.</w:t>
      </w:r>
    </w:p>
    <w:p w14:paraId="60835615" w14:textId="77777777" w:rsidR="00BF0E02" w:rsidRPr="00BF0E02" w:rsidRDefault="00BF0E02" w:rsidP="00BF0E02">
      <w:pPr>
        <w:rPr>
          <w:rFonts w:ascii="Garamond" w:hAnsi="Garamond"/>
        </w:rPr>
      </w:pPr>
    </w:p>
    <w:p w14:paraId="298A4AF5" w14:textId="56EAAD0E" w:rsidR="00BF0E02" w:rsidRPr="00BF0E02" w:rsidRDefault="00A62533" w:rsidP="00BF0E02">
      <w:pPr>
        <w:rPr>
          <w:rFonts w:ascii="Garamond" w:hAnsi="Garamond"/>
        </w:rPr>
      </w:pPr>
      <w:r w:rsidRPr="00A62533">
        <w:rPr>
          <w:rFonts w:ascii="Garamond" w:hAnsi="Garamond"/>
          <w:b/>
          <w:bCs/>
          <w:smallCaps/>
        </w:rPr>
        <w:t>independent clauses:</w:t>
      </w:r>
      <w:r w:rsidRPr="00BF0E02">
        <w:rPr>
          <w:rFonts w:ascii="Garamond" w:hAnsi="Garamond"/>
        </w:rPr>
        <w:t xml:space="preserve"> </w:t>
      </w:r>
      <w:r w:rsidR="00BF0E02" w:rsidRPr="00BF0E02">
        <w:rPr>
          <w:rFonts w:ascii="Garamond" w:hAnsi="Garamond"/>
        </w:rPr>
        <w:t>I wanted more popcorn. Sam wanted Junior Mints.</w:t>
      </w:r>
    </w:p>
    <w:p w14:paraId="396A5EFD" w14:textId="74C8CFDF" w:rsidR="00BF0E02" w:rsidRPr="00BF0E02" w:rsidRDefault="00A62533" w:rsidP="00BF0E02">
      <w:pPr>
        <w:rPr>
          <w:rFonts w:ascii="Garamond" w:hAnsi="Garamond"/>
        </w:rPr>
      </w:pPr>
      <w:r w:rsidRPr="00A62533">
        <w:rPr>
          <w:rFonts w:ascii="Garamond" w:hAnsi="Garamond"/>
          <w:b/>
          <w:bCs/>
          <w:smallCaps/>
        </w:rPr>
        <w:t>joined together:</w:t>
      </w:r>
      <w:r w:rsidRPr="00BF0E02">
        <w:rPr>
          <w:rFonts w:ascii="Garamond" w:hAnsi="Garamond"/>
        </w:rPr>
        <w:t xml:space="preserve"> </w:t>
      </w:r>
      <w:r w:rsidR="00BF0E02" w:rsidRPr="00BF0E02">
        <w:rPr>
          <w:rFonts w:ascii="Garamond" w:hAnsi="Garamond"/>
        </w:rPr>
        <w:t>I wanted more popcorn, but Sam wanted Junior Mints.</w:t>
      </w:r>
    </w:p>
    <w:p w14:paraId="40CADC6A" w14:textId="77777777" w:rsidR="00BF0E02" w:rsidRPr="00BF0E02" w:rsidRDefault="00BF0E02" w:rsidP="00BF0E02">
      <w:pPr>
        <w:rPr>
          <w:rFonts w:ascii="Garamond" w:hAnsi="Garamond"/>
        </w:rPr>
      </w:pPr>
    </w:p>
    <w:p w14:paraId="41769371" w14:textId="77777777" w:rsidR="00BF0E02" w:rsidRPr="00BF0E02" w:rsidRDefault="00BF0E02" w:rsidP="00BF0E02">
      <w:pPr>
        <w:rPr>
          <w:rFonts w:ascii="Garamond" w:hAnsi="Garamond"/>
        </w:rPr>
      </w:pPr>
      <w:r w:rsidRPr="00BF0E02">
        <w:rPr>
          <w:rFonts w:ascii="Garamond" w:hAnsi="Garamond"/>
        </w:rPr>
        <w:t>In the above example, it is necessary to put a comma before the coordinating conjunction but because there are two independent clauses being combined. Another way to think of this is that I wanted more popcorn and Sam wanted Junior Mints could stand on their own as independent sentences. So, there must be a comma and a conjunction between them.</w:t>
      </w:r>
    </w:p>
    <w:p w14:paraId="7D033415" w14:textId="77777777" w:rsidR="00BF0E02" w:rsidRPr="00BF0E02" w:rsidRDefault="00BF0E02" w:rsidP="00BF0E02">
      <w:pPr>
        <w:rPr>
          <w:rFonts w:ascii="Garamond" w:hAnsi="Garamond"/>
        </w:rPr>
      </w:pPr>
    </w:p>
    <w:p w14:paraId="7EF20841" w14:textId="50A2E9F5" w:rsidR="00BF0E02" w:rsidRPr="00BF0E02" w:rsidRDefault="00A62533" w:rsidP="00BF0E02">
      <w:pPr>
        <w:rPr>
          <w:rFonts w:ascii="Garamond" w:hAnsi="Garamond"/>
        </w:rPr>
      </w:pPr>
      <w:r w:rsidRPr="00A62533">
        <w:rPr>
          <w:rFonts w:ascii="Garamond" w:hAnsi="Garamond"/>
          <w:b/>
          <w:bCs/>
          <w:smallCaps/>
        </w:rPr>
        <w:t>independent c</w:t>
      </w:r>
      <w:r w:rsidR="00BF0E02" w:rsidRPr="00A62533">
        <w:rPr>
          <w:rFonts w:ascii="Garamond" w:hAnsi="Garamond"/>
          <w:b/>
          <w:bCs/>
          <w:smallCaps/>
        </w:rPr>
        <w:t>lauses:</w:t>
      </w:r>
      <w:r w:rsidR="00BF0E02" w:rsidRPr="00BF0E02">
        <w:rPr>
          <w:rFonts w:ascii="Garamond" w:hAnsi="Garamond"/>
        </w:rPr>
        <w:t xml:space="preserve"> I wanted more popcorn. I didn’t want any more soda.</w:t>
      </w:r>
    </w:p>
    <w:p w14:paraId="2633A4EB" w14:textId="22631849" w:rsidR="00BF0E02" w:rsidRPr="00BF0E02" w:rsidRDefault="00A62533" w:rsidP="00BF0E02">
      <w:pPr>
        <w:rPr>
          <w:rFonts w:ascii="Garamond" w:hAnsi="Garamond"/>
        </w:rPr>
      </w:pPr>
      <w:r w:rsidRPr="00A62533">
        <w:rPr>
          <w:rFonts w:ascii="Garamond" w:hAnsi="Garamond"/>
          <w:b/>
          <w:bCs/>
          <w:smallCaps/>
        </w:rPr>
        <w:t>joined t</w:t>
      </w:r>
      <w:r w:rsidR="00BF0E02" w:rsidRPr="00A62533">
        <w:rPr>
          <w:rFonts w:ascii="Garamond" w:hAnsi="Garamond"/>
          <w:b/>
          <w:bCs/>
          <w:smallCaps/>
        </w:rPr>
        <w:t>ogether:</w:t>
      </w:r>
      <w:r w:rsidR="00BF0E02" w:rsidRPr="00BF0E02">
        <w:rPr>
          <w:rFonts w:ascii="Garamond" w:hAnsi="Garamond"/>
        </w:rPr>
        <w:t xml:space="preserve"> I wanted more popcorn but no soda.</w:t>
      </w:r>
    </w:p>
    <w:p w14:paraId="264A963A" w14:textId="77777777" w:rsidR="00BF0E02" w:rsidRPr="00BF0E02" w:rsidRDefault="00BF0E02" w:rsidP="00BF0E02">
      <w:pPr>
        <w:rPr>
          <w:rFonts w:ascii="Garamond" w:hAnsi="Garamond"/>
        </w:rPr>
      </w:pPr>
    </w:p>
    <w:p w14:paraId="1671F428" w14:textId="1032DDD2" w:rsidR="00BF0E02" w:rsidRPr="00BF0E02" w:rsidRDefault="00BF0E02" w:rsidP="00BF0E02">
      <w:pPr>
        <w:rPr>
          <w:rFonts w:ascii="Garamond" w:hAnsi="Garamond"/>
        </w:rPr>
      </w:pPr>
      <w:r w:rsidRPr="00BF0E02">
        <w:rPr>
          <w:rFonts w:ascii="Garamond" w:hAnsi="Garamond"/>
        </w:rPr>
        <w:t xml:space="preserve">In this example, we’ve combined the sentences with the coordinating conjunction </w:t>
      </w:r>
      <w:r w:rsidRPr="00BF0E02">
        <w:rPr>
          <w:rFonts w:ascii="Garamond" w:hAnsi="Garamond"/>
          <w:b/>
          <w:i/>
        </w:rPr>
        <w:t>but</w:t>
      </w:r>
      <w:r w:rsidRPr="00BF0E02">
        <w:rPr>
          <w:rFonts w:ascii="Garamond" w:hAnsi="Garamond"/>
        </w:rPr>
        <w:t xml:space="preserve">. We’ve also eliminated some of the words so that the sentence wouldn’t sound redundant. In this case, it isn’t necessary to put a comma before </w:t>
      </w:r>
      <w:r w:rsidRPr="00BF0E02">
        <w:rPr>
          <w:rFonts w:ascii="Garamond" w:hAnsi="Garamond"/>
          <w:b/>
          <w:i/>
        </w:rPr>
        <w:t>but</w:t>
      </w:r>
      <w:r w:rsidR="00687500">
        <w:rPr>
          <w:rFonts w:ascii="Garamond" w:hAnsi="Garamond"/>
        </w:rPr>
        <w:t xml:space="preserve"> because there are no longer</w:t>
      </w:r>
      <w:r w:rsidRPr="00BF0E02">
        <w:rPr>
          <w:rFonts w:ascii="Garamond" w:hAnsi="Garamond"/>
        </w:rPr>
        <w:t xml:space="preserve"> two independent clauses joined together. </w:t>
      </w:r>
    </w:p>
    <w:p w14:paraId="2CB06824" w14:textId="77777777" w:rsidR="00BF0E02" w:rsidRDefault="00BF0E02" w:rsidP="00BF0E02">
      <w:pPr>
        <w:rPr>
          <w:rFonts w:ascii="Garamond" w:hAnsi="Garamond"/>
        </w:rPr>
      </w:pPr>
    </w:p>
    <w:p w14:paraId="0697FD1B" w14:textId="77777777" w:rsidR="00BF0E02" w:rsidRPr="00BF0E02" w:rsidRDefault="00BF0E02" w:rsidP="00BF0E02">
      <w:pPr>
        <w:rPr>
          <w:rFonts w:ascii="Garamond" w:hAnsi="Garamond"/>
          <w:b/>
        </w:rPr>
      </w:pPr>
      <w:r w:rsidRPr="00BF0E02">
        <w:rPr>
          <w:rFonts w:ascii="Garamond" w:hAnsi="Garamond"/>
          <w:b/>
          <w:sz w:val="28"/>
        </w:rPr>
        <w:t>II</w:t>
      </w:r>
      <w:r>
        <w:rPr>
          <w:rFonts w:ascii="Garamond" w:hAnsi="Garamond"/>
          <w:b/>
          <w:sz w:val="28"/>
        </w:rPr>
        <w:t>.</w:t>
      </w:r>
    </w:p>
    <w:p w14:paraId="0FD5A7FD" w14:textId="77777777" w:rsidR="00BF0E02" w:rsidRDefault="00BF0E02" w:rsidP="00BF0E02">
      <w:pPr>
        <w:rPr>
          <w:rFonts w:ascii="Garamond" w:hAnsi="Garamond"/>
        </w:rPr>
      </w:pPr>
      <w:r w:rsidRPr="00BF0E02">
        <w:rPr>
          <w:rFonts w:ascii="Garamond" w:hAnsi="Garamond"/>
          <w:b/>
        </w:rPr>
        <w:t>Subordinating conjunctions are used to join independent clauses to make complex sentences.</w:t>
      </w:r>
      <w:r w:rsidRPr="00BF0E02">
        <w:rPr>
          <w:rFonts w:ascii="Garamond" w:hAnsi="Garamond"/>
        </w:rPr>
        <w:t xml:space="preserve"> The subordinating conjunctions are as follows: </w:t>
      </w:r>
    </w:p>
    <w:p w14:paraId="129A4AB6" w14:textId="77777777" w:rsidR="00BF0E02" w:rsidRDefault="00BF0E02" w:rsidP="00BF0E02">
      <w:pPr>
        <w:rPr>
          <w:rFonts w:ascii="Garamond" w:hAnsi="Garamond"/>
        </w:rPr>
      </w:pPr>
    </w:p>
    <w:p w14:paraId="4430EBA1" w14:textId="77777777" w:rsidR="00BF0E02" w:rsidRDefault="00BF0E02" w:rsidP="00BF0E02">
      <w:pPr>
        <w:rPr>
          <w:rFonts w:ascii="Garamond" w:hAnsi="Garamond"/>
        </w:rPr>
        <w:sectPr w:rsidR="00BF0E02" w:rsidSect="004E4BEE">
          <w:headerReference w:type="even" r:id="rId7"/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3CC4C38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lastRenderedPageBreak/>
        <w:t xml:space="preserve">after </w:t>
      </w:r>
    </w:p>
    <w:p w14:paraId="6F94B3D1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although</w:t>
      </w:r>
    </w:p>
    <w:p w14:paraId="36C350F6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 xml:space="preserve">as / as if </w:t>
      </w:r>
    </w:p>
    <w:p w14:paraId="7E05C6E7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because</w:t>
      </w:r>
    </w:p>
    <w:p w14:paraId="3EAC8E72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before</w:t>
      </w:r>
    </w:p>
    <w:p w14:paraId="7CE16F12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even if</w:t>
      </w:r>
    </w:p>
    <w:p w14:paraId="6F6F0690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even though</w:t>
      </w:r>
    </w:p>
    <w:p w14:paraId="115BBA6D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lastRenderedPageBreak/>
        <w:t>if / if only</w:t>
      </w:r>
    </w:p>
    <w:p w14:paraId="070BA1AC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rather than</w:t>
      </w:r>
    </w:p>
    <w:p w14:paraId="6445EE31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since</w:t>
      </w:r>
    </w:p>
    <w:p w14:paraId="69CFBC2B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that</w:t>
      </w:r>
    </w:p>
    <w:p w14:paraId="6172ACD0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though</w:t>
      </w:r>
    </w:p>
    <w:p w14:paraId="075C96AF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unless</w:t>
      </w:r>
    </w:p>
    <w:p w14:paraId="060D795D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until</w:t>
      </w:r>
    </w:p>
    <w:p w14:paraId="4DF5AAB1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lastRenderedPageBreak/>
        <w:t>when</w:t>
      </w:r>
    </w:p>
    <w:p w14:paraId="64A23432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where</w:t>
      </w:r>
    </w:p>
    <w:p w14:paraId="3DB95195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whereas</w:t>
      </w:r>
    </w:p>
    <w:p w14:paraId="097B9ECB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wherever</w:t>
      </w:r>
    </w:p>
    <w:p w14:paraId="6687872B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whether</w:t>
      </w:r>
    </w:p>
    <w:p w14:paraId="78596A03" w14:textId="77777777" w:rsidR="00BF0E02" w:rsidRPr="00BF0E02" w:rsidRDefault="00BF0E02" w:rsidP="00BF0E02">
      <w:pPr>
        <w:rPr>
          <w:rFonts w:ascii="Garamond" w:hAnsi="Garamond"/>
          <w:b/>
          <w:sz w:val="28"/>
        </w:rPr>
      </w:pPr>
      <w:r w:rsidRPr="00BF0E02">
        <w:rPr>
          <w:rFonts w:ascii="Garamond" w:hAnsi="Garamond"/>
          <w:b/>
          <w:sz w:val="28"/>
        </w:rPr>
        <w:t>which</w:t>
      </w:r>
    </w:p>
    <w:p w14:paraId="1944FCCA" w14:textId="77777777" w:rsidR="00BF0E02" w:rsidRDefault="00BF0E02" w:rsidP="00BF0E02">
      <w:pPr>
        <w:rPr>
          <w:rFonts w:ascii="Garamond" w:hAnsi="Garamond"/>
        </w:rPr>
        <w:sectPr w:rsidR="00BF0E02" w:rsidSect="00BF0E02">
          <w:type w:val="continuous"/>
          <w:pgSz w:w="12240" w:h="15840"/>
          <w:pgMar w:top="1440" w:right="1800" w:bottom="1440" w:left="1800" w:header="708" w:footer="708" w:gutter="0"/>
          <w:cols w:num="3" w:space="708"/>
          <w:docGrid w:linePitch="360"/>
        </w:sectPr>
      </w:pPr>
      <w:r w:rsidRPr="00BF0E02">
        <w:rPr>
          <w:rFonts w:ascii="Garamond" w:hAnsi="Garamond"/>
          <w:b/>
          <w:sz w:val="28"/>
        </w:rPr>
        <w:t>while</w:t>
      </w:r>
    </w:p>
    <w:p w14:paraId="06A28310" w14:textId="77777777" w:rsidR="00BF0E02" w:rsidRDefault="00BF0E02" w:rsidP="00BF0E02">
      <w:pPr>
        <w:rPr>
          <w:rFonts w:ascii="Garamond" w:hAnsi="Garamond"/>
        </w:rPr>
        <w:sectPr w:rsidR="00BF0E02" w:rsidSect="00BF0E0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38AC0B3" w14:textId="77777777" w:rsidR="00BF0E02" w:rsidRPr="00BF0E02" w:rsidRDefault="00BF0E02" w:rsidP="00BF0E02">
      <w:pPr>
        <w:rPr>
          <w:rFonts w:ascii="Garamond" w:hAnsi="Garamond"/>
        </w:rPr>
      </w:pPr>
    </w:p>
    <w:p w14:paraId="1D0F5C3C" w14:textId="77777777" w:rsidR="00BF0E02" w:rsidRPr="00BF0E02" w:rsidRDefault="00BF0E02" w:rsidP="00BF0E02">
      <w:pPr>
        <w:rPr>
          <w:rFonts w:ascii="Garamond" w:hAnsi="Garamond"/>
        </w:rPr>
      </w:pPr>
    </w:p>
    <w:p w14:paraId="71522F07" w14:textId="77777777" w:rsidR="00BF0E02" w:rsidRPr="00BF0E02" w:rsidRDefault="00BF0E02" w:rsidP="00BF0E02">
      <w:pPr>
        <w:rPr>
          <w:rFonts w:ascii="Garamond" w:hAnsi="Garamond"/>
        </w:rPr>
      </w:pPr>
      <w:r w:rsidRPr="00BF0E02">
        <w:rPr>
          <w:rFonts w:ascii="Garamond" w:hAnsi="Garamond"/>
        </w:rPr>
        <w:lastRenderedPageBreak/>
        <w:t>You can use subordinating conjunctions to correct run-on sentences and comma splices. And you can use them to combine sentences so that writing is less choppy. Consider the following examples.</w:t>
      </w:r>
    </w:p>
    <w:p w14:paraId="78E31973" w14:textId="77777777" w:rsidR="00BF0E02" w:rsidRPr="00BF0E02" w:rsidRDefault="00BF0E02" w:rsidP="00BF0E02">
      <w:pPr>
        <w:rPr>
          <w:rFonts w:ascii="Garamond" w:hAnsi="Garamond"/>
        </w:rPr>
      </w:pPr>
    </w:p>
    <w:p w14:paraId="6B9F667D" w14:textId="09EFDC49" w:rsidR="00A62533" w:rsidRDefault="00A62533" w:rsidP="00BF0E02">
      <w:pPr>
        <w:rPr>
          <w:rFonts w:ascii="Garamond" w:hAnsi="Garamond"/>
        </w:rPr>
      </w:pPr>
      <w:r w:rsidRPr="00A62533">
        <w:rPr>
          <w:rFonts w:ascii="Garamond" w:hAnsi="Garamond"/>
          <w:b/>
          <w:bCs/>
          <w:smallCaps/>
        </w:rPr>
        <w:t>complex s</w:t>
      </w:r>
      <w:r w:rsidR="00BF0E02" w:rsidRPr="00A62533">
        <w:rPr>
          <w:rFonts w:ascii="Garamond" w:hAnsi="Garamond"/>
          <w:b/>
          <w:bCs/>
          <w:smallCaps/>
        </w:rPr>
        <w:t>entence</w:t>
      </w:r>
    </w:p>
    <w:p w14:paraId="3B543EFF" w14:textId="5D2BAF63" w:rsidR="00BF0E02" w:rsidRPr="00BF0E02" w:rsidRDefault="00BF0E02" w:rsidP="00BF0E02">
      <w:pPr>
        <w:rPr>
          <w:rFonts w:ascii="Garamond" w:hAnsi="Garamond"/>
        </w:rPr>
      </w:pPr>
      <w:r w:rsidRPr="00BF0E02">
        <w:rPr>
          <w:rFonts w:ascii="Garamond" w:hAnsi="Garamond"/>
        </w:rPr>
        <w:t>I wanted to get more soda because it’s hard to eat popcorn without it.</w:t>
      </w:r>
    </w:p>
    <w:p w14:paraId="2A019DF8" w14:textId="77777777" w:rsidR="00380B9D" w:rsidRDefault="00380B9D" w:rsidP="00BF0E02">
      <w:pPr>
        <w:rPr>
          <w:rFonts w:ascii="Garamond" w:hAnsi="Garamond"/>
        </w:rPr>
      </w:pPr>
    </w:p>
    <w:p w14:paraId="1B160B10" w14:textId="77777777" w:rsidR="00BF0E02" w:rsidRPr="00BF0E02" w:rsidRDefault="00BF0E02" w:rsidP="00BF0E02">
      <w:pPr>
        <w:rPr>
          <w:rFonts w:ascii="Garamond" w:hAnsi="Garamond"/>
        </w:rPr>
      </w:pPr>
      <w:r w:rsidRPr="00BF0E02">
        <w:rPr>
          <w:rFonts w:ascii="Garamond" w:hAnsi="Garamond"/>
        </w:rPr>
        <w:t>In this sentence, the subordinate clause is at the end. It would also be correct to place the subordinate clause at the beginning of the sentence</w:t>
      </w:r>
      <w:r w:rsidR="00380B9D">
        <w:rPr>
          <w:rFonts w:ascii="Garamond" w:hAnsi="Garamond"/>
        </w:rPr>
        <w:t xml:space="preserve"> as follows</w:t>
      </w:r>
      <w:r w:rsidRPr="00BF0E02">
        <w:rPr>
          <w:rFonts w:ascii="Garamond" w:hAnsi="Garamond"/>
        </w:rPr>
        <w:t>:</w:t>
      </w:r>
    </w:p>
    <w:p w14:paraId="37B321BB" w14:textId="77777777" w:rsidR="00BF0E02" w:rsidRPr="00BF0E02" w:rsidRDefault="00BF0E02" w:rsidP="00BF0E02">
      <w:pPr>
        <w:rPr>
          <w:rFonts w:ascii="Garamond" w:hAnsi="Garamond"/>
        </w:rPr>
      </w:pPr>
    </w:p>
    <w:p w14:paraId="6E21D042" w14:textId="77777777" w:rsidR="00BF0E02" w:rsidRPr="00BF0E02" w:rsidRDefault="00BF0E02" w:rsidP="00BF0E02">
      <w:pPr>
        <w:rPr>
          <w:rFonts w:ascii="Garamond" w:hAnsi="Garamond"/>
        </w:rPr>
      </w:pPr>
      <w:r w:rsidRPr="00BF0E02">
        <w:rPr>
          <w:rFonts w:ascii="Garamond" w:hAnsi="Garamond"/>
        </w:rPr>
        <w:t xml:space="preserve">Because it’s hard to eat popcorn without it, I wanted to get more soda. </w:t>
      </w:r>
    </w:p>
    <w:p w14:paraId="223F5F33" w14:textId="77777777" w:rsidR="00BF0E02" w:rsidRPr="00BF0E02" w:rsidRDefault="00BF0E02" w:rsidP="00BF0E02">
      <w:pPr>
        <w:rPr>
          <w:rFonts w:ascii="Garamond" w:hAnsi="Garamond"/>
        </w:rPr>
      </w:pPr>
    </w:p>
    <w:p w14:paraId="7433FEAB" w14:textId="77777777" w:rsidR="00BF0E02" w:rsidRPr="00BF0E02" w:rsidRDefault="00BF0E02" w:rsidP="00BF0E02">
      <w:pPr>
        <w:rPr>
          <w:rFonts w:ascii="Garamond" w:hAnsi="Garamond"/>
        </w:rPr>
      </w:pPr>
      <w:r w:rsidRPr="00BF0E02">
        <w:rPr>
          <w:rFonts w:ascii="Garamond" w:hAnsi="Garamond"/>
        </w:rPr>
        <w:t>Notice that when the subordinate clause comes at the beginning, it’s necessary to insert a comma.</w:t>
      </w:r>
    </w:p>
    <w:p w14:paraId="09BDC97B" w14:textId="77777777" w:rsidR="00BF0E02" w:rsidRPr="00BF0E02" w:rsidRDefault="00BF0E02" w:rsidP="00BF0E02">
      <w:pPr>
        <w:rPr>
          <w:rFonts w:ascii="Garamond" w:hAnsi="Garamond"/>
        </w:rPr>
      </w:pPr>
    </w:p>
    <w:p w14:paraId="50E721C4" w14:textId="7D99F1BC" w:rsidR="00380B9D" w:rsidRPr="00A62533" w:rsidRDefault="00A62533" w:rsidP="00BF0E02">
      <w:pPr>
        <w:rPr>
          <w:rFonts w:ascii="Garamond" w:hAnsi="Garamond"/>
          <w:bCs/>
          <w:smallCaps/>
        </w:rPr>
      </w:pPr>
      <w:r w:rsidRPr="00A62533">
        <w:rPr>
          <w:rFonts w:ascii="Garamond" w:hAnsi="Garamond"/>
          <w:b/>
          <w:bCs/>
          <w:smallCaps/>
        </w:rPr>
        <w:t>complex s</w:t>
      </w:r>
      <w:r w:rsidR="00BF0E02" w:rsidRPr="00A62533">
        <w:rPr>
          <w:rFonts w:ascii="Garamond" w:hAnsi="Garamond"/>
          <w:b/>
          <w:bCs/>
          <w:smallCaps/>
        </w:rPr>
        <w:t>entence</w:t>
      </w:r>
    </w:p>
    <w:p w14:paraId="4E072AE1" w14:textId="77777777" w:rsidR="00BF0E02" w:rsidRPr="00BF0E02" w:rsidRDefault="00380B9D" w:rsidP="00BF0E02">
      <w:pPr>
        <w:rPr>
          <w:rFonts w:ascii="Garamond" w:hAnsi="Garamond"/>
        </w:rPr>
      </w:pPr>
      <w:r>
        <w:rPr>
          <w:rFonts w:ascii="Garamond" w:hAnsi="Garamond"/>
        </w:rPr>
        <w:t xml:space="preserve">1. </w:t>
      </w:r>
      <w:r w:rsidR="00BF0E02" w:rsidRPr="00BF0E02">
        <w:rPr>
          <w:rFonts w:ascii="Garamond" w:hAnsi="Garamond"/>
        </w:rPr>
        <w:t>While I was getting more soda and popcorn, I missed a really important part of the movie. (Subordinate clause at the beginning of the sentence).</w:t>
      </w:r>
    </w:p>
    <w:p w14:paraId="0404C8F1" w14:textId="77777777" w:rsidR="00380B9D" w:rsidRDefault="00380B9D" w:rsidP="00BF0E02">
      <w:pPr>
        <w:rPr>
          <w:rFonts w:ascii="Garamond" w:hAnsi="Garamond"/>
        </w:rPr>
      </w:pPr>
    </w:p>
    <w:p w14:paraId="469D78CD" w14:textId="77777777" w:rsidR="00BF0E02" w:rsidRPr="00BF0E02" w:rsidRDefault="00380B9D" w:rsidP="00BF0E02">
      <w:pPr>
        <w:rPr>
          <w:rFonts w:ascii="Garamond" w:hAnsi="Garamond"/>
        </w:rPr>
      </w:pPr>
      <w:r>
        <w:rPr>
          <w:rFonts w:ascii="Garamond" w:hAnsi="Garamond"/>
        </w:rPr>
        <w:t xml:space="preserve">2. </w:t>
      </w:r>
      <w:r w:rsidR="00BF0E02" w:rsidRPr="00BF0E02">
        <w:rPr>
          <w:rFonts w:ascii="Garamond" w:hAnsi="Garamond"/>
        </w:rPr>
        <w:t>I missed a really important part of the movie while I was getting more soda and popcorn. (Subordinate clause at the end of the sentence).</w:t>
      </w:r>
    </w:p>
    <w:p w14:paraId="06676981" w14:textId="3FAB391A" w:rsidR="004E4BEE" w:rsidRPr="00BF0E02" w:rsidRDefault="004E4BEE">
      <w:pPr>
        <w:rPr>
          <w:rFonts w:ascii="Garamond" w:hAnsi="Garamond"/>
        </w:rPr>
      </w:pPr>
      <w:bookmarkStart w:id="0" w:name="_GoBack"/>
      <w:bookmarkEnd w:id="0"/>
    </w:p>
    <w:sectPr w:rsidR="004E4BEE" w:rsidRPr="00BF0E02" w:rsidSect="00BF0E02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2171E" w14:textId="77777777" w:rsidR="00C2119E" w:rsidRDefault="00C2119E" w:rsidP="00C2119E">
      <w:r>
        <w:separator/>
      </w:r>
    </w:p>
  </w:endnote>
  <w:endnote w:type="continuationSeparator" w:id="0">
    <w:p w14:paraId="0E89782D" w14:textId="77777777" w:rsidR="00C2119E" w:rsidRDefault="00C2119E" w:rsidP="00C2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C058B" w14:textId="17FB058E" w:rsidR="00C2119E" w:rsidRDefault="00C2119E">
    <w:pPr>
      <w:pStyle w:val="Footer"/>
    </w:pPr>
    <w:r>
      <w:tab/>
      <w:t>Instructor: Asa Boxer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BECE6" w14:textId="77777777" w:rsidR="00C2119E" w:rsidRDefault="00C2119E" w:rsidP="00C2119E">
      <w:r>
        <w:separator/>
      </w:r>
    </w:p>
  </w:footnote>
  <w:footnote w:type="continuationSeparator" w:id="0">
    <w:p w14:paraId="464FD887" w14:textId="77777777" w:rsidR="00C2119E" w:rsidRDefault="00C2119E" w:rsidP="00C211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C2E46" w14:textId="77777777" w:rsidR="00C2119E" w:rsidRDefault="00C2119E" w:rsidP="00162F6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34CAB0" w14:textId="77777777" w:rsidR="00C2119E" w:rsidRDefault="00C2119E" w:rsidP="00C2119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7E5A3" w14:textId="56C48BF4" w:rsidR="00C2119E" w:rsidRDefault="00C2119E" w:rsidP="00C2119E">
    <w:pPr>
      <w:pStyle w:val="Header"/>
      <w:framePr w:w="700" w:wrap="around" w:vAnchor="text" w:hAnchor="page" w:x="10081" w:y="2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6BFE">
      <w:rPr>
        <w:rStyle w:val="PageNumber"/>
        <w:noProof/>
      </w:rPr>
      <w:t>1</w:t>
    </w:r>
    <w:r>
      <w:rPr>
        <w:rStyle w:val="PageNumber"/>
      </w:rPr>
      <w:fldChar w:fldCharType="end"/>
    </w:r>
    <w:r w:rsidR="006D6BFE">
      <w:rPr>
        <w:rStyle w:val="PageNumber"/>
      </w:rPr>
      <w:t xml:space="preserve"> of 2</w:t>
    </w:r>
  </w:p>
  <w:p w14:paraId="55D4C485" w14:textId="2E9062DD" w:rsidR="00C2119E" w:rsidRPr="00C2119E" w:rsidRDefault="00C2119E" w:rsidP="00C2119E">
    <w:pPr>
      <w:pStyle w:val="Header"/>
      <w:ind w:right="360"/>
      <w:rPr>
        <w:rFonts w:ascii="Garamond" w:hAnsi="Garamo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02"/>
    <w:rsid w:val="00380B9D"/>
    <w:rsid w:val="004E4BEE"/>
    <w:rsid w:val="005F3683"/>
    <w:rsid w:val="00687500"/>
    <w:rsid w:val="006D6BFE"/>
    <w:rsid w:val="007A0AF7"/>
    <w:rsid w:val="007C1AE6"/>
    <w:rsid w:val="00A62533"/>
    <w:rsid w:val="00B36266"/>
    <w:rsid w:val="00BE26E2"/>
    <w:rsid w:val="00BF0E02"/>
    <w:rsid w:val="00C2119E"/>
    <w:rsid w:val="00EC0BA8"/>
    <w:rsid w:val="00EE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8E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oudy Old Style" w:eastAsiaTheme="minorEastAsia" w:hAnsi="Goudy Old Style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1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19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11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19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C211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oudy Old Style" w:eastAsiaTheme="minorEastAsia" w:hAnsi="Goudy Old Style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1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19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11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19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C21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389</Words>
  <Characters>2218</Characters>
  <Application>Microsoft Macintosh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Boxer</dc:creator>
  <cp:keywords/>
  <dc:description/>
  <cp:lastModifiedBy>Asa Boxer</cp:lastModifiedBy>
  <cp:revision>15</cp:revision>
  <dcterms:created xsi:type="dcterms:W3CDTF">2014-09-17T00:29:00Z</dcterms:created>
  <dcterms:modified xsi:type="dcterms:W3CDTF">2016-06-14T22:21:00Z</dcterms:modified>
</cp:coreProperties>
</file>