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3941376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EDE7AEB" w14:textId="5A59B8E1" w:rsidR="003230C9" w:rsidRDefault="003230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64FD541" wp14:editId="26893E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2F6832" w14:textId="77777777" w:rsidR="003230C9" w:rsidRDefault="003230C9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64FD541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2F6832" w14:textId="77777777" w:rsidR="003230C9" w:rsidRDefault="003230C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80AB38" wp14:editId="3635806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B96627" w14:textId="5F7853D6" w:rsidR="003230C9" w:rsidRDefault="00886C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230C9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80AB38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06B96627" w14:textId="5F7853D6" w:rsidR="003230C9" w:rsidRDefault="00886C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3230C9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8BA90A" wp14:editId="31E0B24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DF1972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36AE9" wp14:editId="4A8FF85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A56925" w14:textId="52F77A91" w:rsidR="003230C9" w:rsidRDefault="003230C9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1959D9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BFB3A4" w14:textId="2D60F998" w:rsidR="003230C9" w:rsidRDefault="003230C9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COMP 353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4836A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A56925" w14:textId="52F77A91" w:rsidR="003230C9" w:rsidRDefault="003230C9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Assignment </w:t>
                              </w:r>
                              <w:r w:rsidR="001959D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4EBFB3A4" w14:textId="2D60F998" w:rsidR="003230C9" w:rsidRDefault="003230C9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COMP 353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2C64BE7" w14:textId="3F1665D5" w:rsidR="003230C9" w:rsidRDefault="003230C9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1E88D2" wp14:editId="23E275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54292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542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EDA2562" w14:textId="594D6AE7" w:rsidR="003230C9" w:rsidRDefault="00886CA6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0C9">
                                      <w:rPr>
                                        <w:noProof/>
                                        <w:color w:val="44546A" w:themeColor="text2"/>
                                      </w:rPr>
                                      <w:t>George Mavroeidis (40065356)</w:t>
                                    </w:r>
                                  </w:sdtContent>
                                </w:sdt>
                              </w:p>
                              <w:p w14:paraId="0A0B078C" w14:textId="3CD88644" w:rsidR="003230C9" w:rsidRDefault="003230C9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Due: </w:t>
                                </w:r>
                                <w:r w:rsidR="001959D9">
                                  <w:rPr>
                                    <w:noProof/>
                                    <w:color w:val="44546A" w:themeColor="text2"/>
                                  </w:rPr>
                                  <w:t>March 28th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1E88D2" id="Text Box 465" o:spid="_x0000_s1029" type="#_x0000_t202" style="position:absolute;margin-left:0;margin-top:0;width:220.3pt;height:42.7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" filled="f" stroked="f" strokeweight=".5pt">
                    <v:textbox>
                      <w:txbxContent>
                        <w:p w14:paraId="3EDA2562" w14:textId="594D6AE7" w:rsidR="003230C9" w:rsidRDefault="00886CA6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30C9">
                                <w:rPr>
                                  <w:noProof/>
                                  <w:color w:val="44546A" w:themeColor="text2"/>
                                </w:rPr>
                                <w:t>George Mavroeidis (40065356)</w:t>
                              </w:r>
                            </w:sdtContent>
                          </w:sdt>
                        </w:p>
                        <w:p w14:paraId="0A0B078C" w14:textId="3CD88644" w:rsidR="003230C9" w:rsidRDefault="003230C9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Due: </w:t>
                          </w:r>
                          <w:r w:rsidR="001959D9">
                            <w:rPr>
                              <w:noProof/>
                              <w:color w:val="44546A" w:themeColor="text2"/>
                            </w:rPr>
                            <w:t>March 28th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4A6B0E22" w14:textId="7439C049" w:rsidR="00ED0720" w:rsidRDefault="003230C9" w:rsidP="00ED0720">
      <w:pPr>
        <w:rPr>
          <w:b/>
          <w:bCs/>
          <w:noProof/>
          <w:sz w:val="24"/>
          <w:szCs w:val="24"/>
        </w:rPr>
      </w:pPr>
      <w:r w:rsidRPr="00315C2E">
        <w:rPr>
          <w:b/>
          <w:bCs/>
          <w:noProof/>
          <w:sz w:val="24"/>
          <w:szCs w:val="24"/>
        </w:rPr>
        <w:lastRenderedPageBreak/>
        <w:t>Question 1</w:t>
      </w:r>
      <w:r w:rsidR="001959D9">
        <w:rPr>
          <w:b/>
          <w:bCs/>
          <w:noProof/>
          <w:sz w:val="24"/>
          <w:szCs w:val="24"/>
        </w:rPr>
        <w:t>:</w:t>
      </w:r>
    </w:p>
    <w:p w14:paraId="6692B644" w14:textId="1FD645F7" w:rsidR="001959D9" w:rsidRDefault="001959D9" w:rsidP="001959D9">
      <w:pPr>
        <w:pStyle w:val="ListParagraph"/>
        <w:numPr>
          <w:ilvl w:val="0"/>
          <w:numId w:val="10"/>
        </w:numPr>
        <w:rPr>
          <w:b/>
          <w:bCs/>
          <w:noProof/>
          <w:sz w:val="24"/>
          <w:szCs w:val="24"/>
        </w:rPr>
      </w:pPr>
      <w:r w:rsidRPr="001959D9">
        <w:rPr>
          <w:b/>
          <w:bCs/>
          <w:noProof/>
          <w:sz w:val="24"/>
          <w:szCs w:val="24"/>
        </w:rPr>
        <w:t>If AB → C and A → C, then B → C.</w:t>
      </w:r>
    </w:p>
    <w:p w14:paraId="425FDF04" w14:textId="6914F5A6" w:rsidR="008067AB" w:rsidRDefault="008067AB" w:rsidP="008067AB">
      <w:pPr>
        <w:rPr>
          <w:noProof/>
          <w:sz w:val="24"/>
          <w:szCs w:val="24"/>
        </w:rPr>
      </w:pPr>
      <w:r w:rsidRPr="008067AB">
        <w:rPr>
          <w:noProof/>
          <w:sz w:val="24"/>
          <w:szCs w:val="24"/>
        </w:rPr>
        <w:t xml:space="preserve">No, </w:t>
      </w:r>
      <w:r>
        <w:rPr>
          <w:noProof/>
          <w:sz w:val="24"/>
          <w:szCs w:val="24"/>
        </w:rPr>
        <w:t xml:space="preserve">given </w:t>
      </w:r>
      <w:r w:rsidRPr="008067AB">
        <w:rPr>
          <w:noProof/>
          <w:sz w:val="24"/>
          <w:szCs w:val="24"/>
        </w:rPr>
        <w:t>F={AB-&gt; C and A-C}</w:t>
      </w:r>
      <w:r>
        <w:rPr>
          <w:noProof/>
          <w:sz w:val="24"/>
          <w:szCs w:val="24"/>
        </w:rPr>
        <w:t>, in order to prove the statement we must have C inside B+, which it does not give us C, therefore B alone does NOT control C.</w:t>
      </w:r>
    </w:p>
    <w:p w14:paraId="6420D9A3" w14:textId="7A46D670" w:rsidR="008067AB" w:rsidRDefault="008067AB" w:rsidP="008067AB">
      <w:pPr>
        <w:pStyle w:val="ListParagraph"/>
        <w:numPr>
          <w:ilvl w:val="0"/>
          <w:numId w:val="10"/>
        </w:numPr>
        <w:rPr>
          <w:b/>
          <w:bCs/>
          <w:noProof/>
          <w:sz w:val="24"/>
          <w:szCs w:val="24"/>
        </w:rPr>
      </w:pPr>
      <w:r w:rsidRPr="008067AB">
        <w:rPr>
          <w:noProof/>
          <w:sz w:val="24"/>
          <w:szCs w:val="24"/>
        </w:rPr>
        <w:t xml:space="preserve">) </w:t>
      </w:r>
      <w:r w:rsidRPr="008067AB">
        <w:rPr>
          <w:b/>
          <w:bCs/>
          <w:noProof/>
          <w:sz w:val="24"/>
          <w:szCs w:val="24"/>
        </w:rPr>
        <w:t>If AB → C, then A → C or B → C</w:t>
      </w:r>
    </w:p>
    <w:p w14:paraId="0A9D925B" w14:textId="0252B76C" w:rsidR="008067AB" w:rsidRPr="008067AB" w:rsidRDefault="008067AB" w:rsidP="008067A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No, given </w:t>
      </w:r>
      <w:r w:rsidRPr="008067AB">
        <w:rPr>
          <w:noProof/>
          <w:sz w:val="24"/>
          <w:szCs w:val="24"/>
        </w:rPr>
        <w:t>F={AB-&gt; C</w:t>
      </w:r>
      <w:r>
        <w:rPr>
          <w:noProof/>
          <w:sz w:val="24"/>
          <w:szCs w:val="24"/>
        </w:rPr>
        <w:t>}, we conclude that A and B alone do not control C, given their closures.</w:t>
      </w:r>
      <w:bookmarkStart w:id="0" w:name="_GoBack"/>
      <w:bookmarkEnd w:id="0"/>
    </w:p>
    <w:p w14:paraId="1F32F0CD" w14:textId="3DC820F5" w:rsidR="001959D9" w:rsidRDefault="001959D9" w:rsidP="001959D9">
      <w:pPr>
        <w:rPr>
          <w:b/>
          <w:bCs/>
          <w:noProof/>
          <w:sz w:val="24"/>
          <w:szCs w:val="24"/>
        </w:rPr>
      </w:pPr>
    </w:p>
    <w:p w14:paraId="05F23852" w14:textId="77777777" w:rsidR="009D4E4D" w:rsidRDefault="001959D9" w:rsidP="009D4E4D">
      <w:pPr>
        <w:rPr>
          <w:b/>
          <w:bCs/>
          <w:noProof/>
          <w:sz w:val="24"/>
          <w:szCs w:val="24"/>
        </w:rPr>
      </w:pPr>
      <w:r w:rsidRPr="009D4E4D">
        <w:rPr>
          <w:b/>
          <w:bCs/>
          <w:noProof/>
          <w:sz w:val="24"/>
          <w:szCs w:val="24"/>
        </w:rPr>
        <w:t>Question 2:</w:t>
      </w:r>
      <w:r w:rsidR="009D4E4D" w:rsidRPr="009D4E4D">
        <w:rPr>
          <w:b/>
          <w:bCs/>
          <w:noProof/>
          <w:sz w:val="24"/>
          <w:szCs w:val="24"/>
        </w:rPr>
        <w:t xml:space="preserve"> </w:t>
      </w:r>
    </w:p>
    <w:p w14:paraId="4F507891" w14:textId="2FB86F94" w:rsidR="001959D9" w:rsidRDefault="009D4E4D" w:rsidP="009D4E4D">
      <w:pPr>
        <w:rPr>
          <w:b/>
          <w:bCs/>
          <w:noProof/>
          <w:sz w:val="24"/>
          <w:szCs w:val="24"/>
        </w:rPr>
      </w:pPr>
      <w:r w:rsidRPr="009D4E4D">
        <w:rPr>
          <w:b/>
          <w:bCs/>
          <w:noProof/>
          <w:sz w:val="24"/>
          <w:szCs w:val="24"/>
        </w:rPr>
        <w:t>Complete closure of all subsets of S, except empty set and ABC</w:t>
      </w:r>
      <w:r w:rsidR="00531EF0">
        <w:rPr>
          <w:b/>
          <w:bCs/>
          <w:noProof/>
          <w:sz w:val="24"/>
          <w:szCs w:val="24"/>
        </w:rPr>
        <w:t>, using the given closures of R</w:t>
      </w:r>
    </w:p>
    <w:p w14:paraId="593302F2" w14:textId="2E0F27C7" w:rsidR="00503126" w:rsidRPr="00503126" w:rsidRDefault="00503126" w:rsidP="00503126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503126">
        <w:rPr>
          <w:b/>
          <w:bCs/>
          <w:noProof/>
          <w:sz w:val="24"/>
          <w:szCs w:val="24"/>
        </w:rPr>
        <w:t>AB → DE, C → E, D → C, and E → A</w:t>
      </w:r>
    </w:p>
    <w:p w14:paraId="53ED9376" w14:textId="5328A446" w:rsidR="00531EF0" w:rsidRDefault="00A377EC" w:rsidP="00503126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A</w:t>
      </w:r>
      <w:r w:rsidR="00503126">
        <w:rPr>
          <w:noProof/>
          <w:sz w:val="24"/>
          <w:szCs w:val="24"/>
        </w:rPr>
        <w:t>+ = A</w:t>
      </w:r>
    </w:p>
    <w:p w14:paraId="6DD990FB" w14:textId="389138C4" w:rsidR="00503126" w:rsidRDefault="00503126" w:rsidP="00503126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B+ = B</w:t>
      </w:r>
    </w:p>
    <w:p w14:paraId="1DFE6912" w14:textId="27B39399" w:rsidR="00503126" w:rsidRDefault="00503126" w:rsidP="00503126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C+ = C</w:t>
      </w:r>
    </w:p>
    <w:p w14:paraId="1566C7E1" w14:textId="785944DB" w:rsidR="00503126" w:rsidRPr="00051087" w:rsidRDefault="00503126" w:rsidP="00503126">
      <w:pPr>
        <w:spacing w:after="0"/>
        <w:rPr>
          <w:noProof/>
          <w:sz w:val="24"/>
          <w:szCs w:val="24"/>
        </w:rPr>
      </w:pPr>
      <w:r w:rsidRPr="00051087">
        <w:rPr>
          <w:noProof/>
          <w:sz w:val="24"/>
          <w:szCs w:val="24"/>
        </w:rPr>
        <w:t xml:space="preserve">AB+ = ABDEC (AB-&gt;DE, D-&gt;C) -&gt; </w:t>
      </w:r>
      <w:r w:rsidRPr="00051087">
        <w:rPr>
          <w:b/>
          <w:bCs/>
          <w:noProof/>
          <w:sz w:val="24"/>
          <w:szCs w:val="24"/>
        </w:rPr>
        <w:t>AB-&gt;C</w:t>
      </w:r>
    </w:p>
    <w:p w14:paraId="29CBB6E6" w14:textId="71A10449" w:rsidR="00503126" w:rsidRPr="00503126" w:rsidRDefault="00503126" w:rsidP="00503126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AC+ = ACE (</w:t>
      </w:r>
      <w:r>
        <w:rPr>
          <w:noProof/>
          <w:sz w:val="24"/>
          <w:szCs w:val="24"/>
        </w:rPr>
        <w:t xml:space="preserve">C-&gt;E, E-&gt;A) </w:t>
      </w:r>
      <w:r w:rsidRPr="00503126">
        <w:rPr>
          <w:b/>
          <w:bCs/>
          <w:noProof/>
          <w:sz w:val="24"/>
          <w:szCs w:val="24"/>
        </w:rPr>
        <w:t>C-&gt;A</w:t>
      </w:r>
    </w:p>
    <w:p w14:paraId="5107E4D0" w14:textId="68DD3EB4" w:rsidR="00503126" w:rsidRDefault="00503126" w:rsidP="00503126">
      <w:pPr>
        <w:spacing w:after="0"/>
        <w:rPr>
          <w:b/>
          <w:bCs/>
          <w:noProof/>
          <w:sz w:val="24"/>
          <w:szCs w:val="24"/>
          <w:lang w:val="fr-CA"/>
        </w:rPr>
      </w:pPr>
      <w:r w:rsidRPr="00503126">
        <w:rPr>
          <w:noProof/>
          <w:sz w:val="24"/>
          <w:szCs w:val="24"/>
          <w:lang w:val="fr-CA"/>
        </w:rPr>
        <w:t>BC+ = BCEADC (C-&gt;E, E-&gt;A, AB-&gt;DE</w:t>
      </w:r>
      <w:r>
        <w:rPr>
          <w:noProof/>
          <w:sz w:val="24"/>
          <w:szCs w:val="24"/>
          <w:lang w:val="fr-CA"/>
        </w:rPr>
        <w:t xml:space="preserve">, D-&gt;C) </w:t>
      </w:r>
      <w:r w:rsidRPr="00503126">
        <w:rPr>
          <w:b/>
          <w:bCs/>
          <w:noProof/>
          <w:sz w:val="24"/>
          <w:szCs w:val="24"/>
          <w:lang w:val="fr-CA"/>
        </w:rPr>
        <w:t>C-&gt;A</w:t>
      </w:r>
    </w:p>
    <w:p w14:paraId="0ABB721C" w14:textId="5415532B" w:rsidR="00503126" w:rsidRDefault="00503126" w:rsidP="00531EF0">
      <w:pPr>
        <w:rPr>
          <w:b/>
          <w:bCs/>
          <w:noProof/>
          <w:sz w:val="24"/>
          <w:szCs w:val="24"/>
          <w:lang w:val="fr-CA"/>
        </w:rPr>
      </w:pPr>
    </w:p>
    <w:p w14:paraId="51247EE6" w14:textId="65683865" w:rsidR="00503126" w:rsidRDefault="00503126" w:rsidP="00503126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503126">
        <w:rPr>
          <w:b/>
          <w:bCs/>
          <w:noProof/>
          <w:sz w:val="24"/>
          <w:szCs w:val="24"/>
        </w:rPr>
        <w:t>A → D, BD → E, AC → E, and DE → B</w:t>
      </w:r>
    </w:p>
    <w:p w14:paraId="4DE5AEA1" w14:textId="77777777" w:rsidR="00503126" w:rsidRPr="00503126" w:rsidRDefault="00503126" w:rsidP="00503126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A+ = A</w:t>
      </w:r>
    </w:p>
    <w:p w14:paraId="7F693412" w14:textId="77777777" w:rsidR="00503126" w:rsidRPr="00503126" w:rsidRDefault="00503126" w:rsidP="00503126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B+ = B</w:t>
      </w:r>
    </w:p>
    <w:p w14:paraId="01FF91BA" w14:textId="77777777" w:rsidR="00503126" w:rsidRPr="00503126" w:rsidRDefault="00503126" w:rsidP="00503126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C+ = C</w:t>
      </w:r>
    </w:p>
    <w:p w14:paraId="4486315C" w14:textId="248D8CBF" w:rsidR="00503126" w:rsidRPr="00051087" w:rsidRDefault="00503126" w:rsidP="00503126">
      <w:pPr>
        <w:spacing w:after="0"/>
        <w:rPr>
          <w:noProof/>
          <w:sz w:val="24"/>
          <w:szCs w:val="24"/>
        </w:rPr>
      </w:pPr>
      <w:r w:rsidRPr="00051087">
        <w:rPr>
          <w:noProof/>
          <w:sz w:val="24"/>
          <w:szCs w:val="24"/>
        </w:rPr>
        <w:t>AB+ = ABDE</w:t>
      </w:r>
      <w:r w:rsidR="00A174B8" w:rsidRPr="00051087">
        <w:rPr>
          <w:noProof/>
          <w:sz w:val="24"/>
          <w:szCs w:val="24"/>
        </w:rPr>
        <w:t xml:space="preserve"> (A-&gt;D, BD-&gt;E, DE-&gt;B)</w:t>
      </w:r>
    </w:p>
    <w:p w14:paraId="6B207761" w14:textId="2AE5C990" w:rsidR="00503126" w:rsidRPr="00503126" w:rsidRDefault="00503126" w:rsidP="00503126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 xml:space="preserve">AC+ = </w:t>
      </w:r>
      <w:r w:rsidR="00A174B8">
        <w:rPr>
          <w:noProof/>
          <w:sz w:val="24"/>
          <w:szCs w:val="24"/>
        </w:rPr>
        <w:t xml:space="preserve">ACEDB (AC-&gt;E, A-&gt;D, DE-&gt;B) </w:t>
      </w:r>
      <w:r w:rsidR="00A174B8" w:rsidRPr="00A174B8">
        <w:rPr>
          <w:b/>
          <w:bCs/>
          <w:noProof/>
          <w:sz w:val="24"/>
          <w:szCs w:val="24"/>
        </w:rPr>
        <w:t>AC-&gt;B</w:t>
      </w:r>
    </w:p>
    <w:p w14:paraId="6A485C9F" w14:textId="14C00D46" w:rsidR="00503126" w:rsidRDefault="00503126" w:rsidP="00503126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 xml:space="preserve">BC+ = </w:t>
      </w:r>
      <w:r w:rsidR="00A174B8">
        <w:rPr>
          <w:noProof/>
          <w:sz w:val="24"/>
          <w:szCs w:val="24"/>
        </w:rPr>
        <w:t>BC</w:t>
      </w:r>
    </w:p>
    <w:p w14:paraId="26C9FAEA" w14:textId="2DABBD99" w:rsidR="00A174B8" w:rsidRPr="00A174B8" w:rsidRDefault="00A174B8" w:rsidP="00503126">
      <w:pPr>
        <w:spacing w:after="0"/>
        <w:rPr>
          <w:b/>
          <w:bCs/>
          <w:noProof/>
          <w:sz w:val="24"/>
          <w:szCs w:val="24"/>
        </w:rPr>
      </w:pPr>
    </w:p>
    <w:p w14:paraId="4562766C" w14:textId="287D2CB5" w:rsidR="00A174B8" w:rsidRPr="00A174B8" w:rsidRDefault="00A174B8" w:rsidP="00A174B8">
      <w:pPr>
        <w:pStyle w:val="ListParagraph"/>
        <w:numPr>
          <w:ilvl w:val="0"/>
          <w:numId w:val="13"/>
        </w:numPr>
        <w:spacing w:after="0"/>
        <w:rPr>
          <w:b/>
          <w:bCs/>
          <w:noProof/>
          <w:sz w:val="24"/>
          <w:szCs w:val="24"/>
        </w:rPr>
      </w:pPr>
      <w:r w:rsidRPr="00A174B8">
        <w:rPr>
          <w:b/>
          <w:bCs/>
          <w:noProof/>
          <w:sz w:val="24"/>
          <w:szCs w:val="24"/>
        </w:rPr>
        <w:t>AB → D, AC → E, BC → D, D → A, and E → B</w:t>
      </w:r>
      <w:r>
        <w:rPr>
          <w:b/>
          <w:bCs/>
          <w:noProof/>
          <w:sz w:val="24"/>
          <w:szCs w:val="24"/>
        </w:rPr>
        <w:br/>
      </w:r>
    </w:p>
    <w:p w14:paraId="2C8A0B28" w14:textId="77777777" w:rsidR="00A174B8" w:rsidRPr="00503126" w:rsidRDefault="00A174B8" w:rsidP="00A174B8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A+ = A</w:t>
      </w:r>
    </w:p>
    <w:p w14:paraId="46DACF47" w14:textId="77777777" w:rsidR="00A174B8" w:rsidRPr="00503126" w:rsidRDefault="00A174B8" w:rsidP="00A174B8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B+ = B</w:t>
      </w:r>
    </w:p>
    <w:p w14:paraId="534EB726" w14:textId="77777777" w:rsidR="00A174B8" w:rsidRPr="00503126" w:rsidRDefault="00A174B8" w:rsidP="00A174B8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>C+ = C</w:t>
      </w:r>
    </w:p>
    <w:p w14:paraId="0DD51D47" w14:textId="277E19A5" w:rsidR="00A174B8" w:rsidRPr="00A174B8" w:rsidRDefault="00A174B8" w:rsidP="00A174B8">
      <w:pPr>
        <w:spacing w:after="0"/>
        <w:rPr>
          <w:noProof/>
          <w:sz w:val="24"/>
          <w:szCs w:val="24"/>
        </w:rPr>
      </w:pPr>
      <w:r w:rsidRPr="00A174B8">
        <w:rPr>
          <w:noProof/>
          <w:sz w:val="24"/>
          <w:szCs w:val="24"/>
        </w:rPr>
        <w:t xml:space="preserve">AB+ = </w:t>
      </w:r>
      <w:r>
        <w:rPr>
          <w:noProof/>
          <w:sz w:val="24"/>
          <w:szCs w:val="24"/>
        </w:rPr>
        <w:t xml:space="preserve">ABD (AB-&gt;D, D -&gt; A) </w:t>
      </w:r>
    </w:p>
    <w:p w14:paraId="43D0D28F" w14:textId="7CB62B77" w:rsidR="00A174B8" w:rsidRPr="00503126" w:rsidRDefault="00A174B8" w:rsidP="00A174B8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 xml:space="preserve">AC+ = </w:t>
      </w:r>
      <w:r>
        <w:rPr>
          <w:noProof/>
          <w:sz w:val="24"/>
          <w:szCs w:val="24"/>
        </w:rPr>
        <w:t xml:space="preserve">ACEBD (AC-&gt;E, E-&gt;B) </w:t>
      </w:r>
      <w:r w:rsidRPr="00A174B8">
        <w:rPr>
          <w:b/>
          <w:bCs/>
          <w:noProof/>
          <w:sz w:val="24"/>
          <w:szCs w:val="24"/>
        </w:rPr>
        <w:t>AC-&gt;B</w:t>
      </w:r>
    </w:p>
    <w:p w14:paraId="3D2A8068" w14:textId="58DE34FE" w:rsidR="00A174B8" w:rsidRDefault="00A174B8" w:rsidP="00A174B8">
      <w:pPr>
        <w:spacing w:after="0"/>
        <w:rPr>
          <w:noProof/>
          <w:sz w:val="24"/>
          <w:szCs w:val="24"/>
        </w:rPr>
      </w:pPr>
      <w:r w:rsidRPr="00503126">
        <w:rPr>
          <w:noProof/>
          <w:sz w:val="24"/>
          <w:szCs w:val="24"/>
        </w:rPr>
        <w:t xml:space="preserve">BC+ = </w:t>
      </w:r>
      <w:r>
        <w:rPr>
          <w:noProof/>
          <w:sz w:val="24"/>
          <w:szCs w:val="24"/>
        </w:rPr>
        <w:t xml:space="preserve">BCDAE (BC-&gt;D, D-&gt;A) </w:t>
      </w:r>
      <w:r w:rsidRPr="00A174B8">
        <w:rPr>
          <w:b/>
          <w:bCs/>
          <w:noProof/>
          <w:sz w:val="24"/>
          <w:szCs w:val="24"/>
        </w:rPr>
        <w:t>BC-&gt;A</w:t>
      </w:r>
    </w:p>
    <w:p w14:paraId="2D455FD0" w14:textId="439CAFB3" w:rsidR="00A174B8" w:rsidRDefault="00A174B8" w:rsidP="00A174B8">
      <w:pPr>
        <w:spacing w:after="0"/>
        <w:rPr>
          <w:noProof/>
          <w:sz w:val="24"/>
          <w:szCs w:val="24"/>
        </w:rPr>
      </w:pPr>
    </w:p>
    <w:p w14:paraId="6D0D3992" w14:textId="2F66842F" w:rsidR="004F004D" w:rsidRDefault="004F004D" w:rsidP="00A174B8">
      <w:pPr>
        <w:spacing w:after="0"/>
        <w:rPr>
          <w:noProof/>
          <w:sz w:val="24"/>
          <w:szCs w:val="24"/>
        </w:rPr>
      </w:pPr>
    </w:p>
    <w:p w14:paraId="0AE9D984" w14:textId="484A59A5" w:rsidR="004F004D" w:rsidRDefault="004F004D" w:rsidP="00A174B8">
      <w:pPr>
        <w:spacing w:after="0"/>
        <w:rPr>
          <w:noProof/>
          <w:sz w:val="24"/>
          <w:szCs w:val="24"/>
        </w:rPr>
      </w:pPr>
    </w:p>
    <w:p w14:paraId="675DEDB9" w14:textId="1975C9CC" w:rsidR="004F004D" w:rsidRDefault="004F004D" w:rsidP="00A174B8">
      <w:pPr>
        <w:spacing w:after="0"/>
        <w:rPr>
          <w:noProof/>
          <w:sz w:val="24"/>
          <w:szCs w:val="24"/>
        </w:rPr>
      </w:pPr>
    </w:p>
    <w:p w14:paraId="56CB46B0" w14:textId="4F63B4E3" w:rsidR="004F004D" w:rsidRDefault="004F004D" w:rsidP="00A174B8">
      <w:pPr>
        <w:spacing w:after="0"/>
        <w:rPr>
          <w:noProof/>
          <w:sz w:val="24"/>
          <w:szCs w:val="24"/>
        </w:rPr>
      </w:pPr>
    </w:p>
    <w:p w14:paraId="3F1F5855" w14:textId="308C95FD" w:rsidR="004F004D" w:rsidRDefault="004F004D" w:rsidP="00A174B8">
      <w:pPr>
        <w:spacing w:after="0"/>
        <w:rPr>
          <w:noProof/>
          <w:sz w:val="24"/>
          <w:szCs w:val="24"/>
        </w:rPr>
      </w:pPr>
    </w:p>
    <w:p w14:paraId="1C62CDF9" w14:textId="77777777" w:rsidR="004F004D" w:rsidRDefault="004F004D" w:rsidP="00A174B8">
      <w:pPr>
        <w:spacing w:after="0"/>
        <w:rPr>
          <w:noProof/>
          <w:sz w:val="24"/>
          <w:szCs w:val="24"/>
        </w:rPr>
      </w:pPr>
    </w:p>
    <w:p w14:paraId="1A3B467D" w14:textId="7951AA44" w:rsidR="00671071" w:rsidRDefault="00671071" w:rsidP="00A174B8">
      <w:pPr>
        <w:spacing w:after="0"/>
        <w:rPr>
          <w:b/>
          <w:bCs/>
          <w:noProof/>
          <w:sz w:val="24"/>
          <w:szCs w:val="24"/>
        </w:rPr>
      </w:pPr>
      <w:r w:rsidRPr="00671071">
        <w:rPr>
          <w:b/>
          <w:bCs/>
          <w:noProof/>
          <w:sz w:val="24"/>
          <w:szCs w:val="24"/>
        </w:rPr>
        <w:t>Question 3:</w:t>
      </w:r>
    </w:p>
    <w:p w14:paraId="4CFDF959" w14:textId="6A1600BB" w:rsidR="004F004D" w:rsidRDefault="004F004D" w:rsidP="00A174B8">
      <w:pPr>
        <w:spacing w:after="0"/>
      </w:pPr>
      <w:r>
        <w:t>R = (A,B,C,D,E,G,H,I)</w:t>
      </w:r>
    </w:p>
    <w:p w14:paraId="193EB885" w14:textId="163977FF" w:rsidR="004F004D" w:rsidRPr="004F004D" w:rsidRDefault="004F004D" w:rsidP="004F004D">
      <w:pPr>
        <w:spacing w:after="0"/>
      </w:pPr>
      <w:r>
        <w:t>F = {CD→A, EC→H, GHB→AB, C→D, EG→A, H→B, BE→CD, EC→B}</w:t>
      </w:r>
    </w:p>
    <w:p w14:paraId="5E453BB3" w14:textId="35BD3586" w:rsidR="009D4E4D" w:rsidRDefault="009D4E4D" w:rsidP="009D4E4D">
      <w:pPr>
        <w:rPr>
          <w:b/>
          <w:bCs/>
          <w:noProof/>
          <w:sz w:val="24"/>
          <w:szCs w:val="24"/>
        </w:rPr>
      </w:pPr>
    </w:p>
    <w:p w14:paraId="36BB1EE3" w14:textId="7635BFE2" w:rsidR="004F004D" w:rsidRDefault="004F004D" w:rsidP="004F004D">
      <w:pPr>
        <w:pStyle w:val="ListParagraph"/>
        <w:numPr>
          <w:ilvl w:val="0"/>
          <w:numId w:val="15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Candidate Keys: </w:t>
      </w:r>
    </w:p>
    <w:p w14:paraId="722DB9BB" w14:textId="3F0F2259" w:rsidR="00DA676A" w:rsidRDefault="004F004D" w:rsidP="004F004D">
      <w:pPr>
        <w:rPr>
          <w:noProof/>
          <w:sz w:val="24"/>
          <w:szCs w:val="24"/>
        </w:rPr>
      </w:pPr>
      <w:r w:rsidRPr="00DA676A">
        <w:rPr>
          <w:b/>
          <w:bCs/>
          <w:noProof/>
          <w:sz w:val="24"/>
          <w:szCs w:val="24"/>
        </w:rPr>
        <w:t>EGIB, EGIC, EGIH</w:t>
      </w:r>
      <w:r>
        <w:rPr>
          <w:noProof/>
          <w:sz w:val="24"/>
          <w:szCs w:val="24"/>
        </w:rPr>
        <w:t xml:space="preserve"> are candidate keys because their closures give the whole set R</w:t>
      </w:r>
      <w:r w:rsidR="00DA676A">
        <w:rPr>
          <w:noProof/>
          <w:sz w:val="24"/>
          <w:szCs w:val="24"/>
        </w:rPr>
        <w:t>. Basically the candidate keys appear on the left side of FDs.</w:t>
      </w:r>
    </w:p>
    <w:p w14:paraId="42D21AF0" w14:textId="3824161D" w:rsidR="004F004D" w:rsidRPr="004F004D" w:rsidRDefault="004F004D" w:rsidP="004F004D">
      <w:pPr>
        <w:pStyle w:val="ListParagraph"/>
        <w:numPr>
          <w:ilvl w:val="0"/>
          <w:numId w:val="15"/>
        </w:numPr>
        <w:rPr>
          <w:b/>
          <w:bCs/>
          <w:noProof/>
          <w:sz w:val="24"/>
          <w:szCs w:val="24"/>
        </w:rPr>
      </w:pPr>
      <w:r w:rsidRPr="004F004D">
        <w:rPr>
          <w:b/>
          <w:bCs/>
          <w:noProof/>
          <w:sz w:val="24"/>
          <w:szCs w:val="24"/>
        </w:rPr>
        <w:t xml:space="preserve">R is not in 3NF because of the violating properties: </w:t>
      </w:r>
    </w:p>
    <w:p w14:paraId="4C803A4B" w14:textId="5A7E7BE3" w:rsidR="004F004D" w:rsidRPr="004F004D" w:rsidRDefault="004F004D" w:rsidP="004F004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4F004D">
        <w:rPr>
          <w:noProof/>
          <w:sz w:val="24"/>
          <w:szCs w:val="24"/>
        </w:rPr>
        <w:t>BE→CD</w:t>
      </w:r>
    </w:p>
    <w:p w14:paraId="21C411A9" w14:textId="77777777" w:rsidR="004F004D" w:rsidRPr="004F004D" w:rsidRDefault="004F004D" w:rsidP="004F004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4F004D">
        <w:rPr>
          <w:noProof/>
          <w:sz w:val="24"/>
          <w:szCs w:val="24"/>
        </w:rPr>
        <w:t>C→D</w:t>
      </w:r>
    </w:p>
    <w:p w14:paraId="42535EA9" w14:textId="77777777" w:rsidR="004F004D" w:rsidRPr="004F004D" w:rsidRDefault="004F004D" w:rsidP="004F004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4F004D">
        <w:rPr>
          <w:noProof/>
          <w:sz w:val="24"/>
          <w:szCs w:val="24"/>
        </w:rPr>
        <w:t>CD→A</w:t>
      </w:r>
    </w:p>
    <w:p w14:paraId="5C7BF4D8" w14:textId="77777777" w:rsidR="004F004D" w:rsidRPr="004F004D" w:rsidRDefault="004F004D" w:rsidP="004F004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4F004D">
        <w:rPr>
          <w:noProof/>
          <w:sz w:val="24"/>
          <w:szCs w:val="24"/>
        </w:rPr>
        <w:t>EG→A</w:t>
      </w:r>
    </w:p>
    <w:p w14:paraId="5B713A7D" w14:textId="4163A894" w:rsidR="004F004D" w:rsidRDefault="004F004D" w:rsidP="004F004D">
      <w:pPr>
        <w:pStyle w:val="ListParagraph"/>
        <w:numPr>
          <w:ilvl w:val="0"/>
          <w:numId w:val="16"/>
        </w:numPr>
        <w:rPr>
          <w:noProof/>
          <w:sz w:val="24"/>
          <w:szCs w:val="24"/>
        </w:rPr>
      </w:pPr>
      <w:r w:rsidRPr="004F004D">
        <w:rPr>
          <w:noProof/>
          <w:sz w:val="24"/>
          <w:szCs w:val="24"/>
        </w:rPr>
        <w:t>GHB→AB</w:t>
      </w:r>
    </w:p>
    <w:p w14:paraId="5D8C9BE0" w14:textId="7618901F" w:rsidR="007013FC" w:rsidRDefault="00DA676A" w:rsidP="007013F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Basically the RHS’s are not part of the candidate keys and the LHS’s are not candidate keys by themselves</w:t>
      </w:r>
    </w:p>
    <w:p w14:paraId="275DF072" w14:textId="790F3992" w:rsidR="007013FC" w:rsidRDefault="007013FC" w:rsidP="007013FC">
      <w:pPr>
        <w:pStyle w:val="ListParagraph"/>
        <w:numPr>
          <w:ilvl w:val="0"/>
          <w:numId w:val="15"/>
        </w:numPr>
        <w:rPr>
          <w:b/>
          <w:bCs/>
          <w:noProof/>
          <w:sz w:val="24"/>
          <w:szCs w:val="24"/>
        </w:rPr>
      </w:pPr>
      <w:r w:rsidRPr="007013FC">
        <w:rPr>
          <w:b/>
          <w:bCs/>
          <w:noProof/>
          <w:sz w:val="24"/>
          <w:szCs w:val="24"/>
        </w:rPr>
        <w:t>Canonical Basis</w:t>
      </w:r>
      <w:r>
        <w:rPr>
          <w:b/>
          <w:bCs/>
          <w:noProof/>
          <w:sz w:val="24"/>
          <w:szCs w:val="24"/>
        </w:rPr>
        <w:t>:</w:t>
      </w:r>
    </w:p>
    <w:p w14:paraId="582086F4" w14:textId="7CB14D6F" w:rsidR="007013FC" w:rsidRDefault="007013FC" w:rsidP="007013F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Step 1: FDs in simple forms</w:t>
      </w:r>
    </w:p>
    <w:p w14:paraId="38F4A2F2" w14:textId="56DE9DF9" w:rsidR="007013FC" w:rsidRDefault="007013FC" w:rsidP="007013F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 = {CD-&gt;A, EC-&gt;H, GHB-&gt;A, C-&gt;D, EG-&gt;A, H-&gt;B, BE-&gt;C, BE-&gt;D, EC-&gt;B}</w:t>
      </w:r>
    </w:p>
    <w:p w14:paraId="355F3146" w14:textId="4A3E6B35" w:rsidR="007013FC" w:rsidRDefault="007013FC" w:rsidP="007013FC">
      <w:pPr>
        <w:rPr>
          <w:b/>
          <w:bCs/>
          <w:noProof/>
          <w:sz w:val="24"/>
          <w:szCs w:val="24"/>
        </w:rPr>
      </w:pPr>
      <w:r w:rsidRPr="007013FC">
        <w:rPr>
          <w:b/>
          <w:bCs/>
          <w:noProof/>
          <w:sz w:val="24"/>
          <w:szCs w:val="24"/>
        </w:rPr>
        <w:t>Step 2: Minimize the left hand side of each FD</w:t>
      </w:r>
    </w:p>
    <w:p w14:paraId="39BA48E2" w14:textId="6393A015" w:rsidR="002C1D7B" w:rsidRDefault="002C1D7B" w:rsidP="002C1D7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 = {</w:t>
      </w:r>
      <w:r w:rsidRPr="002C1D7B">
        <w:rPr>
          <w:b/>
          <w:bCs/>
          <w:noProof/>
          <w:sz w:val="24"/>
          <w:szCs w:val="24"/>
        </w:rPr>
        <w:t>C-&gt;A</w:t>
      </w:r>
      <w:r w:rsidRPr="002C1D7B">
        <w:rPr>
          <w:noProof/>
          <w:sz w:val="24"/>
          <w:szCs w:val="24"/>
        </w:rPr>
        <w:t>, EC-&gt;H</w:t>
      </w:r>
      <w:r>
        <w:rPr>
          <w:noProof/>
          <w:sz w:val="24"/>
          <w:szCs w:val="24"/>
        </w:rPr>
        <w:t xml:space="preserve">, </w:t>
      </w:r>
      <w:r w:rsidRPr="002C1D7B">
        <w:rPr>
          <w:b/>
          <w:bCs/>
          <w:noProof/>
          <w:sz w:val="24"/>
          <w:szCs w:val="24"/>
        </w:rPr>
        <w:t>GH-&gt;A</w:t>
      </w:r>
      <w:r>
        <w:rPr>
          <w:noProof/>
          <w:sz w:val="24"/>
          <w:szCs w:val="24"/>
        </w:rPr>
        <w:t>, C-&gt;D, EG-&gt;A, H-&gt;B, BE-&gt;C, BE-&gt;D, EC-&gt;B}</w:t>
      </w:r>
    </w:p>
    <w:p w14:paraId="31712144" w14:textId="49D282CF" w:rsidR="002C1D7B" w:rsidRPr="002C1D7B" w:rsidRDefault="002C1D7B" w:rsidP="002C1D7B">
      <w:pPr>
        <w:rPr>
          <w:b/>
          <w:bCs/>
          <w:noProof/>
          <w:sz w:val="24"/>
          <w:szCs w:val="24"/>
        </w:rPr>
      </w:pPr>
      <w:r w:rsidRPr="002C1D7B">
        <w:rPr>
          <w:b/>
          <w:bCs/>
          <w:noProof/>
          <w:sz w:val="24"/>
          <w:szCs w:val="24"/>
        </w:rPr>
        <w:t>Step 3: Delete redundant FD’s</w:t>
      </w:r>
    </w:p>
    <w:p w14:paraId="5D76CDFD" w14:textId="759AEF3B" w:rsidR="002C1D7B" w:rsidRDefault="002C1D7B" w:rsidP="002C1D7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G = {</w:t>
      </w:r>
      <w:r w:rsidRPr="002C1D7B">
        <w:rPr>
          <w:noProof/>
          <w:sz w:val="24"/>
          <w:szCs w:val="24"/>
        </w:rPr>
        <w:t>C-&gt;A, EC-&gt;H, GH-&gt;A,</w:t>
      </w:r>
      <w:r>
        <w:rPr>
          <w:noProof/>
          <w:sz w:val="24"/>
          <w:szCs w:val="24"/>
        </w:rPr>
        <w:t xml:space="preserve"> C-&gt;D, EG-&gt;A, H-&gt;B, BE-&gt;C}</w:t>
      </w:r>
    </w:p>
    <w:p w14:paraId="32F3A57D" w14:textId="415937DA" w:rsidR="00987A38" w:rsidRDefault="00987A38" w:rsidP="00987A38">
      <w:pPr>
        <w:pStyle w:val="ListParagraph"/>
        <w:numPr>
          <w:ilvl w:val="0"/>
          <w:numId w:val="15"/>
        </w:numPr>
        <w:rPr>
          <w:b/>
          <w:bCs/>
          <w:noProof/>
          <w:sz w:val="24"/>
          <w:szCs w:val="24"/>
        </w:rPr>
      </w:pPr>
      <w:r w:rsidRPr="00987A38">
        <w:rPr>
          <w:b/>
          <w:bCs/>
          <w:noProof/>
          <w:sz w:val="24"/>
          <w:szCs w:val="24"/>
        </w:rPr>
        <w:t>Give a 3NF decomposition of R which is loss-less and dependency-preserving</w:t>
      </w:r>
    </w:p>
    <w:p w14:paraId="16C07CBE" w14:textId="42D2771A" w:rsidR="00987A38" w:rsidRDefault="00987A38" w:rsidP="00987A38">
      <w:pPr>
        <w:pStyle w:val="ListParagraph"/>
        <w:numPr>
          <w:ilvl w:val="0"/>
          <w:numId w:val="15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Projection of F on schema S(A,B,C,D)</w:t>
      </w:r>
    </w:p>
    <w:p w14:paraId="1F2FEA07" w14:textId="22D562AB" w:rsidR="008E4413" w:rsidRDefault="008E4413" w:rsidP="008E44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A+= A</w:t>
      </w:r>
    </w:p>
    <w:p w14:paraId="2BEF181C" w14:textId="2D05ED0F" w:rsidR="008E4413" w:rsidRDefault="008E4413" w:rsidP="008E44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B+= B</w:t>
      </w:r>
    </w:p>
    <w:p w14:paraId="2EF1F6D7" w14:textId="3A8B0B50" w:rsidR="008E4413" w:rsidRDefault="008E4413" w:rsidP="008E44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C+= C</w:t>
      </w:r>
    </w:p>
    <w:p w14:paraId="6CF708CB" w14:textId="7E1E64FE" w:rsidR="008E4413" w:rsidRDefault="008E4413" w:rsidP="008E44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AB+= </w:t>
      </w:r>
      <w:r w:rsidR="00A249BA">
        <w:rPr>
          <w:noProof/>
          <w:sz w:val="24"/>
          <w:szCs w:val="24"/>
        </w:rPr>
        <w:t>AB</w:t>
      </w:r>
    </w:p>
    <w:p w14:paraId="1A8F7035" w14:textId="5ADC1DDA" w:rsidR="008E4413" w:rsidRDefault="008E4413" w:rsidP="008E44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AC+=</w:t>
      </w:r>
      <w:r w:rsidR="00A249BA">
        <w:rPr>
          <w:noProof/>
          <w:sz w:val="24"/>
          <w:szCs w:val="24"/>
        </w:rPr>
        <w:t xml:space="preserve"> ACD (C-&gt;D)</w:t>
      </w:r>
    </w:p>
    <w:p w14:paraId="76107984" w14:textId="45A9271F" w:rsidR="008E4413" w:rsidRPr="008E4413" w:rsidRDefault="008E4413" w:rsidP="008E44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BC+=</w:t>
      </w:r>
      <w:r w:rsidR="00A249BA">
        <w:rPr>
          <w:noProof/>
          <w:sz w:val="24"/>
          <w:szCs w:val="24"/>
        </w:rPr>
        <w:t xml:space="preserve"> BCDA (C-&gt;D, </w:t>
      </w:r>
      <w:r w:rsidR="00010CF4">
        <w:rPr>
          <w:noProof/>
          <w:sz w:val="24"/>
          <w:szCs w:val="24"/>
        </w:rPr>
        <w:t>CD-&gt;A)</w:t>
      </w:r>
    </w:p>
    <w:p w14:paraId="24158474" w14:textId="77777777" w:rsidR="00DA676A" w:rsidRPr="00DA676A" w:rsidRDefault="00DA676A" w:rsidP="00DA676A">
      <w:pPr>
        <w:rPr>
          <w:noProof/>
          <w:sz w:val="24"/>
          <w:szCs w:val="24"/>
        </w:rPr>
      </w:pPr>
    </w:p>
    <w:p w14:paraId="5A516AB7" w14:textId="53188107" w:rsidR="004F004D" w:rsidRDefault="00051087" w:rsidP="004F004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Question 4:</w:t>
      </w:r>
    </w:p>
    <w:p w14:paraId="6E1ACB2C" w14:textId="72EC8BE8" w:rsidR="00051087" w:rsidRDefault="00051087" w:rsidP="00051087">
      <w:pPr>
        <w:pStyle w:val="ListParagraph"/>
        <w:numPr>
          <w:ilvl w:val="0"/>
          <w:numId w:val="17"/>
        </w:num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Minimal Basis</w:t>
      </w:r>
      <w:r w:rsidR="000A0381">
        <w:rPr>
          <w:b/>
          <w:bCs/>
          <w:noProof/>
          <w:sz w:val="24"/>
          <w:szCs w:val="24"/>
        </w:rPr>
        <w:t>:</w:t>
      </w:r>
    </w:p>
    <w:p w14:paraId="77C03BD6" w14:textId="207F88A8" w:rsidR="000A0381" w:rsidRDefault="000A0381" w:rsidP="000A0381">
      <w:pPr>
        <w:rPr>
          <w:noProof/>
          <w:sz w:val="24"/>
          <w:szCs w:val="24"/>
        </w:rPr>
      </w:pPr>
      <w:r w:rsidRPr="000A0381">
        <w:rPr>
          <w:noProof/>
          <w:sz w:val="24"/>
          <w:szCs w:val="24"/>
        </w:rPr>
        <w:t>F = {Ship→Capacity, Ship,Date→Cargo, Cargo,Capacity→Value}</w:t>
      </w:r>
    </w:p>
    <w:p w14:paraId="57AA479B" w14:textId="0E006D6C" w:rsidR="000A0381" w:rsidRDefault="000A0381" w:rsidP="000A038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Itself is minimized already and there are no redundant FDs.</w:t>
      </w:r>
    </w:p>
    <w:p w14:paraId="56A1546F" w14:textId="11FBDE68" w:rsidR="007B1677" w:rsidRPr="007B1677" w:rsidRDefault="007B1677" w:rsidP="000A0381">
      <w:pPr>
        <w:pStyle w:val="ListParagraph"/>
        <w:numPr>
          <w:ilvl w:val="0"/>
          <w:numId w:val="17"/>
        </w:numPr>
        <w:rPr>
          <w:b/>
          <w:bCs/>
          <w:noProof/>
          <w:sz w:val="24"/>
          <w:szCs w:val="24"/>
        </w:rPr>
      </w:pPr>
      <w:r w:rsidRPr="007B1677">
        <w:rPr>
          <w:b/>
          <w:bCs/>
          <w:noProof/>
          <w:sz w:val="24"/>
          <w:szCs w:val="24"/>
        </w:rPr>
        <w:t>Loss-less and dependency-preserving?</w:t>
      </w:r>
    </w:p>
    <w:p w14:paraId="606538A8" w14:textId="513CCD9B" w:rsidR="000A0381" w:rsidRPr="007B1677" w:rsidRDefault="007B1677" w:rsidP="007B1677">
      <w:pPr>
        <w:rPr>
          <w:noProof/>
          <w:sz w:val="24"/>
          <w:szCs w:val="24"/>
        </w:rPr>
      </w:pPr>
      <w:r w:rsidRPr="007B1677">
        <w:rPr>
          <w:noProof/>
          <w:sz w:val="24"/>
          <w:szCs w:val="24"/>
        </w:rPr>
        <w:t xml:space="preserve">The decomposition of relation Shipping into R1 and R2 </w:t>
      </w:r>
      <w:r w:rsidRPr="007B1677">
        <w:rPr>
          <w:b/>
          <w:bCs/>
          <w:noProof/>
          <w:sz w:val="24"/>
          <w:szCs w:val="24"/>
        </w:rPr>
        <w:t>IS l</w:t>
      </w:r>
      <w:r w:rsidR="000A0381" w:rsidRPr="007B1677">
        <w:rPr>
          <w:b/>
          <w:bCs/>
          <w:noProof/>
          <w:sz w:val="24"/>
          <w:szCs w:val="24"/>
        </w:rPr>
        <w:t xml:space="preserve">oss-less, but </w:t>
      </w:r>
      <w:r>
        <w:rPr>
          <w:b/>
          <w:bCs/>
          <w:noProof/>
          <w:sz w:val="24"/>
          <w:szCs w:val="24"/>
        </w:rPr>
        <w:t>NOT</w:t>
      </w:r>
      <w:r w:rsidR="000A0381" w:rsidRPr="007B1677">
        <w:rPr>
          <w:b/>
          <w:bCs/>
          <w:noProof/>
          <w:sz w:val="24"/>
          <w:szCs w:val="24"/>
        </w:rPr>
        <w:t xml:space="preserve"> dependency-preserving</w:t>
      </w:r>
      <w:r w:rsidR="000A0381" w:rsidRPr="007B1677">
        <w:rPr>
          <w:noProof/>
          <w:sz w:val="24"/>
          <w:szCs w:val="24"/>
        </w:rPr>
        <w:t xml:space="preserve"> because missing Cargo,Capacity→Value</w:t>
      </w:r>
    </w:p>
    <w:p w14:paraId="2EB25C2E" w14:textId="77777777" w:rsidR="007B1677" w:rsidRPr="007B1677" w:rsidRDefault="007B1677" w:rsidP="007B1677">
      <w:pPr>
        <w:pStyle w:val="ListParagraph"/>
        <w:numPr>
          <w:ilvl w:val="0"/>
          <w:numId w:val="18"/>
        </w:numPr>
        <w:rPr>
          <w:b/>
          <w:bCs/>
          <w:noProof/>
          <w:sz w:val="24"/>
          <w:szCs w:val="24"/>
        </w:rPr>
      </w:pPr>
      <w:r w:rsidRPr="007B1677">
        <w:rPr>
          <w:b/>
          <w:bCs/>
          <w:noProof/>
          <w:sz w:val="24"/>
          <w:szCs w:val="24"/>
        </w:rPr>
        <w:t>Loss-less and dependency-preserving?</w:t>
      </w:r>
    </w:p>
    <w:p w14:paraId="3663FBBC" w14:textId="7596019D" w:rsidR="007B1677" w:rsidRPr="007B1677" w:rsidRDefault="007B1677" w:rsidP="007B1677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Yes, the decomposition of relations R1, R2 and R3 </w:t>
      </w:r>
      <w:r w:rsidRPr="007B1677">
        <w:rPr>
          <w:b/>
          <w:bCs/>
          <w:noProof/>
          <w:sz w:val="24"/>
          <w:szCs w:val="24"/>
        </w:rPr>
        <w:t>IS l</w:t>
      </w:r>
      <w:r w:rsidRPr="007B1677">
        <w:rPr>
          <w:b/>
          <w:bCs/>
          <w:noProof/>
          <w:sz w:val="24"/>
          <w:szCs w:val="24"/>
        </w:rPr>
        <w:t xml:space="preserve">oss-less </w:t>
      </w:r>
      <w:r>
        <w:rPr>
          <w:b/>
          <w:bCs/>
          <w:noProof/>
          <w:sz w:val="24"/>
          <w:szCs w:val="24"/>
        </w:rPr>
        <w:t xml:space="preserve">AND </w:t>
      </w:r>
      <w:r w:rsidRPr="007B1677">
        <w:rPr>
          <w:b/>
          <w:bCs/>
          <w:noProof/>
          <w:sz w:val="24"/>
          <w:szCs w:val="24"/>
        </w:rPr>
        <w:t>dependency-preserving</w:t>
      </w:r>
    </w:p>
    <w:sectPr w:rsidR="007B1677" w:rsidRPr="007B1677" w:rsidSect="003230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55D2" w14:textId="77777777" w:rsidR="00886CA6" w:rsidRDefault="00886CA6" w:rsidP="000D669A">
      <w:pPr>
        <w:spacing w:after="0" w:line="240" w:lineRule="auto"/>
      </w:pPr>
      <w:r>
        <w:separator/>
      </w:r>
    </w:p>
  </w:endnote>
  <w:endnote w:type="continuationSeparator" w:id="0">
    <w:p w14:paraId="1B016699" w14:textId="77777777" w:rsidR="00886CA6" w:rsidRDefault="00886CA6" w:rsidP="000D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67884" w14:textId="77777777" w:rsidR="00886CA6" w:rsidRDefault="00886CA6" w:rsidP="000D669A">
      <w:pPr>
        <w:spacing w:after="0" w:line="240" w:lineRule="auto"/>
      </w:pPr>
      <w:r>
        <w:separator/>
      </w:r>
    </w:p>
  </w:footnote>
  <w:footnote w:type="continuationSeparator" w:id="0">
    <w:p w14:paraId="5E6F5D35" w14:textId="77777777" w:rsidR="00886CA6" w:rsidRDefault="00886CA6" w:rsidP="000D6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22FFC"/>
    <w:multiLevelType w:val="hybridMultilevel"/>
    <w:tmpl w:val="5BBE1E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77A72"/>
    <w:multiLevelType w:val="hybridMultilevel"/>
    <w:tmpl w:val="11AEA242"/>
    <w:lvl w:ilvl="0" w:tplc="A2ECC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9302B"/>
    <w:multiLevelType w:val="hybridMultilevel"/>
    <w:tmpl w:val="5E2A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64DE"/>
    <w:multiLevelType w:val="hybridMultilevel"/>
    <w:tmpl w:val="EB140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E52C8"/>
    <w:multiLevelType w:val="hybridMultilevel"/>
    <w:tmpl w:val="258A9B80"/>
    <w:lvl w:ilvl="0" w:tplc="15F6E81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53D1B"/>
    <w:multiLevelType w:val="hybridMultilevel"/>
    <w:tmpl w:val="F7F89AEA"/>
    <w:lvl w:ilvl="0" w:tplc="72B03D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F7BB0"/>
    <w:multiLevelType w:val="hybridMultilevel"/>
    <w:tmpl w:val="325A0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C5D2C"/>
    <w:multiLevelType w:val="hybridMultilevel"/>
    <w:tmpl w:val="41BC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C320D"/>
    <w:multiLevelType w:val="hybridMultilevel"/>
    <w:tmpl w:val="956E1A48"/>
    <w:lvl w:ilvl="0" w:tplc="A53ED0BE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A5564"/>
    <w:multiLevelType w:val="hybridMultilevel"/>
    <w:tmpl w:val="B024D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82972"/>
    <w:multiLevelType w:val="hybridMultilevel"/>
    <w:tmpl w:val="B1C696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43C99"/>
    <w:multiLevelType w:val="hybridMultilevel"/>
    <w:tmpl w:val="487E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417"/>
    <w:multiLevelType w:val="hybridMultilevel"/>
    <w:tmpl w:val="258A9B80"/>
    <w:lvl w:ilvl="0" w:tplc="15F6E81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A644D"/>
    <w:multiLevelType w:val="hybridMultilevel"/>
    <w:tmpl w:val="309E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55232"/>
    <w:multiLevelType w:val="hybridMultilevel"/>
    <w:tmpl w:val="142E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B14AC"/>
    <w:multiLevelType w:val="hybridMultilevel"/>
    <w:tmpl w:val="655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429F8"/>
    <w:multiLevelType w:val="hybridMultilevel"/>
    <w:tmpl w:val="F6DE5BCC"/>
    <w:lvl w:ilvl="0" w:tplc="AF8880C2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F5AF9"/>
    <w:multiLevelType w:val="hybridMultilevel"/>
    <w:tmpl w:val="B496907C"/>
    <w:lvl w:ilvl="0" w:tplc="613009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11"/>
  </w:num>
  <w:num w:numId="7">
    <w:abstractNumId w:val="13"/>
  </w:num>
  <w:num w:numId="8">
    <w:abstractNumId w:val="2"/>
  </w:num>
  <w:num w:numId="9">
    <w:abstractNumId w:val="17"/>
  </w:num>
  <w:num w:numId="10">
    <w:abstractNumId w:val="6"/>
  </w:num>
  <w:num w:numId="11">
    <w:abstractNumId w:val="10"/>
  </w:num>
  <w:num w:numId="12">
    <w:abstractNumId w:val="0"/>
  </w:num>
  <w:num w:numId="13">
    <w:abstractNumId w:val="5"/>
  </w:num>
  <w:num w:numId="14">
    <w:abstractNumId w:val="8"/>
  </w:num>
  <w:num w:numId="15">
    <w:abstractNumId w:val="1"/>
  </w:num>
  <w:num w:numId="16">
    <w:abstractNumId w:val="7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C9"/>
    <w:rsid w:val="00006B9E"/>
    <w:rsid w:val="00010CF4"/>
    <w:rsid w:val="00042BBB"/>
    <w:rsid w:val="00051087"/>
    <w:rsid w:val="0009011E"/>
    <w:rsid w:val="000A0381"/>
    <w:rsid w:val="000B256B"/>
    <w:rsid w:val="000D669A"/>
    <w:rsid w:val="000E1B7A"/>
    <w:rsid w:val="000E206B"/>
    <w:rsid w:val="0015603D"/>
    <w:rsid w:val="0019203A"/>
    <w:rsid w:val="001959D9"/>
    <w:rsid w:val="00210AF6"/>
    <w:rsid w:val="00250448"/>
    <w:rsid w:val="002B4EB8"/>
    <w:rsid w:val="002C1D7B"/>
    <w:rsid w:val="002E1735"/>
    <w:rsid w:val="002E25F7"/>
    <w:rsid w:val="00315C2E"/>
    <w:rsid w:val="003230C9"/>
    <w:rsid w:val="00344E22"/>
    <w:rsid w:val="00385AD9"/>
    <w:rsid w:val="003D6295"/>
    <w:rsid w:val="003F571C"/>
    <w:rsid w:val="00416570"/>
    <w:rsid w:val="00475D61"/>
    <w:rsid w:val="004933B8"/>
    <w:rsid w:val="004936C7"/>
    <w:rsid w:val="004F004D"/>
    <w:rsid w:val="00503126"/>
    <w:rsid w:val="00531EF0"/>
    <w:rsid w:val="00566154"/>
    <w:rsid w:val="00583820"/>
    <w:rsid w:val="005C30DC"/>
    <w:rsid w:val="006657AC"/>
    <w:rsid w:val="00671071"/>
    <w:rsid w:val="00683E3B"/>
    <w:rsid w:val="007013FC"/>
    <w:rsid w:val="00765BA5"/>
    <w:rsid w:val="007B1677"/>
    <w:rsid w:val="008067AB"/>
    <w:rsid w:val="00806E8D"/>
    <w:rsid w:val="00876403"/>
    <w:rsid w:val="00886CA6"/>
    <w:rsid w:val="008B44F0"/>
    <w:rsid w:val="008E4413"/>
    <w:rsid w:val="00987A38"/>
    <w:rsid w:val="009D4E4D"/>
    <w:rsid w:val="009F6313"/>
    <w:rsid w:val="00A174B8"/>
    <w:rsid w:val="00A249BA"/>
    <w:rsid w:val="00A377EC"/>
    <w:rsid w:val="00A668B8"/>
    <w:rsid w:val="00B00974"/>
    <w:rsid w:val="00C07858"/>
    <w:rsid w:val="00D161C0"/>
    <w:rsid w:val="00D65AAF"/>
    <w:rsid w:val="00D731A8"/>
    <w:rsid w:val="00DA676A"/>
    <w:rsid w:val="00DB5948"/>
    <w:rsid w:val="00E21736"/>
    <w:rsid w:val="00E44A78"/>
    <w:rsid w:val="00E54F5E"/>
    <w:rsid w:val="00E908DB"/>
    <w:rsid w:val="00E92E05"/>
    <w:rsid w:val="00EB10DF"/>
    <w:rsid w:val="00ED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D230"/>
  <w15:chartTrackingRefBased/>
  <w15:docId w15:val="{8150F6CE-9283-4196-A99B-92F25832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0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30C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15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9A"/>
  </w:style>
  <w:style w:type="paragraph" w:styleId="Footer">
    <w:name w:val="footer"/>
    <w:basedOn w:val="Normal"/>
    <w:link w:val="FooterChar"/>
    <w:uiPriority w:val="99"/>
    <w:unhideWhenUsed/>
    <w:rsid w:val="000D6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>COMP 353</dc:subject>
  <dc:creator>George Mavroeidis (40065356)</dc:creator>
  <cp:keywords/>
  <dc:description/>
  <cp:lastModifiedBy>George Mavroeidis</cp:lastModifiedBy>
  <cp:revision>39</cp:revision>
  <dcterms:created xsi:type="dcterms:W3CDTF">2020-02-04T02:34:00Z</dcterms:created>
  <dcterms:modified xsi:type="dcterms:W3CDTF">2020-03-20T02:35:00Z</dcterms:modified>
</cp:coreProperties>
</file>