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9A41" w14:textId="406D140D" w:rsidR="00B83C16" w:rsidRDefault="0091482E">
      <w:r>
        <w:t>IPv6 has no checksums cuz the transport layer provides them</w:t>
      </w:r>
    </w:p>
    <w:p w14:paraId="33A7015A" w14:textId="197DD83C" w:rsidR="009E5046" w:rsidRDefault="009E5046">
      <w:r>
        <w:t>When packet reaches DHCP server, it also retrieves DNS server IP and gateway IP</w:t>
      </w:r>
    </w:p>
    <w:p w14:paraId="0A5BC7E3" w14:textId="7EC6EF99" w:rsidR="00717CEB" w:rsidRDefault="00717CEB">
      <w:r>
        <w:t>demuxedID</w:t>
      </w:r>
      <w:r w:rsidR="00FE673E">
        <w:t>, 4-way handshake</w:t>
      </w:r>
    </w:p>
    <w:p w14:paraId="30E2B94B" w14:textId="73BE043E" w:rsidR="00FE673E" w:rsidRDefault="0059071C">
      <w:r>
        <w:t>DNS works on top of UDP</w:t>
      </w:r>
    </w:p>
    <w:p w14:paraId="5BB5C565" w14:textId="24E483E7" w:rsidR="00ED0301" w:rsidRDefault="00ED0301">
      <w:r>
        <w:t>ARP: get MAC address of router</w:t>
      </w:r>
      <w:r w:rsidR="00A5249F">
        <w:t>, turn into broadcast packet to be shown to everyone</w:t>
      </w:r>
    </w:p>
    <w:p w14:paraId="6DA4FA73" w14:textId="5E2037EF" w:rsidR="00DF00BB" w:rsidRDefault="00DF00BB">
      <w:r>
        <w:t>BGP runs on TCP</w:t>
      </w:r>
    </w:p>
    <w:p w14:paraId="150EC4C3" w14:textId="7E00FC10" w:rsidR="00A22D2B" w:rsidRDefault="00A22D2B">
      <w:r>
        <w:t>Right to left when searching on DNS:</w:t>
      </w:r>
    </w:p>
    <w:p w14:paraId="59A2ADD8" w14:textId="6908B179" w:rsidR="00A22D2B" w:rsidRDefault="00A22D2B" w:rsidP="00A22D2B">
      <w:pPr>
        <w:pStyle w:val="ListParagraph"/>
        <w:numPr>
          <w:ilvl w:val="0"/>
          <w:numId w:val="1"/>
        </w:numPr>
      </w:pPr>
      <w:r>
        <w:t>Root (.com)</w:t>
      </w:r>
    </w:p>
    <w:p w14:paraId="0D8D5AEF" w14:textId="54A713BD" w:rsidR="00A22D2B" w:rsidRDefault="00A22D2B" w:rsidP="00A22D2B">
      <w:pPr>
        <w:pStyle w:val="ListParagraph"/>
        <w:numPr>
          <w:ilvl w:val="0"/>
          <w:numId w:val="1"/>
        </w:numPr>
      </w:pPr>
      <w:r>
        <w:t>Authoritative (google)</w:t>
      </w:r>
    </w:p>
    <w:p w14:paraId="28AD1680" w14:textId="46E5FE96" w:rsidR="00A22D2B" w:rsidRDefault="00A22D2B" w:rsidP="00A22D2B">
      <w:pPr>
        <w:pStyle w:val="ListParagraph"/>
        <w:numPr>
          <w:ilvl w:val="0"/>
          <w:numId w:val="1"/>
        </w:numPr>
      </w:pPr>
      <w:r>
        <w:t>Google’s DNS (www)</w:t>
      </w:r>
    </w:p>
    <w:p w14:paraId="0064AB45" w14:textId="0CD73F8E" w:rsidR="00B7284A" w:rsidRDefault="00821F13" w:rsidP="00B7284A">
      <w:r>
        <w:t xml:space="preserve">How to skip this? </w:t>
      </w:r>
      <w:r w:rsidR="00C5470D">
        <w:t>Local cache</w:t>
      </w:r>
      <w:r w:rsidR="00320CB5">
        <w:t>, if not the ISP and so on</w:t>
      </w:r>
    </w:p>
    <w:p w14:paraId="38ADD033" w14:textId="260192A7" w:rsidR="00901703" w:rsidRDefault="00901703" w:rsidP="00B7284A">
      <w:r>
        <w:t>TLS: before HTTP request, when establish connection, secur</w:t>
      </w:r>
      <w:r w:rsidR="00A80180">
        <w:t>e and encrypt everything in a layer</w:t>
      </w:r>
    </w:p>
    <w:p w14:paraId="2563E5DD" w14:textId="4A3F729F" w:rsidR="00FB1343" w:rsidRDefault="00FB1343" w:rsidP="00B7284A">
      <w:r>
        <w:t>Routing process done in SDN controller</w:t>
      </w:r>
    </w:p>
    <w:p w14:paraId="530D76E3" w14:textId="77777777" w:rsidR="008F0635" w:rsidRDefault="008F0635"/>
    <w:sectPr w:rsidR="008F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97E1F"/>
    <w:multiLevelType w:val="hybridMultilevel"/>
    <w:tmpl w:val="855821E2"/>
    <w:lvl w:ilvl="0" w:tplc="C3EA61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29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2E"/>
    <w:rsid w:val="000D7614"/>
    <w:rsid w:val="00320CB5"/>
    <w:rsid w:val="0059071C"/>
    <w:rsid w:val="00717CEB"/>
    <w:rsid w:val="00821F13"/>
    <w:rsid w:val="008F0635"/>
    <w:rsid w:val="00901703"/>
    <w:rsid w:val="0091482E"/>
    <w:rsid w:val="009E5046"/>
    <w:rsid w:val="00A22D2B"/>
    <w:rsid w:val="00A5249F"/>
    <w:rsid w:val="00A80180"/>
    <w:rsid w:val="00B7284A"/>
    <w:rsid w:val="00B83C16"/>
    <w:rsid w:val="00C5470D"/>
    <w:rsid w:val="00DF00BB"/>
    <w:rsid w:val="00ED0301"/>
    <w:rsid w:val="00FB1343"/>
    <w:rsid w:val="00FE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17CB"/>
  <w15:chartTrackingRefBased/>
  <w15:docId w15:val="{15C65660-A7C0-4868-9670-9F554D8A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Mavroeidis</dc:creator>
  <cp:keywords/>
  <dc:description/>
  <cp:lastModifiedBy>George Mavroeidis</cp:lastModifiedBy>
  <cp:revision>20</cp:revision>
  <dcterms:created xsi:type="dcterms:W3CDTF">2022-04-13T17:16:00Z</dcterms:created>
  <dcterms:modified xsi:type="dcterms:W3CDTF">2022-04-14T18:05:00Z</dcterms:modified>
</cp:coreProperties>
</file>