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5FE91" w14:textId="7C4B41DA" w:rsidR="00FD4AAC" w:rsidRDefault="00FD4AAC" w:rsidP="00EB07C5">
      <w:pPr>
        <w:jc w:val="center"/>
      </w:pPr>
    </w:p>
    <w:p w14:paraId="6E2A3D88" w14:textId="41323FAB" w:rsidR="00EB07C5" w:rsidRDefault="00EB07C5" w:rsidP="00EB07C5">
      <w:pPr>
        <w:jc w:val="center"/>
      </w:pPr>
      <w:r>
        <w:t>Does technological innovation mean progress?</w:t>
      </w:r>
    </w:p>
    <w:p w14:paraId="3FC14B47" w14:textId="7571B98F" w:rsidR="00EB07C5" w:rsidRDefault="00EB07C5" w:rsidP="00EB07C5">
      <w:pPr>
        <w:jc w:val="center"/>
      </w:pPr>
    </w:p>
    <w:p w14:paraId="26E889D4" w14:textId="55B22F81" w:rsidR="00EB07C5" w:rsidRDefault="00163298" w:rsidP="00163298">
      <w:pPr>
        <w:spacing w:line="480" w:lineRule="auto"/>
      </w:pPr>
      <w:r>
        <w:t>Historically, technology has been depicted as a determining factor of our world and human progress. The greater the innovations, the greater the quality of our lives. Although humans evolve with it</w:t>
      </w:r>
      <w:r w:rsidR="00E55BE4">
        <w:t xml:space="preserve"> and vice-versa</w:t>
      </w:r>
      <w:r>
        <w:t xml:space="preserve">, technological innovation does not always correlate to progress. </w:t>
      </w:r>
      <w:r w:rsidR="008A2100">
        <w:t>There is no defined progress with specific accomplishments, but rather improvements with limited goals. In addition, technological competition may create exploitation and hostility through immoral means to an end.</w:t>
      </w:r>
      <w:r w:rsidR="00651BBC">
        <w:t xml:space="preserve"> </w:t>
      </w:r>
      <w:r w:rsidR="00E56960">
        <w:t>These two reasons give a clear indication as to why technology does not always lead to general progress, more specifically, socially.</w:t>
      </w:r>
    </w:p>
    <w:p w14:paraId="3E5288CA" w14:textId="4A3A29CE" w:rsidR="00A263C3" w:rsidRDefault="008A2100" w:rsidP="00A263C3">
      <w:pPr>
        <w:spacing w:line="480" w:lineRule="auto"/>
      </w:pPr>
      <w:r>
        <w:t xml:space="preserve">When technology is said to make progress, it is never defined what kind of progress and </w:t>
      </w:r>
      <w:r w:rsidR="00341E77">
        <w:t xml:space="preserve">specifically </w:t>
      </w:r>
      <w:r>
        <w:t xml:space="preserve">whether it is good or bad. </w:t>
      </w:r>
      <w:r w:rsidR="00341E77">
        <w:t xml:space="preserve">The </w:t>
      </w:r>
      <w:r w:rsidR="003E5D2C">
        <w:t xml:space="preserve">user nor the creator of a specific invention familiarize themselves with the social impact it cultivates, but rather the </w:t>
      </w:r>
      <w:r w:rsidR="00651BBC">
        <w:t>short-term</w:t>
      </w:r>
      <w:r w:rsidR="003E5D2C">
        <w:t xml:space="preserve"> gratifications and efficiency it is primarily created</w:t>
      </w:r>
      <w:r w:rsidR="00E05F22">
        <w:t xml:space="preserve"> </w:t>
      </w:r>
      <w:r w:rsidR="003E5D2C">
        <w:t>to carry out.</w:t>
      </w:r>
      <w:r w:rsidR="00E56960">
        <w:t xml:space="preserve"> </w:t>
      </w:r>
      <w:r w:rsidR="0097646C">
        <w:t xml:space="preserve">Many inventions were introduced with a very </w:t>
      </w:r>
      <w:r w:rsidR="00B44788">
        <w:t>specific reason in mind</w:t>
      </w:r>
      <w:r w:rsidR="00E55BE4">
        <w:t>,</w:t>
      </w:r>
      <w:r w:rsidR="00B44788">
        <w:t xml:space="preserve"> without </w:t>
      </w:r>
      <w:r w:rsidR="00955C6F">
        <w:t xml:space="preserve">foreseeing any repercussions for society, human kind and natural evolution as a whole. </w:t>
      </w:r>
      <w:r w:rsidR="0097646C">
        <w:t xml:space="preserve">Alfred Nobel accidentally created dynamite and his invention was quickly used to </w:t>
      </w:r>
      <w:r w:rsidR="007B541D">
        <w:t>dig</w:t>
      </w:r>
      <w:r w:rsidR="0097646C">
        <w:t xml:space="preserve"> canals, blast tunnels</w:t>
      </w:r>
      <w:r w:rsidR="00955C6F">
        <w:t xml:space="preserve"> and </w:t>
      </w:r>
      <w:r w:rsidR="007B541D">
        <w:t>build railroads. Through different iterations, he created safer versions of explosives that</w:t>
      </w:r>
      <w:r w:rsidR="002976AB">
        <w:t xml:space="preserve"> effectively </w:t>
      </w:r>
      <w:r w:rsidR="007B541D">
        <w:t>helped the creation of gigantic infrastructure projects that would be impossible to create</w:t>
      </w:r>
      <w:r w:rsidR="002976AB">
        <w:t xml:space="preserve"> otherwise</w:t>
      </w:r>
      <w:r w:rsidR="007B541D">
        <w:t xml:space="preserve">. Nobel chose the </w:t>
      </w:r>
      <w:r w:rsidR="007B541D" w:rsidRPr="007B541D">
        <w:t xml:space="preserve">word dynamite from the Greek word </w:t>
      </w:r>
      <w:r w:rsidR="007B541D" w:rsidRPr="002F25FA">
        <w:rPr>
          <w:i/>
          <w:iCs/>
        </w:rPr>
        <w:t>“</w:t>
      </w:r>
      <w:proofErr w:type="spellStart"/>
      <w:r w:rsidR="007B541D" w:rsidRPr="002F25FA">
        <w:rPr>
          <w:i/>
          <w:iCs/>
        </w:rPr>
        <w:t>dynamis</w:t>
      </w:r>
      <w:proofErr w:type="spellEnd"/>
      <w:r w:rsidR="007B541D" w:rsidRPr="002F25FA">
        <w:rPr>
          <w:i/>
          <w:iCs/>
        </w:rPr>
        <w:t>”</w:t>
      </w:r>
      <w:r w:rsidR="007B541D" w:rsidRPr="007B541D">
        <w:t>, which means power</w:t>
      </w:r>
      <w:r w:rsidR="00E55BE4">
        <w:t xml:space="preserve"> [1]</w:t>
      </w:r>
      <w:r w:rsidR="007B541D" w:rsidRPr="007B541D">
        <w:t>. He believed it would be used mainly for peaceful purpose</w:t>
      </w:r>
      <w:r w:rsidR="007B541D">
        <w:t xml:space="preserve">s, because “as soon as men </w:t>
      </w:r>
      <w:r w:rsidR="00A263C3">
        <w:t>found that</w:t>
      </w:r>
      <w:r w:rsidR="007B541D" w:rsidRPr="007B541D">
        <w:t xml:space="preserve"> in one instant whole </w:t>
      </w:r>
      <w:proofErr w:type="gramStart"/>
      <w:r w:rsidR="007B541D" w:rsidRPr="007B541D">
        <w:t>armies</w:t>
      </w:r>
      <w:proofErr w:type="gramEnd"/>
      <w:r w:rsidR="007B541D" w:rsidRPr="007B541D">
        <w:t xml:space="preserve"> can be utterly destroyed, they surely will abide by golden peace</w:t>
      </w:r>
      <w:r w:rsidR="007B541D">
        <w:t xml:space="preserve"> [1]”. </w:t>
      </w:r>
      <w:r w:rsidR="00A263C3">
        <w:t>Unfortunately, he did not live long enough to witness the horrors of the First World War and the destruction explosives caused across Europe.</w:t>
      </w:r>
    </w:p>
    <w:p w14:paraId="515FBA10" w14:textId="33FEB7F9" w:rsidR="00AE0848" w:rsidRDefault="0068250A" w:rsidP="00A263C3">
      <w:pPr>
        <w:spacing w:line="480" w:lineRule="auto"/>
      </w:pPr>
      <w:r>
        <w:lastRenderedPageBreak/>
        <w:t xml:space="preserve">Moreover, technological innovations do not always thrive from collectivism. Throughout history, many important inventions that </w:t>
      </w:r>
      <w:r w:rsidR="002976AB">
        <w:t xml:space="preserve">are </w:t>
      </w:r>
      <w:r w:rsidR="002F25FA">
        <w:t>foundational for</w:t>
      </w:r>
      <w:r>
        <w:t xml:space="preserve"> modern society and civilization</w:t>
      </w:r>
      <w:r w:rsidR="002F25FA">
        <w:t xml:space="preserve"> today</w:t>
      </w:r>
      <w:r>
        <w:t xml:space="preserve">, were created </w:t>
      </w:r>
      <w:r w:rsidR="00CE68DD">
        <w:t>through unhealthy forms of competition</w:t>
      </w:r>
      <w:r w:rsidR="004E70B4">
        <w:t>, resulting in greater levels of exploitation and hostility among civilization</w:t>
      </w:r>
      <w:r w:rsidR="00CE68DD">
        <w:t xml:space="preserve">. Competition can be beneficial in teaching perseverance, but exceeding the conditions of rivalry can result in catastrophic and relentless behavior [2]. The Cold War was a competition of ideologies, a period of who will survive under the hostility and pressure the nuclear arms race has inevitably become. </w:t>
      </w:r>
      <w:r w:rsidR="00AE0848">
        <w:t xml:space="preserve">In 1963, at the height of the Space Race, Nikita </w:t>
      </w:r>
      <w:r w:rsidR="00AE0848" w:rsidRPr="00AE0848">
        <w:t>Khrushchev</w:t>
      </w:r>
      <w:r w:rsidR="00AE0848">
        <w:t xml:space="preserve"> and John F. Kennedy were closing on a deal for a joint </w:t>
      </w:r>
      <w:r w:rsidR="00A7096B">
        <w:t>lunar mission</w:t>
      </w:r>
      <w:r w:rsidR="00AE0848">
        <w:t xml:space="preserve"> that would eventually bring an end to the war and make technological progress beneficial from a standpoint of collaboration rather than competition</w:t>
      </w:r>
      <w:r w:rsidR="00C04CEF">
        <w:t xml:space="preserve"> [3]</w:t>
      </w:r>
      <w:r w:rsidR="00AE0848">
        <w:t xml:space="preserve">. The Soviet Union had far better rocket technology and the United States had more advanced computers. </w:t>
      </w:r>
      <w:r w:rsidR="00C04CEF">
        <w:t xml:space="preserve">If the two superpowers had settled on an agreement, the strongest economical, technological and </w:t>
      </w:r>
      <w:proofErr w:type="spellStart"/>
      <w:r w:rsidR="006846A6">
        <w:t>sociostructural</w:t>
      </w:r>
      <w:proofErr w:type="spellEnd"/>
      <w:r w:rsidR="006846A6">
        <w:t xml:space="preserve"> </w:t>
      </w:r>
      <w:r w:rsidR="00C04CEF">
        <w:t xml:space="preserve">benefits for human kind would have been realized. </w:t>
      </w:r>
      <w:r w:rsidR="00DB6D83">
        <w:t xml:space="preserve">This is a perfect example of how competition and cooperation can represent the perfect balance on how technology can progress with a clear vision for humanity’s evolution. </w:t>
      </w:r>
      <w:r w:rsidR="006846A6">
        <w:t>A</w:t>
      </w:r>
      <w:r w:rsidR="006846A6" w:rsidRPr="006846A6">
        <w:t xml:space="preserve"> week after the decision </w:t>
      </w:r>
      <w:r w:rsidR="006846A6">
        <w:t xml:space="preserve">by </w:t>
      </w:r>
      <w:r w:rsidR="00A7096B" w:rsidRPr="00AE0848">
        <w:t>Khrushchev</w:t>
      </w:r>
      <w:r w:rsidR="006846A6">
        <w:t xml:space="preserve"> </w:t>
      </w:r>
      <w:r w:rsidR="006846A6" w:rsidRPr="006846A6">
        <w:t>was allegedly made, Kennedy was assassinated in Dallas, Texas</w:t>
      </w:r>
      <w:r w:rsidR="006846A6">
        <w:t>. Because of the distrust of the new administration, all plans for a join</w:t>
      </w:r>
      <w:r w:rsidR="00A7096B">
        <w:t>t</w:t>
      </w:r>
      <w:r w:rsidR="006846A6">
        <w:t xml:space="preserve"> mission to the Moon die along with John F. Kennedy [3]</w:t>
      </w:r>
      <w:r w:rsidR="006846A6" w:rsidRPr="006846A6">
        <w:t>.</w:t>
      </w:r>
    </w:p>
    <w:p w14:paraId="0C36A64E" w14:textId="54DC5B21" w:rsidR="00AE0848" w:rsidRDefault="006846A6" w:rsidP="00A263C3">
      <w:pPr>
        <w:spacing w:line="480" w:lineRule="auto"/>
      </w:pPr>
      <w:r>
        <w:t xml:space="preserve">In conclusion, </w:t>
      </w:r>
      <w:r w:rsidR="00DB6D83">
        <w:t>technological innovation does not always mean progress. The unclear vision of society’s perception of technolog</w:t>
      </w:r>
      <w:r w:rsidR="00A7096B">
        <w:t xml:space="preserve">y </w:t>
      </w:r>
      <w:r w:rsidR="00DB6D83">
        <w:t xml:space="preserve">and the moral imbalance that comes with it are the determining factors that will lead to the downfall of social progress in the near future. </w:t>
      </w:r>
      <w:r w:rsidR="00A7096B">
        <w:t>As a species that always strives for more</w:t>
      </w:r>
      <w:r w:rsidR="00E55BE4">
        <w:t xml:space="preserve"> and better</w:t>
      </w:r>
      <w:r w:rsidR="00A7096B">
        <w:t>, it is time we do not ignore our action’s consequences and ensure greed does not lead to our imminent destruction.</w:t>
      </w:r>
    </w:p>
    <w:p w14:paraId="5C60FC86" w14:textId="77777777" w:rsidR="00AE0848" w:rsidRDefault="00AE0848" w:rsidP="00A263C3">
      <w:pPr>
        <w:spacing w:line="480" w:lineRule="auto"/>
      </w:pPr>
    </w:p>
    <w:p w14:paraId="20BF9E98" w14:textId="77777777" w:rsidR="00EF4B91" w:rsidRDefault="00EF4B91" w:rsidP="00EF4B91">
      <w:pPr>
        <w:spacing w:line="480" w:lineRule="auto"/>
        <w:ind w:firstLine="0"/>
      </w:pPr>
    </w:p>
    <w:p w14:paraId="000229CA" w14:textId="30538116" w:rsidR="00EF4B91" w:rsidRDefault="00EF4B91" w:rsidP="00EF4B91">
      <w:pPr>
        <w:spacing w:line="480" w:lineRule="auto"/>
        <w:ind w:firstLine="0"/>
      </w:pPr>
      <w:r>
        <w:lastRenderedPageBreak/>
        <w:t>References</w:t>
      </w:r>
      <w:r w:rsidR="00834F20">
        <w:t>:</w:t>
      </w:r>
    </w:p>
    <w:p w14:paraId="1CA1C9F4" w14:textId="58E8D0E3" w:rsidR="00EF4B91" w:rsidRPr="00EB642A" w:rsidRDefault="00EF4B91" w:rsidP="00834F20">
      <w:pPr>
        <w:pStyle w:val="ListParagraph"/>
        <w:numPr>
          <w:ilvl w:val="0"/>
          <w:numId w:val="1"/>
        </w:numPr>
        <w:spacing w:line="480" w:lineRule="auto"/>
      </w:pPr>
      <w:bookmarkStart w:id="0" w:name="_Hlk89096203"/>
      <w:r>
        <w:t xml:space="preserve">Famous Scientists, </w:t>
      </w:r>
      <w:r w:rsidRPr="00EF4B91">
        <w:t>“</w:t>
      </w:r>
      <w:r w:rsidRPr="00834F20">
        <w:rPr>
          <w:i/>
          <w:iCs/>
        </w:rPr>
        <w:t>Alfred Nobel</w:t>
      </w:r>
      <w:r w:rsidRPr="00EF4B91">
        <w:t>”</w:t>
      </w:r>
      <w:r>
        <w:t>,</w:t>
      </w:r>
      <w:r w:rsidRPr="00EF4B91">
        <w:t xml:space="preserve"> 09-Oct-2016. [Online]. </w:t>
      </w:r>
      <w:proofErr w:type="spellStart"/>
      <w:r w:rsidRPr="00EB642A">
        <w:rPr>
          <w:lang w:val="fr-CA"/>
        </w:rPr>
        <w:t>Available</w:t>
      </w:r>
      <w:proofErr w:type="spellEnd"/>
      <w:r w:rsidRPr="00EB642A">
        <w:rPr>
          <w:lang w:val="fr-CA"/>
        </w:rPr>
        <w:t xml:space="preserve">: </w:t>
      </w:r>
      <w:proofErr w:type="gramStart"/>
      <w:r w:rsidRPr="00EF4B91">
        <w:t xml:space="preserve">famousscientists.org, </w:t>
      </w:r>
      <w:r>
        <w:t xml:space="preserve">  </w:t>
      </w:r>
      <w:proofErr w:type="gramEnd"/>
      <w:r>
        <w:t xml:space="preserve">      </w:t>
      </w:r>
      <w:bookmarkEnd w:id="0"/>
      <w:r w:rsidRPr="006213B5">
        <w:t xml:space="preserve">http://www.famousscientists.org/alfred-nobel/. </w:t>
      </w:r>
      <w:r w:rsidRPr="00EF4B91">
        <w:t>[Accessed: 01-Oct-2021].</w:t>
      </w:r>
    </w:p>
    <w:p w14:paraId="76A26FA6" w14:textId="35D7846D" w:rsidR="00834F20" w:rsidRDefault="00834F20" w:rsidP="00834F20">
      <w:pPr>
        <w:pStyle w:val="ListParagraph"/>
        <w:numPr>
          <w:ilvl w:val="0"/>
          <w:numId w:val="1"/>
        </w:numPr>
        <w:spacing w:line="480" w:lineRule="auto"/>
      </w:pPr>
      <w:r>
        <w:t>A. Manikandan, “</w:t>
      </w:r>
      <w:r w:rsidRPr="00EF4B91">
        <w:rPr>
          <w:i/>
          <w:iCs/>
        </w:rPr>
        <w:t>Why Competition is not as Beneficial for Society as People Might Think</w:t>
      </w:r>
      <w:r>
        <w:t xml:space="preserve">”, 02-Apr-2019. [Online]. Available: medium.com, </w:t>
      </w:r>
      <w:r w:rsidRPr="00EF4B91">
        <w:t>https://medium.com/@20manikandanad/why-competition-is-not-as-beneficial-for-society-as-people-might-think-4c5de8a7207c</w:t>
      </w:r>
      <w:r>
        <w:t>. [Accessed: 02-Oct-2021]</w:t>
      </w:r>
    </w:p>
    <w:p w14:paraId="2ED758D4" w14:textId="4C27DCEE" w:rsidR="00A7096B" w:rsidRDefault="00834F20" w:rsidP="00834F20">
      <w:pPr>
        <w:pStyle w:val="ListParagraph"/>
        <w:numPr>
          <w:ilvl w:val="0"/>
          <w:numId w:val="1"/>
        </w:numPr>
        <w:spacing w:line="480" w:lineRule="auto"/>
      </w:pPr>
      <w:r>
        <w:t xml:space="preserve">F. </w:t>
      </w:r>
      <w:proofErr w:type="spellStart"/>
      <w:r>
        <w:t>Sietzen</w:t>
      </w:r>
      <w:proofErr w:type="spellEnd"/>
      <w:r>
        <w:t>, “</w:t>
      </w:r>
      <w:r w:rsidRPr="00EF4B91">
        <w:rPr>
          <w:i/>
          <w:iCs/>
        </w:rPr>
        <w:t>Soviets Planned to Accept JFK</w:t>
      </w:r>
      <w:r w:rsidRPr="00EF4B91">
        <w:rPr>
          <w:rFonts w:ascii="Tahoma" w:hAnsi="Tahoma" w:cs="Tahoma"/>
          <w:i/>
          <w:iCs/>
        </w:rPr>
        <w:t>’</w:t>
      </w:r>
      <w:r w:rsidRPr="00EF4B91">
        <w:rPr>
          <w:i/>
          <w:iCs/>
        </w:rPr>
        <w:t>s Joint Lunar Mission Offer</w:t>
      </w:r>
      <w:r>
        <w:t xml:space="preserve">”, 02-Oct-1997. [Online]. Available: spacedaily.com, </w:t>
      </w:r>
      <w:r w:rsidRPr="00F1137A">
        <w:t>https://www.spacedaily.com/news/russia-97h.html</w:t>
      </w:r>
      <w:r>
        <w:t>. [Accessed: 02-Oct-2021]</w:t>
      </w:r>
    </w:p>
    <w:sectPr w:rsidR="00A7096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3A7382" w14:textId="77777777" w:rsidR="00F94E9D" w:rsidRDefault="00F94E9D" w:rsidP="00EB07C5">
      <w:pPr>
        <w:spacing w:after="0" w:line="240" w:lineRule="auto"/>
      </w:pPr>
      <w:r>
        <w:separator/>
      </w:r>
    </w:p>
  </w:endnote>
  <w:endnote w:type="continuationSeparator" w:id="0">
    <w:p w14:paraId="251536E9" w14:textId="77777777" w:rsidR="00F94E9D" w:rsidRDefault="00F94E9D" w:rsidP="00EB07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4A15F2" w14:textId="77777777" w:rsidR="00F94E9D" w:rsidRDefault="00F94E9D" w:rsidP="00EB07C5">
      <w:pPr>
        <w:spacing w:after="0" w:line="240" w:lineRule="auto"/>
      </w:pPr>
      <w:r>
        <w:separator/>
      </w:r>
    </w:p>
  </w:footnote>
  <w:footnote w:type="continuationSeparator" w:id="0">
    <w:p w14:paraId="1C3B3183" w14:textId="77777777" w:rsidR="00F94E9D" w:rsidRDefault="00F94E9D" w:rsidP="00EB07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BA30A4" w14:textId="275DE6B9" w:rsidR="00EB07C5" w:rsidRDefault="00EB07C5">
    <w:pPr>
      <w:pStyle w:val="Header"/>
    </w:pPr>
    <w:r>
      <w:t>George Mavroeidis</w:t>
    </w:r>
    <w:r>
      <w:ptab w:relativeTo="margin" w:alignment="center" w:leader="none"/>
    </w:r>
    <w:r>
      <w:t>Sunday, October 3, 2021</w:t>
    </w:r>
    <w:r>
      <w:ptab w:relativeTo="margin" w:alignment="right" w:leader="none"/>
    </w: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121870"/>
    <w:multiLevelType w:val="hybridMultilevel"/>
    <w:tmpl w:val="73FE3080"/>
    <w:lvl w:ilvl="0" w:tplc="053054A0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7C5"/>
    <w:rsid w:val="00163298"/>
    <w:rsid w:val="00226E09"/>
    <w:rsid w:val="0025579A"/>
    <w:rsid w:val="002976AB"/>
    <w:rsid w:val="002F25FA"/>
    <w:rsid w:val="00341E77"/>
    <w:rsid w:val="003E5D2C"/>
    <w:rsid w:val="004E70B4"/>
    <w:rsid w:val="005451E8"/>
    <w:rsid w:val="006213B5"/>
    <w:rsid w:val="00651BBC"/>
    <w:rsid w:val="0068250A"/>
    <w:rsid w:val="006846A6"/>
    <w:rsid w:val="007B541D"/>
    <w:rsid w:val="00800123"/>
    <w:rsid w:val="00834F20"/>
    <w:rsid w:val="008A2100"/>
    <w:rsid w:val="00955C6F"/>
    <w:rsid w:val="0097646C"/>
    <w:rsid w:val="009A0C3E"/>
    <w:rsid w:val="00A263C3"/>
    <w:rsid w:val="00A7096B"/>
    <w:rsid w:val="00AE0848"/>
    <w:rsid w:val="00AE255A"/>
    <w:rsid w:val="00B44788"/>
    <w:rsid w:val="00C04CEF"/>
    <w:rsid w:val="00C90BAD"/>
    <w:rsid w:val="00CE68DD"/>
    <w:rsid w:val="00D950CE"/>
    <w:rsid w:val="00DB6D83"/>
    <w:rsid w:val="00E05F22"/>
    <w:rsid w:val="00E55BE4"/>
    <w:rsid w:val="00E56960"/>
    <w:rsid w:val="00E817B2"/>
    <w:rsid w:val="00EB07C5"/>
    <w:rsid w:val="00EB4ED9"/>
    <w:rsid w:val="00EB642A"/>
    <w:rsid w:val="00EF4B91"/>
    <w:rsid w:val="00F1137A"/>
    <w:rsid w:val="00F94E9D"/>
    <w:rsid w:val="00FD474D"/>
    <w:rsid w:val="00FD4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CDA39"/>
  <w15:chartTrackingRefBased/>
  <w15:docId w15:val="{12CD2100-AA5B-4071-BDA7-45EBBFBE4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3298"/>
    <w:pPr>
      <w:ind w:firstLine="72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07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07C5"/>
  </w:style>
  <w:style w:type="paragraph" w:styleId="Footer">
    <w:name w:val="footer"/>
    <w:basedOn w:val="Normal"/>
    <w:link w:val="FooterChar"/>
    <w:uiPriority w:val="99"/>
    <w:unhideWhenUsed/>
    <w:rsid w:val="00EB07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07C5"/>
  </w:style>
  <w:style w:type="character" w:styleId="Hyperlink">
    <w:name w:val="Hyperlink"/>
    <w:basedOn w:val="DefaultParagraphFont"/>
    <w:uiPriority w:val="99"/>
    <w:unhideWhenUsed/>
    <w:rsid w:val="00A709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096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34F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860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6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878</TotalTime>
  <Pages>3</Pages>
  <Words>682</Words>
  <Characters>3892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Mavroeidis</dc:creator>
  <cp:keywords/>
  <dc:description/>
  <cp:lastModifiedBy>George Mavroeidis</cp:lastModifiedBy>
  <cp:revision>10</cp:revision>
  <dcterms:created xsi:type="dcterms:W3CDTF">2021-10-03T16:13:00Z</dcterms:created>
  <dcterms:modified xsi:type="dcterms:W3CDTF">2021-11-29T21:40:00Z</dcterms:modified>
</cp:coreProperties>
</file>