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AC08B" w14:textId="21CE5030" w:rsidR="008755A0" w:rsidRDefault="00AB5504" w:rsidP="00AB5504">
      <w:pPr>
        <w:pStyle w:val="ListParagraph"/>
        <w:numPr>
          <w:ilvl w:val="0"/>
          <w:numId w:val="1"/>
        </w:numPr>
      </w:pPr>
      <w:r>
        <w:t>Geography started since beginning of humanity (textbooks say since ancient Greece)</w:t>
      </w:r>
    </w:p>
    <w:p w14:paraId="02E715E3" w14:textId="43EDB05E" w:rsidR="00AB5504" w:rsidRDefault="00AB5504" w:rsidP="00AB5504">
      <w:pPr>
        <w:pStyle w:val="ListParagraph"/>
        <w:numPr>
          <w:ilvl w:val="0"/>
          <w:numId w:val="1"/>
        </w:numPr>
      </w:pPr>
      <w:r>
        <w:t>Geography: knowing where we are, characteristics of world, knowledge of who/what lies beyond our world</w:t>
      </w:r>
    </w:p>
    <w:p w14:paraId="1093DCFE" w14:textId="7DCCD071" w:rsidR="00AB5504" w:rsidRDefault="00AB5504" w:rsidP="00AB5504">
      <w:pPr>
        <w:pStyle w:val="ListParagraph"/>
        <w:numPr>
          <w:ilvl w:val="0"/>
          <w:numId w:val="1"/>
        </w:numPr>
      </w:pPr>
      <w:r>
        <w:t>Chipewyan people (hudsons bay) map drawn in 1810 by Cot Aw Ney Yaz Zah Churchull river</w:t>
      </w:r>
    </w:p>
    <w:p w14:paraId="1EC4D3EB" w14:textId="682C77EC" w:rsidR="00AB5504" w:rsidRDefault="00AB5504" w:rsidP="00AB5504">
      <w:pPr>
        <w:pStyle w:val="ListParagraph"/>
        <w:numPr>
          <w:ilvl w:val="0"/>
          <w:numId w:val="1"/>
        </w:numPr>
      </w:pPr>
      <w:r>
        <w:t>Old maps show things of importance only, no correct direction or distance</w:t>
      </w:r>
    </w:p>
    <w:p w14:paraId="0D01932C" w14:textId="11ACDA47" w:rsidR="00AB5504" w:rsidRDefault="00AB5504" w:rsidP="00AB5504">
      <w:pPr>
        <w:pStyle w:val="ListParagraph"/>
        <w:numPr>
          <w:ilvl w:val="0"/>
          <w:numId w:val="1"/>
        </w:numPr>
      </w:pPr>
      <w:r>
        <w:t>Uwalurait: tongue shaped directional snowdrifts</w:t>
      </w:r>
    </w:p>
    <w:p w14:paraId="6ACBEB1A" w14:textId="3365AD12" w:rsidR="0090268C" w:rsidRDefault="0090268C" w:rsidP="0090268C">
      <w:pPr>
        <w:pStyle w:val="ListParagraph"/>
        <w:numPr>
          <w:ilvl w:val="0"/>
          <w:numId w:val="1"/>
        </w:numPr>
      </w:pPr>
      <w:r>
        <w:t>Inuit woman Iligliuk, early 19</w:t>
      </w:r>
      <w:r w:rsidRPr="0090268C">
        <w:rPr>
          <w:vertAlign w:val="superscript"/>
        </w:rPr>
        <w:t>th</w:t>
      </w:r>
      <w:r>
        <w:t xml:space="preserve"> century cartographer</w:t>
      </w:r>
    </w:p>
    <w:p w14:paraId="342D64A2" w14:textId="5B1061EB" w:rsidR="0090268C" w:rsidRDefault="0090268C" w:rsidP="0090268C">
      <w:pPr>
        <w:pStyle w:val="ListParagraph"/>
        <w:numPr>
          <w:ilvl w:val="0"/>
          <w:numId w:val="1"/>
        </w:numPr>
      </w:pPr>
      <w:r>
        <w:t>Polynesian star navigation</w:t>
      </w:r>
      <w:r w:rsidR="00B10AF4">
        <w:t xml:space="preserve"> (fixed position)</w:t>
      </w:r>
    </w:p>
    <w:p w14:paraId="52C27650" w14:textId="41CAF2C9" w:rsidR="0090268C" w:rsidRDefault="0090268C" w:rsidP="0090268C">
      <w:pPr>
        <w:pStyle w:val="ListParagraph"/>
        <w:numPr>
          <w:ilvl w:val="0"/>
          <w:numId w:val="1"/>
        </w:numPr>
      </w:pPr>
      <w:r>
        <w:t>Geography: first coined by Eratosthenes (273-193 BC)</w:t>
      </w:r>
    </w:p>
    <w:p w14:paraId="21D0F1B2" w14:textId="59C1EA2B" w:rsidR="0090268C" w:rsidRDefault="0090268C" w:rsidP="0090268C">
      <w:pPr>
        <w:pStyle w:val="ListParagraph"/>
        <w:numPr>
          <w:ilvl w:val="0"/>
          <w:numId w:val="1"/>
        </w:numPr>
      </w:pPr>
      <w:r>
        <w:t>Geology: deals with earth’s physical structure</w:t>
      </w:r>
    </w:p>
    <w:p w14:paraId="7F416462" w14:textId="1ECCAA66" w:rsidR="0090268C" w:rsidRDefault="0090268C" w:rsidP="0090268C">
      <w:pPr>
        <w:pStyle w:val="ListParagraph"/>
        <w:numPr>
          <w:ilvl w:val="0"/>
          <w:numId w:val="1"/>
        </w:numPr>
      </w:pPr>
      <w:r>
        <w:t>Geophagy: practice of eating earth, eating minerals like chalk or clay (primates)</w:t>
      </w:r>
    </w:p>
    <w:p w14:paraId="2CB1D1F0" w14:textId="575D4B83" w:rsidR="0090268C" w:rsidRDefault="00CC2AD3" w:rsidP="0090268C">
      <w:pPr>
        <w:pStyle w:val="ListParagraph"/>
        <w:numPr>
          <w:ilvl w:val="0"/>
          <w:numId w:val="1"/>
        </w:numPr>
      </w:pPr>
      <w:r>
        <w:t xml:space="preserve">Geomancy: </w:t>
      </w:r>
      <w:r w:rsidRPr="00CC2AD3">
        <w:t>divination by means of figures or lines or geographic features</w:t>
      </w:r>
    </w:p>
    <w:p w14:paraId="3126C8AB" w14:textId="77DFB5F2" w:rsidR="00CC2AD3" w:rsidRDefault="00CC2AD3" w:rsidP="0090268C">
      <w:pPr>
        <w:pStyle w:val="ListParagraph"/>
        <w:numPr>
          <w:ilvl w:val="0"/>
          <w:numId w:val="1"/>
        </w:numPr>
      </w:pPr>
      <w:r>
        <w:t>Geodesy: mathematics that deal with size and shape of earth</w:t>
      </w:r>
    </w:p>
    <w:p w14:paraId="5C53F0E2" w14:textId="41580EDF" w:rsidR="00CC2AD3" w:rsidRDefault="00CC2AD3" w:rsidP="0090268C">
      <w:pPr>
        <w:pStyle w:val="ListParagraph"/>
        <w:numPr>
          <w:ilvl w:val="0"/>
          <w:numId w:val="1"/>
        </w:numPr>
      </w:pPr>
      <w:r>
        <w:t>Earliest map of the world: Babylonian world map of Mesopotamian world</w:t>
      </w:r>
    </w:p>
    <w:p w14:paraId="6A3F595A" w14:textId="66D0BD71" w:rsidR="00CC2AD3" w:rsidRDefault="00CC2AD3" w:rsidP="00CC2AD3">
      <w:pPr>
        <w:pStyle w:val="ListParagraph"/>
        <w:numPr>
          <w:ilvl w:val="1"/>
          <w:numId w:val="1"/>
        </w:numPr>
      </w:pPr>
      <w:r>
        <w:t>Circles = cities, parallel lines = rivers</w:t>
      </w:r>
    </w:p>
    <w:p w14:paraId="71007329" w14:textId="1DD99214" w:rsidR="00CC2AD3" w:rsidRDefault="00CC2AD3" w:rsidP="00CC2AD3">
      <w:pPr>
        <w:pStyle w:val="ListParagraph"/>
        <w:numPr>
          <w:ilvl w:val="1"/>
          <w:numId w:val="1"/>
        </w:numPr>
      </w:pPr>
      <w:r>
        <w:t>Largest rectangle is Babylon</w:t>
      </w:r>
    </w:p>
    <w:p w14:paraId="0FC00F27" w14:textId="0F8D66F2" w:rsidR="00CC2AD3" w:rsidRDefault="00CC2AD3" w:rsidP="00CC2AD3">
      <w:pPr>
        <w:pStyle w:val="ListParagraph"/>
        <w:numPr>
          <w:ilvl w:val="0"/>
          <w:numId w:val="1"/>
        </w:numPr>
      </w:pPr>
      <w:r>
        <w:t>Maps reflect culture and subjectivity, fundamental tools helping humans make sense of universe</w:t>
      </w:r>
    </w:p>
    <w:p w14:paraId="4D1E048E" w14:textId="41C26C67" w:rsidR="00171465" w:rsidRDefault="00CC2AD3" w:rsidP="00171465">
      <w:pPr>
        <w:pStyle w:val="ListParagraph"/>
        <w:numPr>
          <w:ilvl w:val="0"/>
          <w:numId w:val="1"/>
        </w:numPr>
      </w:pPr>
      <w:r>
        <w:t xml:space="preserve">Land of Punt (Egypt): </w:t>
      </w:r>
      <w:r w:rsidR="00171465">
        <w:t>bottom of red sea, Yemen-Ethiopia</w:t>
      </w:r>
    </w:p>
    <w:p w14:paraId="5AC58029" w14:textId="4574E611" w:rsidR="00171465" w:rsidRDefault="00171465" w:rsidP="00171465">
      <w:pPr>
        <w:pStyle w:val="ListParagraph"/>
        <w:numPr>
          <w:ilvl w:val="0"/>
          <w:numId w:val="1"/>
        </w:numPr>
      </w:pPr>
      <w:r>
        <w:t>Ancient greeks:</w:t>
      </w:r>
    </w:p>
    <w:p w14:paraId="30AAFEBB" w14:textId="1BA7214A" w:rsidR="00171465" w:rsidRDefault="00171465" w:rsidP="00171465">
      <w:pPr>
        <w:pStyle w:val="ListParagraph"/>
        <w:numPr>
          <w:ilvl w:val="1"/>
          <w:numId w:val="1"/>
        </w:numPr>
      </w:pPr>
      <w:r>
        <w:t>Topographic description</w:t>
      </w:r>
    </w:p>
    <w:p w14:paraId="75B4CB07" w14:textId="4A4F985E" w:rsidR="00171465" w:rsidRDefault="00171465" w:rsidP="00171465">
      <w:pPr>
        <w:pStyle w:val="ListParagraph"/>
        <w:numPr>
          <w:ilvl w:val="1"/>
          <w:numId w:val="1"/>
        </w:numPr>
      </w:pPr>
      <w:r>
        <w:t>Mathematical observation</w:t>
      </w:r>
    </w:p>
    <w:p w14:paraId="6A952C7B" w14:textId="2FF7F684" w:rsidR="00171465" w:rsidRDefault="00BE6B05" w:rsidP="00171465">
      <w:pPr>
        <w:pStyle w:val="ListParagraph"/>
        <w:numPr>
          <w:ilvl w:val="0"/>
          <w:numId w:val="1"/>
        </w:numPr>
      </w:pPr>
      <w:r>
        <w:t>Greek geographer Strabo</w:t>
      </w:r>
    </w:p>
    <w:p w14:paraId="56B8F095" w14:textId="0AE77815" w:rsidR="00BE6B05" w:rsidRDefault="00BE6B05" w:rsidP="00171465">
      <w:pPr>
        <w:pStyle w:val="ListParagraph"/>
        <w:numPr>
          <w:ilvl w:val="0"/>
          <w:numId w:val="1"/>
        </w:numPr>
      </w:pPr>
      <w:r>
        <w:t>Environmental determinism: how environmental features (climate) directly affect human behavior and society</w:t>
      </w:r>
    </w:p>
    <w:p w14:paraId="789A9B9B" w14:textId="67CD2E1A" w:rsidR="00BE6B05" w:rsidRDefault="00BE6B05" w:rsidP="00171465">
      <w:pPr>
        <w:pStyle w:val="ListParagraph"/>
        <w:numPr>
          <w:ilvl w:val="0"/>
          <w:numId w:val="1"/>
        </w:numPr>
      </w:pPr>
      <w:r>
        <w:t>Climate zones by ancient greeks</w:t>
      </w:r>
    </w:p>
    <w:p w14:paraId="50935431" w14:textId="3DE526B2" w:rsidR="00BE6B05" w:rsidRDefault="00BE6B05" w:rsidP="00BE6B05">
      <w:pPr>
        <w:pStyle w:val="ListParagraph"/>
        <w:numPr>
          <w:ilvl w:val="0"/>
          <w:numId w:val="1"/>
        </w:numPr>
      </w:pPr>
      <w:r>
        <w:t>Antikythera mechanism 80 BC</w:t>
      </w:r>
    </w:p>
    <w:p w14:paraId="1B0A61B1" w14:textId="1A13367A" w:rsidR="00BE6B05" w:rsidRDefault="00BE6B05" w:rsidP="00BE6B05">
      <w:pPr>
        <w:pStyle w:val="ListParagraph"/>
        <w:numPr>
          <w:ilvl w:val="0"/>
          <w:numId w:val="1"/>
        </w:numPr>
      </w:pPr>
      <w:r>
        <w:t>Greeks: earth is a sphere</w:t>
      </w:r>
    </w:p>
    <w:p w14:paraId="6E1DB2AB" w14:textId="7004996E" w:rsidR="00BE6B05" w:rsidRDefault="00BE6B05" w:rsidP="00BE6B05">
      <w:pPr>
        <w:pStyle w:val="ListParagraph"/>
        <w:numPr>
          <w:ilvl w:val="0"/>
          <w:numId w:val="1"/>
        </w:numPr>
      </w:pPr>
      <w:r>
        <w:t>Eratosthenes: calculated circumference of world at 40,000 km, produced earliest maps</w:t>
      </w:r>
    </w:p>
    <w:p w14:paraId="7B7F094B" w14:textId="4E9BF152" w:rsidR="00BE6B05" w:rsidRDefault="00BE6B05" w:rsidP="00BE6B05">
      <w:pPr>
        <w:pStyle w:val="ListParagraph"/>
        <w:numPr>
          <w:ilvl w:val="0"/>
          <w:numId w:val="1"/>
        </w:numPr>
      </w:pPr>
      <w:r>
        <w:t>Ptolemy: estimate latitude and longitude to calculate positions of places on sphere</w:t>
      </w:r>
    </w:p>
    <w:p w14:paraId="4F85C588" w14:textId="6E60B8B5" w:rsidR="00312EE2" w:rsidRDefault="00312EE2" w:rsidP="00BE6B05">
      <w:pPr>
        <w:pStyle w:val="ListParagraph"/>
        <w:numPr>
          <w:ilvl w:val="0"/>
          <w:numId w:val="1"/>
        </w:numPr>
      </w:pPr>
      <w:r>
        <w:t>Earth round? Ships disappeared on horizon</w:t>
      </w:r>
    </w:p>
    <w:p w14:paraId="0F9AF26A" w14:textId="0B28CACD" w:rsidR="00312EE2" w:rsidRDefault="00312EE2" w:rsidP="00BE6B05">
      <w:pPr>
        <w:pStyle w:val="ListParagraph"/>
        <w:numPr>
          <w:ilvl w:val="0"/>
          <w:numId w:val="1"/>
        </w:numPr>
      </w:pPr>
      <w:r>
        <w:t>Syene (modern aswan) and Alexandria used to calculate circumference</w:t>
      </w:r>
    </w:p>
    <w:p w14:paraId="36F8DB96" w14:textId="72FA78C1" w:rsidR="00312EE2" w:rsidRDefault="00B81FF1" w:rsidP="00BE6B05">
      <w:pPr>
        <w:pStyle w:val="ListParagraph"/>
        <w:numPr>
          <w:ilvl w:val="0"/>
          <w:numId w:val="1"/>
        </w:numPr>
      </w:pPr>
      <w:r>
        <w:t>Latitude: length of day</w:t>
      </w:r>
    </w:p>
    <w:p w14:paraId="47447B3B" w14:textId="29BBB632" w:rsidR="00B81FF1" w:rsidRDefault="00B81FF1" w:rsidP="00BE6B05">
      <w:pPr>
        <w:pStyle w:val="ListParagraph"/>
        <w:numPr>
          <w:ilvl w:val="0"/>
          <w:numId w:val="1"/>
        </w:numPr>
      </w:pPr>
      <w:r>
        <w:t>Longtitude: travel distance</w:t>
      </w:r>
    </w:p>
    <w:p w14:paraId="21496020" w14:textId="52BD111D" w:rsidR="00AC4A56" w:rsidRDefault="00AC4A56" w:rsidP="00AC4A56"/>
    <w:p w14:paraId="3A4656D6" w14:textId="08CC8DEC" w:rsidR="00AC4A56" w:rsidRDefault="00AC4A56" w:rsidP="00AC4A56">
      <w:r>
        <w:t>Ancient Greece – Columbus</w:t>
      </w:r>
    </w:p>
    <w:p w14:paraId="604CA232" w14:textId="620D2189" w:rsidR="00AC4A56" w:rsidRDefault="003F3CCA" w:rsidP="00AC4A56">
      <w:pPr>
        <w:pStyle w:val="ListParagraph"/>
        <w:numPr>
          <w:ilvl w:val="0"/>
          <w:numId w:val="2"/>
        </w:numPr>
      </w:pPr>
      <w:r>
        <w:t>Ptolemy’s geography: longitude and latitude</w:t>
      </w:r>
    </w:p>
    <w:p w14:paraId="53EF7487" w14:textId="77777777" w:rsidR="003F3CCA" w:rsidRDefault="003F3CCA" w:rsidP="003F3CCA">
      <w:pPr>
        <w:pStyle w:val="ListParagraph"/>
        <w:numPr>
          <w:ilvl w:val="0"/>
          <w:numId w:val="2"/>
        </w:numPr>
      </w:pPr>
      <w:r>
        <w:t>Ptolemy’s Atlas:</w:t>
      </w:r>
    </w:p>
    <w:p w14:paraId="5ED11A36" w14:textId="245653B5" w:rsidR="003F3CCA" w:rsidRDefault="003F3CCA" w:rsidP="003F3CCA">
      <w:pPr>
        <w:pStyle w:val="ListParagraph"/>
        <w:numPr>
          <w:ilvl w:val="1"/>
          <w:numId w:val="2"/>
        </w:numPr>
      </w:pPr>
      <w:r>
        <w:t>Indian ocean = lake (not explored  beyond that)</w:t>
      </w:r>
    </w:p>
    <w:p w14:paraId="1ED6197A" w14:textId="786AAA64" w:rsidR="003F3CCA" w:rsidRDefault="003F3CCA" w:rsidP="003F3CCA">
      <w:pPr>
        <w:pStyle w:val="ListParagraph"/>
        <w:numPr>
          <w:ilvl w:val="1"/>
          <w:numId w:val="2"/>
        </w:numPr>
      </w:pPr>
      <w:r>
        <w:t>List of coordinates, later they were mapped</w:t>
      </w:r>
    </w:p>
    <w:p w14:paraId="2356329F" w14:textId="286BE94E" w:rsidR="003F3CCA" w:rsidRDefault="003F3CCA" w:rsidP="00E4123D">
      <w:pPr>
        <w:pStyle w:val="ListParagraph"/>
        <w:numPr>
          <w:ilvl w:val="1"/>
          <w:numId w:val="2"/>
        </w:numPr>
      </w:pPr>
      <w:r>
        <w:t>Ex: France</w:t>
      </w:r>
    </w:p>
    <w:p w14:paraId="4EE21F37" w14:textId="73C6CDA7" w:rsidR="005D3FE0" w:rsidRDefault="005D3FE0" w:rsidP="00E4123D">
      <w:pPr>
        <w:pStyle w:val="ListParagraph"/>
        <w:numPr>
          <w:ilvl w:val="1"/>
          <w:numId w:val="2"/>
        </w:numPr>
      </w:pPr>
      <w:r>
        <w:t>Rediscovered in Constantinople</w:t>
      </w:r>
    </w:p>
    <w:p w14:paraId="0348953F" w14:textId="32DDB5CB" w:rsidR="00E4123D" w:rsidRDefault="00383FAF" w:rsidP="00E4123D">
      <w:pPr>
        <w:pStyle w:val="ListParagraph"/>
        <w:numPr>
          <w:ilvl w:val="0"/>
          <w:numId w:val="2"/>
        </w:numPr>
      </w:pPr>
      <w:r>
        <w:lastRenderedPageBreak/>
        <w:t>Renaissance: copy Ptolemy Atlas and calculations used by Columbus</w:t>
      </w:r>
    </w:p>
    <w:p w14:paraId="7E93F306" w14:textId="3D16CC8E" w:rsidR="00383FAF" w:rsidRDefault="00383FAF" w:rsidP="00E4123D">
      <w:pPr>
        <w:pStyle w:val="ListParagraph"/>
        <w:numPr>
          <w:ilvl w:val="0"/>
          <w:numId w:val="2"/>
        </w:numPr>
      </w:pPr>
      <w:r>
        <w:t>Peutinger Map (Late roman period): covers india, where greeks and romans sourced pepper</w:t>
      </w:r>
    </w:p>
    <w:p w14:paraId="2EB23D0D" w14:textId="4509A555" w:rsidR="00383FAF" w:rsidRDefault="00383FAF" w:rsidP="00E4123D">
      <w:pPr>
        <w:pStyle w:val="ListParagraph"/>
        <w:numPr>
          <w:ilvl w:val="0"/>
          <w:numId w:val="2"/>
        </w:numPr>
      </w:pPr>
      <w:r>
        <w:t>Dark Ages: knowledge lost after fall of rome, replaced by mappa mundi</w:t>
      </w:r>
      <w:r w:rsidR="00C70C0A">
        <w:t xml:space="preserve"> or T-O maps, less accurate</w:t>
      </w:r>
    </w:p>
    <w:p w14:paraId="6471AB71" w14:textId="77777777" w:rsidR="00C70C0A" w:rsidRDefault="00C70C0A" w:rsidP="00E4123D">
      <w:pPr>
        <w:pStyle w:val="ListParagraph"/>
        <w:numPr>
          <w:ilvl w:val="0"/>
          <w:numId w:val="2"/>
        </w:numPr>
      </w:pPr>
      <w:r>
        <w:t>T-O map:</w:t>
      </w:r>
    </w:p>
    <w:p w14:paraId="1E187909" w14:textId="1C3CD2DA" w:rsidR="00C70C0A" w:rsidRDefault="00C70C0A" w:rsidP="00C70C0A">
      <w:pPr>
        <w:pStyle w:val="ListParagraph"/>
        <w:numPr>
          <w:ilvl w:val="1"/>
          <w:numId w:val="2"/>
        </w:numPr>
      </w:pPr>
      <w:r>
        <w:t>based on its shape, show compass orientation</w:t>
      </w:r>
    </w:p>
    <w:p w14:paraId="3300E10F" w14:textId="0BDEA023" w:rsidR="00C70C0A" w:rsidRDefault="00C70C0A" w:rsidP="00C70C0A">
      <w:pPr>
        <w:pStyle w:val="ListParagraph"/>
        <w:numPr>
          <w:ilvl w:val="1"/>
          <w:numId w:val="2"/>
        </w:numPr>
      </w:pPr>
      <w:r>
        <w:t>Mappae mundi = maps of the world</w:t>
      </w:r>
    </w:p>
    <w:p w14:paraId="5CBEB75E" w14:textId="0A32E842" w:rsidR="00C70C0A" w:rsidRDefault="00C70C0A" w:rsidP="00C70C0A">
      <w:pPr>
        <w:pStyle w:val="ListParagraph"/>
        <w:numPr>
          <w:ilvl w:val="1"/>
          <w:numId w:val="2"/>
        </w:numPr>
      </w:pPr>
      <w:r>
        <w:t>Visual narrative of Christian history</w:t>
      </w:r>
    </w:p>
    <w:p w14:paraId="5E04D868" w14:textId="4FD807AB" w:rsidR="0068527B" w:rsidRDefault="0068527B" w:rsidP="00C70C0A">
      <w:pPr>
        <w:pStyle w:val="ListParagraph"/>
        <w:numPr>
          <w:ilvl w:val="1"/>
          <w:numId w:val="2"/>
        </w:numPr>
      </w:pPr>
      <w:r>
        <w:t>Jerusalem was the center usually</w:t>
      </w:r>
    </w:p>
    <w:p w14:paraId="76B22332" w14:textId="77CAFB5E" w:rsidR="00C70C0A" w:rsidRDefault="00C70C0A" w:rsidP="00C70C0A">
      <w:pPr>
        <w:pStyle w:val="ListParagraph"/>
        <w:numPr>
          <w:ilvl w:val="1"/>
          <w:numId w:val="2"/>
        </w:numPr>
      </w:pPr>
      <w:r>
        <w:t>no geographical facts</w:t>
      </w:r>
    </w:p>
    <w:p w14:paraId="411A45E0" w14:textId="1DE36E3D" w:rsidR="00C70C0A" w:rsidRDefault="00C70C0A" w:rsidP="00C70C0A">
      <w:pPr>
        <w:pStyle w:val="ListParagraph"/>
        <w:numPr>
          <w:ilvl w:val="1"/>
          <w:numId w:val="2"/>
        </w:numPr>
      </w:pPr>
      <w:r>
        <w:t>The Hereford man: Europe as T-O map</w:t>
      </w:r>
    </w:p>
    <w:p w14:paraId="3908CC23" w14:textId="21BB24AB" w:rsidR="00C70C0A" w:rsidRDefault="00C70C0A" w:rsidP="00C70C0A">
      <w:pPr>
        <w:pStyle w:val="ListParagraph"/>
        <w:numPr>
          <w:ilvl w:val="0"/>
          <w:numId w:val="2"/>
        </w:numPr>
      </w:pPr>
      <w:r>
        <w:t>Portolano maps:</w:t>
      </w:r>
    </w:p>
    <w:p w14:paraId="237A8AF7" w14:textId="30CB11A0" w:rsidR="00C70C0A" w:rsidRDefault="00C70C0A" w:rsidP="00C70C0A">
      <w:pPr>
        <w:pStyle w:val="ListParagraph"/>
        <w:numPr>
          <w:ilvl w:val="1"/>
          <w:numId w:val="2"/>
        </w:numPr>
      </w:pPr>
      <w:r>
        <w:t>More pracgical maps</w:t>
      </w:r>
    </w:p>
    <w:p w14:paraId="796FEA1C" w14:textId="08A0FE48" w:rsidR="00C70C0A" w:rsidRDefault="00C70C0A" w:rsidP="00C70C0A">
      <w:pPr>
        <w:pStyle w:val="ListParagraph"/>
        <w:numPr>
          <w:ilvl w:val="1"/>
          <w:numId w:val="2"/>
        </w:numPr>
      </w:pPr>
      <w:r>
        <w:t>1300’s, used for navigation</w:t>
      </w:r>
    </w:p>
    <w:p w14:paraId="2347CC2D" w14:textId="11C4B7B3" w:rsidR="00C70C0A" w:rsidRDefault="00C70C0A" w:rsidP="00C70C0A">
      <w:pPr>
        <w:pStyle w:val="ListParagraph"/>
        <w:numPr>
          <w:ilvl w:val="1"/>
          <w:numId w:val="2"/>
        </w:numPr>
      </w:pPr>
      <w:r>
        <w:t>Radiating lines from a point corresponding to a wind direction</w:t>
      </w:r>
    </w:p>
    <w:p w14:paraId="42C81343" w14:textId="269A1D4F" w:rsidR="00C25DA7" w:rsidRDefault="00C25DA7" w:rsidP="00C25DA7">
      <w:pPr>
        <w:pStyle w:val="ListParagraph"/>
        <w:numPr>
          <w:ilvl w:val="0"/>
          <w:numId w:val="2"/>
        </w:numPr>
      </w:pPr>
      <w:r>
        <w:t>Arab world:</w:t>
      </w:r>
    </w:p>
    <w:p w14:paraId="01632550" w14:textId="329E957F" w:rsidR="00C25DA7" w:rsidRDefault="00C25DA7" w:rsidP="00C25DA7">
      <w:pPr>
        <w:pStyle w:val="ListParagraph"/>
        <w:numPr>
          <w:ilvl w:val="1"/>
          <w:numId w:val="2"/>
        </w:numPr>
      </w:pPr>
      <w:r>
        <w:t>Strong geographic tradition</w:t>
      </w:r>
    </w:p>
    <w:p w14:paraId="08D9EDED" w14:textId="7D379F39" w:rsidR="00C25DA7" w:rsidRDefault="00C25DA7" w:rsidP="00C25DA7">
      <w:pPr>
        <w:pStyle w:val="ListParagraph"/>
        <w:numPr>
          <w:ilvl w:val="1"/>
          <w:numId w:val="2"/>
        </w:numPr>
      </w:pPr>
      <w:r>
        <w:t>Math, astronomy, knowledge of ancient greeks</w:t>
      </w:r>
    </w:p>
    <w:p w14:paraId="59E439D4" w14:textId="634EE099" w:rsidR="00C25DA7" w:rsidRDefault="00C25DA7" w:rsidP="00C25DA7">
      <w:pPr>
        <w:pStyle w:val="ListParagraph"/>
        <w:numPr>
          <w:ilvl w:val="1"/>
          <w:numId w:val="2"/>
        </w:numPr>
      </w:pPr>
      <w:r>
        <w:t>Al-Idrisi</w:t>
      </w:r>
    </w:p>
    <w:p w14:paraId="50CC2B7F" w14:textId="5C961B3E" w:rsidR="00C25DA7" w:rsidRDefault="00C25DA7" w:rsidP="00C25DA7">
      <w:pPr>
        <w:pStyle w:val="ListParagraph"/>
        <w:numPr>
          <w:ilvl w:val="1"/>
          <w:numId w:val="2"/>
        </w:numPr>
      </w:pPr>
      <w:r>
        <w:t>Book of Curiosities</w:t>
      </w:r>
    </w:p>
    <w:p w14:paraId="32E87A62" w14:textId="762143D3" w:rsidR="00C25DA7" w:rsidRDefault="00C25DA7" w:rsidP="00C25DA7">
      <w:pPr>
        <w:pStyle w:val="ListParagraph"/>
        <w:numPr>
          <w:ilvl w:val="1"/>
          <w:numId w:val="2"/>
        </w:numPr>
      </w:pPr>
      <w:r>
        <w:t>Ibn Batuta 12</w:t>
      </w:r>
      <w:r w:rsidRPr="00C25DA7">
        <w:rPr>
          <w:vertAlign w:val="superscript"/>
        </w:rPr>
        <w:t>th</w:t>
      </w:r>
      <w:r>
        <w:t xml:space="preserve"> century: visits china and Africa, travelled furthest around world</w:t>
      </w:r>
    </w:p>
    <w:p w14:paraId="0F354617" w14:textId="5A744673" w:rsidR="00C25DA7" w:rsidRDefault="00C25DA7" w:rsidP="00C25DA7">
      <w:pPr>
        <w:pStyle w:val="ListParagraph"/>
        <w:numPr>
          <w:ilvl w:val="0"/>
          <w:numId w:val="2"/>
        </w:numPr>
      </w:pPr>
      <w:r>
        <w:t>Al-Idrisi world map:</w:t>
      </w:r>
    </w:p>
    <w:p w14:paraId="39BF9C45" w14:textId="6CA993E2" w:rsidR="00C25DA7" w:rsidRDefault="00C25DA7" w:rsidP="00C25DA7">
      <w:pPr>
        <w:pStyle w:val="ListParagraph"/>
        <w:numPr>
          <w:ilvl w:val="1"/>
          <w:numId w:val="2"/>
        </w:numPr>
      </w:pPr>
      <w:r>
        <w:t>Ceuta Morocco</w:t>
      </w:r>
    </w:p>
    <w:p w14:paraId="409B3E1C" w14:textId="2FE71A7F" w:rsidR="00C25DA7" w:rsidRDefault="00C25DA7" w:rsidP="00C25DA7">
      <w:pPr>
        <w:pStyle w:val="ListParagraph"/>
        <w:numPr>
          <w:ilvl w:val="1"/>
          <w:numId w:val="2"/>
        </w:numPr>
      </w:pPr>
      <w:r>
        <w:t>Made world map for Roger 2 of Sicity: 9</w:t>
      </w:r>
      <w:r w:rsidRPr="00C25DA7">
        <w:rPr>
          <w:vertAlign w:val="superscript"/>
        </w:rPr>
        <w:t>th</w:t>
      </w:r>
      <w:r>
        <w:t xml:space="preserve"> century</w:t>
      </w:r>
    </w:p>
    <w:p w14:paraId="4FF04DC2" w14:textId="6AD7051C" w:rsidR="00C25DA7" w:rsidRDefault="00C25DA7" w:rsidP="00C25DA7">
      <w:pPr>
        <w:pStyle w:val="ListParagraph"/>
        <w:numPr>
          <w:ilvl w:val="1"/>
          <w:numId w:val="2"/>
        </w:numPr>
      </w:pPr>
      <w:r>
        <w:t>Follow Ptolemy + arabs + norman</w:t>
      </w:r>
    </w:p>
    <w:p w14:paraId="55EC0399" w14:textId="398F01D4" w:rsidR="00C25DA7" w:rsidRDefault="00C25DA7" w:rsidP="00C25DA7">
      <w:pPr>
        <w:pStyle w:val="ListParagraph"/>
        <w:numPr>
          <w:ilvl w:val="1"/>
          <w:numId w:val="2"/>
        </w:numPr>
      </w:pPr>
      <w:r>
        <w:t>Palermo: royal palace</w:t>
      </w:r>
    </w:p>
    <w:p w14:paraId="6CC24A6F" w14:textId="14E87222" w:rsidR="00CB6893" w:rsidRDefault="003A65D7" w:rsidP="003A65D7">
      <w:pPr>
        <w:pStyle w:val="ListParagraph"/>
        <w:numPr>
          <w:ilvl w:val="1"/>
          <w:numId w:val="2"/>
        </w:numPr>
      </w:pPr>
      <w:r>
        <w:t>Wall of Gog &amp; Magog (not wall of c</w:t>
      </w:r>
      <w:r w:rsidR="003E124F">
        <w:t>hin</w:t>
      </w:r>
      <w:r w:rsidR="00F86993">
        <w:t>a)</w:t>
      </w:r>
    </w:p>
    <w:p w14:paraId="79374C61" w14:textId="2B4AB9AF" w:rsidR="003A65D7" w:rsidRDefault="003A65D7" w:rsidP="003A65D7">
      <w:pPr>
        <w:pStyle w:val="ListParagraph"/>
        <w:numPr>
          <w:ilvl w:val="1"/>
          <w:numId w:val="2"/>
        </w:numPr>
      </w:pPr>
      <w:r>
        <w:t>Invention of compass, geomancy</w:t>
      </w:r>
    </w:p>
    <w:p w14:paraId="5E8B18E7" w14:textId="3A7DAAD4" w:rsidR="003A65D7" w:rsidRDefault="003A65D7" w:rsidP="003A65D7">
      <w:pPr>
        <w:pStyle w:val="ListParagraph"/>
        <w:numPr>
          <w:ilvl w:val="1"/>
          <w:numId w:val="2"/>
        </w:numPr>
      </w:pPr>
      <w:r>
        <w:t>2</w:t>
      </w:r>
      <w:r w:rsidRPr="003A65D7">
        <w:rPr>
          <w:vertAlign w:val="superscript"/>
        </w:rPr>
        <w:t>nd</w:t>
      </w:r>
      <w:r>
        <w:t xml:space="preserve"> century BC to 1500s AD</w:t>
      </w:r>
    </w:p>
    <w:p w14:paraId="020F553F" w14:textId="1119E565" w:rsidR="003A65D7" w:rsidRDefault="003A65D7" w:rsidP="003A65D7">
      <w:pPr>
        <w:pStyle w:val="ListParagraph"/>
        <w:numPr>
          <w:ilvl w:val="1"/>
          <w:numId w:val="2"/>
        </w:numPr>
      </w:pPr>
      <w:r>
        <w:t>Most advanced</w:t>
      </w:r>
    </w:p>
    <w:p w14:paraId="2982110F" w14:textId="7A3AC9EE" w:rsidR="003A65D7" w:rsidRDefault="003A65D7" w:rsidP="003A65D7">
      <w:pPr>
        <w:pStyle w:val="ListParagraph"/>
        <w:numPr>
          <w:ilvl w:val="1"/>
          <w:numId w:val="2"/>
        </w:numPr>
      </w:pPr>
      <w:r>
        <w:t>Zhu Siben’s map of china, combine traveller’s guides</w:t>
      </w:r>
    </w:p>
    <w:p w14:paraId="3C61A373" w14:textId="07120FA0" w:rsidR="003A65D7" w:rsidRDefault="003A65D7" w:rsidP="003A65D7">
      <w:pPr>
        <w:pStyle w:val="ListParagraph"/>
        <w:numPr>
          <w:ilvl w:val="1"/>
          <w:numId w:val="2"/>
        </w:numPr>
      </w:pPr>
      <w:r>
        <w:t xml:space="preserve">Travellers: Xuangzang, </w:t>
      </w:r>
      <w:r w:rsidR="00993643">
        <w:t xml:space="preserve">buddhist monk, </w:t>
      </w:r>
      <w:r>
        <w:t>china to india and back</w:t>
      </w:r>
      <w:r w:rsidR="00993643">
        <w:t>, cultural diffusion</w:t>
      </w:r>
    </w:p>
    <w:p w14:paraId="1883BB6D" w14:textId="226178DD" w:rsidR="009C7A1D" w:rsidRDefault="009C7A1D" w:rsidP="009C7A1D">
      <w:pPr>
        <w:pStyle w:val="ListParagraph"/>
        <w:numPr>
          <w:ilvl w:val="1"/>
          <w:numId w:val="2"/>
        </w:numPr>
      </w:pPr>
      <w:r>
        <w:t>Xuangzang crosses Pamir Mountains to Kashgar, made temple in memorial</w:t>
      </w:r>
    </w:p>
    <w:p w14:paraId="10667C7F" w14:textId="58DE377F" w:rsidR="009C7A1D" w:rsidRDefault="009C7A1D" w:rsidP="009C7A1D">
      <w:pPr>
        <w:pStyle w:val="ListParagraph"/>
        <w:numPr>
          <w:ilvl w:val="0"/>
          <w:numId w:val="2"/>
        </w:numPr>
      </w:pPr>
      <w:r>
        <w:t>Marco Polo: end of T-O maps</w:t>
      </w:r>
    </w:p>
    <w:p w14:paraId="6003F0D5" w14:textId="6E8F3259" w:rsidR="009C7A1D" w:rsidRDefault="009C7A1D" w:rsidP="009C7A1D">
      <w:pPr>
        <w:pStyle w:val="ListParagraph"/>
        <w:numPr>
          <w:ilvl w:val="1"/>
          <w:numId w:val="2"/>
        </w:numPr>
      </w:pPr>
      <w:r>
        <w:t>Born in 1254, died In 1324 in Venice</w:t>
      </w:r>
    </w:p>
    <w:p w14:paraId="068B840F" w14:textId="00C99518" w:rsidR="009C7A1D" w:rsidRDefault="009C7A1D" w:rsidP="009C7A1D">
      <w:pPr>
        <w:pStyle w:val="ListParagraph"/>
        <w:numPr>
          <w:ilvl w:val="1"/>
          <w:numId w:val="2"/>
        </w:numPr>
      </w:pPr>
      <w:r>
        <w:t>China travelled round: 1271-1295</w:t>
      </w:r>
    </w:p>
    <w:p w14:paraId="50696254" w14:textId="6C11E07F" w:rsidR="009C7A1D" w:rsidRDefault="009C7A1D" w:rsidP="009C7A1D">
      <w:pPr>
        <w:pStyle w:val="ListParagraph"/>
        <w:numPr>
          <w:ilvl w:val="1"/>
          <w:numId w:val="2"/>
        </w:numPr>
      </w:pPr>
      <w:r>
        <w:t xml:space="preserve">Rise of European </w:t>
      </w:r>
      <w:r w:rsidR="000D3DC6">
        <w:t>Geography</w:t>
      </w:r>
      <w:r>
        <w:t>, use Greek ideas</w:t>
      </w:r>
    </w:p>
    <w:p w14:paraId="67EC9E52" w14:textId="1D52E4E5" w:rsidR="00072FF9" w:rsidRDefault="00072FF9" w:rsidP="009C7A1D">
      <w:pPr>
        <w:pStyle w:val="ListParagraph"/>
        <w:numPr>
          <w:ilvl w:val="1"/>
          <w:numId w:val="2"/>
        </w:numPr>
      </w:pPr>
      <w:r>
        <w:t xml:space="preserve">The travels: describes places, travel stories, coconut of </w:t>
      </w:r>
      <w:r w:rsidR="000D3DC6">
        <w:t>India</w:t>
      </w:r>
      <w:r>
        <w:t>, city of Xanadu</w:t>
      </w:r>
    </w:p>
    <w:p w14:paraId="6A18BD3E" w14:textId="017671DB" w:rsidR="00D61A3F" w:rsidRDefault="00D61A3F" w:rsidP="009C7A1D">
      <w:pPr>
        <w:pStyle w:val="ListParagraph"/>
        <w:numPr>
          <w:ilvl w:val="1"/>
          <w:numId w:val="2"/>
        </w:numPr>
      </w:pPr>
      <w:r>
        <w:t xml:space="preserve">Nicknamed Milione </w:t>
      </w:r>
      <w:r w:rsidR="000D3DC6">
        <w:t>by</w:t>
      </w:r>
      <w:r>
        <w:t xml:space="preserve"> </w:t>
      </w:r>
      <w:r w:rsidR="000D3DC6">
        <w:t>China</w:t>
      </w:r>
    </w:p>
    <w:p w14:paraId="2C697CB5" w14:textId="24B55E71" w:rsidR="00D61A3F" w:rsidRDefault="00D61A3F" w:rsidP="009C7A1D">
      <w:pPr>
        <w:pStyle w:val="ListParagraph"/>
        <w:numPr>
          <w:ilvl w:val="1"/>
          <w:numId w:val="2"/>
        </w:numPr>
      </w:pPr>
      <w:r>
        <w:t xml:space="preserve">France’s problems: polo not refering to great wall, defense: not built at time, no tea drinking, defense: confused with cloves, does not </w:t>
      </w:r>
      <w:r w:rsidR="000D3DC6">
        <w:t>mention</w:t>
      </w:r>
      <w:r>
        <w:t xml:space="preserve"> Chinese block printing, defense: </w:t>
      </w:r>
      <w:r w:rsidR="00537818">
        <w:t>printing of paper money</w:t>
      </w:r>
    </w:p>
    <w:p w14:paraId="381FAB5B" w14:textId="392A6D45" w:rsidR="00537818" w:rsidRDefault="00537818" w:rsidP="009C7A1D">
      <w:pPr>
        <w:pStyle w:val="ListParagraph"/>
        <w:numPr>
          <w:ilvl w:val="1"/>
          <w:numId w:val="2"/>
        </w:numPr>
      </w:pPr>
      <w:r>
        <w:t xml:space="preserve">Other problems: no food binding, chopsticks, </w:t>
      </w:r>
      <w:r w:rsidR="000D3DC6">
        <w:t>Persian</w:t>
      </w:r>
      <w:r>
        <w:t xml:space="preserve"> origin words, not clear of places he visited, myths and legends</w:t>
      </w:r>
    </w:p>
    <w:p w14:paraId="00B8AA22" w14:textId="743E58F6" w:rsidR="00537818" w:rsidRDefault="00537818" w:rsidP="009C7A1D">
      <w:pPr>
        <w:pStyle w:val="ListParagraph"/>
        <w:numPr>
          <w:ilvl w:val="1"/>
          <w:numId w:val="2"/>
        </w:numPr>
      </w:pPr>
      <w:r>
        <w:lastRenderedPageBreak/>
        <w:t xml:space="preserve">He made Europe aware of China, Columbus </w:t>
      </w:r>
      <w:r w:rsidR="000D088D">
        <w:t>took notes on Marco Polo’s book</w:t>
      </w:r>
    </w:p>
    <w:p w14:paraId="16E7B9D9" w14:textId="1047BB88" w:rsidR="000D088D" w:rsidRDefault="000D088D" w:rsidP="000D088D">
      <w:pPr>
        <w:pStyle w:val="ListParagraph"/>
        <w:numPr>
          <w:ilvl w:val="0"/>
          <w:numId w:val="2"/>
        </w:numPr>
      </w:pPr>
      <w:r>
        <w:t>Christopher Columbus</w:t>
      </w:r>
    </w:p>
    <w:p w14:paraId="596D3C3C" w14:textId="34D2879C" w:rsidR="000D088D" w:rsidRDefault="000D088D" w:rsidP="009C7A1D">
      <w:pPr>
        <w:pStyle w:val="ListParagraph"/>
        <w:numPr>
          <w:ilvl w:val="1"/>
          <w:numId w:val="2"/>
        </w:numPr>
      </w:pPr>
      <w:r>
        <w:t>Columbus used polo’s knowledge to calculate china’s distance from Europe</w:t>
      </w:r>
    </w:p>
    <w:p w14:paraId="0BA94511" w14:textId="2AF214E4" w:rsidR="000D088D" w:rsidRDefault="000D088D" w:rsidP="009C7A1D">
      <w:pPr>
        <w:pStyle w:val="ListParagraph"/>
        <w:numPr>
          <w:ilvl w:val="1"/>
          <w:numId w:val="2"/>
        </w:numPr>
      </w:pPr>
      <w:r>
        <w:t>Columbus 4 voyages: 2</w:t>
      </w:r>
      <w:r w:rsidRPr="000D088D">
        <w:rPr>
          <w:vertAlign w:val="superscript"/>
        </w:rPr>
        <w:t>nd</w:t>
      </w:r>
      <w:r>
        <w:t xml:space="preserve"> lands at St Croix, US Virgin Islands</w:t>
      </w:r>
    </w:p>
    <w:p w14:paraId="2418496B" w14:textId="51ECD5AA" w:rsidR="000D088D" w:rsidRDefault="000D088D" w:rsidP="009C7A1D">
      <w:pPr>
        <w:pStyle w:val="ListParagraph"/>
        <w:numPr>
          <w:ilvl w:val="1"/>
          <w:numId w:val="2"/>
        </w:numPr>
      </w:pPr>
      <w:r>
        <w:t>Columbus visits Iceland in 1477</w:t>
      </w:r>
    </w:p>
    <w:p w14:paraId="05CDC95B" w14:textId="3B9CA813" w:rsidR="000D088D" w:rsidRDefault="000D088D" w:rsidP="000D088D">
      <w:pPr>
        <w:pStyle w:val="ListParagraph"/>
        <w:numPr>
          <w:ilvl w:val="0"/>
          <w:numId w:val="2"/>
        </w:numPr>
      </w:pPr>
      <w:r>
        <w:t>Martin Behaim</w:t>
      </w:r>
    </w:p>
    <w:p w14:paraId="03E8B93F" w14:textId="413EA594" w:rsidR="000D088D" w:rsidRDefault="000D088D" w:rsidP="000D088D">
      <w:pPr>
        <w:pStyle w:val="ListParagraph"/>
        <w:numPr>
          <w:ilvl w:val="1"/>
          <w:numId w:val="2"/>
        </w:numPr>
      </w:pPr>
      <w:r>
        <w:t>Atlas of 1492: flat surfaces that form a globe when folded, no hint of pacific ocean</w:t>
      </w:r>
    </w:p>
    <w:p w14:paraId="1B62F8D5" w14:textId="64E8C9DF" w:rsidR="000D088D" w:rsidRDefault="000D088D" w:rsidP="000D088D">
      <w:pPr>
        <w:pStyle w:val="ListParagraph"/>
        <w:numPr>
          <w:ilvl w:val="1"/>
          <w:numId w:val="2"/>
        </w:numPr>
      </w:pPr>
      <w:r>
        <w:t>Undersestimted Ptolemy’s calculations</w:t>
      </w:r>
    </w:p>
    <w:p w14:paraId="51954FEB" w14:textId="6FD659E3" w:rsidR="000D088D" w:rsidRDefault="009C7D0F" w:rsidP="000D088D">
      <w:pPr>
        <w:pStyle w:val="ListParagraph"/>
        <w:numPr>
          <w:ilvl w:val="1"/>
          <w:numId w:val="2"/>
        </w:numPr>
      </w:pPr>
      <w:r>
        <w:t>Instead of 4,000km, it was actually 14,000km</w:t>
      </w:r>
    </w:p>
    <w:p w14:paraId="0D434763" w14:textId="02B7D72B" w:rsidR="00710D9C" w:rsidRDefault="00710D9C" w:rsidP="00710D9C"/>
    <w:p w14:paraId="61C63C80" w14:textId="51490762" w:rsidR="00710D9C" w:rsidRDefault="00710D9C" w:rsidP="00710D9C">
      <w:r>
        <w:t>Christopher Columbus – Now</w:t>
      </w:r>
    </w:p>
    <w:p w14:paraId="79AD290B" w14:textId="280FF4A6" w:rsidR="00710D9C" w:rsidRDefault="00710D9C" w:rsidP="00710D9C">
      <w:pPr>
        <w:pStyle w:val="ListParagraph"/>
        <w:numPr>
          <w:ilvl w:val="0"/>
          <w:numId w:val="3"/>
        </w:numPr>
      </w:pPr>
      <w:r>
        <w:t>Rhubarb: black shredded root, medicine</w:t>
      </w:r>
    </w:p>
    <w:p w14:paraId="07295F92" w14:textId="56E37B44" w:rsidR="00710D9C" w:rsidRDefault="00710D9C" w:rsidP="00710D9C">
      <w:pPr>
        <w:pStyle w:val="ListParagraph"/>
        <w:numPr>
          <w:ilvl w:val="0"/>
          <w:numId w:val="3"/>
        </w:numPr>
      </w:pPr>
      <w:r>
        <w:t>Other early explorers: Prince Henry the Navigator, Vasca da Gama, john Cabot to Canada</w:t>
      </w:r>
    </w:p>
    <w:p w14:paraId="72FE9A32" w14:textId="5AFB4873" w:rsidR="00DC388A" w:rsidRDefault="00DC388A" w:rsidP="00DC388A">
      <w:pPr>
        <w:pStyle w:val="ListParagraph"/>
        <w:numPr>
          <w:ilvl w:val="0"/>
          <w:numId w:val="3"/>
        </w:numPr>
      </w:pPr>
      <w:r>
        <w:t>Prince Henry: Portugal becomes leader of exploration, help Vasco reach India and Magellan</w:t>
      </w:r>
    </w:p>
    <w:p w14:paraId="5E5737B7" w14:textId="3EE51EDD" w:rsidR="00735622" w:rsidRDefault="00DC388A" w:rsidP="00735622">
      <w:pPr>
        <w:pStyle w:val="ListParagraph"/>
        <w:numPr>
          <w:ilvl w:val="1"/>
          <w:numId w:val="3"/>
        </w:numPr>
      </w:pPr>
      <w:r>
        <w:t>Born in Porto Portugal</w:t>
      </w:r>
    </w:p>
    <w:p w14:paraId="76DDDE62" w14:textId="22FBC438" w:rsidR="00735622" w:rsidRDefault="00735622" w:rsidP="00735622">
      <w:pPr>
        <w:pStyle w:val="ListParagraph"/>
        <w:numPr>
          <w:ilvl w:val="0"/>
          <w:numId w:val="3"/>
        </w:numPr>
      </w:pPr>
      <w:r>
        <w:t>John Cabot: Venice</w:t>
      </w:r>
    </w:p>
    <w:p w14:paraId="2FA3569C" w14:textId="24785A8C" w:rsidR="00735622" w:rsidRDefault="00735622" w:rsidP="00735622">
      <w:pPr>
        <w:pStyle w:val="ListParagraph"/>
        <w:numPr>
          <w:ilvl w:val="0"/>
          <w:numId w:val="3"/>
        </w:numPr>
      </w:pPr>
      <w:r>
        <w:t>Mercator’s Projection:</w:t>
      </w:r>
      <w:r w:rsidR="003A7E50">
        <w:t xml:space="preserve"> 14</w:t>
      </w:r>
      <w:r w:rsidR="003A7E50" w:rsidRPr="003A7E50">
        <w:rPr>
          <w:vertAlign w:val="superscript"/>
        </w:rPr>
        <w:t>th</w:t>
      </w:r>
      <w:r w:rsidR="003A7E50">
        <w:t xml:space="preserve"> century</w:t>
      </w:r>
    </w:p>
    <w:p w14:paraId="68131A98" w14:textId="16D8FC97" w:rsidR="00735622" w:rsidRDefault="00735622" w:rsidP="00735622">
      <w:pPr>
        <w:pStyle w:val="ListParagraph"/>
        <w:numPr>
          <w:ilvl w:val="1"/>
          <w:numId w:val="3"/>
        </w:numPr>
      </w:pPr>
      <w:r>
        <w:t>See whole world</w:t>
      </w:r>
    </w:p>
    <w:p w14:paraId="1D5EDE3C" w14:textId="5E663286" w:rsidR="00735622" w:rsidRDefault="00735622" w:rsidP="00735622">
      <w:pPr>
        <w:pStyle w:val="ListParagraph"/>
        <w:numPr>
          <w:ilvl w:val="1"/>
          <w:numId w:val="3"/>
        </w:numPr>
      </w:pPr>
      <w:r>
        <w:t>Plot compass bearings</w:t>
      </w:r>
    </w:p>
    <w:p w14:paraId="11AD336C" w14:textId="40CA64E8" w:rsidR="00735622" w:rsidRDefault="00735622" w:rsidP="00735622">
      <w:pPr>
        <w:pStyle w:val="ListParagraph"/>
        <w:numPr>
          <w:ilvl w:val="1"/>
          <w:numId w:val="3"/>
        </w:numPr>
      </w:pPr>
      <w:r>
        <w:t>Distorts areas</w:t>
      </w:r>
    </w:p>
    <w:p w14:paraId="70EB4AD0" w14:textId="6E386C03" w:rsidR="00735622" w:rsidRDefault="00735622" w:rsidP="00735622">
      <w:pPr>
        <w:pStyle w:val="ListParagraph"/>
        <w:numPr>
          <w:ilvl w:val="1"/>
          <w:numId w:val="3"/>
        </w:numPr>
      </w:pPr>
      <w:r>
        <w:t>Antwerp city</w:t>
      </w:r>
    </w:p>
    <w:p w14:paraId="0594984B" w14:textId="00E44C8C" w:rsidR="00735622" w:rsidRDefault="00735622" w:rsidP="00735622">
      <w:pPr>
        <w:pStyle w:val="ListParagraph"/>
        <w:numPr>
          <w:ilvl w:val="0"/>
          <w:numId w:val="3"/>
        </w:numPr>
      </w:pPr>
      <w:r>
        <w:t>Enlightment: 18</w:t>
      </w:r>
      <w:r w:rsidRPr="00735622">
        <w:rPr>
          <w:vertAlign w:val="superscript"/>
        </w:rPr>
        <w:t>th</w:t>
      </w:r>
      <w:r>
        <w:t xml:space="preserve"> century</w:t>
      </w:r>
    </w:p>
    <w:p w14:paraId="6C61CBE3" w14:textId="3131AA0D" w:rsidR="00BD7DDB" w:rsidRDefault="00BD7DDB" w:rsidP="00BD7DDB">
      <w:pPr>
        <w:pStyle w:val="ListParagraph"/>
        <w:numPr>
          <w:ilvl w:val="1"/>
          <w:numId w:val="3"/>
        </w:numPr>
      </w:pPr>
      <w:r>
        <w:t>Kant: divide phenomena into their coordinates in time and space (chronology and chorology)</w:t>
      </w:r>
    </w:p>
    <w:p w14:paraId="59559082" w14:textId="5FA1ECEF" w:rsidR="00BD7DDB" w:rsidRDefault="00BD7DDB" w:rsidP="00BD7DDB">
      <w:pPr>
        <w:pStyle w:val="ListParagraph"/>
        <w:numPr>
          <w:ilvl w:val="0"/>
          <w:numId w:val="3"/>
        </w:numPr>
      </w:pPr>
      <w:r>
        <w:t>Baron Alexander von Humboldt:</w:t>
      </w:r>
    </w:p>
    <w:p w14:paraId="620B82FC" w14:textId="5E1240C0" w:rsidR="00BD7DDB" w:rsidRDefault="00BD7DDB" w:rsidP="00BD7DDB">
      <w:pPr>
        <w:pStyle w:val="ListParagraph"/>
        <w:numPr>
          <w:ilvl w:val="1"/>
          <w:numId w:val="3"/>
        </w:numPr>
      </w:pPr>
      <w:r>
        <w:t>Wealthy explorer of S. America</w:t>
      </w:r>
    </w:p>
    <w:p w14:paraId="7D4AF04B" w14:textId="34631B6F" w:rsidR="00BD7DDB" w:rsidRDefault="00BD7DDB" w:rsidP="00BD7DDB">
      <w:pPr>
        <w:pStyle w:val="ListParagraph"/>
        <w:numPr>
          <w:ilvl w:val="1"/>
          <w:numId w:val="3"/>
        </w:numPr>
      </w:pPr>
      <w:r>
        <w:t>Book: The Cosmos</w:t>
      </w:r>
    </w:p>
    <w:p w14:paraId="535B9805" w14:textId="7B2176CB" w:rsidR="00BD7DDB" w:rsidRDefault="00BD7DDB" w:rsidP="00414005">
      <w:pPr>
        <w:pStyle w:val="ListParagraph"/>
        <w:numPr>
          <w:ilvl w:val="1"/>
          <w:numId w:val="3"/>
        </w:numPr>
      </w:pPr>
      <w:r>
        <w:t>Comparative framework: ecological framework</w:t>
      </w:r>
    </w:p>
    <w:p w14:paraId="4DD74381" w14:textId="52002191" w:rsidR="00414005" w:rsidRDefault="00414005" w:rsidP="00414005">
      <w:pPr>
        <w:pStyle w:val="ListParagraph"/>
        <w:numPr>
          <w:ilvl w:val="0"/>
          <w:numId w:val="3"/>
        </w:numPr>
      </w:pPr>
      <w:r>
        <w:t>Charles Darwin</w:t>
      </w:r>
      <w:r w:rsidR="00F409A8">
        <w:t>: biologist</w:t>
      </w:r>
      <w:r w:rsidR="00DA03D4">
        <w:t xml:space="preserve"> (On the Origin of Species book, 1859)</w:t>
      </w:r>
    </w:p>
    <w:p w14:paraId="6188AF42" w14:textId="5FDF6C97" w:rsidR="00F409A8" w:rsidRDefault="00F409A8" w:rsidP="00F409A8">
      <w:pPr>
        <w:pStyle w:val="ListParagraph"/>
        <w:numPr>
          <w:ilvl w:val="1"/>
          <w:numId w:val="3"/>
        </w:numPr>
      </w:pPr>
      <w:r>
        <w:t>Influenced geography</w:t>
      </w:r>
    </w:p>
    <w:p w14:paraId="1955B5CC" w14:textId="757D4801" w:rsidR="00F409A8" w:rsidRDefault="00F409A8" w:rsidP="00F409A8">
      <w:pPr>
        <w:pStyle w:val="ListParagraph"/>
        <w:numPr>
          <w:ilvl w:val="1"/>
          <w:numId w:val="3"/>
        </w:numPr>
      </w:pPr>
      <w:r>
        <w:t>How things were related (region, ecosystem)</w:t>
      </w:r>
    </w:p>
    <w:p w14:paraId="62404B6B" w14:textId="75F9B184" w:rsidR="00F409A8" w:rsidRDefault="00F409A8" w:rsidP="00F409A8">
      <w:pPr>
        <w:pStyle w:val="ListParagraph"/>
        <w:numPr>
          <w:ilvl w:val="1"/>
          <w:numId w:val="3"/>
        </w:numPr>
      </w:pPr>
      <w:r>
        <w:t>Predict how species evolve</w:t>
      </w:r>
    </w:p>
    <w:p w14:paraId="071C0C05" w14:textId="4AC506F6" w:rsidR="00F409A8" w:rsidRDefault="00F409A8" w:rsidP="00F409A8">
      <w:pPr>
        <w:pStyle w:val="ListParagraph"/>
        <w:numPr>
          <w:ilvl w:val="0"/>
          <w:numId w:val="3"/>
        </w:numPr>
      </w:pPr>
      <w:r>
        <w:t>Environmental Determinism:</w:t>
      </w:r>
    </w:p>
    <w:p w14:paraId="03A8DAB8" w14:textId="6C74C61F" w:rsidR="00F409A8" w:rsidRDefault="00F409A8" w:rsidP="00F409A8">
      <w:pPr>
        <w:pStyle w:val="ListParagraph"/>
        <w:numPr>
          <w:ilvl w:val="1"/>
          <w:numId w:val="3"/>
        </w:numPr>
      </w:pPr>
      <w:r>
        <w:t>The environment always dictated what happened</w:t>
      </w:r>
    </w:p>
    <w:p w14:paraId="7C8FC5B7" w14:textId="2772BD11" w:rsidR="00F409A8" w:rsidRDefault="00F409A8" w:rsidP="00F409A8">
      <w:pPr>
        <w:pStyle w:val="ListParagraph"/>
        <w:numPr>
          <w:ilvl w:val="1"/>
          <w:numId w:val="3"/>
        </w:numPr>
      </w:pPr>
      <w:r>
        <w:t>Human societies also evolved and ranked</w:t>
      </w:r>
    </w:p>
    <w:p w14:paraId="77CC0E0A" w14:textId="62AE7A83" w:rsidR="00F409A8" w:rsidRDefault="00F409A8" w:rsidP="00F409A8">
      <w:pPr>
        <w:pStyle w:val="ListParagraph"/>
        <w:numPr>
          <w:ilvl w:val="1"/>
          <w:numId w:val="3"/>
        </w:numPr>
      </w:pPr>
      <w:r>
        <w:t>Fallacy: human actions determined by consequences of nature</w:t>
      </w:r>
    </w:p>
    <w:p w14:paraId="5A9ED4FF" w14:textId="796F7449" w:rsidR="00F409A8" w:rsidRDefault="008952D5" w:rsidP="00F409A8">
      <w:pPr>
        <w:pStyle w:val="ListParagraph"/>
        <w:numPr>
          <w:ilvl w:val="1"/>
          <w:numId w:val="3"/>
        </w:numPr>
      </w:pPr>
      <w:r>
        <w:t>Logically flawed: racist ideology</w:t>
      </w:r>
    </w:p>
    <w:p w14:paraId="43CCFC4C" w14:textId="224A4680" w:rsidR="00D12D38" w:rsidRDefault="00D12D38" w:rsidP="00D12D38">
      <w:pPr>
        <w:pStyle w:val="ListParagraph"/>
        <w:numPr>
          <w:ilvl w:val="0"/>
          <w:numId w:val="3"/>
        </w:numPr>
        <w:rPr>
          <w:lang w:val="fr-CA"/>
        </w:rPr>
      </w:pPr>
      <w:r w:rsidRPr="00D12D38">
        <w:rPr>
          <w:lang w:val="fr-CA"/>
        </w:rPr>
        <w:t>Paul Vidale de La B</w:t>
      </w:r>
      <w:r>
        <w:rPr>
          <w:lang w:val="fr-CA"/>
        </w:rPr>
        <w:t>lanche (1845-1918)</w:t>
      </w:r>
    </w:p>
    <w:p w14:paraId="167F7059" w14:textId="62DCC6D2" w:rsidR="00D12D38" w:rsidRPr="00D12D38" w:rsidRDefault="00D12D38" w:rsidP="00D12D38">
      <w:pPr>
        <w:pStyle w:val="ListParagraph"/>
        <w:numPr>
          <w:ilvl w:val="1"/>
          <w:numId w:val="3"/>
        </w:numPr>
        <w:rPr>
          <w:lang w:val="fr-CA"/>
        </w:rPr>
      </w:pPr>
      <w:r>
        <w:rPr>
          <w:lang w:val="fr-CA"/>
        </w:rPr>
        <w:t>Regional approach</w:t>
      </w:r>
    </w:p>
    <w:p w14:paraId="242FDFE1" w14:textId="0D9DEF99" w:rsidR="008952D5" w:rsidRDefault="008952D5" w:rsidP="008952D5">
      <w:pPr>
        <w:pStyle w:val="ListParagraph"/>
        <w:numPr>
          <w:ilvl w:val="0"/>
          <w:numId w:val="3"/>
        </w:numPr>
      </w:pPr>
      <w:r>
        <w:t>Carl Ortwin Sauer: regional approach</w:t>
      </w:r>
    </w:p>
    <w:p w14:paraId="7EFD8BF5" w14:textId="34F7FBE2" w:rsidR="008952D5" w:rsidRDefault="008952D5" w:rsidP="008952D5">
      <w:pPr>
        <w:pStyle w:val="ListParagraph"/>
        <w:numPr>
          <w:ilvl w:val="1"/>
          <w:numId w:val="3"/>
        </w:numPr>
      </w:pPr>
      <w:r>
        <w:t>Over time, people and nature adapt to each other, like a snail and its shell</w:t>
      </w:r>
    </w:p>
    <w:p w14:paraId="2886DF13" w14:textId="20B4911F" w:rsidR="000F39BA" w:rsidRDefault="000F39BA" w:rsidP="008952D5">
      <w:pPr>
        <w:pStyle w:val="ListParagraph"/>
        <w:numPr>
          <w:ilvl w:val="1"/>
          <w:numId w:val="3"/>
        </w:numPr>
      </w:pPr>
      <w:r>
        <w:t>Too descriptive, no longer cutting edge</w:t>
      </w:r>
    </w:p>
    <w:p w14:paraId="4A301001" w14:textId="1C23BA52" w:rsidR="000F39BA" w:rsidRDefault="000F39BA" w:rsidP="000F39BA">
      <w:pPr>
        <w:pStyle w:val="ListParagraph"/>
        <w:numPr>
          <w:ilvl w:val="0"/>
          <w:numId w:val="3"/>
        </w:numPr>
      </w:pPr>
      <w:r>
        <w:lastRenderedPageBreak/>
        <w:t>Fred K. Schaefer: New Geography 1950s</w:t>
      </w:r>
    </w:p>
    <w:p w14:paraId="62AA81AB" w14:textId="41FA3F50" w:rsidR="000F39BA" w:rsidRDefault="000F39BA" w:rsidP="00462E80">
      <w:pPr>
        <w:pStyle w:val="ListParagraph"/>
        <w:numPr>
          <w:ilvl w:val="1"/>
          <w:numId w:val="3"/>
        </w:numPr>
      </w:pPr>
      <w:r>
        <w:t>Quantitative evolution</w:t>
      </w:r>
    </w:p>
    <w:p w14:paraId="71DE741B" w14:textId="643EDD17" w:rsidR="000F39BA" w:rsidRDefault="000F39BA" w:rsidP="000F39BA">
      <w:pPr>
        <w:pStyle w:val="ListParagraph"/>
        <w:numPr>
          <w:ilvl w:val="1"/>
          <w:numId w:val="3"/>
        </w:numPr>
      </w:pPr>
      <w:r>
        <w:t>Locational Analysis in Human Geography</w:t>
      </w:r>
    </w:p>
    <w:p w14:paraId="5AB49A83" w14:textId="05E99AB9" w:rsidR="00560E68" w:rsidRDefault="00560E68" w:rsidP="00560E68">
      <w:pPr>
        <w:pStyle w:val="ListParagraph"/>
        <w:numPr>
          <w:ilvl w:val="2"/>
          <w:numId w:val="3"/>
        </w:numPr>
      </w:pPr>
      <w:r>
        <w:t>More scientific</w:t>
      </w:r>
    </w:p>
    <w:p w14:paraId="2FA43164" w14:textId="7CEE4A1C" w:rsidR="000F39BA" w:rsidRDefault="000F39BA" w:rsidP="000F39BA">
      <w:pPr>
        <w:pStyle w:val="ListParagraph"/>
        <w:numPr>
          <w:ilvl w:val="2"/>
          <w:numId w:val="3"/>
        </w:numPr>
      </w:pPr>
      <w:r>
        <w:t>General gravity model</w:t>
      </w:r>
    </w:p>
    <w:p w14:paraId="5C9E193E" w14:textId="2886D278" w:rsidR="000F39BA" w:rsidRDefault="000F39BA" w:rsidP="000F39BA">
      <w:pPr>
        <w:pStyle w:val="ListParagraph"/>
        <w:numPr>
          <w:ilvl w:val="2"/>
          <w:numId w:val="3"/>
        </w:numPr>
      </w:pPr>
      <w:r>
        <w:t>Christaller shopping behavior (examine settlement patterns)</w:t>
      </w:r>
    </w:p>
    <w:p w14:paraId="43E0827A" w14:textId="77777777" w:rsidR="000F39BA" w:rsidRDefault="000F39BA" w:rsidP="000F39BA">
      <w:pPr>
        <w:pStyle w:val="ListParagraph"/>
        <w:numPr>
          <w:ilvl w:val="2"/>
          <w:numId w:val="3"/>
        </w:numPr>
      </w:pPr>
      <w:r>
        <w:t>Threshold (minimum population)</w:t>
      </w:r>
    </w:p>
    <w:p w14:paraId="5A674110" w14:textId="77777777" w:rsidR="000F39BA" w:rsidRDefault="000F39BA" w:rsidP="000F39BA">
      <w:pPr>
        <w:pStyle w:val="ListParagraph"/>
        <w:numPr>
          <w:ilvl w:val="2"/>
          <w:numId w:val="3"/>
        </w:numPr>
      </w:pPr>
      <w:r>
        <w:t>Range (max distance travelled)</w:t>
      </w:r>
    </w:p>
    <w:p w14:paraId="5744FB8B" w14:textId="50F4A75E" w:rsidR="000F39BA" w:rsidRDefault="000F39BA" w:rsidP="000F39BA">
      <w:pPr>
        <w:pStyle w:val="ListParagraph"/>
        <w:numPr>
          <w:ilvl w:val="2"/>
          <w:numId w:val="3"/>
        </w:numPr>
      </w:pPr>
      <w:r>
        <w:t>Hierarchy</w:t>
      </w:r>
      <w:r w:rsidR="00E7031C">
        <w:t xml:space="preserve"> (level of retail activity or goods)</w:t>
      </w:r>
    </w:p>
    <w:p w14:paraId="54C5B3B6" w14:textId="5FE63368" w:rsidR="00FF68D7" w:rsidRDefault="00FF68D7" w:rsidP="00FF68D7">
      <w:pPr>
        <w:pStyle w:val="ListParagraph"/>
        <w:numPr>
          <w:ilvl w:val="1"/>
          <w:numId w:val="3"/>
        </w:numPr>
      </w:pPr>
      <w:r>
        <w:t>GIS = Geographic Information Systems</w:t>
      </w:r>
    </w:p>
    <w:p w14:paraId="40BE4FC4" w14:textId="2A6601D3" w:rsidR="00E7031C" w:rsidRDefault="00E7031C" w:rsidP="00E7031C">
      <w:pPr>
        <w:pStyle w:val="ListParagraph"/>
        <w:numPr>
          <w:ilvl w:val="1"/>
          <w:numId w:val="3"/>
        </w:numPr>
      </w:pPr>
      <w:r>
        <w:t>Spatial Science</w:t>
      </w:r>
    </w:p>
    <w:p w14:paraId="2660B9FF" w14:textId="733EC020" w:rsidR="00E7031C" w:rsidRDefault="00E7031C" w:rsidP="00E7031C">
      <w:pPr>
        <w:pStyle w:val="ListParagraph"/>
        <w:numPr>
          <w:ilvl w:val="1"/>
          <w:numId w:val="3"/>
        </w:numPr>
      </w:pPr>
      <w:r>
        <w:t>Postmodernism: reject science-based approach, universalism (favor unique and local)</w:t>
      </w:r>
    </w:p>
    <w:p w14:paraId="495D8BC1" w14:textId="36B9F134" w:rsidR="00EE364A" w:rsidRDefault="00EE364A" w:rsidP="00E7031C">
      <w:pPr>
        <w:pStyle w:val="ListParagraph"/>
        <w:numPr>
          <w:ilvl w:val="1"/>
          <w:numId w:val="3"/>
        </w:numPr>
      </w:pPr>
      <w:r>
        <w:t>Actor-Network Theory: heterogeneous things, humans and non-humans</w:t>
      </w:r>
    </w:p>
    <w:p w14:paraId="7827D02E" w14:textId="704C6578" w:rsidR="00E7031C" w:rsidRDefault="00E7031C" w:rsidP="00E7031C">
      <w:pPr>
        <w:pStyle w:val="ListParagraph"/>
        <w:numPr>
          <w:ilvl w:val="1"/>
          <w:numId w:val="3"/>
        </w:numPr>
      </w:pPr>
      <w:r>
        <w:t>Nonrepresentational Theory:</w:t>
      </w:r>
      <w:r w:rsidR="00EE364A">
        <w:t xml:space="preserve"> precognition, affect and emotions (music dance)</w:t>
      </w:r>
    </w:p>
    <w:p w14:paraId="3DDDA2AE" w14:textId="4865393B" w:rsidR="00EE364A" w:rsidRDefault="00EE364A" w:rsidP="00EE364A">
      <w:pPr>
        <w:pStyle w:val="ListParagraph"/>
        <w:numPr>
          <w:ilvl w:val="0"/>
          <w:numId w:val="3"/>
        </w:numPr>
      </w:pPr>
      <w:r>
        <w:t>No absolute truth on evolution of geography. Ups and downs</w:t>
      </w:r>
    </w:p>
    <w:p w14:paraId="6E516812" w14:textId="055432EA" w:rsidR="00EE364A" w:rsidRDefault="00EE364A" w:rsidP="00EE364A">
      <w:pPr>
        <w:pStyle w:val="ListParagraph"/>
        <w:numPr>
          <w:ilvl w:val="1"/>
          <w:numId w:val="3"/>
        </w:numPr>
      </w:pPr>
      <w:r>
        <w:t>One paradigm at a time</w:t>
      </w:r>
    </w:p>
    <w:p w14:paraId="0A31F54E" w14:textId="12881DC0" w:rsidR="00EE364A" w:rsidRDefault="00EE364A" w:rsidP="00EE364A">
      <w:pPr>
        <w:pStyle w:val="ListParagraph"/>
        <w:numPr>
          <w:ilvl w:val="1"/>
          <w:numId w:val="3"/>
        </w:numPr>
      </w:pPr>
      <w:r>
        <w:t>Revolution</w:t>
      </w:r>
    </w:p>
    <w:p w14:paraId="0AEA0E4B" w14:textId="66763C9D" w:rsidR="00EE364A" w:rsidRDefault="00EE364A" w:rsidP="00482FAC"/>
    <w:p w14:paraId="610037D0" w14:textId="59478D47" w:rsidR="00482FAC" w:rsidRDefault="00482FAC" w:rsidP="00482FAC">
      <w:r>
        <w:t>Fundamental Concepts of Georgraphy: 1-5</w:t>
      </w:r>
    </w:p>
    <w:p w14:paraId="2903CA57" w14:textId="2FE5C358" w:rsidR="00482FAC" w:rsidRDefault="00482FAC" w:rsidP="00482FAC">
      <w:pPr>
        <w:pStyle w:val="ListParagraph"/>
        <w:numPr>
          <w:ilvl w:val="0"/>
          <w:numId w:val="4"/>
        </w:numPr>
      </w:pPr>
      <w:r>
        <w:t>9 concepts</w:t>
      </w:r>
    </w:p>
    <w:p w14:paraId="1C83D053" w14:textId="6BCB5315" w:rsidR="00482FAC" w:rsidRDefault="00482FAC" w:rsidP="00482FAC">
      <w:pPr>
        <w:pStyle w:val="ListParagraph"/>
        <w:numPr>
          <w:ilvl w:val="0"/>
          <w:numId w:val="4"/>
        </w:numPr>
      </w:pPr>
      <w:r>
        <w:t>• 1. Location • 2. Distance • 3. Space • 4. Accessibility • 5. Spatial interaction – especially “diffusion” • 6. Scale • 7. Region • 8. Landscape • 9. Place</w:t>
      </w:r>
    </w:p>
    <w:p w14:paraId="723F493B" w14:textId="212F5EFE" w:rsidR="00482FAC" w:rsidRDefault="00482FAC" w:rsidP="00482FAC">
      <w:pPr>
        <w:pStyle w:val="ListParagraph"/>
        <w:numPr>
          <w:ilvl w:val="0"/>
          <w:numId w:val="4"/>
        </w:numPr>
      </w:pPr>
      <w:r>
        <w:t>Location:</w:t>
      </w:r>
    </w:p>
    <w:p w14:paraId="743CB4D6" w14:textId="77777777" w:rsidR="00482FAC" w:rsidRDefault="00482FAC" w:rsidP="00482FAC">
      <w:pPr>
        <w:pStyle w:val="ListParagraph"/>
        <w:numPr>
          <w:ilvl w:val="1"/>
          <w:numId w:val="4"/>
        </w:numPr>
      </w:pPr>
      <w:r>
        <w:t xml:space="preserve">Absolute Location </w:t>
      </w:r>
    </w:p>
    <w:p w14:paraId="5A9F26FE" w14:textId="5A4588EE" w:rsidR="00482FAC" w:rsidRDefault="00482FAC" w:rsidP="00C0241A">
      <w:pPr>
        <w:pStyle w:val="ListParagraph"/>
        <w:numPr>
          <w:ilvl w:val="2"/>
          <w:numId w:val="4"/>
        </w:numPr>
      </w:pPr>
      <w:r>
        <w:t>Latitude/horizontal: Equator (easy to fix)</w:t>
      </w:r>
    </w:p>
    <w:p w14:paraId="315BEEC5" w14:textId="74417EAD" w:rsidR="00482FAC" w:rsidRDefault="00482FAC" w:rsidP="00C0241A">
      <w:pPr>
        <w:pStyle w:val="ListParagraph"/>
        <w:numPr>
          <w:ilvl w:val="2"/>
          <w:numId w:val="4"/>
        </w:numPr>
      </w:pPr>
      <w:r>
        <w:t>Longitude/vertical: Greenwich Meridian (all same length) (much harder)</w:t>
      </w:r>
    </w:p>
    <w:p w14:paraId="3FAC6913" w14:textId="3D560FCE" w:rsidR="00482FAC" w:rsidRDefault="00482FAC" w:rsidP="00482FAC">
      <w:pPr>
        <w:pStyle w:val="ListParagraph"/>
        <w:numPr>
          <w:ilvl w:val="2"/>
          <w:numId w:val="4"/>
        </w:numPr>
      </w:pPr>
      <w:r>
        <w:t>Astrolabe: absolute location</w:t>
      </w:r>
    </w:p>
    <w:p w14:paraId="3911B70E" w14:textId="0DD0526D" w:rsidR="00482FAC" w:rsidRDefault="00482FAC" w:rsidP="00482FAC">
      <w:pPr>
        <w:pStyle w:val="ListParagraph"/>
        <w:numPr>
          <w:ilvl w:val="1"/>
          <w:numId w:val="4"/>
        </w:numPr>
      </w:pPr>
      <w:r>
        <w:t>Relative location (near the bar)</w:t>
      </w:r>
    </w:p>
    <w:p w14:paraId="0BF6C9B6" w14:textId="327DA005" w:rsidR="00482FAC" w:rsidRDefault="00482FAC" w:rsidP="00482FAC">
      <w:pPr>
        <w:pStyle w:val="ListParagraph"/>
        <w:numPr>
          <w:ilvl w:val="1"/>
          <w:numId w:val="4"/>
        </w:numPr>
      </w:pPr>
      <w:r>
        <w:t>Cognitive location (mental map)</w:t>
      </w:r>
    </w:p>
    <w:p w14:paraId="1870A80D" w14:textId="40861135" w:rsidR="00482FAC" w:rsidRDefault="00C0241A" w:rsidP="00C0241A">
      <w:pPr>
        <w:pStyle w:val="ListParagraph"/>
        <w:numPr>
          <w:ilvl w:val="0"/>
          <w:numId w:val="4"/>
        </w:numPr>
      </w:pPr>
      <w:r>
        <w:t>Distance:</w:t>
      </w:r>
    </w:p>
    <w:p w14:paraId="724EEC7A" w14:textId="2E0E5D15" w:rsidR="00C0241A" w:rsidRDefault="00C0241A" w:rsidP="00C0241A">
      <w:pPr>
        <w:pStyle w:val="ListParagraph"/>
        <w:numPr>
          <w:ilvl w:val="1"/>
          <w:numId w:val="4"/>
        </w:numPr>
      </w:pPr>
      <w:r>
        <w:t>Absolute distance (measured in kms)</w:t>
      </w:r>
    </w:p>
    <w:p w14:paraId="5D9AEF91" w14:textId="1E1EB77B" w:rsidR="00C0241A" w:rsidRDefault="00C0241A" w:rsidP="00C0241A">
      <w:pPr>
        <w:pStyle w:val="ListParagraph"/>
        <w:numPr>
          <w:ilvl w:val="1"/>
          <w:numId w:val="4"/>
        </w:numPr>
      </w:pPr>
      <w:r>
        <w:t>Relative distance (measured in time)</w:t>
      </w:r>
    </w:p>
    <w:p w14:paraId="3C150909" w14:textId="449A509E" w:rsidR="00C0241A" w:rsidRDefault="00C0241A" w:rsidP="00C0241A">
      <w:pPr>
        <w:pStyle w:val="ListParagraph"/>
        <w:numPr>
          <w:ilvl w:val="1"/>
          <w:numId w:val="4"/>
        </w:numPr>
      </w:pPr>
      <w:r>
        <w:t>Cognitive distance (how far it seems)</w:t>
      </w:r>
    </w:p>
    <w:p w14:paraId="6F1384E1" w14:textId="7755AB5F" w:rsidR="00C0241A" w:rsidRDefault="00C0241A" w:rsidP="00C0241A">
      <w:pPr>
        <w:pStyle w:val="ListParagraph"/>
        <w:numPr>
          <w:ilvl w:val="0"/>
          <w:numId w:val="4"/>
        </w:numPr>
      </w:pPr>
      <w:r>
        <w:t>Space:</w:t>
      </w:r>
    </w:p>
    <w:p w14:paraId="2C9C4490" w14:textId="16DBDF02" w:rsidR="00C0241A" w:rsidRDefault="00C0241A" w:rsidP="00C0241A">
      <w:pPr>
        <w:pStyle w:val="ListParagraph"/>
        <w:numPr>
          <w:ilvl w:val="1"/>
          <w:numId w:val="4"/>
        </w:numPr>
      </w:pPr>
      <w:r>
        <w:t>Absolute space (longitude, latitude)</w:t>
      </w:r>
      <w:r w:rsidR="00201B03">
        <w:t xml:space="preserve"> mathematical</w:t>
      </w:r>
    </w:p>
    <w:p w14:paraId="6BCB5398" w14:textId="0BA61BCC" w:rsidR="00C0241A" w:rsidRDefault="00C0241A" w:rsidP="00C0241A">
      <w:pPr>
        <w:pStyle w:val="ListParagraph"/>
        <w:numPr>
          <w:ilvl w:val="1"/>
          <w:numId w:val="4"/>
        </w:numPr>
      </w:pPr>
      <w:r>
        <w:t>Relative space (changeable)</w:t>
      </w:r>
      <w:r w:rsidR="001F763A">
        <w:t xml:space="preserve"> (West)</w:t>
      </w:r>
    </w:p>
    <w:p w14:paraId="6A7260EE" w14:textId="24ED8C77" w:rsidR="00C0241A" w:rsidRDefault="00C0241A" w:rsidP="00C0241A">
      <w:pPr>
        <w:pStyle w:val="ListParagraph"/>
        <w:numPr>
          <w:ilvl w:val="1"/>
          <w:numId w:val="4"/>
        </w:numPr>
      </w:pPr>
      <w:r>
        <w:t>Cognitive space (mental map)</w:t>
      </w:r>
    </w:p>
    <w:p w14:paraId="6412F941" w14:textId="62A4A068" w:rsidR="00C0241A" w:rsidRDefault="00C0241A" w:rsidP="00C0241A">
      <w:pPr>
        <w:pStyle w:val="ListParagraph"/>
        <w:numPr>
          <w:ilvl w:val="1"/>
          <w:numId w:val="4"/>
        </w:numPr>
      </w:pPr>
      <w:r>
        <w:t>Representation of space: ownership creates space</w:t>
      </w:r>
    </w:p>
    <w:p w14:paraId="60AA8F8B" w14:textId="1B8120AB" w:rsidR="00C0241A" w:rsidRDefault="00C0241A" w:rsidP="00C0241A">
      <w:pPr>
        <w:pStyle w:val="ListParagraph"/>
        <w:numPr>
          <w:ilvl w:val="1"/>
          <w:numId w:val="4"/>
        </w:numPr>
      </w:pPr>
      <w:r>
        <w:t>Personal space</w:t>
      </w:r>
    </w:p>
    <w:p w14:paraId="43CEF685" w14:textId="4303B0C3" w:rsidR="005952C5" w:rsidRDefault="005952C5" w:rsidP="00C0241A">
      <w:pPr>
        <w:pStyle w:val="ListParagraph"/>
        <w:numPr>
          <w:ilvl w:val="1"/>
          <w:numId w:val="4"/>
        </w:numPr>
      </w:pPr>
      <w:r>
        <w:t>Henri Lefebvre (1901-1991)</w:t>
      </w:r>
      <w:r w:rsidR="00783B5B">
        <w:t xml:space="preserve"> production of space</w:t>
      </w:r>
      <w:r>
        <w:t>: special practice, representations of space, representational spaces</w:t>
      </w:r>
    </w:p>
    <w:p w14:paraId="55EB84C3" w14:textId="6C8C1964" w:rsidR="00C0241A" w:rsidRDefault="00C0241A" w:rsidP="00C0241A">
      <w:pPr>
        <w:pStyle w:val="ListParagraph"/>
        <w:numPr>
          <w:ilvl w:val="0"/>
          <w:numId w:val="4"/>
        </w:numPr>
      </w:pPr>
      <w:r>
        <w:t>Accessibility:</w:t>
      </w:r>
    </w:p>
    <w:p w14:paraId="55B6F5BB" w14:textId="33FF256D" w:rsidR="00C0241A" w:rsidRDefault="00F25CBE" w:rsidP="00C0241A">
      <w:pPr>
        <w:pStyle w:val="ListParagraph"/>
        <w:numPr>
          <w:ilvl w:val="1"/>
          <w:numId w:val="4"/>
        </w:numPr>
      </w:pPr>
      <w:r>
        <w:lastRenderedPageBreak/>
        <w:t>Opportunity of contact</w:t>
      </w:r>
    </w:p>
    <w:p w14:paraId="5E4B9AE4" w14:textId="28A70297" w:rsidR="00F25CBE" w:rsidRDefault="00F25CBE" w:rsidP="00C0241A">
      <w:pPr>
        <w:pStyle w:val="ListParagraph"/>
        <w:numPr>
          <w:ilvl w:val="1"/>
          <w:numId w:val="4"/>
        </w:numPr>
      </w:pPr>
      <w:r>
        <w:t>Effective accessibility</w:t>
      </w:r>
    </w:p>
    <w:p w14:paraId="2A1B178D" w14:textId="592590D7" w:rsidR="006A3496" w:rsidRDefault="006A3496" w:rsidP="006A3496">
      <w:pPr>
        <w:pStyle w:val="ListParagraph"/>
        <w:numPr>
          <w:ilvl w:val="1"/>
          <w:numId w:val="4"/>
        </w:numPr>
      </w:pPr>
      <w:r>
        <w:t>“the opportunity for contact or interaction from a given point or location in relation to other locations”</w:t>
      </w:r>
    </w:p>
    <w:p w14:paraId="09EB9641" w14:textId="6DC954CA" w:rsidR="00F25CBE" w:rsidRDefault="00F25CBE" w:rsidP="00F25CBE">
      <w:pPr>
        <w:pStyle w:val="ListParagraph"/>
        <w:numPr>
          <w:ilvl w:val="0"/>
          <w:numId w:val="4"/>
        </w:numPr>
      </w:pPr>
      <w:r>
        <w:t>Spatial Interactions: movement and flows involving human activity</w:t>
      </w:r>
    </w:p>
    <w:p w14:paraId="5309A347" w14:textId="5336BA57" w:rsidR="00F25CBE" w:rsidRDefault="00F25CBE" w:rsidP="00F25CBE">
      <w:pPr>
        <w:pStyle w:val="ListParagraph"/>
        <w:numPr>
          <w:ilvl w:val="1"/>
          <w:numId w:val="4"/>
        </w:numPr>
      </w:pPr>
      <w:r>
        <w:t>Complementarity (meet needs using products from another place)</w:t>
      </w:r>
    </w:p>
    <w:p w14:paraId="7597857A" w14:textId="4D84EE07" w:rsidR="00F25CBE" w:rsidRDefault="00F25CBE" w:rsidP="00F25CBE">
      <w:pPr>
        <w:pStyle w:val="ListParagraph"/>
        <w:numPr>
          <w:ilvl w:val="1"/>
          <w:numId w:val="4"/>
        </w:numPr>
      </w:pPr>
      <w:r>
        <w:t>Transferability (move product)</w:t>
      </w:r>
    </w:p>
    <w:p w14:paraId="7FAC5423" w14:textId="5EB6E831" w:rsidR="00F25CBE" w:rsidRDefault="00F25CBE" w:rsidP="00F25CBE">
      <w:pPr>
        <w:pStyle w:val="ListParagraph"/>
        <w:numPr>
          <w:ilvl w:val="1"/>
          <w:numId w:val="4"/>
        </w:numPr>
      </w:pPr>
      <w:r>
        <w:t>Intervening opportunities (can we sell product)</w:t>
      </w:r>
    </w:p>
    <w:p w14:paraId="3B65EC9B" w14:textId="584BA6A7" w:rsidR="00F25CBE" w:rsidRDefault="00F25CBE" w:rsidP="00F25CBE">
      <w:pPr>
        <w:pStyle w:val="ListParagraph"/>
        <w:numPr>
          <w:ilvl w:val="1"/>
          <w:numId w:val="4"/>
        </w:numPr>
      </w:pPr>
      <w:r>
        <w:t>DIFFUSION: the way that things spread through time over space</w:t>
      </w:r>
    </w:p>
    <w:p w14:paraId="69453EC4" w14:textId="4E4E6BF2" w:rsidR="00F25CBE" w:rsidRDefault="00F25CBE" w:rsidP="00F25CBE">
      <w:pPr>
        <w:pStyle w:val="ListParagraph"/>
        <w:numPr>
          <w:ilvl w:val="2"/>
          <w:numId w:val="4"/>
        </w:numPr>
      </w:pPr>
      <w:r>
        <w:t>People, ideas, diseases</w:t>
      </w:r>
    </w:p>
    <w:p w14:paraId="31901209" w14:textId="64160AA0" w:rsidR="00F25CBE" w:rsidRDefault="00F25CBE" w:rsidP="00F25CBE">
      <w:pPr>
        <w:pStyle w:val="ListParagraph"/>
        <w:numPr>
          <w:ilvl w:val="2"/>
          <w:numId w:val="4"/>
        </w:numPr>
      </w:pPr>
      <w:r>
        <w:t>Relocation Diffusion</w:t>
      </w:r>
      <w:r w:rsidR="002E60C4">
        <w:t>: simple spread of a physical object (spice, etc)</w:t>
      </w:r>
    </w:p>
    <w:p w14:paraId="3CA29177" w14:textId="2A94C35D" w:rsidR="002E60C4" w:rsidRDefault="002E60C4" w:rsidP="002E60C4">
      <w:pPr>
        <w:pStyle w:val="ListParagraph"/>
        <w:numPr>
          <w:ilvl w:val="3"/>
          <w:numId w:val="4"/>
        </w:numPr>
      </w:pPr>
      <w:r>
        <w:t>Chilli in SA</w:t>
      </w:r>
    </w:p>
    <w:p w14:paraId="28178534" w14:textId="7A819F52" w:rsidR="002E60C4" w:rsidRDefault="002E60C4" w:rsidP="002E60C4">
      <w:pPr>
        <w:pStyle w:val="ListParagraph"/>
        <w:numPr>
          <w:ilvl w:val="3"/>
          <w:numId w:val="4"/>
        </w:numPr>
      </w:pPr>
      <w:r>
        <w:t>Cinnamon in Sri Lanka</w:t>
      </w:r>
    </w:p>
    <w:p w14:paraId="59C9FA55" w14:textId="465C6749" w:rsidR="002E60C4" w:rsidRDefault="002E60C4" w:rsidP="002E60C4">
      <w:pPr>
        <w:pStyle w:val="ListParagraph"/>
        <w:numPr>
          <w:ilvl w:val="3"/>
          <w:numId w:val="4"/>
        </w:numPr>
      </w:pPr>
      <w:r>
        <w:t>Cloves in Moluccas</w:t>
      </w:r>
    </w:p>
    <w:p w14:paraId="61F32B64" w14:textId="2DE95AAF" w:rsidR="002E60C4" w:rsidRDefault="002E60C4" w:rsidP="002E60C4">
      <w:pPr>
        <w:pStyle w:val="ListParagraph"/>
        <w:numPr>
          <w:ilvl w:val="2"/>
          <w:numId w:val="4"/>
        </w:numPr>
      </w:pPr>
      <w:r>
        <w:t>Expansion diffusion: contagious diffusion, spread</w:t>
      </w:r>
    </w:p>
    <w:p w14:paraId="6C48A4AB" w14:textId="5F0AD058" w:rsidR="002E60C4" w:rsidRDefault="002E60C4" w:rsidP="002E60C4">
      <w:pPr>
        <w:pStyle w:val="ListParagraph"/>
        <w:numPr>
          <w:ilvl w:val="2"/>
          <w:numId w:val="4"/>
        </w:numPr>
      </w:pPr>
      <w:r>
        <w:t>Hierarchical diffusion: flow of information down an urban hierarchy (city to town to village)</w:t>
      </w:r>
    </w:p>
    <w:p w14:paraId="3CE79709" w14:textId="50FE1090" w:rsidR="002E60C4" w:rsidRDefault="002E60C4" w:rsidP="002E60C4">
      <w:pPr>
        <w:pStyle w:val="ListParagraph"/>
        <w:numPr>
          <w:ilvl w:val="2"/>
          <w:numId w:val="4"/>
        </w:numPr>
      </w:pPr>
      <w:r>
        <w:t>Mixed diffusion: gravestone design</w:t>
      </w:r>
    </w:p>
    <w:p w14:paraId="3DCE4C3D" w14:textId="03120CE5" w:rsidR="000E5B11" w:rsidRDefault="000E5B11" w:rsidP="000E5B11">
      <w:pPr>
        <w:pStyle w:val="ListParagraph"/>
        <w:numPr>
          <w:ilvl w:val="0"/>
          <w:numId w:val="4"/>
        </w:numPr>
      </w:pPr>
      <w:r>
        <w:t>Scale:</w:t>
      </w:r>
    </w:p>
    <w:p w14:paraId="668558B9" w14:textId="2AD2CE12" w:rsidR="000E5B11" w:rsidRDefault="000E5B11" w:rsidP="000E5B11">
      <w:pPr>
        <w:pStyle w:val="ListParagraph"/>
        <w:numPr>
          <w:ilvl w:val="1"/>
          <w:numId w:val="4"/>
        </w:numPr>
      </w:pPr>
      <w:r>
        <w:t>Map scale: ratio between linear distance on a map and linear distance on the Earth’s surface</w:t>
      </w:r>
    </w:p>
    <w:p w14:paraId="743860A7" w14:textId="08E29171" w:rsidR="000E5B11" w:rsidRDefault="000E5B11" w:rsidP="000E5B11">
      <w:pPr>
        <w:pStyle w:val="ListParagraph"/>
        <w:numPr>
          <w:ilvl w:val="2"/>
          <w:numId w:val="4"/>
        </w:numPr>
      </w:pPr>
      <w:r>
        <w:t>Large scale map has lots of details</w:t>
      </w:r>
      <w:r w:rsidR="00566992">
        <w:t xml:space="preserve"> (regional maps)</w:t>
      </w:r>
    </w:p>
    <w:p w14:paraId="5D22FBE6" w14:textId="76F256A4" w:rsidR="000E5B11" w:rsidRDefault="000E5B11" w:rsidP="00566992">
      <w:pPr>
        <w:pStyle w:val="ListParagraph"/>
        <w:numPr>
          <w:ilvl w:val="2"/>
          <w:numId w:val="4"/>
        </w:numPr>
      </w:pPr>
      <w:r>
        <w:t>Small scale map has less details</w:t>
      </w:r>
      <w:r w:rsidR="00566992">
        <w:t xml:space="preserve"> (usually Atlas)</w:t>
      </w:r>
    </w:p>
    <w:p w14:paraId="1930D924" w14:textId="77777777" w:rsidR="00566992" w:rsidRDefault="00566992" w:rsidP="00566992">
      <w:pPr>
        <w:pStyle w:val="ListParagraph"/>
        <w:numPr>
          <w:ilvl w:val="1"/>
          <w:numId w:val="4"/>
        </w:numPr>
      </w:pPr>
      <w:r>
        <w:t xml:space="preserve">Uses representative fraction </w:t>
      </w:r>
    </w:p>
    <w:p w14:paraId="49F2D36E" w14:textId="5C1A690D" w:rsidR="00566992" w:rsidRDefault="00566992" w:rsidP="00566992">
      <w:pPr>
        <w:pStyle w:val="ListParagraph"/>
        <w:numPr>
          <w:ilvl w:val="2"/>
          <w:numId w:val="4"/>
        </w:numPr>
      </w:pPr>
      <w:r>
        <w:t>ex: 1:16,000,000 covers the whole NA in a powerpoint slide</w:t>
      </w:r>
    </w:p>
    <w:p w14:paraId="63CFDA0C" w14:textId="5601B886" w:rsidR="00566992" w:rsidRDefault="00566992" w:rsidP="00566992">
      <w:pPr>
        <w:pStyle w:val="ListParagraph"/>
        <w:numPr>
          <w:ilvl w:val="2"/>
          <w:numId w:val="4"/>
        </w:numPr>
      </w:pPr>
      <w:r>
        <w:t>The larger the denominator, the more Earth surface is covered, but with less details</w:t>
      </w:r>
    </w:p>
    <w:p w14:paraId="1B10C207" w14:textId="0FB4B2EC" w:rsidR="00566992" w:rsidRDefault="00566992" w:rsidP="00566992">
      <w:pPr>
        <w:pStyle w:val="ListParagraph"/>
        <w:numPr>
          <w:ilvl w:val="2"/>
          <w:numId w:val="4"/>
        </w:numPr>
      </w:pPr>
      <w:r w:rsidRPr="00566992">
        <w:t>Ex: large scale map of 1896 was</w:t>
      </w:r>
      <w:r>
        <w:t xml:space="preserve"> originally at a scale of 1:2500, but reduced to 15 inches to the mile</w:t>
      </w:r>
    </w:p>
    <w:p w14:paraId="2240AE2D" w14:textId="28CCCC49" w:rsidR="00BE63F6" w:rsidRDefault="00BE63F6" w:rsidP="00BE63F6">
      <w:pPr>
        <w:pStyle w:val="ListParagraph"/>
        <w:numPr>
          <w:ilvl w:val="1"/>
          <w:numId w:val="4"/>
        </w:numPr>
      </w:pPr>
      <w:r>
        <w:t>Triangulation:</w:t>
      </w:r>
    </w:p>
    <w:p w14:paraId="53C5D593" w14:textId="5A613D98" w:rsidR="00BE63F6" w:rsidRDefault="00BE63F6" w:rsidP="00BE63F6">
      <w:pPr>
        <w:pStyle w:val="ListParagraph"/>
        <w:numPr>
          <w:ilvl w:val="2"/>
          <w:numId w:val="4"/>
        </w:numPr>
      </w:pPr>
      <w:r>
        <w:t>Used to map smaller areas within Ireland</w:t>
      </w:r>
    </w:p>
    <w:p w14:paraId="5F84D479" w14:textId="0D6BA9D3" w:rsidR="00BE63F6" w:rsidRDefault="00BE63F6" w:rsidP="00BE63F6">
      <w:pPr>
        <w:pStyle w:val="ListParagraph"/>
        <w:numPr>
          <w:ilvl w:val="2"/>
          <w:numId w:val="4"/>
        </w:numPr>
      </w:pPr>
      <w:r>
        <w:t>Similar system used to work out the heigh above sea level of each key point</w:t>
      </w:r>
    </w:p>
    <w:p w14:paraId="765EC97C" w14:textId="4FE0F942" w:rsidR="003C1AE2" w:rsidRDefault="003C1AE2" w:rsidP="003C1AE2">
      <w:pPr>
        <w:pStyle w:val="ListParagraph"/>
        <w:numPr>
          <w:ilvl w:val="1"/>
          <w:numId w:val="4"/>
        </w:numPr>
      </w:pPr>
      <w:r>
        <w:t>the concept that there are various levels of scales of analysis (local, regional, national, global), that they are linked, and that the processes operating at one scale can have significance at other scales.</w:t>
      </w:r>
    </w:p>
    <w:p w14:paraId="04C747B0" w14:textId="5005CDC8" w:rsidR="003C1AE2" w:rsidRDefault="003C1AE2" w:rsidP="003C1AE2">
      <w:pPr>
        <w:pStyle w:val="ListParagraph"/>
        <w:numPr>
          <w:ilvl w:val="2"/>
          <w:numId w:val="4"/>
        </w:numPr>
      </w:pPr>
      <w:r>
        <w:t>Think global, act local</w:t>
      </w:r>
    </w:p>
    <w:p w14:paraId="09B45397" w14:textId="010C13B5" w:rsidR="003C1AE2" w:rsidRDefault="003C1AE2" w:rsidP="003C1AE2">
      <w:pPr>
        <w:pStyle w:val="ListParagraph"/>
        <w:numPr>
          <w:ilvl w:val="0"/>
          <w:numId w:val="4"/>
        </w:numPr>
      </w:pPr>
      <w:r>
        <w:t>Region:</w:t>
      </w:r>
    </w:p>
    <w:p w14:paraId="475CC46B" w14:textId="2124BA70" w:rsidR="003C1AE2" w:rsidRDefault="003C1AE2" w:rsidP="003C1AE2">
      <w:pPr>
        <w:pStyle w:val="ListParagraph"/>
        <w:numPr>
          <w:ilvl w:val="1"/>
          <w:numId w:val="4"/>
        </w:numPr>
      </w:pPr>
      <w:r>
        <w:t>Large-sized territory that encompasses many places</w:t>
      </w:r>
    </w:p>
    <w:p w14:paraId="1911149C" w14:textId="6DC01399" w:rsidR="003C1AE2" w:rsidRDefault="003C1AE2" w:rsidP="003C1AE2">
      <w:pPr>
        <w:pStyle w:val="ListParagraph"/>
        <w:numPr>
          <w:ilvl w:val="1"/>
          <w:numId w:val="4"/>
        </w:numPr>
      </w:pPr>
      <w:r>
        <w:t>Share similar attributes in comparison with the attributes of places elsewhere</w:t>
      </w:r>
    </w:p>
    <w:p w14:paraId="7CBCBFA7" w14:textId="0936CFF2" w:rsidR="0006186E" w:rsidRDefault="0006186E" w:rsidP="003C1AE2">
      <w:pPr>
        <w:pStyle w:val="ListParagraph"/>
        <w:numPr>
          <w:ilvl w:val="1"/>
          <w:numId w:val="4"/>
        </w:numPr>
      </w:pPr>
      <w:r>
        <w:t>The idea of region is used to distinguish one area from another</w:t>
      </w:r>
    </w:p>
    <w:p w14:paraId="16D42AC4" w14:textId="5EC2EEFB" w:rsidR="0006186E" w:rsidRDefault="0006186E" w:rsidP="003C1AE2">
      <w:pPr>
        <w:pStyle w:val="ListParagraph"/>
        <w:numPr>
          <w:ilvl w:val="1"/>
          <w:numId w:val="4"/>
        </w:numPr>
      </w:pPr>
      <w:r>
        <w:t>Regions are distinguished on the basis of specific characteristics</w:t>
      </w:r>
    </w:p>
    <w:p w14:paraId="77570705" w14:textId="76213295" w:rsidR="0006186E" w:rsidRDefault="0006186E" w:rsidP="003C1AE2">
      <w:pPr>
        <w:pStyle w:val="ListParagraph"/>
        <w:numPr>
          <w:ilvl w:val="1"/>
          <w:numId w:val="4"/>
        </w:numPr>
      </w:pPr>
      <w:r>
        <w:t>Regions minimize the variation of the chosen characteristic within their boundaries and maximize the variation of that characteristic across their boundaries</w:t>
      </w:r>
    </w:p>
    <w:p w14:paraId="729E812D" w14:textId="6A27F429" w:rsidR="0006186E" w:rsidRDefault="0006186E" w:rsidP="003C1AE2">
      <w:pPr>
        <w:pStyle w:val="ListParagraph"/>
        <w:numPr>
          <w:ilvl w:val="1"/>
          <w:numId w:val="4"/>
        </w:numPr>
      </w:pPr>
      <w:r>
        <w:t>Regions can be defined on the basis of any characteristic or group of characteristics</w:t>
      </w:r>
    </w:p>
    <w:p w14:paraId="19CEC43B" w14:textId="65D662BA" w:rsidR="0006186E" w:rsidRDefault="0006186E" w:rsidP="003C1AE2">
      <w:pPr>
        <w:pStyle w:val="ListParagraph"/>
        <w:numPr>
          <w:ilvl w:val="1"/>
          <w:numId w:val="4"/>
        </w:numPr>
        <w:rPr>
          <w:lang w:val="fr-CA"/>
        </w:rPr>
      </w:pPr>
      <w:r w:rsidRPr="0006186E">
        <w:rPr>
          <w:lang w:val="fr-CA"/>
        </w:rPr>
        <w:lastRenderedPageBreak/>
        <w:t>Carl Ortwin Sauer (USA), Pail Vid</w:t>
      </w:r>
      <w:r>
        <w:rPr>
          <w:lang w:val="fr-CA"/>
        </w:rPr>
        <w:t>al de la Blanche (France)</w:t>
      </w:r>
    </w:p>
    <w:p w14:paraId="6C967546" w14:textId="4A108C2B" w:rsidR="0006186E" w:rsidRDefault="0006186E" w:rsidP="0006186E">
      <w:pPr>
        <w:pStyle w:val="ListParagraph"/>
        <w:numPr>
          <w:ilvl w:val="2"/>
          <w:numId w:val="4"/>
        </w:numPr>
      </w:pPr>
      <w:r w:rsidRPr="0006186E">
        <w:t>Human cultures and their p</w:t>
      </w:r>
      <w:r>
        <w:t>hysical regions shape each other like a snail in its shell</w:t>
      </w:r>
    </w:p>
    <w:p w14:paraId="77DE3C49" w14:textId="3683875C" w:rsidR="00B44FB6" w:rsidRDefault="00B44FB6" w:rsidP="00B44FB6">
      <w:pPr>
        <w:pStyle w:val="ListParagraph"/>
        <w:numPr>
          <w:ilvl w:val="1"/>
          <w:numId w:val="4"/>
        </w:numPr>
      </w:pPr>
      <w:r>
        <w:t>Basque culture</w:t>
      </w:r>
    </w:p>
    <w:p w14:paraId="00E647C0" w14:textId="0AAF5F9F" w:rsidR="00B44FB6" w:rsidRDefault="00B44FB6" w:rsidP="00B44FB6">
      <w:pPr>
        <w:pStyle w:val="ListParagraph"/>
        <w:numPr>
          <w:ilvl w:val="2"/>
          <w:numId w:val="4"/>
        </w:numPr>
      </w:pPr>
      <w:r>
        <w:t>Located south of France</w:t>
      </w:r>
    </w:p>
    <w:p w14:paraId="6EECAEDC" w14:textId="7263FCCD" w:rsidR="00B44FB6" w:rsidRDefault="00B44FB6" w:rsidP="00B44FB6">
      <w:pPr>
        <w:pStyle w:val="ListParagraph"/>
        <w:numPr>
          <w:ilvl w:val="2"/>
          <w:numId w:val="4"/>
        </w:numPr>
      </w:pPr>
      <w:r>
        <w:t>Distinctive language</w:t>
      </w:r>
    </w:p>
    <w:p w14:paraId="056513D1" w14:textId="6D372E6A" w:rsidR="00B44FB6" w:rsidRDefault="00B44FB6" w:rsidP="00B44FB6">
      <w:pPr>
        <w:pStyle w:val="ListParagraph"/>
        <w:numPr>
          <w:ilvl w:val="2"/>
          <w:numId w:val="4"/>
        </w:numPr>
      </w:pPr>
      <w:r>
        <w:t>Own style of cuisine and folk architecture</w:t>
      </w:r>
    </w:p>
    <w:p w14:paraId="3A3DDD6A" w14:textId="69DD46BD" w:rsidR="00B44FB6" w:rsidRDefault="00B44FB6" w:rsidP="00B44FB6">
      <w:pPr>
        <w:pStyle w:val="ListParagraph"/>
        <w:numPr>
          <w:ilvl w:val="2"/>
          <w:numId w:val="4"/>
        </w:numPr>
      </w:pPr>
      <w:r>
        <w:t>Own sport (pelote)</w:t>
      </w:r>
    </w:p>
    <w:p w14:paraId="68EFA104" w14:textId="176D5B41" w:rsidR="00B44FB6" w:rsidRDefault="00B44FB6" w:rsidP="00B44FB6">
      <w:pPr>
        <w:pStyle w:val="ListParagraph"/>
        <w:numPr>
          <w:ilvl w:val="1"/>
          <w:numId w:val="4"/>
        </w:numPr>
      </w:pPr>
      <w:r>
        <w:t>Region and sub-region</w:t>
      </w:r>
    </w:p>
    <w:p w14:paraId="595295F8" w14:textId="537DBC62" w:rsidR="00B44FB6" w:rsidRDefault="00B44FB6" w:rsidP="00B44FB6">
      <w:pPr>
        <w:pStyle w:val="ListParagraph"/>
        <w:numPr>
          <w:ilvl w:val="2"/>
          <w:numId w:val="4"/>
        </w:numPr>
      </w:pPr>
      <w:r>
        <w:t>Carribean can be a region in terms of climate</w:t>
      </w:r>
    </w:p>
    <w:p w14:paraId="19B0E807" w14:textId="2E09EAF1" w:rsidR="00B44FB6" w:rsidRDefault="00B44FB6" w:rsidP="00B44FB6">
      <w:pPr>
        <w:pStyle w:val="ListParagraph"/>
        <w:numPr>
          <w:ilvl w:val="2"/>
          <w:numId w:val="4"/>
        </w:numPr>
      </w:pPr>
      <w:r>
        <w:t>In terms of language, divided into smaller regions (French, Dutch Caribbean)</w:t>
      </w:r>
    </w:p>
    <w:p w14:paraId="4D86F4D2" w14:textId="2245D34D" w:rsidR="00B44FB6" w:rsidRDefault="00B44FB6" w:rsidP="00B44FB6">
      <w:pPr>
        <w:pStyle w:val="ListParagraph"/>
        <w:numPr>
          <w:ilvl w:val="0"/>
          <w:numId w:val="4"/>
        </w:numPr>
      </w:pPr>
      <w:r>
        <w:t>Landscape: comprehensive product of human action (every landscape is a complex repository of society)</w:t>
      </w:r>
    </w:p>
    <w:p w14:paraId="67A56A73" w14:textId="5938074D" w:rsidR="00B44FB6" w:rsidRDefault="00B44FB6" w:rsidP="00B44FB6">
      <w:pPr>
        <w:pStyle w:val="ListParagraph"/>
        <w:numPr>
          <w:ilvl w:val="1"/>
          <w:numId w:val="4"/>
        </w:numPr>
      </w:pPr>
      <w:r>
        <w:t>Ordinary (vernacular): the everyday</w:t>
      </w:r>
    </w:p>
    <w:p w14:paraId="3A2E53AA" w14:textId="6F43C2E2" w:rsidR="00B44FB6" w:rsidRDefault="00B44FB6" w:rsidP="00B44FB6">
      <w:pPr>
        <w:pStyle w:val="ListParagraph"/>
        <w:numPr>
          <w:ilvl w:val="1"/>
          <w:numId w:val="4"/>
        </w:numPr>
      </w:pPr>
      <w:r>
        <w:t>Symbolic: national identity</w:t>
      </w:r>
    </w:p>
    <w:p w14:paraId="15983AC9" w14:textId="6BC7F0F6" w:rsidR="00B44FB6" w:rsidRDefault="00B44FB6" w:rsidP="00B44FB6">
      <w:pPr>
        <w:pStyle w:val="ListParagraph"/>
        <w:numPr>
          <w:ilvl w:val="1"/>
          <w:numId w:val="4"/>
        </w:numPr>
      </w:pPr>
      <w:r>
        <w:t>Picturesque landscapes, Sublime landscapes</w:t>
      </w:r>
    </w:p>
    <w:p w14:paraId="7073EBD9" w14:textId="77074181" w:rsidR="00B44FB6" w:rsidRDefault="00B44FB6" w:rsidP="00B44FB6">
      <w:pPr>
        <w:pStyle w:val="ListParagraph"/>
        <w:numPr>
          <w:ilvl w:val="0"/>
          <w:numId w:val="4"/>
        </w:numPr>
      </w:pPr>
      <w:r>
        <w:t>Place: concept with two levels of meaning:</w:t>
      </w:r>
    </w:p>
    <w:p w14:paraId="6C68E16E" w14:textId="6A0DF13C" w:rsidR="00B44FB6" w:rsidRDefault="00B44FB6" w:rsidP="00B44FB6">
      <w:pPr>
        <w:pStyle w:val="ListParagraph"/>
        <w:numPr>
          <w:ilvl w:val="1"/>
          <w:numId w:val="4"/>
        </w:numPr>
      </w:pPr>
      <w:r>
        <w:t>Objective location (uniqueness and interdependence with other places)</w:t>
      </w:r>
    </w:p>
    <w:p w14:paraId="72BA25CC" w14:textId="43E46DC6" w:rsidR="00DF7067" w:rsidRDefault="00B44FB6" w:rsidP="00DF7067">
      <w:pPr>
        <w:pStyle w:val="ListParagraph"/>
        <w:numPr>
          <w:ilvl w:val="1"/>
          <w:numId w:val="4"/>
        </w:numPr>
      </w:pPr>
      <w:r>
        <w:t>Subjective social and cultural construct somewhere that has personal meaning for individuals or groups</w:t>
      </w:r>
    </w:p>
    <w:p w14:paraId="2D541AF3" w14:textId="07D7B752" w:rsidR="00DF7067" w:rsidRDefault="00DF7067" w:rsidP="00DF7067">
      <w:pPr>
        <w:pStyle w:val="ListParagraph"/>
        <w:numPr>
          <w:ilvl w:val="2"/>
          <w:numId w:val="4"/>
        </w:numPr>
      </w:pPr>
      <w:r>
        <w:t>Personal construct (we have different takes on place)</w:t>
      </w:r>
    </w:p>
    <w:p w14:paraId="79A072A4" w14:textId="6C5FEC69" w:rsidR="00DF7067" w:rsidRDefault="00DF7067" w:rsidP="00DF7067">
      <w:pPr>
        <w:pStyle w:val="ListParagraph"/>
        <w:numPr>
          <w:ilvl w:val="2"/>
          <w:numId w:val="4"/>
        </w:numPr>
      </w:pPr>
      <w:r>
        <w:t>Can be constructed differently by two or more people</w:t>
      </w:r>
    </w:p>
    <w:p w14:paraId="36FD6551" w14:textId="607F8F17" w:rsidR="00DF7067" w:rsidRDefault="00DF7067" w:rsidP="00DF7067">
      <w:pPr>
        <w:pStyle w:val="ListParagraph"/>
        <w:numPr>
          <w:ilvl w:val="2"/>
          <w:numId w:val="4"/>
        </w:numPr>
      </w:pPr>
      <w:r>
        <w:t>Layering up on many people’s memories over time</w:t>
      </w:r>
    </w:p>
    <w:p w14:paraId="18A14CD6" w14:textId="699CB096" w:rsidR="00DF7067" w:rsidRDefault="00DF7067" w:rsidP="00DF7067">
      <w:pPr>
        <w:pStyle w:val="ListParagraph"/>
        <w:numPr>
          <w:ilvl w:val="2"/>
          <w:numId w:val="4"/>
        </w:numPr>
      </w:pPr>
      <w:r>
        <w:t>Different cultures’ views of place, not just people’s</w:t>
      </w:r>
    </w:p>
    <w:p w14:paraId="3B2F4707" w14:textId="267ABD18" w:rsidR="00DF7067" w:rsidRDefault="00DF7067" w:rsidP="00DF7067">
      <w:pPr>
        <w:pStyle w:val="ListParagraph"/>
        <w:numPr>
          <w:ilvl w:val="2"/>
          <w:numId w:val="4"/>
        </w:numPr>
      </w:pPr>
      <w:r>
        <w:t>There can be non-places</w:t>
      </w:r>
    </w:p>
    <w:p w14:paraId="4DB50F6B" w14:textId="6D1725DA" w:rsidR="00DF7067" w:rsidRDefault="00DF7067" w:rsidP="00DF7067">
      <w:pPr>
        <w:pStyle w:val="ListParagraph"/>
        <w:numPr>
          <w:ilvl w:val="1"/>
          <w:numId w:val="4"/>
        </w:numPr>
      </w:pPr>
      <w:r>
        <w:t>Place vs space?</w:t>
      </w:r>
    </w:p>
    <w:p w14:paraId="2C13FD74" w14:textId="7A2B7BD6" w:rsidR="00DF7067" w:rsidRDefault="00DF7067" w:rsidP="00DF7067">
      <w:pPr>
        <w:pStyle w:val="ListParagraph"/>
        <w:numPr>
          <w:ilvl w:val="2"/>
          <w:numId w:val="4"/>
        </w:numPr>
      </w:pPr>
      <w:r>
        <w:t>Place is a space filled with meaning (Yi-Fu Tuan)</w:t>
      </w:r>
    </w:p>
    <w:p w14:paraId="713AC896" w14:textId="55CEEF1A" w:rsidR="00DF7067" w:rsidRDefault="00DF7067" w:rsidP="00DF7067">
      <w:pPr>
        <w:pStyle w:val="ListParagraph"/>
        <w:numPr>
          <w:ilvl w:val="1"/>
          <w:numId w:val="4"/>
        </w:numPr>
      </w:pPr>
      <w:r>
        <w:t>Placemaking: any activity that enables place to acquire meaning:</w:t>
      </w:r>
    </w:p>
    <w:p w14:paraId="7EB7992D" w14:textId="6108772D" w:rsidR="00DF7067" w:rsidRDefault="00DF7067" w:rsidP="00DF7067">
      <w:pPr>
        <w:pStyle w:val="ListParagraph"/>
        <w:numPr>
          <w:ilvl w:val="2"/>
          <w:numId w:val="4"/>
        </w:numPr>
      </w:pPr>
      <w:r>
        <w:t xml:space="preserve">This can be done deliberately </w:t>
      </w:r>
      <w:r w:rsidR="006F2072">
        <w:t>(shopping, malls, restaurants, etc)</w:t>
      </w:r>
    </w:p>
    <w:p w14:paraId="1CD0F522" w14:textId="59DD0FFA" w:rsidR="006F2072" w:rsidRDefault="006F2072" w:rsidP="00DF7067">
      <w:pPr>
        <w:pStyle w:val="ListParagraph"/>
        <w:numPr>
          <w:ilvl w:val="2"/>
          <w:numId w:val="4"/>
        </w:numPr>
      </w:pPr>
      <w:r>
        <w:t>Intentionally, unintentionally</w:t>
      </w:r>
    </w:p>
    <w:p w14:paraId="10BAC323" w14:textId="01EDC3A1" w:rsidR="00124C78" w:rsidRDefault="00124C78" w:rsidP="00DF7067">
      <w:pPr>
        <w:pStyle w:val="ListParagraph"/>
        <w:numPr>
          <w:ilvl w:val="2"/>
          <w:numId w:val="4"/>
        </w:numPr>
      </w:pPr>
      <w:r>
        <w:t>Plaques on buildings and statuses (do they give meaning?)</w:t>
      </w:r>
    </w:p>
    <w:p w14:paraId="1976B4B5" w14:textId="1AAB7234" w:rsidR="00124C78" w:rsidRDefault="00124C78" w:rsidP="00124C78">
      <w:pPr>
        <w:pStyle w:val="ListParagraph"/>
        <w:numPr>
          <w:ilvl w:val="1"/>
          <w:numId w:val="4"/>
        </w:numPr>
      </w:pPr>
      <w:r>
        <w:t>Mobility: place as a focus (locus) of movements</w:t>
      </w:r>
    </w:p>
    <w:p w14:paraId="3E48F1F5" w14:textId="10052662" w:rsidR="00124C78" w:rsidRDefault="00124C78" w:rsidP="00124C78">
      <w:pPr>
        <w:pStyle w:val="ListParagraph"/>
        <w:numPr>
          <w:ilvl w:val="2"/>
          <w:numId w:val="4"/>
        </w:numPr>
      </w:pPr>
      <w:r>
        <w:t>Capital, people, goods, ideas</w:t>
      </w:r>
    </w:p>
    <w:p w14:paraId="309E24CA" w14:textId="182B4459" w:rsidR="00124C78" w:rsidRDefault="00124C78" w:rsidP="00124C78">
      <w:pPr>
        <w:pStyle w:val="ListParagraph"/>
        <w:numPr>
          <w:ilvl w:val="2"/>
          <w:numId w:val="4"/>
        </w:numPr>
      </w:pPr>
      <w:r>
        <w:t>Places are constituted by the pattern of flows</w:t>
      </w:r>
    </w:p>
    <w:p w14:paraId="4EE9D928" w14:textId="33043BFD" w:rsidR="00124C78" w:rsidRDefault="00124C78" w:rsidP="00124C78">
      <w:pPr>
        <w:pStyle w:val="ListParagraph"/>
        <w:numPr>
          <w:ilvl w:val="1"/>
          <w:numId w:val="4"/>
        </w:numPr>
      </w:pPr>
      <w:r>
        <w:t>Wallace Stegner (1973, Wolf Willow)</w:t>
      </w:r>
    </w:p>
    <w:p w14:paraId="447E2D0E" w14:textId="6B3B814B" w:rsidR="00124C78" w:rsidRPr="0006186E" w:rsidRDefault="00124C78" w:rsidP="00124C78">
      <w:pPr>
        <w:pStyle w:val="ListParagraph"/>
        <w:numPr>
          <w:ilvl w:val="1"/>
          <w:numId w:val="4"/>
        </w:numPr>
      </w:pPr>
      <w:r>
        <w:t>“If it’s not down in any map</w:t>
      </w:r>
      <w:r w:rsidR="00A3719F">
        <w:t>,</w:t>
      </w:r>
      <w:r>
        <w:t xml:space="preserve"> true places never are.” – Herman Melville, Moby Dick 1981</w:t>
      </w:r>
    </w:p>
    <w:p w14:paraId="131C12CE" w14:textId="1A09395E" w:rsidR="00FA6B19" w:rsidRPr="0006186E" w:rsidRDefault="00FA6B19" w:rsidP="00FA6B19"/>
    <w:p w14:paraId="6EEA9A6C" w14:textId="666C41F9" w:rsidR="00FA6B19" w:rsidRDefault="00971A05" w:rsidP="00FA6B19">
      <w:r>
        <w:rPr>
          <w:noProof/>
        </w:rPr>
        <w:lastRenderedPageBreak/>
        <w:drawing>
          <wp:inline distT="0" distB="0" distL="0" distR="0" wp14:anchorId="622BEA83" wp14:editId="3E0CFF2C">
            <wp:extent cx="5943600" cy="3203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03575"/>
                    </a:xfrm>
                    <a:prstGeom prst="rect">
                      <a:avLst/>
                    </a:prstGeom>
                  </pic:spPr>
                </pic:pic>
              </a:graphicData>
            </a:graphic>
          </wp:inline>
        </w:drawing>
      </w:r>
    </w:p>
    <w:sectPr w:rsidR="00FA6B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C11C3"/>
    <w:multiLevelType w:val="hybridMultilevel"/>
    <w:tmpl w:val="3D4C0B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6C3C09"/>
    <w:multiLevelType w:val="hybridMultilevel"/>
    <w:tmpl w:val="D6B68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7B3A6C"/>
    <w:multiLevelType w:val="hybridMultilevel"/>
    <w:tmpl w:val="ECF2A8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7275DF"/>
    <w:multiLevelType w:val="hybridMultilevel"/>
    <w:tmpl w:val="81A03D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504"/>
    <w:rsid w:val="0006186E"/>
    <w:rsid w:val="00072FF9"/>
    <w:rsid w:val="000D088D"/>
    <w:rsid w:val="000D3DC6"/>
    <w:rsid w:val="000E5B11"/>
    <w:rsid w:val="000F39BA"/>
    <w:rsid w:val="00124C78"/>
    <w:rsid w:val="00171465"/>
    <w:rsid w:val="001F763A"/>
    <w:rsid w:val="00201B03"/>
    <w:rsid w:val="0027048F"/>
    <w:rsid w:val="002E60C4"/>
    <w:rsid w:val="002F39AD"/>
    <w:rsid w:val="00312EE2"/>
    <w:rsid w:val="00383FAF"/>
    <w:rsid w:val="003A65D7"/>
    <w:rsid w:val="003A7E50"/>
    <w:rsid w:val="003C1AE2"/>
    <w:rsid w:val="003E124F"/>
    <w:rsid w:val="003F3CCA"/>
    <w:rsid w:val="00414005"/>
    <w:rsid w:val="00462E80"/>
    <w:rsid w:val="00482FAC"/>
    <w:rsid w:val="00537818"/>
    <w:rsid w:val="00560E68"/>
    <w:rsid w:val="00566992"/>
    <w:rsid w:val="005952C5"/>
    <w:rsid w:val="005D3FE0"/>
    <w:rsid w:val="0068527B"/>
    <w:rsid w:val="006A3496"/>
    <w:rsid w:val="006F2072"/>
    <w:rsid w:val="00710D9C"/>
    <w:rsid w:val="00735622"/>
    <w:rsid w:val="00783B5B"/>
    <w:rsid w:val="008755A0"/>
    <w:rsid w:val="008952D5"/>
    <w:rsid w:val="0090268C"/>
    <w:rsid w:val="00971A05"/>
    <w:rsid w:val="00993643"/>
    <w:rsid w:val="009C7A1D"/>
    <w:rsid w:val="009C7D0F"/>
    <w:rsid w:val="00A3719F"/>
    <w:rsid w:val="00AB5504"/>
    <w:rsid w:val="00AC4A56"/>
    <w:rsid w:val="00B10AF4"/>
    <w:rsid w:val="00B44FB6"/>
    <w:rsid w:val="00B81FF1"/>
    <w:rsid w:val="00BD7DDB"/>
    <w:rsid w:val="00BE63F6"/>
    <w:rsid w:val="00BE6B05"/>
    <w:rsid w:val="00C0241A"/>
    <w:rsid w:val="00C25DA7"/>
    <w:rsid w:val="00C70C0A"/>
    <w:rsid w:val="00C9759E"/>
    <w:rsid w:val="00CB6893"/>
    <w:rsid w:val="00CC2AD3"/>
    <w:rsid w:val="00D12D38"/>
    <w:rsid w:val="00D61A3F"/>
    <w:rsid w:val="00DA03D4"/>
    <w:rsid w:val="00DA2C71"/>
    <w:rsid w:val="00DC388A"/>
    <w:rsid w:val="00DF7067"/>
    <w:rsid w:val="00E4123D"/>
    <w:rsid w:val="00E7031C"/>
    <w:rsid w:val="00EE364A"/>
    <w:rsid w:val="00F25CBE"/>
    <w:rsid w:val="00F409A8"/>
    <w:rsid w:val="00F86993"/>
    <w:rsid w:val="00FA6B19"/>
    <w:rsid w:val="00FF6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0D861"/>
  <w15:chartTrackingRefBased/>
  <w15:docId w15:val="{6984A704-230D-45BB-B34D-DC3CBC2AA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5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TotalTime>
  <Pages>7</Pages>
  <Words>1591</Words>
  <Characters>9073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Mavroeidis</dc:creator>
  <cp:keywords/>
  <dc:description/>
  <cp:lastModifiedBy>George Mavroeidis</cp:lastModifiedBy>
  <cp:revision>30</cp:revision>
  <dcterms:created xsi:type="dcterms:W3CDTF">2022-02-08T17:20:00Z</dcterms:created>
  <dcterms:modified xsi:type="dcterms:W3CDTF">2022-03-16T07:17:00Z</dcterms:modified>
</cp:coreProperties>
</file>