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E77CB" w14:textId="1E70B8E5" w:rsidR="002A428D" w:rsidRDefault="000545B4">
      <w:r>
        <w:t>Geopolitics:</w:t>
      </w:r>
      <w:r w:rsidR="005D7E81">
        <w:t xml:space="preserve"> Political geography</w:t>
      </w:r>
    </w:p>
    <w:p w14:paraId="3C65F5A5" w14:textId="57353447" w:rsidR="000545B4" w:rsidRDefault="000545B4" w:rsidP="000545B4">
      <w:pPr>
        <w:pStyle w:val="ListParagraph"/>
        <w:numPr>
          <w:ilvl w:val="0"/>
          <w:numId w:val="1"/>
        </w:numPr>
      </w:pPr>
      <w:r>
        <w:t>The state’s power to control space or territory and shape the foreign policy of individual states and international political relations (Knox and Marston)</w:t>
      </w:r>
      <w:r w:rsidR="00DD5C30">
        <w:tab/>
      </w:r>
    </w:p>
    <w:p w14:paraId="603BEEFA" w14:textId="684C1522" w:rsidR="005D7E81" w:rsidRDefault="005D7E81" w:rsidP="000545B4">
      <w:pPr>
        <w:pStyle w:val="ListParagraph"/>
        <w:numPr>
          <w:ilvl w:val="0"/>
          <w:numId w:val="1"/>
        </w:numPr>
      </w:pPr>
      <w:r>
        <w:t>Peter Taylor: Geopolitics argues that power is firmly rooted in the physical nature of the world itself</w:t>
      </w:r>
    </w:p>
    <w:p w14:paraId="49D3A386" w14:textId="4CB53E11" w:rsidR="00DD5C30" w:rsidRDefault="00DD5C30" w:rsidP="000545B4">
      <w:pPr>
        <w:pStyle w:val="ListParagraph"/>
        <w:numPr>
          <w:ilvl w:val="0"/>
          <w:numId w:val="1"/>
        </w:numPr>
      </w:pPr>
      <w:r>
        <w:t>Ex: Cape Town important in the Age of Sail, but shifts once Suez Cana was cut</w:t>
      </w:r>
    </w:p>
    <w:p w14:paraId="601AE438" w14:textId="658C6F1D" w:rsidR="005B7978" w:rsidRDefault="005B7978" w:rsidP="000545B4">
      <w:pPr>
        <w:pStyle w:val="ListParagraph"/>
        <w:numPr>
          <w:ilvl w:val="0"/>
          <w:numId w:val="1"/>
        </w:numPr>
      </w:pPr>
      <w:r>
        <w:t>Revenge of Geography (Robert D. Kaplan)</w:t>
      </w:r>
    </w:p>
    <w:p w14:paraId="578F9149" w14:textId="5E9CE49D" w:rsidR="00722465" w:rsidRDefault="00722465" w:rsidP="000545B4">
      <w:pPr>
        <w:pStyle w:val="ListParagraph"/>
        <w:numPr>
          <w:ilvl w:val="0"/>
          <w:numId w:val="1"/>
        </w:numPr>
      </w:pPr>
      <w:r>
        <w:t>Why worry about Geopolitics?</w:t>
      </w:r>
    </w:p>
    <w:p w14:paraId="43FB4B47" w14:textId="3B7C5B91" w:rsidR="00722465" w:rsidRDefault="00722465" w:rsidP="00722465">
      <w:pPr>
        <w:pStyle w:val="ListParagraph"/>
        <w:numPr>
          <w:ilvl w:val="1"/>
          <w:numId w:val="1"/>
        </w:numPr>
      </w:pPr>
      <w:r>
        <w:t>North Korea – USA</w:t>
      </w:r>
    </w:p>
    <w:p w14:paraId="248E3307" w14:textId="25C44197" w:rsidR="00722465" w:rsidRDefault="00722465" w:rsidP="00722465">
      <w:pPr>
        <w:pStyle w:val="ListParagraph"/>
        <w:numPr>
          <w:ilvl w:val="1"/>
          <w:numId w:val="1"/>
        </w:numPr>
      </w:pPr>
      <w:r>
        <w:t>Taiwan</w:t>
      </w:r>
    </w:p>
    <w:p w14:paraId="7514FEE4" w14:textId="54193AD9" w:rsidR="00722465" w:rsidRDefault="00722465" w:rsidP="00722465">
      <w:pPr>
        <w:pStyle w:val="ListParagraph"/>
        <w:numPr>
          <w:ilvl w:val="1"/>
          <w:numId w:val="1"/>
        </w:numPr>
      </w:pPr>
      <w:r>
        <w:t>Ukraine</w:t>
      </w:r>
    </w:p>
    <w:p w14:paraId="66F3814E" w14:textId="4F3A9023" w:rsidR="00BC2893" w:rsidRDefault="00BC2893" w:rsidP="00722465">
      <w:pPr>
        <w:pStyle w:val="ListParagraph"/>
        <w:numPr>
          <w:ilvl w:val="1"/>
          <w:numId w:val="1"/>
        </w:numPr>
      </w:pPr>
      <w:r>
        <w:t>Break up of Yugoslavia, now it’s 7 states</w:t>
      </w:r>
    </w:p>
    <w:p w14:paraId="14B86509" w14:textId="5A0004B1" w:rsidR="00DC4712" w:rsidRDefault="00DC4712" w:rsidP="00DC4712">
      <w:pPr>
        <w:pStyle w:val="ListParagraph"/>
        <w:numPr>
          <w:ilvl w:val="0"/>
          <w:numId w:val="1"/>
        </w:numPr>
      </w:pPr>
      <w:r>
        <w:t>Friedrich Ratzel (1844-1904)</w:t>
      </w:r>
    </w:p>
    <w:p w14:paraId="4DC0CE12" w14:textId="309929D6" w:rsidR="00DC4712" w:rsidRDefault="00DC4712" w:rsidP="00DC4712">
      <w:pPr>
        <w:pStyle w:val="ListParagraph"/>
        <w:numPr>
          <w:ilvl w:val="1"/>
          <w:numId w:val="1"/>
        </w:numPr>
      </w:pPr>
      <w:r>
        <w:t>German Geographer trained in biology and chemistry</w:t>
      </w:r>
    </w:p>
    <w:p w14:paraId="7EE6D346" w14:textId="44D66B66" w:rsidR="00DC4712" w:rsidRDefault="00DC4712" w:rsidP="00DC4712">
      <w:pPr>
        <w:pStyle w:val="ListParagraph"/>
        <w:numPr>
          <w:ilvl w:val="1"/>
          <w:numId w:val="1"/>
        </w:numPr>
      </w:pPr>
      <w:r>
        <w:t>Biological metaphors, adopted works of Charles Darwin to describe growth and development of the state</w:t>
      </w:r>
    </w:p>
    <w:p w14:paraId="70E2F41B" w14:textId="18DF4528" w:rsidR="005A7EF5" w:rsidRDefault="005A7EF5" w:rsidP="00DC4712">
      <w:pPr>
        <w:pStyle w:val="ListParagraph"/>
        <w:numPr>
          <w:ilvl w:val="1"/>
          <w:numId w:val="1"/>
        </w:numPr>
      </w:pPr>
      <w:r>
        <w:t>Seven Laws of Geopolitics</w:t>
      </w:r>
    </w:p>
    <w:p w14:paraId="353D639B" w14:textId="0F42155D" w:rsidR="000B34D4" w:rsidRDefault="00277AD2" w:rsidP="000B34D4">
      <w:pPr>
        <w:pStyle w:val="ListParagraph"/>
        <w:numPr>
          <w:ilvl w:val="1"/>
          <w:numId w:val="1"/>
        </w:numPr>
      </w:pPr>
      <w:r>
        <w:t>Biological organism metaphors (growth and change are natural) power + territory</w:t>
      </w:r>
    </w:p>
    <w:p w14:paraId="753A592A" w14:textId="59786AFE" w:rsidR="000B34D4" w:rsidRDefault="000B34D4" w:rsidP="000B34D4">
      <w:pPr>
        <w:pStyle w:val="ListParagraph"/>
        <w:numPr>
          <w:ilvl w:val="0"/>
          <w:numId w:val="1"/>
        </w:numPr>
      </w:pPr>
      <w:r>
        <w:t>Sir Halford Mackinder</w:t>
      </w:r>
    </w:p>
    <w:p w14:paraId="7BAD8848" w14:textId="58E2AEFB" w:rsidR="000B34D4" w:rsidRDefault="000B34D4" w:rsidP="000B34D4">
      <w:pPr>
        <w:pStyle w:val="ListParagraph"/>
        <w:numPr>
          <w:ilvl w:val="1"/>
          <w:numId w:val="1"/>
        </w:numPr>
      </w:pPr>
      <w:r>
        <w:t>First professor of geography at Oxford University</w:t>
      </w:r>
    </w:p>
    <w:p w14:paraId="0B5FB4E5" w14:textId="1ADE6080" w:rsidR="000B34D4" w:rsidRDefault="000B34D4" w:rsidP="000B34D4">
      <w:pPr>
        <w:pStyle w:val="ListParagraph"/>
        <w:numPr>
          <w:ilvl w:val="1"/>
          <w:numId w:val="1"/>
        </w:numPr>
      </w:pPr>
      <w:r>
        <w:t>Heartland theory of geopolitics (1904)</w:t>
      </w:r>
    </w:p>
    <w:p w14:paraId="6028DD66" w14:textId="7C191AEB" w:rsidR="007B453E" w:rsidRDefault="007B453E" w:rsidP="00D162BB">
      <w:pPr>
        <w:pStyle w:val="ListParagraph"/>
        <w:numPr>
          <w:ilvl w:val="2"/>
          <w:numId w:val="1"/>
        </w:numPr>
      </w:pPr>
      <w:r>
        <w:t>Inner and Outer Crescent of Mackinder’s Heartland</w:t>
      </w:r>
    </w:p>
    <w:p w14:paraId="6A2AA4B4" w14:textId="4D832A0B" w:rsidR="00D162BB" w:rsidRDefault="00D162BB" w:rsidP="00D162BB">
      <w:pPr>
        <w:pStyle w:val="ListParagraph"/>
        <w:numPr>
          <w:ilvl w:val="2"/>
          <w:numId w:val="1"/>
        </w:numPr>
      </w:pPr>
      <w:r>
        <w:t>Essentially a balance or trade-off between land-based and sea-based power</w:t>
      </w:r>
    </w:p>
    <w:p w14:paraId="3BF0B52C" w14:textId="14F42792" w:rsidR="00D162BB" w:rsidRDefault="00D162BB" w:rsidP="00D162BB">
      <w:pPr>
        <w:pStyle w:val="ListParagraph"/>
        <w:numPr>
          <w:ilvl w:val="2"/>
          <w:numId w:val="1"/>
        </w:numPr>
      </w:pPr>
      <w:r>
        <w:t>Whichever was dominant, would be able to control their region</w:t>
      </w:r>
    </w:p>
    <w:p w14:paraId="759ED53E" w14:textId="08C178C7" w:rsidR="00D162BB" w:rsidRDefault="00D162BB" w:rsidP="00D162BB">
      <w:pPr>
        <w:pStyle w:val="ListParagraph"/>
        <w:numPr>
          <w:ilvl w:val="2"/>
          <w:numId w:val="1"/>
        </w:numPr>
      </w:pPr>
      <w:r>
        <w:t>Dominance changed through time</w:t>
      </w:r>
    </w:p>
    <w:p w14:paraId="01430D4A" w14:textId="4D795C31" w:rsidR="008858EF" w:rsidRDefault="008858EF" w:rsidP="00D162BB">
      <w:pPr>
        <w:pStyle w:val="ListParagraph"/>
        <w:numPr>
          <w:ilvl w:val="2"/>
          <w:numId w:val="1"/>
        </w:numPr>
      </w:pPr>
      <w:r>
        <w:t>Napoleon and William Pitt divide up Europe in 1805</w:t>
      </w:r>
    </w:p>
    <w:p w14:paraId="43D2909A" w14:textId="62767E9F" w:rsidR="00DA3FD3" w:rsidRDefault="00DA3FD3" w:rsidP="00D162BB">
      <w:pPr>
        <w:pStyle w:val="ListParagraph"/>
        <w:numPr>
          <w:ilvl w:val="2"/>
          <w:numId w:val="1"/>
        </w:numPr>
      </w:pPr>
      <w:r>
        <w:t>Ex: Mongol Invasions (1204-1330)</w:t>
      </w:r>
    </w:p>
    <w:p w14:paraId="76E491B8" w14:textId="741403ED" w:rsidR="00DA3FD3" w:rsidRDefault="00DA3FD3" w:rsidP="00D162BB">
      <w:pPr>
        <w:pStyle w:val="ListParagraph"/>
        <w:numPr>
          <w:ilvl w:val="2"/>
          <w:numId w:val="1"/>
        </w:numPr>
      </w:pPr>
      <w:r>
        <w:t>Ex: Dominance of sea-based power from 1450s (</w:t>
      </w:r>
      <w:r w:rsidR="0067719D">
        <w:t>European colonization)</w:t>
      </w:r>
    </w:p>
    <w:p w14:paraId="3EE796F4" w14:textId="75C73DB5" w:rsidR="00E457C2" w:rsidRDefault="00E457C2" w:rsidP="00D162BB">
      <w:pPr>
        <w:pStyle w:val="ListParagraph"/>
        <w:numPr>
          <w:ilvl w:val="2"/>
          <w:numId w:val="1"/>
        </w:numPr>
      </w:pPr>
      <w:r>
        <w:t>Ex: Land Dominance of Russians during WW2 (big land with railways)</w:t>
      </w:r>
    </w:p>
    <w:p w14:paraId="779751B8" w14:textId="2E94E0A3" w:rsidR="003D5B9E" w:rsidRDefault="003D5B9E" w:rsidP="00D162BB">
      <w:pPr>
        <w:pStyle w:val="ListParagraph"/>
        <w:numPr>
          <w:ilvl w:val="2"/>
          <w:numId w:val="1"/>
        </w:numPr>
      </w:pPr>
      <w:r>
        <w:t>Ex: Napoleon retreat, unable to beat the huge distances involved in a successful attack on Moscow</w:t>
      </w:r>
    </w:p>
    <w:p w14:paraId="207AA28F" w14:textId="73C20E0F" w:rsidR="00DE775E" w:rsidRDefault="00DE775E" w:rsidP="00DE775E">
      <w:pPr>
        <w:pStyle w:val="ListParagraph"/>
        <w:numPr>
          <w:ilvl w:val="1"/>
          <w:numId w:val="1"/>
        </w:numPr>
      </w:pPr>
      <w:r>
        <w:t>Importance of Eastern Europe:</w:t>
      </w:r>
      <w:r w:rsidR="00FB0954">
        <w:t xml:space="preserve"> Eurocentric View</w:t>
      </w:r>
    </w:p>
    <w:p w14:paraId="38D39518" w14:textId="3ACAA9AF" w:rsidR="00DE775E" w:rsidRDefault="00DE775E" w:rsidP="00DE775E">
      <w:pPr>
        <w:pStyle w:val="ListParagraph"/>
        <w:numPr>
          <w:ilvl w:val="2"/>
          <w:numId w:val="1"/>
        </w:numPr>
      </w:pPr>
      <w:r>
        <w:t>Strategic bottlenecks</w:t>
      </w:r>
    </w:p>
    <w:p w14:paraId="0BDC7EB6" w14:textId="0FB8129E" w:rsidR="00DE775E" w:rsidRDefault="00DE775E" w:rsidP="00DE775E">
      <w:pPr>
        <w:pStyle w:val="ListParagraph"/>
        <w:numPr>
          <w:ilvl w:val="2"/>
          <w:numId w:val="1"/>
        </w:numPr>
      </w:pPr>
      <w:r>
        <w:t>Three Dicta of Geopolitics:</w:t>
      </w:r>
    </w:p>
    <w:p w14:paraId="23AEEABA" w14:textId="52A54A7B" w:rsidR="00DE775E" w:rsidRDefault="00DE775E" w:rsidP="00DE775E">
      <w:pPr>
        <w:pStyle w:val="ListParagraph"/>
        <w:numPr>
          <w:ilvl w:val="3"/>
          <w:numId w:val="1"/>
        </w:numPr>
      </w:pPr>
      <w:r>
        <w:t>Who rules East Europe commands the Heartland?</w:t>
      </w:r>
    </w:p>
    <w:p w14:paraId="244A1B75" w14:textId="2A2729DA" w:rsidR="00DE775E" w:rsidRDefault="00DE775E" w:rsidP="00DE775E">
      <w:pPr>
        <w:pStyle w:val="ListParagraph"/>
        <w:numPr>
          <w:ilvl w:val="3"/>
          <w:numId w:val="1"/>
        </w:numPr>
      </w:pPr>
      <w:r>
        <w:t>Who rules the Heartland commands the World-island?</w:t>
      </w:r>
    </w:p>
    <w:p w14:paraId="117DB1C7" w14:textId="281C0DAF" w:rsidR="00DE775E" w:rsidRDefault="00DE775E" w:rsidP="00DE775E">
      <w:pPr>
        <w:pStyle w:val="ListParagraph"/>
        <w:numPr>
          <w:ilvl w:val="3"/>
          <w:numId w:val="1"/>
        </w:numPr>
      </w:pPr>
      <w:r>
        <w:t>Who rules the World-island commands the world?</w:t>
      </w:r>
    </w:p>
    <w:p w14:paraId="5745C3DF" w14:textId="3DB54D47" w:rsidR="00810854" w:rsidRDefault="00810854" w:rsidP="00810854">
      <w:pPr>
        <w:pStyle w:val="ListParagraph"/>
        <w:numPr>
          <w:ilvl w:val="2"/>
          <w:numId w:val="1"/>
        </w:numPr>
      </w:pPr>
      <w:r>
        <w:t>Sir Walter Raleigh (1608)</w:t>
      </w:r>
    </w:p>
    <w:p w14:paraId="6F6276A1" w14:textId="70D59EFB" w:rsidR="00810854" w:rsidRDefault="00810854" w:rsidP="00810854">
      <w:pPr>
        <w:pStyle w:val="ListParagraph"/>
        <w:numPr>
          <w:ilvl w:val="3"/>
          <w:numId w:val="1"/>
        </w:numPr>
      </w:pPr>
      <w:r>
        <w:t>Whoso commands the sea, commands the trade of the world</w:t>
      </w:r>
    </w:p>
    <w:p w14:paraId="4E40ED82" w14:textId="60037864" w:rsidR="00810854" w:rsidRDefault="00810854" w:rsidP="00810854">
      <w:pPr>
        <w:pStyle w:val="ListParagraph"/>
        <w:numPr>
          <w:ilvl w:val="3"/>
          <w:numId w:val="1"/>
        </w:numPr>
      </w:pPr>
      <w:r>
        <w:t>Whoso commands the trade of the world commands the riches of the world</w:t>
      </w:r>
    </w:p>
    <w:p w14:paraId="002E8660" w14:textId="56A0F249" w:rsidR="00944E98" w:rsidRDefault="00944E98" w:rsidP="00944E98">
      <w:pPr>
        <w:pStyle w:val="ListParagraph"/>
        <w:numPr>
          <w:ilvl w:val="1"/>
          <w:numId w:val="1"/>
        </w:numPr>
      </w:pPr>
      <w:r>
        <w:t>After 222, Western strategi</w:t>
      </w:r>
      <w:r w:rsidR="00101116">
        <w:t>c</w:t>
      </w:r>
      <w:r>
        <w:t xml:space="preserve"> thinking was focused on:</w:t>
      </w:r>
    </w:p>
    <w:p w14:paraId="2DAE6757" w14:textId="6D7B59F1" w:rsidR="00944E98" w:rsidRDefault="00944E98" w:rsidP="00944E98">
      <w:pPr>
        <w:pStyle w:val="ListParagraph"/>
        <w:numPr>
          <w:ilvl w:val="2"/>
          <w:numId w:val="1"/>
        </w:numPr>
      </w:pPr>
      <w:r>
        <w:t>Keeping Germany divided</w:t>
      </w:r>
    </w:p>
    <w:p w14:paraId="3036777A" w14:textId="2549B130" w:rsidR="00944E98" w:rsidRDefault="00944E98" w:rsidP="00944E98">
      <w:pPr>
        <w:pStyle w:val="ListParagraph"/>
        <w:numPr>
          <w:ilvl w:val="2"/>
          <w:numId w:val="1"/>
        </w:numPr>
      </w:pPr>
      <w:r>
        <w:lastRenderedPageBreak/>
        <w:t>Keeping bases in Germany</w:t>
      </w:r>
    </w:p>
    <w:p w14:paraId="171F38CF" w14:textId="4F389A85" w:rsidR="00944E98" w:rsidRDefault="00944E98" w:rsidP="00944E98">
      <w:pPr>
        <w:pStyle w:val="ListParagraph"/>
        <w:numPr>
          <w:ilvl w:val="2"/>
          <w:numId w:val="1"/>
        </w:numPr>
      </w:pPr>
      <w:r>
        <w:t>Surrounding the USSR through Central Europe</w:t>
      </w:r>
    </w:p>
    <w:p w14:paraId="498CB86F" w14:textId="5F8D78DD" w:rsidR="00F4463A" w:rsidRDefault="00F4463A" w:rsidP="00F4463A">
      <w:pPr>
        <w:pStyle w:val="ListParagraph"/>
        <w:numPr>
          <w:ilvl w:val="1"/>
          <w:numId w:val="1"/>
        </w:numPr>
      </w:pPr>
      <w:r>
        <w:t>Technology affects strategic advantage</w:t>
      </w:r>
    </w:p>
    <w:p w14:paraId="5162A7E0" w14:textId="00CAAC23" w:rsidR="00F4463A" w:rsidRDefault="00F4463A" w:rsidP="00F4463A">
      <w:pPr>
        <w:pStyle w:val="ListParagraph"/>
        <w:numPr>
          <w:ilvl w:val="2"/>
          <w:numId w:val="1"/>
        </w:numPr>
      </w:pPr>
      <w:r>
        <w:t>Technology has changed too much to support this simple model</w:t>
      </w:r>
    </w:p>
    <w:p w14:paraId="7A3A6C04" w14:textId="1A557553" w:rsidR="00F4463A" w:rsidRDefault="00F4463A" w:rsidP="00F4463A">
      <w:pPr>
        <w:pStyle w:val="ListParagraph"/>
        <w:numPr>
          <w:ilvl w:val="2"/>
          <w:numId w:val="1"/>
        </w:numPr>
      </w:pPr>
      <w:r>
        <w:t>Power + territory + technology</w:t>
      </w:r>
    </w:p>
    <w:p w14:paraId="5B82A9F2" w14:textId="27D3BFC1" w:rsidR="00F4463A" w:rsidRDefault="00F4463A" w:rsidP="00F4463A">
      <w:pPr>
        <w:pStyle w:val="ListParagraph"/>
        <w:numPr>
          <w:ilvl w:val="2"/>
          <w:numId w:val="1"/>
        </w:numPr>
      </w:pPr>
      <w:r>
        <w:t>As technology changes so it confers strategic advantage on different parts of the world</w:t>
      </w:r>
    </w:p>
    <w:p w14:paraId="50870659" w14:textId="5F5D85D2" w:rsidR="00F4463A" w:rsidRDefault="00F4463A" w:rsidP="00F4463A">
      <w:pPr>
        <w:pStyle w:val="ListParagraph"/>
        <w:numPr>
          <w:ilvl w:val="2"/>
          <w:numId w:val="1"/>
        </w:numPr>
      </w:pPr>
      <w:r>
        <w:t>French Guiana as on the Equator</w:t>
      </w:r>
    </w:p>
    <w:p w14:paraId="21E3A335" w14:textId="6D57FFCF" w:rsidR="007A2A4C" w:rsidRDefault="007A2A4C" w:rsidP="00F4463A">
      <w:pPr>
        <w:pStyle w:val="ListParagraph"/>
        <w:numPr>
          <w:ilvl w:val="2"/>
          <w:numId w:val="1"/>
        </w:numPr>
      </w:pPr>
      <w:r>
        <w:t>Cold War Era (balance of power)</w:t>
      </w:r>
      <w:r w:rsidR="007A34EE">
        <w:t xml:space="preserve"> 1945-1990</w:t>
      </w:r>
    </w:p>
    <w:p w14:paraId="63FDA674" w14:textId="7844F662" w:rsidR="003C7FFA" w:rsidRDefault="003C7FFA" w:rsidP="00F4463A">
      <w:pPr>
        <w:pStyle w:val="ListParagraph"/>
        <w:numPr>
          <w:ilvl w:val="2"/>
          <w:numId w:val="1"/>
        </w:numPr>
      </w:pPr>
      <w:r>
        <w:t>Nuclear Weapons: mutually assured destruction</w:t>
      </w:r>
      <w:r w:rsidR="00AD541C">
        <w:t>, balance of terror</w:t>
      </w:r>
    </w:p>
    <w:p w14:paraId="0CF53ABE" w14:textId="07EE9A07" w:rsidR="009D3D8D" w:rsidRDefault="00096A58" w:rsidP="009D3D8D">
      <w:pPr>
        <w:pStyle w:val="ListParagraph"/>
        <w:numPr>
          <w:ilvl w:val="2"/>
          <w:numId w:val="1"/>
        </w:numPr>
      </w:pPr>
      <w:r>
        <w:t>Roxanne Panchesi: No Hiroshima in Africa (Alherian War, French Nuclear Testing in Sahara)</w:t>
      </w:r>
      <w:r w:rsidR="006D5FE7">
        <w:t>, UN debate of 1960</w:t>
      </w:r>
      <w:r w:rsidR="009D3D8D">
        <w:t xml:space="preserve"> (Test site: Reganne)</w:t>
      </w:r>
    </w:p>
    <w:p w14:paraId="6797C2BA" w14:textId="79050BBC" w:rsidR="001F57A8" w:rsidRDefault="001F57A8" w:rsidP="001F57A8">
      <w:pPr>
        <w:pStyle w:val="ListParagraph"/>
        <w:numPr>
          <w:ilvl w:val="3"/>
          <w:numId w:val="1"/>
        </w:numPr>
      </w:pPr>
      <w:r>
        <w:t>1960-1996: 200 nuclear tests</w:t>
      </w:r>
    </w:p>
    <w:p w14:paraId="51A01253" w14:textId="01BB7349" w:rsidR="00EE708F" w:rsidRDefault="00EE708F" w:rsidP="00EE708F">
      <w:pPr>
        <w:pStyle w:val="ListParagraph"/>
        <w:numPr>
          <w:ilvl w:val="2"/>
          <w:numId w:val="1"/>
        </w:numPr>
      </w:pPr>
      <w:r>
        <w:t>In French Polynesia (1966-1996)</w:t>
      </w:r>
    </w:p>
    <w:p w14:paraId="2CEA4A37" w14:textId="479B52E3" w:rsidR="00447BE1" w:rsidRDefault="00447BE1" w:rsidP="007A148D">
      <w:pPr>
        <w:pStyle w:val="ListParagraph"/>
        <w:numPr>
          <w:ilvl w:val="1"/>
          <w:numId w:val="1"/>
        </w:numPr>
      </w:pPr>
      <w:r>
        <w:t>The domino theory: Korea, Vietnam</w:t>
      </w:r>
      <w:r w:rsidR="007A148D">
        <w:t>: I</w:t>
      </w:r>
      <w:r>
        <w:t>f one state falls, all neighboring states might fall too</w:t>
      </w:r>
    </w:p>
    <w:p w14:paraId="2CC7A4DC" w14:textId="277B7C0E" w:rsidR="00CB6E8C" w:rsidRDefault="00CB6E8C" w:rsidP="00CB6E8C">
      <w:pPr>
        <w:pStyle w:val="ListParagraph"/>
        <w:numPr>
          <w:ilvl w:val="2"/>
          <w:numId w:val="1"/>
        </w:numPr>
      </w:pPr>
      <w:r>
        <w:t>Cuban Missile Crisis</w:t>
      </w:r>
    </w:p>
    <w:p w14:paraId="4752FEA0" w14:textId="528C1527" w:rsidR="00027520" w:rsidRDefault="00027520" w:rsidP="00027520">
      <w:pPr>
        <w:pStyle w:val="ListParagraph"/>
        <w:numPr>
          <w:ilvl w:val="1"/>
          <w:numId w:val="1"/>
        </w:numPr>
      </w:pPr>
      <w:r>
        <w:t>Collapse of Soviet Union (1990):</w:t>
      </w:r>
    </w:p>
    <w:p w14:paraId="6314654A" w14:textId="45CAA224" w:rsidR="00027520" w:rsidRDefault="00027520" w:rsidP="00027520">
      <w:pPr>
        <w:pStyle w:val="ListParagraph"/>
        <w:numPr>
          <w:ilvl w:val="2"/>
          <w:numId w:val="1"/>
        </w:numPr>
      </w:pPr>
      <w:r>
        <w:t>Balance power shifts entirely to the USA</w:t>
      </w:r>
    </w:p>
    <w:p w14:paraId="09BB2882" w14:textId="526A3F2C" w:rsidR="00027520" w:rsidRDefault="00027520" w:rsidP="00027520">
      <w:pPr>
        <w:pStyle w:val="ListParagraph"/>
        <w:numPr>
          <w:ilvl w:val="2"/>
          <w:numId w:val="1"/>
        </w:numPr>
      </w:pPr>
      <w:r>
        <w:t>More equal balance of power between more power bloc</w:t>
      </w:r>
      <w:r w:rsidR="007830CA">
        <w:t>k</w:t>
      </w:r>
      <w:r>
        <w:t>s: US, Russia, China, Europe</w:t>
      </w:r>
    </w:p>
    <w:p w14:paraId="490B5E03" w14:textId="2DC347B8" w:rsidR="00027520" w:rsidRDefault="00027520" w:rsidP="00027520">
      <w:pPr>
        <w:pStyle w:val="ListParagraph"/>
        <w:numPr>
          <w:ilvl w:val="2"/>
          <w:numId w:val="1"/>
        </w:numPr>
      </w:pPr>
      <w:r>
        <w:t>More opportunity for some genuine multinationalism</w:t>
      </w:r>
    </w:p>
    <w:p w14:paraId="37A3204E" w14:textId="10AAE890" w:rsidR="00F708F1" w:rsidRDefault="00F708F1" w:rsidP="00F708F1">
      <w:pPr>
        <w:pStyle w:val="ListParagraph"/>
        <w:numPr>
          <w:ilvl w:val="0"/>
          <w:numId w:val="1"/>
        </w:numPr>
      </w:pPr>
      <w:r>
        <w:t>Environmental Scarcity:</w:t>
      </w:r>
    </w:p>
    <w:p w14:paraId="07A88753" w14:textId="043907DF" w:rsidR="00F708F1" w:rsidRDefault="00F708F1" w:rsidP="00F708F1">
      <w:pPr>
        <w:pStyle w:val="ListParagraph"/>
        <w:numPr>
          <w:ilvl w:val="1"/>
          <w:numId w:val="1"/>
        </w:numPr>
      </w:pPr>
      <w:r>
        <w:t>Thomas Homer-Dixon (1999)</w:t>
      </w:r>
    </w:p>
    <w:p w14:paraId="1AEFAC1D" w14:textId="2FE3B701" w:rsidR="00F708F1" w:rsidRDefault="00F708F1" w:rsidP="00F708F1">
      <w:pPr>
        <w:pStyle w:val="ListParagraph"/>
        <w:numPr>
          <w:ilvl w:val="1"/>
          <w:numId w:val="1"/>
        </w:numPr>
      </w:pPr>
      <w:r>
        <w:t>Definition: a scarcity of renewable natural resources that, if not addressed by technological, social or economic means, may cause social disruption or violent conflict as one of its outcomes</w:t>
      </w:r>
    </w:p>
    <w:p w14:paraId="4DF05B35" w14:textId="039F3D25" w:rsidR="0094405F" w:rsidRDefault="0094405F" w:rsidP="0094405F">
      <w:pPr>
        <w:pStyle w:val="ListParagraph"/>
        <w:numPr>
          <w:ilvl w:val="2"/>
          <w:numId w:val="1"/>
        </w:numPr>
      </w:pPr>
      <w:r>
        <w:t>Demand-induced: due to population growth or increasing consumption</w:t>
      </w:r>
    </w:p>
    <w:p w14:paraId="0EF96E37" w14:textId="57F8255A" w:rsidR="0094405F" w:rsidRDefault="0094405F" w:rsidP="0094405F">
      <w:pPr>
        <w:pStyle w:val="ListParagraph"/>
        <w:numPr>
          <w:ilvl w:val="2"/>
          <w:numId w:val="1"/>
        </w:numPr>
      </w:pPr>
      <w:r>
        <w:t>Supply-induced: due to degradation or depletion of natural resources</w:t>
      </w:r>
    </w:p>
    <w:p w14:paraId="65BDE3C8" w14:textId="04421537" w:rsidR="0094405F" w:rsidRDefault="0094405F" w:rsidP="0094405F">
      <w:pPr>
        <w:pStyle w:val="ListParagraph"/>
        <w:numPr>
          <w:ilvl w:val="2"/>
          <w:numId w:val="1"/>
        </w:numPr>
      </w:pPr>
      <w:r>
        <w:t>Structural: due to an unbalanced distribution of resources that affects less powerful groups in society</w:t>
      </w:r>
    </w:p>
    <w:p w14:paraId="763491C7" w14:textId="740B5AA5" w:rsidR="00F75C13" w:rsidRDefault="00F75C13" w:rsidP="00F75C13">
      <w:pPr>
        <w:pStyle w:val="ListParagraph"/>
        <w:numPr>
          <w:ilvl w:val="1"/>
          <w:numId w:val="1"/>
        </w:numPr>
      </w:pPr>
      <w:r>
        <w:t>Eco-migration: a population movement caused by the degradation of land and essential natural resources</w:t>
      </w:r>
    </w:p>
    <w:p w14:paraId="72A15643" w14:textId="7CF82D28" w:rsidR="00F75C13" w:rsidRDefault="00F75C13" w:rsidP="00F75C13">
      <w:pPr>
        <w:pStyle w:val="ListParagraph"/>
        <w:numPr>
          <w:ilvl w:val="1"/>
          <w:numId w:val="1"/>
        </w:numPr>
      </w:pPr>
      <w:r>
        <w:t>Environmental refugee: individuals fleeing the collapse of the environment in their homelands in order to make a new life for themselves (not political refugees)</w:t>
      </w:r>
    </w:p>
    <w:p w14:paraId="57E94F91" w14:textId="18CEE2A7" w:rsidR="00F75C13" w:rsidRDefault="00F75C13" w:rsidP="00F75C13">
      <w:pPr>
        <w:pStyle w:val="ListParagraph"/>
        <w:numPr>
          <w:ilvl w:val="1"/>
          <w:numId w:val="1"/>
        </w:numPr>
      </w:pPr>
      <w:r>
        <w:t>Political refugees: individuals fleeing a fear of persecution on the specific grounds of:</w:t>
      </w:r>
    </w:p>
    <w:p w14:paraId="53D9D9FD" w14:textId="1D336BED" w:rsidR="00F75C13" w:rsidRDefault="00F75C13" w:rsidP="00F75C13">
      <w:pPr>
        <w:pStyle w:val="ListParagraph"/>
        <w:numPr>
          <w:ilvl w:val="2"/>
          <w:numId w:val="1"/>
        </w:numPr>
      </w:pPr>
      <w:r>
        <w:t>Race</w:t>
      </w:r>
    </w:p>
    <w:p w14:paraId="0C025BE9" w14:textId="5FCA5E6C" w:rsidR="00F75C13" w:rsidRDefault="00F75C13" w:rsidP="00F75C13">
      <w:pPr>
        <w:pStyle w:val="ListParagraph"/>
        <w:numPr>
          <w:ilvl w:val="2"/>
          <w:numId w:val="1"/>
        </w:numPr>
      </w:pPr>
      <w:r>
        <w:t>Religion</w:t>
      </w:r>
    </w:p>
    <w:p w14:paraId="6A861EDE" w14:textId="1C8ABFE1" w:rsidR="00F75C13" w:rsidRDefault="00F75C13" w:rsidP="00F75C13">
      <w:pPr>
        <w:pStyle w:val="ListParagraph"/>
        <w:numPr>
          <w:ilvl w:val="2"/>
          <w:numId w:val="1"/>
        </w:numPr>
      </w:pPr>
      <w:r>
        <w:t>Nationality</w:t>
      </w:r>
    </w:p>
    <w:p w14:paraId="18852D49" w14:textId="42584D09" w:rsidR="00F75C13" w:rsidRDefault="00F75C13" w:rsidP="00F75C13">
      <w:pPr>
        <w:pStyle w:val="ListParagraph"/>
        <w:numPr>
          <w:ilvl w:val="2"/>
          <w:numId w:val="1"/>
        </w:numPr>
      </w:pPr>
      <w:r>
        <w:t>Political belief</w:t>
      </w:r>
    </w:p>
    <w:p w14:paraId="50903B05" w14:textId="5D8B5B48" w:rsidR="00F75C13" w:rsidRDefault="00F75C13" w:rsidP="00F75C13">
      <w:pPr>
        <w:pStyle w:val="ListParagraph"/>
        <w:numPr>
          <w:ilvl w:val="2"/>
          <w:numId w:val="1"/>
        </w:numPr>
      </w:pPr>
      <w:r>
        <w:t>Others</w:t>
      </w:r>
    </w:p>
    <w:p w14:paraId="443F1D09" w14:textId="11DEB40B" w:rsidR="00F75C13" w:rsidRDefault="00F75C13" w:rsidP="00F75C13">
      <w:pPr>
        <w:pStyle w:val="ListParagraph"/>
        <w:numPr>
          <w:ilvl w:val="1"/>
          <w:numId w:val="1"/>
        </w:numPr>
      </w:pPr>
      <w:r>
        <w:t>Flooding: Maldives disappear</w:t>
      </w:r>
    </w:p>
    <w:p w14:paraId="27ADD7C6" w14:textId="272AA7A8" w:rsidR="00F75C13" w:rsidRDefault="00F75C13" w:rsidP="00F75C13">
      <w:pPr>
        <w:pStyle w:val="ListParagraph"/>
        <w:numPr>
          <w:ilvl w:val="1"/>
          <w:numId w:val="1"/>
        </w:numPr>
      </w:pPr>
      <w:r>
        <w:t>Political ecology: how politics affects our use of the environment</w:t>
      </w:r>
    </w:p>
    <w:p w14:paraId="2A6EA030" w14:textId="5D0DF045" w:rsidR="00320915" w:rsidRDefault="00320915" w:rsidP="00F75C13">
      <w:pPr>
        <w:pStyle w:val="ListParagraph"/>
        <w:numPr>
          <w:ilvl w:val="1"/>
          <w:numId w:val="1"/>
        </w:numPr>
      </w:pPr>
      <w:r>
        <w:t>Disasters: extreme natural event (earthquake, tsunami)</w:t>
      </w:r>
    </w:p>
    <w:p w14:paraId="7AC75C55" w14:textId="680F2BDB" w:rsidR="00320915" w:rsidRDefault="00320915" w:rsidP="00320915">
      <w:pPr>
        <w:pStyle w:val="ListParagraph"/>
        <w:numPr>
          <w:ilvl w:val="2"/>
          <w:numId w:val="1"/>
        </w:numPr>
      </w:pPr>
      <w:r>
        <w:lastRenderedPageBreak/>
        <w:t>Society cannot be rebuilt</w:t>
      </w:r>
    </w:p>
    <w:p w14:paraId="291256B0" w14:textId="6AF5A6FA" w:rsidR="00320915" w:rsidRDefault="00320915" w:rsidP="00320915">
      <w:pPr>
        <w:pStyle w:val="ListParagraph"/>
        <w:numPr>
          <w:ilvl w:val="2"/>
          <w:numId w:val="1"/>
        </w:numPr>
      </w:pPr>
      <w:r>
        <w:t>Nature becomes a threat</w:t>
      </w:r>
    </w:p>
    <w:p w14:paraId="6D13C3BF" w14:textId="5A70DDDB" w:rsidR="00320915" w:rsidRDefault="00320915" w:rsidP="00320915">
      <w:pPr>
        <w:pStyle w:val="ListParagraph"/>
        <w:numPr>
          <w:ilvl w:val="2"/>
          <w:numId w:val="1"/>
        </w:numPr>
      </w:pPr>
      <w:r>
        <w:t>They are socially constructed</w:t>
      </w:r>
    </w:p>
    <w:p w14:paraId="36FC136B" w14:textId="10D9D66F" w:rsidR="004C2C62" w:rsidRDefault="004C2C62" w:rsidP="004C2C62"/>
    <w:p w14:paraId="1004112E" w14:textId="12E9344A" w:rsidR="004C2C62" w:rsidRDefault="004C2C62" w:rsidP="004C2C62">
      <w:r>
        <w:t>Political Geography: The Nation-State:</w:t>
      </w:r>
    </w:p>
    <w:p w14:paraId="1787BC73" w14:textId="03989667" w:rsidR="004C2C62" w:rsidRDefault="004C2C62" w:rsidP="004C2C62">
      <w:pPr>
        <w:pStyle w:val="ListParagraph"/>
        <w:numPr>
          <w:ilvl w:val="0"/>
          <w:numId w:val="2"/>
        </w:numPr>
      </w:pPr>
      <w:r>
        <w:t>See how space and place will help us create ideas of identity</w:t>
      </w:r>
    </w:p>
    <w:p w14:paraId="0FCE9F40" w14:textId="6F6E9BD2" w:rsidR="00C43972" w:rsidRDefault="00C43972" w:rsidP="004C2C62">
      <w:pPr>
        <w:pStyle w:val="ListParagraph"/>
        <w:numPr>
          <w:ilvl w:val="0"/>
          <w:numId w:val="2"/>
        </w:numPr>
      </w:pPr>
      <w:r>
        <w:t>Encyclopedia of Human Geography (Barney Warf)</w:t>
      </w:r>
    </w:p>
    <w:p w14:paraId="015CCCE4" w14:textId="7FA479DB" w:rsidR="00C43972" w:rsidRDefault="00C43972" w:rsidP="004C2C62">
      <w:pPr>
        <w:pStyle w:val="ListParagraph"/>
        <w:numPr>
          <w:ilvl w:val="0"/>
          <w:numId w:val="2"/>
        </w:numPr>
      </w:pPr>
      <w:r>
        <w:t>Nation state was seen as almost the ideal way to define a country and its borders</w:t>
      </w:r>
    </w:p>
    <w:p w14:paraId="63E3CDBA" w14:textId="60704E83" w:rsidR="00C43972" w:rsidRDefault="00C43972" w:rsidP="004C2C62">
      <w:pPr>
        <w:pStyle w:val="ListParagraph"/>
        <w:numPr>
          <w:ilvl w:val="0"/>
          <w:numId w:val="2"/>
        </w:numPr>
      </w:pPr>
      <w:r>
        <w:t>1648 Treaty of Westphalia</w:t>
      </w:r>
    </w:p>
    <w:p w14:paraId="4F80D819" w14:textId="39B47C35" w:rsidR="00914582" w:rsidRDefault="00914582" w:rsidP="004C2C62">
      <w:pPr>
        <w:pStyle w:val="ListParagraph"/>
        <w:numPr>
          <w:ilvl w:val="0"/>
          <w:numId w:val="2"/>
        </w:numPr>
      </w:pPr>
      <w:r>
        <w:t>The evolution of the idea of sovereignty</w:t>
      </w:r>
    </w:p>
    <w:p w14:paraId="5C0DD8BD" w14:textId="599A94BC" w:rsidR="00914582" w:rsidRDefault="00914582" w:rsidP="004C2C62">
      <w:pPr>
        <w:pStyle w:val="ListParagraph"/>
        <w:numPr>
          <w:ilvl w:val="0"/>
          <w:numId w:val="2"/>
        </w:numPr>
      </w:pPr>
      <w:r>
        <w:t>The way in which the ideas of nation and state came together</w:t>
      </w:r>
    </w:p>
    <w:p w14:paraId="1A48E124" w14:textId="03273573" w:rsidR="00D95E67" w:rsidRDefault="00D95E67" w:rsidP="004C2C62">
      <w:pPr>
        <w:pStyle w:val="ListParagraph"/>
        <w:numPr>
          <w:ilvl w:val="0"/>
          <w:numId w:val="2"/>
        </w:numPr>
      </w:pPr>
      <w:r>
        <w:t>Sovereignty: the exercise of state power over people and territory, recognized by other states and codified by international law</w:t>
      </w:r>
    </w:p>
    <w:p w14:paraId="123A2132" w14:textId="1D5CF594" w:rsidR="00D95E67" w:rsidRDefault="00D95E67" w:rsidP="004C2C62">
      <w:pPr>
        <w:pStyle w:val="ListParagraph"/>
        <w:numPr>
          <w:ilvl w:val="0"/>
          <w:numId w:val="2"/>
        </w:numPr>
      </w:pPr>
      <w:r>
        <w:t>Nationalism: the feeling of belonging to a nation as well as a belief that a nation has a natural right to determine its own affairs</w:t>
      </w:r>
    </w:p>
    <w:p w14:paraId="1245F188" w14:textId="5116E5FF" w:rsidR="00D95E67" w:rsidRDefault="00D95E67" w:rsidP="004C2C62">
      <w:pPr>
        <w:pStyle w:val="ListParagraph"/>
        <w:numPr>
          <w:ilvl w:val="0"/>
          <w:numId w:val="2"/>
        </w:numPr>
      </w:pPr>
      <w:r>
        <w:t>Nation: a group of people often sharing common elements of culture, such as religion or language, or a history or political identity</w:t>
      </w:r>
    </w:p>
    <w:p w14:paraId="76823556" w14:textId="76EDD379" w:rsidR="00D95E67" w:rsidRDefault="00D95E67" w:rsidP="004C2C62">
      <w:pPr>
        <w:pStyle w:val="ListParagraph"/>
        <w:numPr>
          <w:ilvl w:val="0"/>
          <w:numId w:val="2"/>
        </w:numPr>
      </w:pPr>
      <w:r>
        <w:t>State: independent political unit with territorial boundaries that are internationally recognized by other political units</w:t>
      </w:r>
    </w:p>
    <w:p w14:paraId="1CD6BB86" w14:textId="104EA56A" w:rsidR="00D95E67" w:rsidRDefault="00D95E67" w:rsidP="004C2C62">
      <w:pPr>
        <w:pStyle w:val="ListParagraph"/>
        <w:numPr>
          <w:ilvl w:val="0"/>
          <w:numId w:val="2"/>
        </w:numPr>
      </w:pPr>
      <w:r>
        <w:t>Nation-state: an ideal form, consisting of a homogenous group of people governed by their own state</w:t>
      </w:r>
    </w:p>
    <w:p w14:paraId="13E592F6" w14:textId="5A6F2B09" w:rsidR="00D95E67" w:rsidRDefault="00D95E67" w:rsidP="004C2C62">
      <w:pPr>
        <w:pStyle w:val="ListParagraph"/>
        <w:numPr>
          <w:ilvl w:val="0"/>
          <w:numId w:val="2"/>
        </w:numPr>
      </w:pPr>
      <w:r>
        <w:t>History of Sovereignty:</w:t>
      </w:r>
    </w:p>
    <w:p w14:paraId="75D2D913" w14:textId="26F7755A" w:rsidR="00D95E67" w:rsidRDefault="00D95E67" w:rsidP="00D95E67">
      <w:pPr>
        <w:pStyle w:val="ListParagraph"/>
        <w:numPr>
          <w:ilvl w:val="1"/>
          <w:numId w:val="2"/>
        </w:numPr>
      </w:pPr>
      <w:r>
        <w:t>A person was sovereign, individual rulers who forged kingdoms out of groups of people</w:t>
      </w:r>
    </w:p>
    <w:p w14:paraId="7E5DBAAF" w14:textId="76EE0585" w:rsidR="00D95E67" w:rsidRDefault="00D95E67" w:rsidP="00D95E67">
      <w:pPr>
        <w:pStyle w:val="ListParagraph"/>
        <w:numPr>
          <w:ilvl w:val="1"/>
          <w:numId w:val="2"/>
        </w:numPr>
      </w:pPr>
      <w:r>
        <w:t>Mostly by brute force</w:t>
      </w:r>
    </w:p>
    <w:p w14:paraId="2456BC86" w14:textId="0B8FDC54" w:rsidR="00D95E67" w:rsidRDefault="00D95E67" w:rsidP="00D95E67">
      <w:pPr>
        <w:pStyle w:val="ListParagraph"/>
        <w:numPr>
          <w:ilvl w:val="1"/>
          <w:numId w:val="2"/>
        </w:numPr>
      </w:pPr>
      <w:r>
        <w:t>Loyalty was to an individual and not to a space (country or state)</w:t>
      </w:r>
    </w:p>
    <w:p w14:paraId="2904280E" w14:textId="25773258" w:rsidR="006615E4" w:rsidRDefault="006615E4" w:rsidP="00D95E67">
      <w:pPr>
        <w:pStyle w:val="ListParagraph"/>
        <w:numPr>
          <w:ilvl w:val="1"/>
          <w:numId w:val="2"/>
        </w:numPr>
      </w:pPr>
      <w:r>
        <w:t>Non-contiguous: politically part of a country/state, but not physically (Alaska)</w:t>
      </w:r>
    </w:p>
    <w:p w14:paraId="68D30E91" w14:textId="286D1877" w:rsidR="007116FD" w:rsidRDefault="007116FD" w:rsidP="00D95E67">
      <w:pPr>
        <w:pStyle w:val="ListParagraph"/>
        <w:numPr>
          <w:ilvl w:val="1"/>
          <w:numId w:val="2"/>
        </w:numPr>
      </w:pPr>
      <w:r>
        <w:t>Space did not matter as personal lo</w:t>
      </w:r>
      <w:r w:rsidR="00163ED2">
        <w:t>y</w:t>
      </w:r>
      <w:r>
        <w:t>alty did</w:t>
      </w:r>
    </w:p>
    <w:p w14:paraId="7C50596E" w14:textId="112D19F8" w:rsidR="009E46D5" w:rsidRDefault="009E46D5" w:rsidP="00D95E67">
      <w:pPr>
        <w:pStyle w:val="ListParagraph"/>
        <w:numPr>
          <w:ilvl w:val="1"/>
          <w:numId w:val="2"/>
        </w:numPr>
      </w:pPr>
      <w:r>
        <w:t>Change occurs once kings or queens get overthrown</w:t>
      </w:r>
      <w:r w:rsidR="00E9778D">
        <w:t xml:space="preserve"> (Enlightenment)</w:t>
      </w:r>
    </w:p>
    <w:p w14:paraId="0A49FE0A" w14:textId="4C20AE65" w:rsidR="00E9778D" w:rsidRDefault="00E9778D" w:rsidP="00D95E67">
      <w:pPr>
        <w:pStyle w:val="ListParagraph"/>
        <w:numPr>
          <w:ilvl w:val="1"/>
          <w:numId w:val="2"/>
        </w:numPr>
      </w:pPr>
      <w:r>
        <w:t>The American Declaration of Independence (1776)</w:t>
      </w:r>
    </w:p>
    <w:p w14:paraId="1CCF2A97" w14:textId="39666606" w:rsidR="00E9778D" w:rsidRDefault="00E9778D" w:rsidP="00D95E67">
      <w:pPr>
        <w:pStyle w:val="ListParagraph"/>
        <w:numPr>
          <w:ilvl w:val="1"/>
          <w:numId w:val="2"/>
        </w:numPr>
      </w:pPr>
      <w:r>
        <w:t>The nation-state tries to achieve a perfect union of the political/physical boundaries of the country</w:t>
      </w:r>
    </w:p>
    <w:p w14:paraId="2864C9E6" w14:textId="4F8EAAC8" w:rsidR="00B236DF" w:rsidRDefault="00B236DF" w:rsidP="00B236DF">
      <w:pPr>
        <w:pStyle w:val="ListParagraph"/>
        <w:numPr>
          <w:ilvl w:val="0"/>
          <w:numId w:val="2"/>
        </w:numPr>
      </w:pPr>
      <w:r>
        <w:t>Nation-state is not created:</w:t>
      </w:r>
    </w:p>
    <w:p w14:paraId="2F3A96D2" w14:textId="06D95A1E" w:rsidR="00B236DF" w:rsidRDefault="00B236DF" w:rsidP="00B236DF">
      <w:pPr>
        <w:pStyle w:val="ListParagraph"/>
        <w:numPr>
          <w:ilvl w:val="1"/>
          <w:numId w:val="2"/>
        </w:numPr>
      </w:pPr>
      <w:r>
        <w:t>Change physical borders of the state</w:t>
      </w:r>
    </w:p>
    <w:p w14:paraId="5B62E5F3" w14:textId="65A48FC9" w:rsidR="001C0045" w:rsidRDefault="001C0045" w:rsidP="001C0045">
      <w:pPr>
        <w:pStyle w:val="ListParagraph"/>
        <w:numPr>
          <w:ilvl w:val="2"/>
          <w:numId w:val="2"/>
        </w:numPr>
      </w:pPr>
      <w:r>
        <w:t>Breakup (Yugoslavia, Kurdistan, Basque)</w:t>
      </w:r>
    </w:p>
    <w:p w14:paraId="752CF8BE" w14:textId="4D3768A8" w:rsidR="004D721D" w:rsidRDefault="004D721D" w:rsidP="001C0045">
      <w:pPr>
        <w:pStyle w:val="ListParagraph"/>
        <w:numPr>
          <w:ilvl w:val="2"/>
          <w:numId w:val="2"/>
        </w:numPr>
      </w:pPr>
      <w:r>
        <w:t>Yugoslavia split into 7 states (Slovenia, Croatia, Bosnia and Herzegovina, Republic of Macedonia, Kosovo, Serbia</w:t>
      </w:r>
      <w:r w:rsidR="0028074A">
        <w:t>, Montenegro</w:t>
      </w:r>
      <w:r>
        <w:t>)</w:t>
      </w:r>
    </w:p>
    <w:p w14:paraId="50EBC0D8" w14:textId="1BB9D742" w:rsidR="001C0045" w:rsidRDefault="001C0045" w:rsidP="001C0045">
      <w:pPr>
        <w:pStyle w:val="ListParagraph"/>
        <w:numPr>
          <w:ilvl w:val="2"/>
          <w:numId w:val="2"/>
        </w:numPr>
      </w:pPr>
      <w:r>
        <w:t>Expansion of previous states (German lebensraum, Cyprus annexation Turkey)</w:t>
      </w:r>
    </w:p>
    <w:p w14:paraId="235DCD75" w14:textId="77EE8495" w:rsidR="00AD23AB" w:rsidRDefault="00AD23AB" w:rsidP="00AD23AB">
      <w:pPr>
        <w:pStyle w:val="ListParagraph"/>
        <w:numPr>
          <w:ilvl w:val="2"/>
          <w:numId w:val="2"/>
        </w:numPr>
      </w:pPr>
      <w:r>
        <w:t>Redefinition of current borders (South Africa under apartheid, Israel/Palestine)</w:t>
      </w:r>
    </w:p>
    <w:p w14:paraId="14614A0F" w14:textId="79A62A12" w:rsidR="00640C90" w:rsidRDefault="00640C90" w:rsidP="00AD23AB">
      <w:pPr>
        <w:pStyle w:val="ListParagraph"/>
        <w:numPr>
          <w:ilvl w:val="2"/>
          <w:numId w:val="2"/>
        </w:numPr>
      </w:pPr>
      <w:r>
        <w:rPr>
          <w:sz w:val="23"/>
          <w:szCs w:val="23"/>
        </w:rPr>
        <w:t>Bophuthatswana: South Africa Homelands</w:t>
      </w:r>
    </w:p>
    <w:p w14:paraId="50165D78" w14:textId="39FD3E12" w:rsidR="00B236DF" w:rsidRDefault="00B236DF" w:rsidP="00B236DF">
      <w:pPr>
        <w:pStyle w:val="ListParagraph"/>
        <w:numPr>
          <w:ilvl w:val="1"/>
          <w:numId w:val="2"/>
        </w:numPr>
      </w:pPr>
      <w:r>
        <w:t>Change the type of people included in the state</w:t>
      </w:r>
    </w:p>
    <w:p w14:paraId="516A7E15" w14:textId="2F0DF98F" w:rsidR="00F04C2A" w:rsidRDefault="00F04C2A" w:rsidP="00F04C2A">
      <w:pPr>
        <w:pStyle w:val="ListParagraph"/>
        <w:numPr>
          <w:ilvl w:val="2"/>
          <w:numId w:val="2"/>
        </w:numPr>
      </w:pPr>
      <w:r>
        <w:t>Create (Canada’s assimilation policy, Quebec nationalism, create shared story)</w:t>
      </w:r>
    </w:p>
    <w:p w14:paraId="462B9D65" w14:textId="49AA12E8" w:rsidR="00F04C2A" w:rsidRDefault="00F04C2A" w:rsidP="00F04C2A">
      <w:pPr>
        <w:pStyle w:val="ListParagraph"/>
        <w:numPr>
          <w:ilvl w:val="2"/>
          <w:numId w:val="2"/>
        </w:numPr>
      </w:pPr>
      <w:r>
        <w:t>Remove (ethnic cleansing, Nazi policies at Jews, Roma/gypsies people)</w:t>
      </w:r>
    </w:p>
    <w:p w14:paraId="1CA4328A" w14:textId="70E10811" w:rsidR="009F124D" w:rsidRDefault="009F124D" w:rsidP="009F124D">
      <w:pPr>
        <w:pStyle w:val="ListParagraph"/>
        <w:numPr>
          <w:ilvl w:val="0"/>
          <w:numId w:val="2"/>
        </w:numPr>
      </w:pPr>
      <w:r>
        <w:lastRenderedPageBreak/>
        <w:t>Create a story of people/folk:</w:t>
      </w:r>
    </w:p>
    <w:p w14:paraId="03FF73EF" w14:textId="516042C2" w:rsidR="009F124D" w:rsidRDefault="009F124D" w:rsidP="009F124D">
      <w:pPr>
        <w:pStyle w:val="ListParagraph"/>
        <w:numPr>
          <w:ilvl w:val="1"/>
          <w:numId w:val="2"/>
        </w:numPr>
      </w:pPr>
      <w:r>
        <w:t>Benedict Anderson: Imagined community</w:t>
      </w:r>
      <w:r w:rsidR="00647869">
        <w:t xml:space="preserve"> (cannot meet everyone at country, but welcome everyone that share common history) ex: Greeks with Egyptians</w:t>
      </w:r>
    </w:p>
    <w:p w14:paraId="74EDF932" w14:textId="3C634949" w:rsidR="00EE7D15" w:rsidRDefault="00EE7D15" w:rsidP="009F124D">
      <w:pPr>
        <w:pStyle w:val="ListParagraph"/>
        <w:numPr>
          <w:ilvl w:val="1"/>
          <w:numId w:val="2"/>
        </w:numPr>
      </w:pPr>
      <w:r w:rsidRPr="00193F88">
        <w:t>Pierre Nora: lieux de memoire (sites of memory, shared history</w:t>
      </w:r>
      <w:r w:rsidR="00193F88" w:rsidRPr="00193F88">
        <w:t xml:space="preserve"> ba</w:t>
      </w:r>
      <w:r w:rsidR="00193F88">
        <w:t xml:space="preserve">sed on </w:t>
      </w:r>
      <w:r w:rsidR="001634C0">
        <w:t xml:space="preserve">told </w:t>
      </w:r>
      <w:r w:rsidR="00193F88">
        <w:t>stories)</w:t>
      </w:r>
    </w:p>
    <w:p w14:paraId="47FF4192" w14:textId="04E60885" w:rsidR="00267EAB" w:rsidRDefault="00267EAB" w:rsidP="009F124D">
      <w:pPr>
        <w:pStyle w:val="ListParagraph"/>
        <w:numPr>
          <w:ilvl w:val="1"/>
          <w:numId w:val="2"/>
        </w:numPr>
      </w:pPr>
      <w:r>
        <w:t>Folk housing, music, language, local foods can create a folk</w:t>
      </w:r>
    </w:p>
    <w:p w14:paraId="07E195EF" w14:textId="3344D1D3" w:rsidR="002C2097" w:rsidRDefault="002C2097" w:rsidP="002C2097">
      <w:pPr>
        <w:pStyle w:val="ListParagraph"/>
        <w:numPr>
          <w:ilvl w:val="0"/>
          <w:numId w:val="2"/>
        </w:numPr>
      </w:pPr>
      <w:r>
        <w:t>Non-places: International law can only protect people if they fall under its jurisdiction</w:t>
      </w:r>
      <w:r w:rsidR="00DA37F9">
        <w:t>. Exceptions:</w:t>
      </w:r>
    </w:p>
    <w:p w14:paraId="34F5C661" w14:textId="77777777" w:rsidR="00DA37F9" w:rsidRDefault="00DA37F9" w:rsidP="002C2097">
      <w:pPr>
        <w:pStyle w:val="ListParagraph"/>
        <w:numPr>
          <w:ilvl w:val="1"/>
          <w:numId w:val="2"/>
        </w:numPr>
      </w:pPr>
      <w:r>
        <w:t>T</w:t>
      </w:r>
      <w:r w:rsidR="002C2097">
        <w:t>hose in places like Guantanamo Bay</w:t>
      </w:r>
    </w:p>
    <w:p w14:paraId="17C12E50" w14:textId="53A74A25" w:rsidR="002C2097" w:rsidRDefault="00DA37F9" w:rsidP="002C2097">
      <w:pPr>
        <w:pStyle w:val="ListParagraph"/>
        <w:numPr>
          <w:ilvl w:val="1"/>
          <w:numId w:val="2"/>
        </w:numPr>
      </w:pPr>
      <w:r>
        <w:t>R</w:t>
      </w:r>
      <w:r w:rsidR="002C2097">
        <w:t>efugee claimants in international waters/airport who are denied help</w:t>
      </w:r>
    </w:p>
    <w:p w14:paraId="4762804E" w14:textId="0995DB85" w:rsidR="00DA37F9" w:rsidRDefault="00DA37F9" w:rsidP="002C2097">
      <w:pPr>
        <w:pStyle w:val="ListParagraph"/>
        <w:numPr>
          <w:ilvl w:val="1"/>
          <w:numId w:val="2"/>
        </w:numPr>
      </w:pPr>
      <w:r>
        <w:t>Where countries have not signed international treaties</w:t>
      </w:r>
    </w:p>
    <w:p w14:paraId="5513330A" w14:textId="281BE7D5" w:rsidR="00763763" w:rsidRDefault="00763763" w:rsidP="002C2097">
      <w:pPr>
        <w:pStyle w:val="ListParagraph"/>
        <w:numPr>
          <w:ilvl w:val="1"/>
          <w:numId w:val="2"/>
        </w:numPr>
      </w:pPr>
      <w:r>
        <w:t xml:space="preserve">Assange (Wikileaks), </w:t>
      </w:r>
      <w:r w:rsidR="000E6193">
        <w:t xml:space="preserve">Edward </w:t>
      </w:r>
      <w:r>
        <w:t>Snowdon exposed holes in system of international protection</w:t>
      </w:r>
    </w:p>
    <w:p w14:paraId="519993E5" w14:textId="1EAA3F61" w:rsidR="00BD31A8" w:rsidRDefault="00BD31A8" w:rsidP="00BD31A8">
      <w:pPr>
        <w:pStyle w:val="ListParagraph"/>
        <w:numPr>
          <w:ilvl w:val="0"/>
          <w:numId w:val="2"/>
        </w:numPr>
      </w:pPr>
      <w:r>
        <w:t>Canada is not a nation-state:</w:t>
      </w:r>
    </w:p>
    <w:p w14:paraId="044E4123" w14:textId="041731B1" w:rsidR="00453A9F" w:rsidRDefault="00453A9F" w:rsidP="00453A9F">
      <w:pPr>
        <w:pStyle w:val="ListParagraph"/>
        <w:numPr>
          <w:ilvl w:val="1"/>
          <w:numId w:val="2"/>
        </w:numPr>
      </w:pPr>
      <w:r>
        <w:t xml:space="preserve">Post-modern world: </w:t>
      </w:r>
      <w:r w:rsidR="004930B4">
        <w:t>no universal human rights, recognize local differences</w:t>
      </w:r>
    </w:p>
    <w:p w14:paraId="08DA1504" w14:textId="2EC6B64E" w:rsidR="004930B4" w:rsidRDefault="004930B4" w:rsidP="00453A9F">
      <w:pPr>
        <w:pStyle w:val="ListParagraph"/>
        <w:numPr>
          <w:ilvl w:val="1"/>
          <w:numId w:val="2"/>
        </w:numPr>
      </w:pPr>
      <w:r>
        <w:t>Rise to more restricted set of rights of citizenship</w:t>
      </w:r>
      <w:r w:rsidR="00D351A8">
        <w:t xml:space="preserve"> (Marshall)</w:t>
      </w:r>
    </w:p>
    <w:p w14:paraId="184C9106" w14:textId="735DBBD9" w:rsidR="00EF3505" w:rsidRDefault="00EF3505" w:rsidP="00453A9F">
      <w:pPr>
        <w:pStyle w:val="ListParagraph"/>
        <w:numPr>
          <w:ilvl w:val="1"/>
          <w:numId w:val="2"/>
        </w:numPr>
      </w:pPr>
      <w:r>
        <w:t>Spaces of exclusion</w:t>
      </w:r>
    </w:p>
    <w:p w14:paraId="6DFC7874" w14:textId="0B50976C" w:rsidR="00C109AD" w:rsidRDefault="00C109AD" w:rsidP="00C109AD">
      <w:pPr>
        <w:pStyle w:val="ListParagraph"/>
        <w:numPr>
          <w:ilvl w:val="0"/>
          <w:numId w:val="2"/>
        </w:numPr>
      </w:pPr>
      <w:r>
        <w:t>Universalism:</w:t>
      </w:r>
    </w:p>
    <w:p w14:paraId="2DCDB206" w14:textId="02D6BC22" w:rsidR="00C109AD" w:rsidRDefault="00C109AD" w:rsidP="00C109AD">
      <w:pPr>
        <w:pStyle w:val="ListParagraph"/>
        <w:numPr>
          <w:ilvl w:val="1"/>
          <w:numId w:val="2"/>
        </w:numPr>
      </w:pPr>
      <w:r>
        <w:t>Expansion of the EU as a political and legal entity</w:t>
      </w:r>
    </w:p>
    <w:p w14:paraId="02FC08C5" w14:textId="1A247E14" w:rsidR="00C109AD" w:rsidRDefault="00C109AD" w:rsidP="00C109AD">
      <w:pPr>
        <w:pStyle w:val="ListParagraph"/>
        <w:numPr>
          <w:ilvl w:val="1"/>
          <w:numId w:val="2"/>
        </w:numPr>
      </w:pPr>
      <w:r>
        <w:t>UN’s gradual move to directly intervene in war-torn countries</w:t>
      </w:r>
    </w:p>
    <w:p w14:paraId="0505919F" w14:textId="2FD904CD" w:rsidR="00B46A63" w:rsidRDefault="00B46A63" w:rsidP="00C109AD">
      <w:pPr>
        <w:pStyle w:val="ListParagraph"/>
        <w:numPr>
          <w:ilvl w:val="1"/>
          <w:numId w:val="2"/>
        </w:numPr>
      </w:pPr>
      <w:r>
        <w:t>Ethics of overseas intervention</w:t>
      </w:r>
      <w:r w:rsidR="009432CA">
        <w:t xml:space="preserve"> vs</w:t>
      </w:r>
    </w:p>
    <w:p w14:paraId="60072EE4" w14:textId="18543B1D" w:rsidR="00F10C22" w:rsidRDefault="00F10C22" w:rsidP="00C109AD">
      <w:pPr>
        <w:pStyle w:val="ListParagraph"/>
        <w:numPr>
          <w:ilvl w:val="1"/>
          <w:numId w:val="2"/>
        </w:numPr>
      </w:pPr>
      <w:r>
        <w:t>Respecting local differences</w:t>
      </w:r>
      <w:r w:rsidR="00C05CC7">
        <w:t xml:space="preserve"> (concern of postmodernism</w:t>
      </w:r>
      <w:r w:rsidR="00000F4B">
        <w:t>)</w:t>
      </w:r>
    </w:p>
    <w:p w14:paraId="726C7CA8" w14:textId="2D0DD4ED" w:rsidR="00E45F63" w:rsidRDefault="00E45F63" w:rsidP="00C109AD">
      <w:pPr>
        <w:pStyle w:val="ListParagraph"/>
        <w:numPr>
          <w:ilvl w:val="1"/>
          <w:numId w:val="2"/>
        </w:numPr>
      </w:pPr>
      <w:r>
        <w:t>Twinning: EU towns have links to other cities around the world</w:t>
      </w:r>
    </w:p>
    <w:p w14:paraId="06AE6397" w14:textId="448EB532" w:rsidR="00A5627D" w:rsidRDefault="00A5627D" w:rsidP="00A5627D">
      <w:r>
        <w:t>Geography of Elections:</w:t>
      </w:r>
    </w:p>
    <w:p w14:paraId="31CA0A9E" w14:textId="644E7145" w:rsidR="00A5627D" w:rsidRDefault="00517D4C" w:rsidP="00A5627D">
      <w:pPr>
        <w:pStyle w:val="ListParagraph"/>
        <w:numPr>
          <w:ilvl w:val="0"/>
          <w:numId w:val="3"/>
        </w:numPr>
      </w:pPr>
      <w:r>
        <w:t>How democracies elect their representatives in sovereignty</w:t>
      </w:r>
    </w:p>
    <w:p w14:paraId="305C56DC" w14:textId="020AB2C7" w:rsidR="00303397" w:rsidRDefault="00303397" w:rsidP="00A5627D">
      <w:pPr>
        <w:pStyle w:val="ListParagraph"/>
        <w:numPr>
          <w:ilvl w:val="0"/>
          <w:numId w:val="3"/>
        </w:numPr>
      </w:pPr>
      <w:r>
        <w:t>Not all democracies elect on the basis of spatial units</w:t>
      </w:r>
    </w:p>
    <w:p w14:paraId="6F791C23" w14:textId="085D5229" w:rsidR="00E52CE8" w:rsidRDefault="00E52CE8" w:rsidP="00E52CE8">
      <w:pPr>
        <w:pStyle w:val="ListParagraph"/>
        <w:numPr>
          <w:ilvl w:val="1"/>
          <w:numId w:val="3"/>
        </w:numPr>
      </w:pPr>
      <w:r>
        <w:t>Hong Kong (before 1997)</w:t>
      </w:r>
    </w:p>
    <w:p w14:paraId="7F259687" w14:textId="4CCF8F23" w:rsidR="00A85D0A" w:rsidRDefault="00A85D0A" w:rsidP="00E52CE8">
      <w:pPr>
        <w:pStyle w:val="ListParagraph"/>
        <w:numPr>
          <w:ilvl w:val="1"/>
          <w:numId w:val="3"/>
        </w:numPr>
      </w:pPr>
      <w:r>
        <w:t>Proportional Representation</w:t>
      </w:r>
    </w:p>
    <w:p w14:paraId="51B30722" w14:textId="57060DC7" w:rsidR="00DC0FD7" w:rsidRDefault="00DC0FD7" w:rsidP="00DC0FD7">
      <w:pPr>
        <w:pStyle w:val="ListParagraph"/>
        <w:numPr>
          <w:ilvl w:val="0"/>
          <w:numId w:val="3"/>
        </w:numPr>
      </w:pPr>
      <w:r>
        <w:t>Geography of Politics:</w:t>
      </w:r>
    </w:p>
    <w:p w14:paraId="1E4B67E8" w14:textId="6108DAC8" w:rsidR="00DC0FD7" w:rsidRDefault="00DC0FD7" w:rsidP="00DC0FD7">
      <w:pPr>
        <w:pStyle w:val="ListParagraph"/>
        <w:numPr>
          <w:ilvl w:val="1"/>
          <w:numId w:val="3"/>
        </w:numPr>
      </w:pPr>
      <w:r>
        <w:t>Reappointment: process of allocating electoral seats to a geographical area</w:t>
      </w:r>
    </w:p>
    <w:p w14:paraId="2BBE0672" w14:textId="2A55AB3E" w:rsidR="00DC0FD7" w:rsidRDefault="00DC0FD7" w:rsidP="00DC0FD7">
      <w:pPr>
        <w:pStyle w:val="ListParagraph"/>
        <w:numPr>
          <w:ilvl w:val="1"/>
          <w:numId w:val="3"/>
        </w:numPr>
      </w:pPr>
      <w:r>
        <w:t>Redistricting: defining/redefining of territorial district boundaries (Reapportionment)</w:t>
      </w:r>
    </w:p>
    <w:p w14:paraId="33973A13" w14:textId="62584AFB" w:rsidR="009F5E87" w:rsidRDefault="009F5E87" w:rsidP="009F5E87">
      <w:pPr>
        <w:pStyle w:val="ListParagraph"/>
        <w:numPr>
          <w:ilvl w:val="0"/>
          <w:numId w:val="3"/>
        </w:numPr>
      </w:pPr>
      <w:r>
        <w:t>Canada:</w:t>
      </w:r>
    </w:p>
    <w:p w14:paraId="70416635" w14:textId="04B1C97F" w:rsidR="009F5E87" w:rsidRDefault="009F5E87" w:rsidP="009F5E87">
      <w:pPr>
        <w:pStyle w:val="ListParagraph"/>
        <w:numPr>
          <w:ilvl w:val="1"/>
          <w:numId w:val="3"/>
        </w:numPr>
      </w:pPr>
      <w:r>
        <w:t>Nested set of jurisdictions that operate on different spatial scales and have different responsibilities:</w:t>
      </w:r>
    </w:p>
    <w:p w14:paraId="338BC928" w14:textId="1666B41E" w:rsidR="009F5E87" w:rsidRDefault="009F5E87" w:rsidP="009F5E87">
      <w:pPr>
        <w:pStyle w:val="ListParagraph"/>
        <w:numPr>
          <w:ilvl w:val="2"/>
          <w:numId w:val="3"/>
        </w:numPr>
      </w:pPr>
      <w:r>
        <w:t>Federal</w:t>
      </w:r>
    </w:p>
    <w:p w14:paraId="7D18A788" w14:textId="1024B93D" w:rsidR="009F5E87" w:rsidRDefault="009F5E87" w:rsidP="009F5E87">
      <w:pPr>
        <w:pStyle w:val="ListParagraph"/>
        <w:numPr>
          <w:ilvl w:val="2"/>
          <w:numId w:val="3"/>
        </w:numPr>
      </w:pPr>
      <w:r>
        <w:t>Provincial</w:t>
      </w:r>
    </w:p>
    <w:p w14:paraId="1B002B4D" w14:textId="77777777" w:rsidR="00232C99" w:rsidRDefault="009F5E87" w:rsidP="00232C99">
      <w:pPr>
        <w:pStyle w:val="ListParagraph"/>
        <w:numPr>
          <w:ilvl w:val="2"/>
          <w:numId w:val="3"/>
        </w:numPr>
      </w:pPr>
      <w:r>
        <w:t>Municipal (each has its own type of representative, own type of special unit)</w:t>
      </w:r>
    </w:p>
    <w:p w14:paraId="599402A8" w14:textId="30270F4C" w:rsidR="00232C99" w:rsidRDefault="00232C99" w:rsidP="00232C99">
      <w:pPr>
        <w:pStyle w:val="ListParagraph"/>
        <w:numPr>
          <w:ilvl w:val="0"/>
          <w:numId w:val="3"/>
        </w:numPr>
      </w:pPr>
      <w:r>
        <w:t>British North America Act (1867)</w:t>
      </w:r>
    </w:p>
    <w:p w14:paraId="6582B4CB" w14:textId="326B7273" w:rsidR="00072D6B" w:rsidRDefault="00072D6B" w:rsidP="00072D6B">
      <w:pPr>
        <w:pStyle w:val="ListParagraph"/>
        <w:numPr>
          <w:ilvl w:val="1"/>
          <w:numId w:val="3"/>
        </w:numPr>
      </w:pPr>
      <w:r>
        <w:t>Established that the four provinces of Ontario, Quebec, NB, NS should have a Parliament comprising of two houses: un-elected senate, elected House of Commons</w:t>
      </w:r>
    </w:p>
    <w:p w14:paraId="5F127892" w14:textId="685D54C4" w:rsidR="009C4BD7" w:rsidRDefault="009C4BD7" w:rsidP="009C4BD7">
      <w:pPr>
        <w:pStyle w:val="ListParagraph"/>
        <w:numPr>
          <w:ilvl w:val="0"/>
          <w:numId w:val="3"/>
        </w:numPr>
      </w:pPr>
      <w:r>
        <w:t>Representation Act 1985:</w:t>
      </w:r>
    </w:p>
    <w:p w14:paraId="5F89DF0F" w14:textId="68A13E2E" w:rsidR="009C4BD7" w:rsidRDefault="009C4BD7" w:rsidP="009C4BD7">
      <w:pPr>
        <w:pStyle w:val="ListParagraph"/>
        <w:numPr>
          <w:ilvl w:val="1"/>
          <w:numId w:val="3"/>
        </w:numPr>
      </w:pPr>
      <w:r>
        <w:t>Three territories get 1 seat each</w:t>
      </w:r>
    </w:p>
    <w:p w14:paraId="0CDB5304" w14:textId="1358FED1" w:rsidR="009C4BD7" w:rsidRDefault="009C4BD7" w:rsidP="009C4BD7">
      <w:pPr>
        <w:pStyle w:val="ListParagraph"/>
        <w:numPr>
          <w:ilvl w:val="1"/>
          <w:numId w:val="3"/>
        </w:numPr>
      </w:pPr>
      <w:r>
        <w:t>Population of Canada is then divided by 279</w:t>
      </w:r>
    </w:p>
    <w:p w14:paraId="5834573D" w14:textId="7010175D" w:rsidR="009C4BD7" w:rsidRDefault="009C4BD7" w:rsidP="009C4BD7">
      <w:pPr>
        <w:pStyle w:val="ListParagraph"/>
        <w:numPr>
          <w:ilvl w:val="1"/>
          <w:numId w:val="3"/>
        </w:numPr>
      </w:pPr>
      <w:r>
        <w:t>Produce the electoral quotient</w:t>
      </w:r>
    </w:p>
    <w:p w14:paraId="345D3C27" w14:textId="085DDBA5" w:rsidR="00784749" w:rsidRDefault="00784749" w:rsidP="009C4BD7">
      <w:pPr>
        <w:pStyle w:val="ListParagraph"/>
        <w:numPr>
          <w:ilvl w:val="1"/>
          <w:numId w:val="3"/>
        </w:numPr>
      </w:pPr>
      <w:r>
        <w:lastRenderedPageBreak/>
        <w:t>The population of each province, when divided by the electoral quotient, produces the total number of seats that province has in the federal parliament</w:t>
      </w:r>
    </w:p>
    <w:p w14:paraId="13BFFB12" w14:textId="2FB5C64E" w:rsidR="00784749" w:rsidRDefault="00784749" w:rsidP="00784749">
      <w:pPr>
        <w:pStyle w:val="ListParagraph"/>
        <w:numPr>
          <w:ilvl w:val="0"/>
          <w:numId w:val="3"/>
        </w:numPr>
      </w:pPr>
      <w:r>
        <w:t>As a result of population growth recorded in the 2011 census, 7 new seats were added:</w:t>
      </w:r>
    </w:p>
    <w:p w14:paraId="6B857BC5" w14:textId="2CD1A8B1" w:rsidR="00784749" w:rsidRDefault="00784749" w:rsidP="00784749">
      <w:pPr>
        <w:pStyle w:val="ListParagraph"/>
        <w:numPr>
          <w:ilvl w:val="1"/>
          <w:numId w:val="3"/>
        </w:numPr>
      </w:pPr>
      <w:r>
        <w:t>Ontario</w:t>
      </w:r>
    </w:p>
    <w:p w14:paraId="02414946" w14:textId="36B00AA3" w:rsidR="00784749" w:rsidRDefault="00784749" w:rsidP="00784749">
      <w:pPr>
        <w:pStyle w:val="ListParagraph"/>
        <w:numPr>
          <w:ilvl w:val="1"/>
          <w:numId w:val="3"/>
        </w:numPr>
      </w:pPr>
      <w:r>
        <w:t>Alberta</w:t>
      </w:r>
    </w:p>
    <w:p w14:paraId="1A94E9CE" w14:textId="7B09EF4F" w:rsidR="00784749" w:rsidRDefault="00784749" w:rsidP="00784749">
      <w:pPr>
        <w:pStyle w:val="ListParagraph"/>
        <w:numPr>
          <w:ilvl w:val="1"/>
          <w:numId w:val="3"/>
        </w:numPr>
      </w:pPr>
      <w:r>
        <w:t>British Columbia</w:t>
      </w:r>
    </w:p>
    <w:p w14:paraId="472E9BD1" w14:textId="0BB0DC82" w:rsidR="00851926" w:rsidRDefault="00851926" w:rsidP="00851926">
      <w:pPr>
        <w:pStyle w:val="ListParagraph"/>
        <w:numPr>
          <w:ilvl w:val="0"/>
          <w:numId w:val="3"/>
        </w:numPr>
      </w:pPr>
      <w:r>
        <w:t>2015 elections:</w:t>
      </w:r>
    </w:p>
    <w:p w14:paraId="1B081C6E" w14:textId="06F9D5AC" w:rsidR="00851926" w:rsidRDefault="00851926" w:rsidP="00851926">
      <w:pPr>
        <w:pStyle w:val="ListParagraph"/>
        <w:numPr>
          <w:ilvl w:val="1"/>
          <w:numId w:val="3"/>
        </w:numPr>
      </w:pPr>
      <w:r>
        <w:t>30 new seats added to previous total of 308 (338 total)</w:t>
      </w:r>
    </w:p>
    <w:p w14:paraId="7FA265DB" w14:textId="77777777" w:rsidR="00851926" w:rsidRDefault="00851926" w:rsidP="00851926">
      <w:pPr>
        <w:pStyle w:val="ListParagraph"/>
        <w:numPr>
          <w:ilvl w:val="1"/>
          <w:numId w:val="3"/>
        </w:numPr>
      </w:pPr>
      <w:r>
        <w:t>BC 36 +6 to be 42</w:t>
      </w:r>
    </w:p>
    <w:p w14:paraId="2407A630" w14:textId="77777777" w:rsidR="00851926" w:rsidRDefault="00851926" w:rsidP="00851926">
      <w:pPr>
        <w:pStyle w:val="ListParagraph"/>
        <w:numPr>
          <w:ilvl w:val="1"/>
          <w:numId w:val="3"/>
        </w:numPr>
      </w:pPr>
      <w:r>
        <w:t>Alberta 28 + 6 to be 34</w:t>
      </w:r>
    </w:p>
    <w:p w14:paraId="064DBA32" w14:textId="77777777" w:rsidR="00851926" w:rsidRDefault="00851926" w:rsidP="00851926">
      <w:pPr>
        <w:pStyle w:val="ListParagraph"/>
        <w:numPr>
          <w:ilvl w:val="1"/>
          <w:numId w:val="3"/>
        </w:numPr>
      </w:pPr>
      <w:r>
        <w:t>Ontario 106 + 15 to be 121</w:t>
      </w:r>
    </w:p>
    <w:p w14:paraId="2BC37310" w14:textId="77777777" w:rsidR="00851926" w:rsidRDefault="00851926" w:rsidP="00851926">
      <w:pPr>
        <w:pStyle w:val="ListParagraph"/>
        <w:numPr>
          <w:ilvl w:val="1"/>
          <w:numId w:val="3"/>
        </w:numPr>
      </w:pPr>
      <w:r>
        <w:t>Quebec 75 +3 to be 78</w:t>
      </w:r>
    </w:p>
    <w:p w14:paraId="3986E65A" w14:textId="7BFF9D5E" w:rsidR="00851926" w:rsidRDefault="00851926" w:rsidP="00851926">
      <w:pPr>
        <w:pStyle w:val="ListParagraph"/>
        <w:numPr>
          <w:ilvl w:val="1"/>
          <w:numId w:val="3"/>
        </w:numPr>
      </w:pPr>
      <w:r>
        <w:t>Rest of provinces and territories unaltered</w:t>
      </w:r>
    </w:p>
    <w:p w14:paraId="18452400" w14:textId="6E2C2982" w:rsidR="00D84AAC" w:rsidRDefault="00D84AAC" w:rsidP="00D84AAC">
      <w:pPr>
        <w:pStyle w:val="ListParagraph"/>
        <w:numPr>
          <w:ilvl w:val="0"/>
          <w:numId w:val="3"/>
        </w:numPr>
      </w:pPr>
      <w:r>
        <w:t>For April 2024:</w:t>
      </w:r>
    </w:p>
    <w:p w14:paraId="2F414CF3" w14:textId="65A84E4D" w:rsidR="00D84AAC" w:rsidRDefault="00D84AAC" w:rsidP="00D84AAC">
      <w:pPr>
        <w:pStyle w:val="ListParagraph"/>
        <w:numPr>
          <w:ilvl w:val="1"/>
          <w:numId w:val="3"/>
        </w:numPr>
      </w:pPr>
      <w:r>
        <w:t>Quebec will maybe lose one seat in the next redrawing</w:t>
      </w:r>
    </w:p>
    <w:p w14:paraId="04D0D41E" w14:textId="681DD5E9" w:rsidR="003D6762" w:rsidRDefault="003D6762" w:rsidP="003D6762">
      <w:pPr>
        <w:pStyle w:val="ListParagraph"/>
        <w:numPr>
          <w:ilvl w:val="0"/>
          <w:numId w:val="3"/>
        </w:numPr>
      </w:pPr>
      <w:r>
        <w:t>Redrawing boundaries:</w:t>
      </w:r>
    </w:p>
    <w:p w14:paraId="5BA44181" w14:textId="262237A0" w:rsidR="003D6762" w:rsidRDefault="003D6762" w:rsidP="003D6762">
      <w:pPr>
        <w:pStyle w:val="ListParagraph"/>
        <w:numPr>
          <w:ilvl w:val="1"/>
          <w:numId w:val="3"/>
        </w:numPr>
      </w:pPr>
      <w:r>
        <w:t>The historical development of the riding</w:t>
      </w:r>
    </w:p>
    <w:p w14:paraId="09BCBFD5" w14:textId="40532DBF" w:rsidR="003D6762" w:rsidRDefault="003D6762" w:rsidP="003D6762">
      <w:pPr>
        <w:pStyle w:val="ListParagraph"/>
        <w:numPr>
          <w:ilvl w:val="1"/>
          <w:numId w:val="3"/>
        </w:numPr>
      </w:pPr>
      <w:r>
        <w:t>The strength to which areas within the riding identify with particular communities</w:t>
      </w:r>
    </w:p>
    <w:p w14:paraId="520EC184" w14:textId="4F1EEC37" w:rsidR="003D6762" w:rsidRDefault="003D6762" w:rsidP="003D6762">
      <w:pPr>
        <w:pStyle w:val="ListParagraph"/>
        <w:numPr>
          <w:ilvl w:val="1"/>
          <w:numId w:val="3"/>
        </w:numPr>
      </w:pPr>
      <w:r>
        <w:t>A manageable geographical size is also important</w:t>
      </w:r>
    </w:p>
    <w:p w14:paraId="7058E49A" w14:textId="2FE38021" w:rsidR="00437315" w:rsidRDefault="00437315" w:rsidP="003D6762">
      <w:pPr>
        <w:pStyle w:val="ListParagraph"/>
        <w:numPr>
          <w:ilvl w:val="1"/>
          <w:numId w:val="3"/>
        </w:numPr>
      </w:pPr>
      <w:r>
        <w:t>Ridings should be of equal population size</w:t>
      </w:r>
    </w:p>
    <w:p w14:paraId="77EC0566" w14:textId="77777777" w:rsidR="000D1EDC" w:rsidRDefault="005D3B85" w:rsidP="005D3B85">
      <w:pPr>
        <w:pStyle w:val="ListParagraph"/>
        <w:numPr>
          <w:ilvl w:val="0"/>
          <w:numId w:val="3"/>
        </w:numPr>
      </w:pPr>
      <w:r>
        <w:t xml:space="preserve">Gerrymandering: </w:t>
      </w:r>
    </w:p>
    <w:p w14:paraId="45B72D7B" w14:textId="2AEE0CC6" w:rsidR="005D3B85" w:rsidRDefault="000D1EDC" w:rsidP="000D1EDC">
      <w:pPr>
        <w:pStyle w:val="ListParagraph"/>
        <w:numPr>
          <w:ilvl w:val="1"/>
          <w:numId w:val="3"/>
        </w:numPr>
      </w:pPr>
      <w:r>
        <w:t>B</w:t>
      </w:r>
      <w:r w:rsidR="005D3B85">
        <w:t>oundaries often influenced by political parties to their own benefit</w:t>
      </w:r>
    </w:p>
    <w:p w14:paraId="096CE478" w14:textId="29C16CD0" w:rsidR="000D1EDC" w:rsidRDefault="000D1EDC" w:rsidP="000D1EDC">
      <w:pPr>
        <w:pStyle w:val="ListParagraph"/>
        <w:numPr>
          <w:ilvl w:val="1"/>
          <w:numId w:val="3"/>
        </w:numPr>
      </w:pPr>
      <w:r>
        <w:t>The practice of redistricting for partisan purposes</w:t>
      </w:r>
    </w:p>
    <w:p w14:paraId="7C7825AD" w14:textId="53AB6151" w:rsidR="000D1EDC" w:rsidRDefault="000D1EDC" w:rsidP="000D1EDC">
      <w:pPr>
        <w:pStyle w:val="ListParagraph"/>
        <w:numPr>
          <w:ilvl w:val="1"/>
          <w:numId w:val="3"/>
        </w:numPr>
      </w:pPr>
      <w:r>
        <w:t>Massachusetts Governor Elbridge Gerry (US elections 1812)</w:t>
      </w:r>
    </w:p>
    <w:p w14:paraId="70C131DF" w14:textId="7CA83769" w:rsidR="00CD7B13" w:rsidRDefault="00CD7B13" w:rsidP="00CD7B13">
      <w:r>
        <w:t>Environmental Scarcity</w:t>
      </w:r>
      <w:r w:rsidR="00F521B7">
        <w:t>:</w:t>
      </w:r>
    </w:p>
    <w:p w14:paraId="5C62C103" w14:textId="0D7741FA" w:rsidR="00F521B7" w:rsidRDefault="00F521B7" w:rsidP="00F521B7">
      <w:pPr>
        <w:pStyle w:val="ListParagraph"/>
        <w:numPr>
          <w:ilvl w:val="0"/>
          <w:numId w:val="4"/>
        </w:numPr>
      </w:pPr>
      <w:r>
        <w:t>Thomas Homer-Dixon</w:t>
      </w:r>
    </w:p>
    <w:p w14:paraId="5158DCAD" w14:textId="77777777" w:rsidR="000733D4" w:rsidRDefault="00F521B7" w:rsidP="000733D4">
      <w:pPr>
        <w:pStyle w:val="ListParagraph"/>
        <w:numPr>
          <w:ilvl w:val="0"/>
          <w:numId w:val="4"/>
        </w:numPr>
      </w:pPr>
      <w:r>
        <w:t xml:space="preserve">Definition: </w:t>
      </w:r>
      <w:r w:rsidR="00EC3485">
        <w:t>Environmental scarcity is a scarcity of renewable natural resources that, if not addressed by technological, social or economic means, may cause social disruption or violent conflict as one of its outcomes</w:t>
      </w:r>
    </w:p>
    <w:p w14:paraId="1A7F335A" w14:textId="0514D3CA" w:rsidR="000733D4" w:rsidRDefault="000733D4" w:rsidP="000733D4">
      <w:pPr>
        <w:pStyle w:val="ListParagraph"/>
        <w:numPr>
          <w:ilvl w:val="1"/>
          <w:numId w:val="4"/>
        </w:numPr>
      </w:pPr>
      <w:r>
        <w:t>Demand-induced: due to population growth or increasing consumption</w:t>
      </w:r>
    </w:p>
    <w:p w14:paraId="78896A0E" w14:textId="0FA53D7D" w:rsidR="000733D4" w:rsidRDefault="000733D4" w:rsidP="000733D4">
      <w:pPr>
        <w:pStyle w:val="ListParagraph"/>
        <w:numPr>
          <w:ilvl w:val="1"/>
          <w:numId w:val="4"/>
        </w:numPr>
      </w:pPr>
      <w:r>
        <w:t>Supply-induced: due to degradation or depletion of natural resources</w:t>
      </w:r>
    </w:p>
    <w:p w14:paraId="5134AA3E" w14:textId="0F71491A" w:rsidR="000733D4" w:rsidRDefault="000733D4" w:rsidP="000733D4">
      <w:pPr>
        <w:pStyle w:val="ListParagraph"/>
        <w:numPr>
          <w:ilvl w:val="1"/>
          <w:numId w:val="4"/>
        </w:numPr>
      </w:pPr>
      <w:r>
        <w:t>Structural: due to an unbalanced distribution of resources that affects less powerful groups in society</w:t>
      </w:r>
    </w:p>
    <w:p w14:paraId="080E2D6F" w14:textId="2E8FDA1E" w:rsidR="000733D4" w:rsidRDefault="000733D4" w:rsidP="000733D4">
      <w:pPr>
        <w:pStyle w:val="ListParagraph"/>
        <w:numPr>
          <w:ilvl w:val="0"/>
          <w:numId w:val="4"/>
        </w:numPr>
      </w:pPr>
      <w:r>
        <w:t>Ecomigration: a population movement caused by the degradation of land and essential natural resources</w:t>
      </w:r>
    </w:p>
    <w:p w14:paraId="5FAF6C2A" w14:textId="6D94A3C9" w:rsidR="000733D4" w:rsidRDefault="000733D4" w:rsidP="000733D4">
      <w:pPr>
        <w:pStyle w:val="ListParagraph"/>
        <w:numPr>
          <w:ilvl w:val="0"/>
          <w:numId w:val="4"/>
        </w:numPr>
      </w:pPr>
      <w:r>
        <w:t>Environmental refugee: individuals fleeing the collapse of the environment in their homelands in order to make a new life for themselves</w:t>
      </w:r>
    </w:p>
    <w:p w14:paraId="7A5C3C38" w14:textId="31E87F15" w:rsidR="000733D4" w:rsidRDefault="000733D4" w:rsidP="000733D4">
      <w:pPr>
        <w:pStyle w:val="ListParagraph"/>
        <w:numPr>
          <w:ilvl w:val="0"/>
          <w:numId w:val="4"/>
        </w:numPr>
      </w:pPr>
      <w:r>
        <w:t>25-30 million political refugees in the world in any one year</w:t>
      </w:r>
    </w:p>
    <w:p w14:paraId="3F600FD0" w14:textId="701F5E26" w:rsidR="00891869" w:rsidRDefault="00891869" w:rsidP="00891869">
      <w:pPr>
        <w:pStyle w:val="ListParagraph"/>
        <w:numPr>
          <w:ilvl w:val="1"/>
          <w:numId w:val="4"/>
        </w:numPr>
      </w:pPr>
      <w:r>
        <w:t>Internally displaced people</w:t>
      </w:r>
    </w:p>
    <w:p w14:paraId="7E6BC19A" w14:textId="6E3948F1" w:rsidR="00550820" w:rsidRDefault="00550820" w:rsidP="00550820">
      <w:pPr>
        <w:pStyle w:val="ListParagraph"/>
        <w:numPr>
          <w:ilvl w:val="0"/>
          <w:numId w:val="4"/>
        </w:numPr>
      </w:pPr>
      <w:r>
        <w:t>Political Ecology:</w:t>
      </w:r>
    </w:p>
    <w:p w14:paraId="26B0448E" w14:textId="4AD5344A" w:rsidR="00550820" w:rsidRPr="00193F88" w:rsidRDefault="00550820" w:rsidP="00550820">
      <w:pPr>
        <w:pStyle w:val="ListParagraph"/>
        <w:numPr>
          <w:ilvl w:val="1"/>
          <w:numId w:val="4"/>
        </w:numPr>
      </w:pPr>
      <w:r>
        <w:t>Stresses that human-environment relationships can only be adequately understood by relating patterns of resource use to political and economic forces</w:t>
      </w:r>
    </w:p>
    <w:sectPr w:rsidR="00550820" w:rsidRPr="00193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94DE9"/>
    <w:multiLevelType w:val="hybridMultilevel"/>
    <w:tmpl w:val="492C8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D6A71"/>
    <w:multiLevelType w:val="hybridMultilevel"/>
    <w:tmpl w:val="8B5E2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47EC5"/>
    <w:multiLevelType w:val="hybridMultilevel"/>
    <w:tmpl w:val="60C4B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D03C4"/>
    <w:multiLevelType w:val="hybridMultilevel"/>
    <w:tmpl w:val="3EDAB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768718">
    <w:abstractNumId w:val="3"/>
  </w:num>
  <w:num w:numId="2" w16cid:durableId="1038705886">
    <w:abstractNumId w:val="2"/>
  </w:num>
  <w:num w:numId="3" w16cid:durableId="1389180628">
    <w:abstractNumId w:val="0"/>
  </w:num>
  <w:num w:numId="4" w16cid:durableId="763572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F5D"/>
    <w:rsid w:val="00000F4B"/>
    <w:rsid w:val="00027520"/>
    <w:rsid w:val="000545B4"/>
    <w:rsid w:val="00072D6B"/>
    <w:rsid w:val="000733D4"/>
    <w:rsid w:val="00096A58"/>
    <w:rsid w:val="000A298D"/>
    <w:rsid w:val="000B34D4"/>
    <w:rsid w:val="000D1EDC"/>
    <w:rsid w:val="000E6193"/>
    <w:rsid w:val="00101116"/>
    <w:rsid w:val="001634C0"/>
    <w:rsid w:val="00163ED2"/>
    <w:rsid w:val="00173FB2"/>
    <w:rsid w:val="00193F88"/>
    <w:rsid w:val="001C0045"/>
    <w:rsid w:val="001F57A8"/>
    <w:rsid w:val="00232C99"/>
    <w:rsid w:val="00267EAB"/>
    <w:rsid w:val="00277AD2"/>
    <w:rsid w:val="0028074A"/>
    <w:rsid w:val="002A428D"/>
    <w:rsid w:val="002C2097"/>
    <w:rsid w:val="00303397"/>
    <w:rsid w:val="00320915"/>
    <w:rsid w:val="003C7FFA"/>
    <w:rsid w:val="003D5B9E"/>
    <w:rsid w:val="003D6762"/>
    <w:rsid w:val="00437315"/>
    <w:rsid w:val="00447BE1"/>
    <w:rsid w:val="00453A9F"/>
    <w:rsid w:val="00457F5D"/>
    <w:rsid w:val="004930B4"/>
    <w:rsid w:val="004C2C62"/>
    <w:rsid w:val="004D721D"/>
    <w:rsid w:val="00517D4C"/>
    <w:rsid w:val="00550820"/>
    <w:rsid w:val="005A7EF5"/>
    <w:rsid w:val="005B7978"/>
    <w:rsid w:val="005D3B85"/>
    <w:rsid w:val="005D7E81"/>
    <w:rsid w:val="00640C90"/>
    <w:rsid w:val="00647869"/>
    <w:rsid w:val="006615E4"/>
    <w:rsid w:val="0067719D"/>
    <w:rsid w:val="006D5FE7"/>
    <w:rsid w:val="007116FD"/>
    <w:rsid w:val="00722465"/>
    <w:rsid w:val="00763763"/>
    <w:rsid w:val="007830CA"/>
    <w:rsid w:val="00784749"/>
    <w:rsid w:val="007A148D"/>
    <w:rsid w:val="007A2A4C"/>
    <w:rsid w:val="007A34EE"/>
    <w:rsid w:val="007B453E"/>
    <w:rsid w:val="00810854"/>
    <w:rsid w:val="00851926"/>
    <w:rsid w:val="008858EF"/>
    <w:rsid w:val="00891869"/>
    <w:rsid w:val="008A2EB8"/>
    <w:rsid w:val="00914582"/>
    <w:rsid w:val="009432CA"/>
    <w:rsid w:val="0094405F"/>
    <w:rsid w:val="00944E98"/>
    <w:rsid w:val="009C4BD7"/>
    <w:rsid w:val="009D3D8D"/>
    <w:rsid w:val="009E46D5"/>
    <w:rsid w:val="009F124D"/>
    <w:rsid w:val="009F5E87"/>
    <w:rsid w:val="00A5627D"/>
    <w:rsid w:val="00A85D0A"/>
    <w:rsid w:val="00AD23AB"/>
    <w:rsid w:val="00AD541C"/>
    <w:rsid w:val="00B236DF"/>
    <w:rsid w:val="00B46A63"/>
    <w:rsid w:val="00BC2893"/>
    <w:rsid w:val="00BD31A8"/>
    <w:rsid w:val="00C05CC7"/>
    <w:rsid w:val="00C109AD"/>
    <w:rsid w:val="00C43972"/>
    <w:rsid w:val="00CB6E8C"/>
    <w:rsid w:val="00CD7B13"/>
    <w:rsid w:val="00D162BB"/>
    <w:rsid w:val="00D351A8"/>
    <w:rsid w:val="00D84AAC"/>
    <w:rsid w:val="00D95E67"/>
    <w:rsid w:val="00DA37F9"/>
    <w:rsid w:val="00DA3FD3"/>
    <w:rsid w:val="00DC0FD7"/>
    <w:rsid w:val="00DC4712"/>
    <w:rsid w:val="00DD5C30"/>
    <w:rsid w:val="00DE775E"/>
    <w:rsid w:val="00E457C2"/>
    <w:rsid w:val="00E45F63"/>
    <w:rsid w:val="00E52CE8"/>
    <w:rsid w:val="00E9778D"/>
    <w:rsid w:val="00EC3485"/>
    <w:rsid w:val="00EE708F"/>
    <w:rsid w:val="00EE7D15"/>
    <w:rsid w:val="00EF3505"/>
    <w:rsid w:val="00F04C2A"/>
    <w:rsid w:val="00F10C22"/>
    <w:rsid w:val="00F4463A"/>
    <w:rsid w:val="00F521B7"/>
    <w:rsid w:val="00F708F1"/>
    <w:rsid w:val="00F75C13"/>
    <w:rsid w:val="00FB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E83D7"/>
  <w15:chartTrackingRefBased/>
  <w15:docId w15:val="{CF744CA2-D392-42E9-B666-1B1861267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1516</Words>
  <Characters>8643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Mavroeidis</dc:creator>
  <cp:keywords/>
  <dc:description/>
  <cp:lastModifiedBy>George Mavroeidis</cp:lastModifiedBy>
  <cp:revision>102</cp:revision>
  <dcterms:created xsi:type="dcterms:W3CDTF">2022-03-30T15:51:00Z</dcterms:created>
  <dcterms:modified xsi:type="dcterms:W3CDTF">2022-04-26T08:40:00Z</dcterms:modified>
</cp:coreProperties>
</file>