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9154" w14:textId="4B3E5173" w:rsidR="0043433F" w:rsidRPr="00844AF2" w:rsidRDefault="00403826">
      <w:pPr>
        <w:rPr>
          <w:b/>
        </w:rPr>
      </w:pPr>
      <w:r w:rsidRPr="00844AF2">
        <w:rPr>
          <w:b/>
        </w:rPr>
        <w:t>CHAPTER 1</w:t>
      </w:r>
      <w:r w:rsidR="00E876FD">
        <w:rPr>
          <w:b/>
        </w:rPr>
        <w:t>2</w:t>
      </w:r>
      <w:bookmarkStart w:id="0" w:name="_GoBack"/>
      <w:bookmarkEnd w:id="0"/>
      <w:r w:rsidRPr="00844AF2">
        <w:rPr>
          <w:b/>
        </w:rPr>
        <w:t>:</w:t>
      </w:r>
      <w:r w:rsidR="0043433F" w:rsidRPr="00844AF2">
        <w:rPr>
          <w:b/>
        </w:rPr>
        <w:t xml:space="preserve"> INDIVIDUAL BEHAVIOR</w:t>
      </w:r>
    </w:p>
    <w:p w14:paraId="0BCB9214" w14:textId="1BAFBC72" w:rsidR="0043433F" w:rsidRDefault="0043433F"/>
    <w:p w14:paraId="3FDD1737" w14:textId="6D21794F" w:rsidR="0043433F" w:rsidRPr="00F7471F" w:rsidRDefault="0043433F">
      <w:pPr>
        <w:rPr>
          <w:b/>
        </w:rPr>
      </w:pPr>
      <w:r w:rsidRPr="00F7471F">
        <w:rPr>
          <w:b/>
        </w:rPr>
        <w:t>Perception:</w:t>
      </w:r>
    </w:p>
    <w:p w14:paraId="3837BA72" w14:textId="1771F01C" w:rsidR="0043433F" w:rsidRDefault="0043433F" w:rsidP="0043433F">
      <w:pPr>
        <w:pStyle w:val="ListParagraph"/>
        <w:numPr>
          <w:ilvl w:val="0"/>
          <w:numId w:val="1"/>
        </w:numPr>
      </w:pPr>
      <w:r>
        <w:t>Process through which people receive, organize, interpret information from environment</w:t>
      </w:r>
    </w:p>
    <w:p w14:paraId="09151833" w14:textId="64B70B89" w:rsidR="0043433F" w:rsidRDefault="0043433F" w:rsidP="0043433F">
      <w:pPr>
        <w:pStyle w:val="ListParagraph"/>
        <w:numPr>
          <w:ilvl w:val="0"/>
          <w:numId w:val="1"/>
        </w:numPr>
      </w:pPr>
      <w:r>
        <w:t xml:space="preserve">People behave </w:t>
      </w:r>
      <w:r w:rsidR="00EE1278">
        <w:t>based</w:t>
      </w:r>
      <w:r>
        <w:t xml:space="preserve"> of their perception</w:t>
      </w:r>
    </w:p>
    <w:p w14:paraId="4AD05FF9" w14:textId="3F612B4C" w:rsidR="0043433F" w:rsidRDefault="0043433F" w:rsidP="00794223">
      <w:pPr>
        <w:pStyle w:val="ListParagraph"/>
        <w:numPr>
          <w:ilvl w:val="0"/>
          <w:numId w:val="1"/>
        </w:numPr>
      </w:pPr>
      <w:r>
        <w:t>People interpret things differently</w:t>
      </w:r>
    </w:p>
    <w:p w14:paraId="0DC6EAEA" w14:textId="77777777" w:rsidR="00794223" w:rsidRDefault="00794223" w:rsidP="00794223">
      <w:pPr>
        <w:pStyle w:val="ListParagraph"/>
        <w:numPr>
          <w:ilvl w:val="0"/>
          <w:numId w:val="1"/>
        </w:numPr>
      </w:pPr>
    </w:p>
    <w:p w14:paraId="0445ADE9" w14:textId="77777777" w:rsidR="0043433F" w:rsidRDefault="0043433F" w:rsidP="0043433F">
      <w:r w:rsidRPr="0043433F">
        <w:rPr>
          <w:b/>
        </w:rPr>
        <w:t>“Psychological contract”:</w:t>
      </w:r>
      <w:r>
        <w:t xml:space="preserve"> </w:t>
      </w:r>
    </w:p>
    <w:p w14:paraId="21DB5E9A" w14:textId="61CCAE40" w:rsidR="0043433F" w:rsidRDefault="0043433F" w:rsidP="0043433F">
      <w:pPr>
        <w:pStyle w:val="ListParagraph"/>
        <w:numPr>
          <w:ilvl w:val="0"/>
          <w:numId w:val="2"/>
        </w:numPr>
      </w:pPr>
      <w:r>
        <w:t>set of expectations held by an individual about what will be given and received in the employment relationship.</w:t>
      </w:r>
    </w:p>
    <w:p w14:paraId="522A6D97" w14:textId="1B5D29CB" w:rsidR="0043433F" w:rsidRDefault="0043433F" w:rsidP="0043433F">
      <w:pPr>
        <w:pStyle w:val="ListParagraph"/>
        <w:numPr>
          <w:ilvl w:val="0"/>
          <w:numId w:val="1"/>
        </w:numPr>
      </w:pPr>
      <w:r>
        <w:t>It is fair enough: let employees contribute and be respected (have security from company)</w:t>
      </w:r>
    </w:p>
    <w:p w14:paraId="60190472" w14:textId="10EA55D3" w:rsidR="0043433F" w:rsidRDefault="0043433F" w:rsidP="0043433F">
      <w:pPr>
        <w:pStyle w:val="ListParagraph"/>
        <w:numPr>
          <w:ilvl w:val="0"/>
          <w:numId w:val="1"/>
        </w:numPr>
      </w:pPr>
      <w:r>
        <w:t>Balances contributions</w:t>
      </w:r>
    </w:p>
    <w:p w14:paraId="08EB4929" w14:textId="5A4F83E1" w:rsidR="0043433F" w:rsidRDefault="0043433F" w:rsidP="0043433F">
      <w:pPr>
        <w:ind w:left="360"/>
      </w:pPr>
    </w:p>
    <w:p w14:paraId="37832582" w14:textId="3A3D5CB4" w:rsidR="0043433F" w:rsidRDefault="0043433F" w:rsidP="0043433F">
      <w:pPr>
        <w:ind w:left="360"/>
      </w:pPr>
      <w:r>
        <w:rPr>
          <w:noProof/>
        </w:rPr>
        <w:drawing>
          <wp:inline distT="0" distB="0" distL="0" distR="0" wp14:anchorId="2BE0942E" wp14:editId="0DC55253">
            <wp:extent cx="4943475" cy="2243577"/>
            <wp:effectExtent l="0" t="0" r="0" b="4445"/>
            <wp:docPr id="1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31" cy="22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1A3C75" w14:textId="6BD38A36" w:rsidR="0043433F" w:rsidRDefault="0043433F" w:rsidP="0043433F">
      <w:pPr>
        <w:ind w:left="360"/>
      </w:pPr>
    </w:p>
    <w:p w14:paraId="2D6A2717" w14:textId="6634CD0B" w:rsidR="0043433F" w:rsidRDefault="0043433F" w:rsidP="0043433F">
      <w:pPr>
        <w:ind w:left="360"/>
      </w:pPr>
      <w:r w:rsidRPr="0043433F">
        <w:rPr>
          <w:b/>
        </w:rPr>
        <w:t>Fundamental attribution error:</w:t>
      </w:r>
      <w:r>
        <w:t xml:space="preserve"> blame another’s performance failures at something internal (employee’s control) when it’s something external</w:t>
      </w:r>
    </w:p>
    <w:p w14:paraId="12AB0F3E" w14:textId="187E8DD6" w:rsidR="009011BB" w:rsidRPr="009011BB" w:rsidRDefault="009011BB" w:rsidP="0043433F">
      <w:pPr>
        <w:ind w:left="360"/>
      </w:pPr>
      <w:r w:rsidRPr="00E876FD">
        <w:rPr>
          <w:b/>
        </w:rPr>
        <w:t>Ex:</w:t>
      </w:r>
      <w:r w:rsidRPr="00E876FD">
        <w:t xml:space="preserve"> It’s their fault! </w:t>
      </w:r>
      <w:r w:rsidRPr="009011BB">
        <w:t xml:space="preserve">They are </w:t>
      </w:r>
      <w:r>
        <w:t>performing poorly.</w:t>
      </w:r>
    </w:p>
    <w:p w14:paraId="26BBF7AF" w14:textId="28261145" w:rsidR="0043433F" w:rsidRDefault="0043433F" w:rsidP="0043433F">
      <w:pPr>
        <w:ind w:left="360"/>
      </w:pPr>
      <w:r w:rsidRPr="0043433F">
        <w:rPr>
          <w:b/>
        </w:rPr>
        <w:t>Attribution:</w:t>
      </w:r>
      <w:r>
        <w:t xml:space="preserve"> process of developing explanations for events</w:t>
      </w:r>
    </w:p>
    <w:p w14:paraId="57715164" w14:textId="00E5F3BA" w:rsidR="0043433F" w:rsidRDefault="0043433F" w:rsidP="0043433F">
      <w:pPr>
        <w:ind w:left="360"/>
      </w:pPr>
      <w:r w:rsidRPr="0043433F">
        <w:rPr>
          <w:b/>
        </w:rPr>
        <w:t>Self-serving bias:</w:t>
      </w:r>
      <w:r>
        <w:t xml:space="preserve"> not blaming yourself when it is clearly yours. Blame on external factors instead of internal (opposite of FAE)</w:t>
      </w:r>
    </w:p>
    <w:p w14:paraId="72A65120" w14:textId="71832B90" w:rsidR="00794223" w:rsidRDefault="009E1D83" w:rsidP="00794223">
      <w:pPr>
        <w:ind w:left="360"/>
      </w:pPr>
      <w:r>
        <w:rPr>
          <w:b/>
        </w:rPr>
        <w:t>Ex:</w:t>
      </w:r>
      <w:r>
        <w:t xml:space="preserve"> I work poorly, but it’s not my fault</w:t>
      </w:r>
      <w:r w:rsidR="009011BB">
        <w:t>!</w:t>
      </w:r>
    </w:p>
    <w:p w14:paraId="1DC3D4E6" w14:textId="3774CDB7" w:rsidR="007F0D83" w:rsidRDefault="007F0D83" w:rsidP="007F0D83">
      <w:pPr>
        <w:ind w:left="360"/>
        <w:rPr>
          <w:b/>
        </w:rPr>
      </w:pPr>
      <w:r w:rsidRPr="0006543C">
        <w:rPr>
          <w:rFonts w:ascii="Helvetica" w:hAnsi="Helvetica" w:cs="Helvetica"/>
          <w:b/>
          <w:color w:val="000000" w:themeColor="text1"/>
          <w:shd w:val="clear" w:color="auto" w:fill="FAFAFA"/>
        </w:rPr>
        <w:t>Stereotype=</w:t>
      </w:r>
      <w:r w:rsidRPr="0006543C">
        <w:rPr>
          <w:rFonts w:ascii="Helvetica" w:hAnsi="Helvetica" w:cs="Helvetica"/>
          <w:color w:val="000000" w:themeColor="text1"/>
          <w:shd w:val="clear" w:color="auto" w:fill="FAFAFA"/>
        </w:rPr>
        <w:t xml:space="preserve"> (1) you see somebody, (2) assign them to a broad group, (3) you assign attributes based upon group</w:t>
      </w:r>
      <w:r w:rsidRPr="0006543C">
        <w:rPr>
          <w:rFonts w:ascii="Helvetica" w:hAnsi="Helvetica" w:cs="Helvetica"/>
          <w:color w:val="000000" w:themeColor="text1"/>
        </w:rPr>
        <w:br/>
      </w:r>
      <w:r>
        <w:rPr>
          <w:rFonts w:ascii="Helvetica" w:hAnsi="Helvetica" w:cs="Helvetica"/>
          <w:color w:val="2C2C2C"/>
        </w:rPr>
        <w:br/>
      </w:r>
      <w:r w:rsidRPr="007F0D83">
        <w:rPr>
          <w:rFonts w:ascii="Helvetica" w:hAnsi="Helvetica" w:cs="Helvetica"/>
          <w:b/>
          <w:color w:val="2C2C2C"/>
          <w:shd w:val="clear" w:color="auto" w:fill="FAFAFA"/>
        </w:rPr>
        <w:lastRenderedPageBreak/>
        <w:t>Halo effect=</w:t>
      </w:r>
      <w:r>
        <w:rPr>
          <w:rFonts w:ascii="Helvetica" w:hAnsi="Helvetica" w:cs="Helvetica"/>
          <w:color w:val="2C2C2C"/>
          <w:shd w:val="clear" w:color="auto" w:fill="FAFAFA"/>
        </w:rPr>
        <w:t xml:space="preserve"> (1) you see somebody, (2) you focus on one attribute about them, (3) you assign other attributes based upon previous attribute</w:t>
      </w:r>
      <w:r>
        <w:rPr>
          <w:rFonts w:ascii="Helvetica" w:hAnsi="Helvetica" w:cs="Helvetica"/>
          <w:color w:val="2C2C2C"/>
        </w:rPr>
        <w:br/>
      </w:r>
      <w:r>
        <w:rPr>
          <w:rFonts w:ascii="Helvetica" w:hAnsi="Helvetica" w:cs="Helvetica"/>
          <w:color w:val="2C2C2C"/>
          <w:shd w:val="clear" w:color="auto" w:fill="FAFAFA"/>
        </w:rPr>
        <w:t>(ex. I see a man/woman; they are a doctor; they must be smart, a good person, etc.</w:t>
      </w:r>
    </w:p>
    <w:p w14:paraId="7D898556" w14:textId="63DC8414" w:rsidR="0043433F" w:rsidRDefault="0043433F" w:rsidP="0043433F">
      <w:pPr>
        <w:ind w:left="360"/>
      </w:pPr>
      <w:r w:rsidRPr="0043433F">
        <w:rPr>
          <w:b/>
        </w:rPr>
        <w:t>Stereotypes:</w:t>
      </w:r>
      <w:r>
        <w:t xml:space="preserve"> </w:t>
      </w:r>
      <w:r w:rsidRPr="0043433F">
        <w:t>Occur when someone is identified with a group or category, and then oversimplified attributes associated with the group or category are used to describe the individual.</w:t>
      </w:r>
    </w:p>
    <w:p w14:paraId="347FF249" w14:textId="3A9441F3" w:rsidR="009011BB" w:rsidRDefault="009011BB" w:rsidP="009011BB">
      <w:pPr>
        <w:ind w:left="360"/>
      </w:pPr>
      <w:r>
        <w:rPr>
          <w:b/>
        </w:rPr>
        <w:t>Ex:</w:t>
      </w:r>
      <w:r>
        <w:t xml:space="preserve"> He </w:t>
      </w:r>
      <w:r w:rsidR="0006543C">
        <w:t>is</w:t>
      </w:r>
      <w:r>
        <w:t xml:space="preserve"> British. He must like tea.</w:t>
      </w:r>
    </w:p>
    <w:p w14:paraId="08B1522E" w14:textId="3A3063C2" w:rsidR="0043433F" w:rsidRDefault="0043433F" w:rsidP="0043433F">
      <w:pPr>
        <w:ind w:left="360"/>
      </w:pPr>
      <w:r w:rsidRPr="0043433F">
        <w:rPr>
          <w:b/>
        </w:rPr>
        <w:t>Halo effects:</w:t>
      </w:r>
      <w:r>
        <w:t xml:space="preserve"> </w:t>
      </w:r>
      <w:r w:rsidRPr="0043433F">
        <w:t>Occur when one attribute is used to develop an overall impression of a person or situation.</w:t>
      </w:r>
    </w:p>
    <w:p w14:paraId="6D6FD5D3" w14:textId="276F2875" w:rsidR="009011BB" w:rsidRPr="0043433F" w:rsidRDefault="009011BB" w:rsidP="0043433F">
      <w:pPr>
        <w:ind w:left="360"/>
      </w:pPr>
      <w:r>
        <w:rPr>
          <w:b/>
        </w:rPr>
        <w:t>Ex:</w:t>
      </w:r>
      <w:r>
        <w:t xml:space="preserve"> </w:t>
      </w:r>
      <w:r w:rsidR="007F0D83">
        <w:t xml:space="preserve">He </w:t>
      </w:r>
      <w:r w:rsidR="0006543C">
        <w:t>likes</w:t>
      </w:r>
      <w:r w:rsidR="007F0D83">
        <w:t xml:space="preserve"> tea. He must be British.</w:t>
      </w:r>
    </w:p>
    <w:p w14:paraId="752D1B1B" w14:textId="1704B50F" w:rsidR="0043433F" w:rsidRDefault="0043433F" w:rsidP="0043433F">
      <w:pPr>
        <w:ind w:left="360"/>
      </w:pPr>
      <w:r w:rsidRPr="0043433F">
        <w:rPr>
          <w:b/>
        </w:rPr>
        <w:t>Selective perception</w:t>
      </w:r>
      <w:r w:rsidRPr="0043433F">
        <w:t>:  tendency to single out for attention those aspects of a situation or attributes of a person that reinforce or appear consistent with one’s existing beliefs, values, or needs.</w:t>
      </w:r>
    </w:p>
    <w:p w14:paraId="5CFAB19C" w14:textId="73FFF92D" w:rsidR="007F0D83" w:rsidRDefault="007F0D83" w:rsidP="007F0D83">
      <w:pPr>
        <w:ind w:left="360"/>
      </w:pPr>
      <w:r>
        <w:t xml:space="preserve">How a person's expectations or the degree to which something stands out can affect observations. </w:t>
      </w:r>
    </w:p>
    <w:p w14:paraId="456DD3BC" w14:textId="375B2689" w:rsidR="0043433F" w:rsidRDefault="0043433F" w:rsidP="0043433F">
      <w:pPr>
        <w:ind w:left="360"/>
      </w:pPr>
      <w:r>
        <w:rPr>
          <w:b/>
        </w:rPr>
        <w:t>Projection</w:t>
      </w:r>
      <w:r w:rsidRPr="0043433F">
        <w:t>:</w:t>
      </w:r>
      <w:r>
        <w:t xml:space="preserve"> projecting personal attributes to others (ex: I like projects, so I assume the other person does)</w:t>
      </w:r>
    </w:p>
    <w:p w14:paraId="00EED3D8" w14:textId="7FB12B71" w:rsidR="0043433F" w:rsidRDefault="0043433F" w:rsidP="0043433F">
      <w:pPr>
        <w:ind w:left="360"/>
      </w:pPr>
      <w:r w:rsidRPr="007F0D83">
        <w:rPr>
          <w:b/>
        </w:rPr>
        <w:t>Impression management:</w:t>
      </w:r>
      <w:r>
        <w:t xml:space="preserve"> systematic attempt to influence how others perceive us</w:t>
      </w:r>
    </w:p>
    <w:p w14:paraId="4ADC7B12" w14:textId="38B5391D" w:rsidR="0043433F" w:rsidRDefault="0043433F" w:rsidP="0043433F">
      <w:pPr>
        <w:pStyle w:val="ListParagraph"/>
        <w:numPr>
          <w:ilvl w:val="0"/>
          <w:numId w:val="4"/>
        </w:numPr>
      </w:pPr>
      <w:r>
        <w:t>Dress properly to convey positive appeal</w:t>
      </w:r>
    </w:p>
    <w:p w14:paraId="1B5CECEC" w14:textId="0B056E96" w:rsidR="0043433F" w:rsidRDefault="0043433F" w:rsidP="0043433F">
      <w:pPr>
        <w:pStyle w:val="ListParagraph"/>
        <w:numPr>
          <w:ilvl w:val="0"/>
          <w:numId w:val="4"/>
        </w:numPr>
      </w:pPr>
      <w:r>
        <w:t>Flatter others, give compliments to generate positive feelings</w:t>
      </w:r>
    </w:p>
    <w:p w14:paraId="6A703054" w14:textId="7806E7FA" w:rsidR="0043433F" w:rsidRDefault="0043433F" w:rsidP="0043433F">
      <w:pPr>
        <w:pStyle w:val="ListParagraph"/>
        <w:numPr>
          <w:ilvl w:val="0"/>
          <w:numId w:val="4"/>
        </w:numPr>
      </w:pPr>
      <w:r>
        <w:t>Smile and eye contact</w:t>
      </w:r>
    </w:p>
    <w:p w14:paraId="3BFE4DCB" w14:textId="405E41A8" w:rsidR="0043433F" w:rsidRDefault="0043433F" w:rsidP="0043433F">
      <w:pPr>
        <w:pStyle w:val="ListParagraph"/>
        <w:numPr>
          <w:ilvl w:val="0"/>
          <w:numId w:val="4"/>
        </w:numPr>
      </w:pPr>
      <w:r>
        <w:t>Display high level of energy</w:t>
      </w:r>
    </w:p>
    <w:p w14:paraId="5D75282B" w14:textId="62A6E6DB" w:rsidR="0043433F" w:rsidRDefault="0043433F" w:rsidP="0043433F">
      <w:pPr>
        <w:pStyle w:val="ListParagraph"/>
        <w:numPr>
          <w:ilvl w:val="0"/>
          <w:numId w:val="4"/>
        </w:numPr>
      </w:pPr>
      <w:r>
        <w:t>Project positivity</w:t>
      </w:r>
    </w:p>
    <w:p w14:paraId="4E9398E7" w14:textId="64CA244B" w:rsidR="0043433F" w:rsidRDefault="0043433F" w:rsidP="0043433F">
      <w:r>
        <w:t xml:space="preserve">     </w:t>
      </w:r>
      <w:r w:rsidRPr="0043433F">
        <w:rPr>
          <w:b/>
        </w:rPr>
        <w:t xml:space="preserve">  Personality: </w:t>
      </w:r>
      <w:r w:rsidR="007F0D83" w:rsidRPr="007F0D83">
        <w:t>combination or overall profile of characteristics that makes one person unique to others</w:t>
      </w:r>
    </w:p>
    <w:p w14:paraId="39DF4ED4" w14:textId="48CD1E0D" w:rsidR="009044C2" w:rsidRPr="0043433F" w:rsidRDefault="009044C2" w:rsidP="0043433F">
      <w:pPr>
        <w:rPr>
          <w:b/>
        </w:rPr>
      </w:pPr>
      <w:r>
        <w:rPr>
          <w:b/>
        </w:rPr>
        <w:t xml:space="preserve">                      Big 5 Personal traits</w:t>
      </w:r>
    </w:p>
    <w:p w14:paraId="69F21575" w14:textId="3E3FC3EA" w:rsidR="0043433F" w:rsidRDefault="0043433F" w:rsidP="0043433F">
      <w:pPr>
        <w:pStyle w:val="ListParagraph"/>
        <w:numPr>
          <w:ilvl w:val="0"/>
          <w:numId w:val="6"/>
        </w:numPr>
      </w:pPr>
      <w:r>
        <w:t>Extroversion (outgoing, sociable, assertive)</w:t>
      </w:r>
    </w:p>
    <w:p w14:paraId="2F4BBE8D" w14:textId="3B6B2310" w:rsidR="0043433F" w:rsidRDefault="0043433F" w:rsidP="0043433F">
      <w:pPr>
        <w:pStyle w:val="ListParagraph"/>
        <w:numPr>
          <w:ilvl w:val="0"/>
          <w:numId w:val="6"/>
        </w:numPr>
      </w:pPr>
      <w:r>
        <w:t>Agreeableness (good-natured, cooperative, trusting)</w:t>
      </w:r>
    </w:p>
    <w:p w14:paraId="3E9E2B5F" w14:textId="182CE7BE" w:rsidR="0043433F" w:rsidRDefault="0043433F" w:rsidP="0043433F">
      <w:pPr>
        <w:pStyle w:val="ListParagraph"/>
        <w:numPr>
          <w:ilvl w:val="0"/>
          <w:numId w:val="6"/>
        </w:numPr>
      </w:pPr>
      <w:r>
        <w:t>Conscientiousness (responsible, dependable, careful)</w:t>
      </w:r>
    </w:p>
    <w:p w14:paraId="0DC33014" w14:textId="434E9EFB" w:rsidR="0043433F" w:rsidRDefault="0043433F" w:rsidP="0043433F">
      <w:pPr>
        <w:pStyle w:val="ListParagraph"/>
        <w:numPr>
          <w:ilvl w:val="0"/>
          <w:numId w:val="6"/>
        </w:numPr>
      </w:pPr>
      <w:r>
        <w:t>Emotional stability (relaxed, secure, unworried)</w:t>
      </w:r>
    </w:p>
    <w:p w14:paraId="1ECA9779" w14:textId="1AD7CA2A" w:rsidR="00794223" w:rsidRDefault="0043433F" w:rsidP="00794223">
      <w:pPr>
        <w:pStyle w:val="ListParagraph"/>
        <w:numPr>
          <w:ilvl w:val="0"/>
          <w:numId w:val="6"/>
        </w:numPr>
      </w:pPr>
      <w:r>
        <w:t>Openness (curious, receptive to new things, open to change)</w:t>
      </w:r>
    </w:p>
    <w:p w14:paraId="18544C5F" w14:textId="0563E80E" w:rsidR="009044C2" w:rsidRPr="00AA5C7C" w:rsidRDefault="009044C2" w:rsidP="009044C2">
      <w:pPr>
        <w:pStyle w:val="ListParagraph"/>
        <w:ind w:left="1065"/>
        <w:rPr>
          <w:b/>
        </w:rPr>
      </w:pPr>
      <w:r w:rsidRPr="00AA5C7C">
        <w:rPr>
          <w:b/>
        </w:rPr>
        <w:t>Personal traits that can affect work behavior:</w:t>
      </w:r>
    </w:p>
    <w:p w14:paraId="41B2D4E3" w14:textId="4E31A827" w:rsidR="0043433F" w:rsidRDefault="0043433F" w:rsidP="0043433F">
      <w:pPr>
        <w:pStyle w:val="ListParagraph"/>
        <w:numPr>
          <w:ilvl w:val="0"/>
          <w:numId w:val="6"/>
        </w:numPr>
      </w:pPr>
      <w:r w:rsidRPr="0043433F">
        <w:rPr>
          <w:b/>
        </w:rPr>
        <w:t>Locus on control:</w:t>
      </w:r>
      <w:r>
        <w:t xml:space="preserve"> they don’t believe in destiny, they have control of their lives</w:t>
      </w:r>
    </w:p>
    <w:p w14:paraId="620CC000" w14:textId="4885A61A" w:rsidR="0043433F" w:rsidRDefault="0043433F" w:rsidP="0043433F">
      <w:pPr>
        <w:pStyle w:val="ListParagraph"/>
        <w:numPr>
          <w:ilvl w:val="0"/>
          <w:numId w:val="6"/>
        </w:numPr>
      </w:pPr>
      <w:r w:rsidRPr="0043433F">
        <w:rPr>
          <w:b/>
        </w:rPr>
        <w:t>Authoritarianism:</w:t>
      </w:r>
      <w:r>
        <w:t xml:space="preserve"> whatever the boss says to do</w:t>
      </w:r>
    </w:p>
    <w:p w14:paraId="4A420AA9" w14:textId="745453B4" w:rsidR="0043433F" w:rsidRDefault="0043433F" w:rsidP="0043433F">
      <w:pPr>
        <w:pStyle w:val="ListParagraph"/>
        <w:numPr>
          <w:ilvl w:val="0"/>
          <w:numId w:val="6"/>
        </w:numPr>
      </w:pPr>
      <w:r w:rsidRPr="0043433F">
        <w:rPr>
          <w:b/>
        </w:rPr>
        <w:t>Machiavellianism:</w:t>
      </w:r>
      <w:r>
        <w:t xml:space="preserve"> emotionally disconnected when they are using power, manipulative</w:t>
      </w:r>
    </w:p>
    <w:p w14:paraId="621C102F" w14:textId="595540C1" w:rsidR="0043433F" w:rsidRDefault="0043433F" w:rsidP="0043433F">
      <w:pPr>
        <w:pStyle w:val="ListParagraph"/>
        <w:numPr>
          <w:ilvl w:val="0"/>
          <w:numId w:val="6"/>
        </w:numPr>
      </w:pPr>
      <w:r w:rsidRPr="0043433F">
        <w:rPr>
          <w:b/>
        </w:rPr>
        <w:t>Self-monitoring:</w:t>
      </w:r>
      <w:r>
        <w:t xml:space="preserve"> change and modify behavior in different situations and external factors</w:t>
      </w:r>
    </w:p>
    <w:p w14:paraId="36A21AC9" w14:textId="19C5F913" w:rsidR="0043433F" w:rsidRDefault="0043433F" w:rsidP="0043433F">
      <w:pPr>
        <w:pStyle w:val="ListParagraph"/>
        <w:numPr>
          <w:ilvl w:val="0"/>
          <w:numId w:val="6"/>
        </w:numPr>
      </w:pPr>
      <w:r w:rsidRPr="0043433F">
        <w:rPr>
          <w:b/>
        </w:rPr>
        <w:t>Type A personality:</w:t>
      </w:r>
      <w:r>
        <w:t xml:space="preserve"> impatience, always on pressure, perfectionism</w:t>
      </w:r>
    </w:p>
    <w:p w14:paraId="6AC3386D" w14:textId="63737A95" w:rsidR="0043433F" w:rsidRDefault="0043433F" w:rsidP="0043433F">
      <w:r>
        <w:t xml:space="preserve">      Personalities are not necessarily fixed. Personality tests may help discover for yourself.</w:t>
      </w:r>
    </w:p>
    <w:p w14:paraId="07B7C9B0" w14:textId="38CE4A11" w:rsidR="0043433F" w:rsidRDefault="0043433F" w:rsidP="0043433F">
      <w:r w:rsidRPr="009044C2">
        <w:rPr>
          <w:b/>
        </w:rPr>
        <w:t>Attitude:</w:t>
      </w:r>
      <w:r>
        <w:t xml:space="preserve"> someone’s behavior towards other people and things</w:t>
      </w:r>
    </w:p>
    <w:p w14:paraId="5CFC4ED5" w14:textId="73AC03B4" w:rsidR="0043433F" w:rsidRPr="009044C2" w:rsidRDefault="0043433F" w:rsidP="0043433F">
      <w:pPr>
        <w:rPr>
          <w:b/>
        </w:rPr>
      </w:pPr>
      <w:r w:rsidRPr="009044C2">
        <w:rPr>
          <w:b/>
        </w:rPr>
        <w:lastRenderedPageBreak/>
        <w:t>Components of Attitude:</w:t>
      </w:r>
    </w:p>
    <w:p w14:paraId="2917032F" w14:textId="52C8EA66" w:rsidR="0043433F" w:rsidRDefault="0043433F" w:rsidP="0043433F">
      <w:pPr>
        <w:pStyle w:val="ListParagraph"/>
        <w:numPr>
          <w:ilvl w:val="0"/>
          <w:numId w:val="7"/>
        </w:numPr>
      </w:pPr>
      <w:r w:rsidRPr="009044C2">
        <w:rPr>
          <w:b/>
        </w:rPr>
        <w:t>Cognitive:</w:t>
      </w:r>
      <w:r>
        <w:t xml:space="preserve"> </w:t>
      </w:r>
      <w:r w:rsidR="009044C2">
        <w:t>This job is challenging</w:t>
      </w:r>
    </w:p>
    <w:p w14:paraId="78D8A499" w14:textId="194E41AA" w:rsidR="0043433F" w:rsidRDefault="0043433F" w:rsidP="0043433F">
      <w:pPr>
        <w:pStyle w:val="ListParagraph"/>
        <w:numPr>
          <w:ilvl w:val="0"/>
          <w:numId w:val="7"/>
        </w:numPr>
      </w:pPr>
      <w:r w:rsidRPr="009044C2">
        <w:rPr>
          <w:b/>
        </w:rPr>
        <w:t>Affective</w:t>
      </w:r>
      <w:r w:rsidR="002B6EDD">
        <w:rPr>
          <w:b/>
        </w:rPr>
        <w:t>/Emotional</w:t>
      </w:r>
      <w:r w:rsidRPr="009044C2">
        <w:rPr>
          <w:b/>
        </w:rPr>
        <w:t>:</w:t>
      </w:r>
      <w:r>
        <w:t xml:space="preserve"> I don’t like this job</w:t>
      </w:r>
    </w:p>
    <w:p w14:paraId="76AA5E5E" w14:textId="7FDB916C" w:rsidR="0043433F" w:rsidRDefault="0043433F" w:rsidP="0043433F">
      <w:pPr>
        <w:pStyle w:val="ListParagraph"/>
        <w:numPr>
          <w:ilvl w:val="0"/>
          <w:numId w:val="7"/>
        </w:numPr>
      </w:pPr>
      <w:r w:rsidRPr="009044C2">
        <w:rPr>
          <w:b/>
        </w:rPr>
        <w:t>Behavioral:</w:t>
      </w:r>
      <w:r>
        <w:t xml:space="preserve"> I’m going to ask for a better job</w:t>
      </w:r>
    </w:p>
    <w:p w14:paraId="2566D03A" w14:textId="22CCC9D3" w:rsidR="00B8004F" w:rsidRDefault="00B8004F" w:rsidP="00B8004F">
      <w:r w:rsidRPr="00B8004F">
        <w:rPr>
          <w:b/>
        </w:rPr>
        <w:t>Cognitive dissonance:</w:t>
      </w:r>
      <w:r>
        <w:rPr>
          <w:b/>
        </w:rPr>
        <w:t xml:space="preserve"> </w:t>
      </w:r>
      <w:r>
        <w:t>Discomfort a person feels when attitudes and behaviors conflict. Many people alternate some of them.</w:t>
      </w:r>
    </w:p>
    <w:p w14:paraId="25676597" w14:textId="3D6E221C" w:rsidR="00B8004F" w:rsidRPr="00B8004F" w:rsidRDefault="00B8004F" w:rsidP="00B8004F">
      <w:r w:rsidRPr="00B8004F">
        <w:rPr>
          <w:b/>
        </w:rPr>
        <w:t>Ex:</w:t>
      </w:r>
      <w:r>
        <w:t xml:space="preserve"> Smokers know it is bad to smoke. Many of them later minimize or stop smoking overall</w:t>
      </w:r>
    </w:p>
    <w:p w14:paraId="0D52711E" w14:textId="7889DB1F" w:rsidR="0043433F" w:rsidRDefault="0043433F" w:rsidP="0043433F">
      <w:r w:rsidRPr="009044C2">
        <w:rPr>
          <w:b/>
        </w:rPr>
        <w:t>Job satisfaction:</w:t>
      </w:r>
      <w:r>
        <w:t xml:space="preserve"> degree to which an individual likes/dislikes about their work</w:t>
      </w:r>
    </w:p>
    <w:p w14:paraId="68A18C3A" w14:textId="632EE415" w:rsidR="0043433F" w:rsidRDefault="0043433F" w:rsidP="0043433F">
      <w:pPr>
        <w:pStyle w:val="ListParagraph"/>
        <w:numPr>
          <w:ilvl w:val="0"/>
          <w:numId w:val="8"/>
        </w:numPr>
      </w:pPr>
      <w:r>
        <w:t>Work itself</w:t>
      </w:r>
    </w:p>
    <w:p w14:paraId="18F0EBAC" w14:textId="5875CAF1" w:rsidR="0043433F" w:rsidRDefault="0043433F" w:rsidP="0043433F">
      <w:pPr>
        <w:pStyle w:val="ListParagraph"/>
        <w:numPr>
          <w:ilvl w:val="0"/>
          <w:numId w:val="8"/>
        </w:numPr>
      </w:pPr>
      <w:r>
        <w:t>Supervision</w:t>
      </w:r>
    </w:p>
    <w:p w14:paraId="39F772CB" w14:textId="40473612" w:rsidR="0043433F" w:rsidRDefault="0043433F" w:rsidP="0043433F">
      <w:pPr>
        <w:pStyle w:val="ListParagraph"/>
        <w:numPr>
          <w:ilvl w:val="0"/>
          <w:numId w:val="8"/>
        </w:numPr>
      </w:pPr>
      <w:r>
        <w:t>Co-workers</w:t>
      </w:r>
    </w:p>
    <w:p w14:paraId="06F234CC" w14:textId="4465A93F" w:rsidR="0043433F" w:rsidRDefault="0043433F" w:rsidP="0043433F">
      <w:pPr>
        <w:pStyle w:val="ListParagraph"/>
        <w:numPr>
          <w:ilvl w:val="0"/>
          <w:numId w:val="8"/>
        </w:numPr>
      </w:pPr>
      <w:r>
        <w:t>Advancement opportunities</w:t>
      </w:r>
    </w:p>
    <w:p w14:paraId="0B1AAE61" w14:textId="12929221" w:rsidR="0043433F" w:rsidRDefault="0043433F" w:rsidP="0043433F">
      <w:pPr>
        <w:pStyle w:val="ListParagraph"/>
        <w:numPr>
          <w:ilvl w:val="0"/>
          <w:numId w:val="8"/>
        </w:numPr>
      </w:pPr>
      <w:r>
        <w:t>Pay, work conditions</w:t>
      </w:r>
    </w:p>
    <w:p w14:paraId="4A792195" w14:textId="42F26140" w:rsidR="0043433F" w:rsidRDefault="0043433F" w:rsidP="0043433F">
      <w:pPr>
        <w:pStyle w:val="ListParagraph"/>
        <w:numPr>
          <w:ilvl w:val="0"/>
          <w:numId w:val="8"/>
        </w:numPr>
      </w:pPr>
      <w:r>
        <w:t>Security</w:t>
      </w:r>
    </w:p>
    <w:p w14:paraId="68C8FB4A" w14:textId="5B9E1B00" w:rsidR="0043433F" w:rsidRPr="00862239" w:rsidRDefault="0043433F" w:rsidP="0043433F">
      <w:pPr>
        <w:rPr>
          <w:b/>
        </w:rPr>
      </w:pPr>
      <w:r w:rsidRPr="00862239">
        <w:rPr>
          <w:b/>
        </w:rPr>
        <w:t>Stressors:</w:t>
      </w:r>
    </w:p>
    <w:p w14:paraId="5B7EB979" w14:textId="191278F4" w:rsidR="0043433F" w:rsidRDefault="0043433F" w:rsidP="0043433F">
      <w:pPr>
        <w:pStyle w:val="ListParagraph"/>
        <w:numPr>
          <w:ilvl w:val="0"/>
          <w:numId w:val="9"/>
        </w:numPr>
      </w:pPr>
      <w:r>
        <w:t>Things that cause stress</w:t>
      </w:r>
    </w:p>
    <w:p w14:paraId="74B6DAD7" w14:textId="2CCB90DD" w:rsidR="0043433F" w:rsidRDefault="0043433F" w:rsidP="0043433F">
      <w:pPr>
        <w:pStyle w:val="ListParagraph"/>
        <w:numPr>
          <w:ilvl w:val="0"/>
          <w:numId w:val="9"/>
        </w:numPr>
      </w:pPr>
      <w:r>
        <w:t>From work, personal situations</w:t>
      </w:r>
    </w:p>
    <w:p w14:paraId="18812B48" w14:textId="1AEC047D" w:rsidR="0043433F" w:rsidRDefault="0043433F" w:rsidP="0043433F">
      <w:pPr>
        <w:pStyle w:val="ListParagraph"/>
        <w:numPr>
          <w:ilvl w:val="0"/>
          <w:numId w:val="9"/>
        </w:numPr>
      </w:pPr>
      <w:r>
        <w:t>Potential to influence work attitudes, job performance and health</w:t>
      </w:r>
    </w:p>
    <w:p w14:paraId="6B7502E1" w14:textId="0D117551" w:rsidR="00862239" w:rsidRPr="00862239" w:rsidRDefault="00862239" w:rsidP="00862239">
      <w:pPr>
        <w:rPr>
          <w:b/>
        </w:rPr>
      </w:pPr>
      <w:r w:rsidRPr="00862239">
        <w:rPr>
          <w:b/>
        </w:rPr>
        <w:t>Work factors as potential stressors:</w:t>
      </w:r>
    </w:p>
    <w:p w14:paraId="71CE53B4" w14:textId="2CEF0CDF" w:rsidR="00862239" w:rsidRDefault="00862239" w:rsidP="00862239">
      <w:pPr>
        <w:pStyle w:val="ListParagraph"/>
        <w:numPr>
          <w:ilvl w:val="0"/>
          <w:numId w:val="10"/>
        </w:numPr>
      </w:pPr>
      <w:r>
        <w:t>Excessively high or low task demands</w:t>
      </w:r>
    </w:p>
    <w:p w14:paraId="7797457B" w14:textId="438EDA80" w:rsidR="00862239" w:rsidRDefault="00862239" w:rsidP="00862239">
      <w:pPr>
        <w:pStyle w:val="ListParagraph"/>
        <w:numPr>
          <w:ilvl w:val="0"/>
          <w:numId w:val="10"/>
        </w:numPr>
      </w:pPr>
      <w:r>
        <w:t>Role conflicts</w:t>
      </w:r>
    </w:p>
    <w:p w14:paraId="5A61279B" w14:textId="756AF498" w:rsidR="00862239" w:rsidRDefault="00862239" w:rsidP="00862239">
      <w:pPr>
        <w:pStyle w:val="ListParagraph"/>
        <w:numPr>
          <w:ilvl w:val="0"/>
          <w:numId w:val="10"/>
        </w:numPr>
      </w:pPr>
      <w:r>
        <w:t>Poor interpersonal relationships</w:t>
      </w:r>
    </w:p>
    <w:p w14:paraId="233653F8" w14:textId="3C391E27" w:rsidR="00862239" w:rsidRDefault="00862239" w:rsidP="00862239">
      <w:pPr>
        <w:pStyle w:val="ListParagraph"/>
        <w:numPr>
          <w:ilvl w:val="0"/>
          <w:numId w:val="10"/>
        </w:numPr>
      </w:pPr>
      <w:r>
        <w:t>Too slow or too fast career progress</w:t>
      </w:r>
    </w:p>
    <w:p w14:paraId="76468E1D" w14:textId="13472CB7" w:rsidR="00862239" w:rsidRDefault="00862239" w:rsidP="00862239">
      <w:pPr>
        <w:pStyle w:val="ListParagraph"/>
        <w:numPr>
          <w:ilvl w:val="0"/>
          <w:numId w:val="10"/>
        </w:numPr>
      </w:pPr>
      <w:r>
        <w:t>Set up to fail</w:t>
      </w:r>
    </w:p>
    <w:p w14:paraId="2C8B154A" w14:textId="478D9A79" w:rsidR="00862239" w:rsidRDefault="00862239" w:rsidP="00862239">
      <w:pPr>
        <w:pStyle w:val="ListParagraph"/>
        <w:numPr>
          <w:ilvl w:val="0"/>
          <w:numId w:val="10"/>
        </w:numPr>
      </w:pPr>
      <w:r>
        <w:t>Mistaken identity</w:t>
      </w:r>
    </w:p>
    <w:p w14:paraId="1E6BF272" w14:textId="5218974E" w:rsidR="00862239" w:rsidRPr="00862239" w:rsidRDefault="00862239" w:rsidP="00862239">
      <w:pPr>
        <w:rPr>
          <w:b/>
        </w:rPr>
      </w:pPr>
      <w:r w:rsidRPr="00862239">
        <w:rPr>
          <w:b/>
        </w:rPr>
        <w:t xml:space="preserve">Constructive stress: </w:t>
      </w:r>
    </w:p>
    <w:p w14:paraId="2DA625BE" w14:textId="76CC4886" w:rsidR="00862239" w:rsidRDefault="00862239" w:rsidP="00862239">
      <w:pPr>
        <w:pStyle w:val="ListParagraph"/>
        <w:numPr>
          <w:ilvl w:val="0"/>
          <w:numId w:val="11"/>
        </w:numPr>
      </w:pPr>
      <w:r>
        <w:t>Positive influence</w:t>
      </w:r>
    </w:p>
    <w:p w14:paraId="160742CE" w14:textId="5B0A7262" w:rsidR="00862239" w:rsidRDefault="00862239" w:rsidP="00862239">
      <w:pPr>
        <w:pStyle w:val="ListParagraph"/>
        <w:numPr>
          <w:ilvl w:val="0"/>
          <w:numId w:val="11"/>
        </w:numPr>
      </w:pPr>
      <w:r>
        <w:t>Energizing and performance enhancing</w:t>
      </w:r>
    </w:p>
    <w:p w14:paraId="3AD311B6" w14:textId="14717463" w:rsidR="00862239" w:rsidRPr="00862239" w:rsidRDefault="00862239" w:rsidP="00862239">
      <w:pPr>
        <w:rPr>
          <w:b/>
        </w:rPr>
      </w:pPr>
      <w:r w:rsidRPr="00862239">
        <w:rPr>
          <w:b/>
        </w:rPr>
        <w:t>Destructive stress:</w:t>
      </w:r>
    </w:p>
    <w:p w14:paraId="5F8AC6C4" w14:textId="23D5F2BD" w:rsidR="00862239" w:rsidRDefault="00862239" w:rsidP="00862239">
      <w:pPr>
        <w:pStyle w:val="ListParagraph"/>
        <w:numPr>
          <w:ilvl w:val="0"/>
          <w:numId w:val="12"/>
        </w:numPr>
      </w:pPr>
      <w:r>
        <w:t>Negative influence</w:t>
      </w:r>
    </w:p>
    <w:p w14:paraId="61CE1406" w14:textId="15C22204" w:rsidR="00862239" w:rsidRDefault="00862239" w:rsidP="00862239">
      <w:pPr>
        <w:pStyle w:val="ListParagraph"/>
        <w:numPr>
          <w:ilvl w:val="0"/>
          <w:numId w:val="12"/>
        </w:numPr>
      </w:pPr>
      <w:r>
        <w:t>Job burnout and workplace rage</w:t>
      </w:r>
    </w:p>
    <w:p w14:paraId="539FB0F9" w14:textId="4FAFEB5C" w:rsidR="00B80247" w:rsidRDefault="00B80247" w:rsidP="00862239">
      <w:pPr>
        <w:pStyle w:val="ListParagraph"/>
        <w:numPr>
          <w:ilvl w:val="0"/>
          <w:numId w:val="12"/>
        </w:numPr>
      </w:pPr>
      <w:r>
        <w:t>Bad attitude</w:t>
      </w:r>
    </w:p>
    <w:p w14:paraId="2AE50B54" w14:textId="45650ADB" w:rsidR="00B80247" w:rsidRDefault="00B80247" w:rsidP="00862239">
      <w:pPr>
        <w:pStyle w:val="ListParagraph"/>
        <w:numPr>
          <w:ilvl w:val="0"/>
          <w:numId w:val="12"/>
        </w:numPr>
      </w:pPr>
      <w:r>
        <w:t>Poor self-esteem and health</w:t>
      </w:r>
    </w:p>
    <w:p w14:paraId="5B134BF1" w14:textId="3F18EEF9" w:rsidR="00B80247" w:rsidRDefault="00B80247" w:rsidP="00862239">
      <w:pPr>
        <w:pStyle w:val="ListParagraph"/>
        <w:numPr>
          <w:ilvl w:val="0"/>
          <w:numId w:val="12"/>
        </w:numPr>
      </w:pPr>
      <w:r>
        <w:t>Lack of energy</w:t>
      </w:r>
    </w:p>
    <w:p w14:paraId="7A43BB6C" w14:textId="2DC1C3C9" w:rsidR="00B80247" w:rsidRPr="0043433F" w:rsidRDefault="00B80247" w:rsidP="00B80247">
      <w:pPr>
        <w:pStyle w:val="ListParagraph"/>
        <w:numPr>
          <w:ilvl w:val="0"/>
          <w:numId w:val="12"/>
        </w:numPr>
      </w:pPr>
      <w:r>
        <w:t>Lower performance and satisfaction</w:t>
      </w:r>
    </w:p>
    <w:sectPr w:rsidR="00B80247" w:rsidRPr="0043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D10"/>
    <w:multiLevelType w:val="hybridMultilevel"/>
    <w:tmpl w:val="9C5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76A"/>
    <w:multiLevelType w:val="hybridMultilevel"/>
    <w:tmpl w:val="38BE2396"/>
    <w:lvl w:ilvl="0" w:tplc="AE5C9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03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8D4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27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45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4B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04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80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60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6A131E"/>
    <w:multiLevelType w:val="hybridMultilevel"/>
    <w:tmpl w:val="124EB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D166B"/>
    <w:multiLevelType w:val="hybridMultilevel"/>
    <w:tmpl w:val="93F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00AE"/>
    <w:multiLevelType w:val="hybridMultilevel"/>
    <w:tmpl w:val="A53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4BDD"/>
    <w:multiLevelType w:val="hybridMultilevel"/>
    <w:tmpl w:val="2BF8301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79D7B65"/>
    <w:multiLevelType w:val="hybridMultilevel"/>
    <w:tmpl w:val="59E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C0F80"/>
    <w:multiLevelType w:val="hybridMultilevel"/>
    <w:tmpl w:val="91E8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700"/>
    <w:multiLevelType w:val="hybridMultilevel"/>
    <w:tmpl w:val="84EC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7109"/>
    <w:multiLevelType w:val="hybridMultilevel"/>
    <w:tmpl w:val="4C8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5E5C"/>
    <w:multiLevelType w:val="hybridMultilevel"/>
    <w:tmpl w:val="4F0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350C0"/>
    <w:multiLevelType w:val="hybridMultilevel"/>
    <w:tmpl w:val="533A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26"/>
    <w:rsid w:val="0006543C"/>
    <w:rsid w:val="000A1B49"/>
    <w:rsid w:val="002B6EDD"/>
    <w:rsid w:val="003C337D"/>
    <w:rsid w:val="00403826"/>
    <w:rsid w:val="0043433F"/>
    <w:rsid w:val="00794223"/>
    <w:rsid w:val="007F0D83"/>
    <w:rsid w:val="00844AF2"/>
    <w:rsid w:val="00862239"/>
    <w:rsid w:val="009011BB"/>
    <w:rsid w:val="009044C2"/>
    <w:rsid w:val="009E1D83"/>
    <w:rsid w:val="00AA5C7C"/>
    <w:rsid w:val="00AD17D7"/>
    <w:rsid w:val="00B8004F"/>
    <w:rsid w:val="00B80247"/>
    <w:rsid w:val="00C70349"/>
    <w:rsid w:val="00CB02B6"/>
    <w:rsid w:val="00E876FD"/>
    <w:rsid w:val="00EE1278"/>
    <w:rsid w:val="00F7471F"/>
    <w:rsid w:val="00FB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20C0"/>
  <w15:chartTrackingRefBased/>
  <w15:docId w15:val="{EDDF5F10-5560-4DDE-AD29-71411954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4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6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2018-12-14T20:07:00Z</dcterms:created>
  <dcterms:modified xsi:type="dcterms:W3CDTF">2018-12-14T20:07:00Z</dcterms:modified>
</cp:coreProperties>
</file>