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A5F" w14:textId="5291AFFC" w:rsidR="00FD4AAC" w:rsidRDefault="00D411BE">
      <w:r w:rsidRPr="00D411BE">
        <w:rPr>
          <w:b/>
        </w:rPr>
        <w:t>CHAPTER 1</w:t>
      </w:r>
      <w:r w:rsidR="009E4284">
        <w:rPr>
          <w:b/>
        </w:rPr>
        <w:t>4</w:t>
      </w:r>
      <w:bookmarkStart w:id="0" w:name="_GoBack"/>
      <w:bookmarkEnd w:id="0"/>
      <w:r w:rsidRPr="00D411BE">
        <w:rPr>
          <w:b/>
        </w:rPr>
        <w:t>:</w:t>
      </w:r>
      <w:r>
        <w:t xml:space="preserve"> MOTIVATION THEORY AND PRACTISE</w:t>
      </w:r>
    </w:p>
    <w:p w14:paraId="55C11694" w14:textId="6B8C10B1" w:rsidR="00D411BE" w:rsidRDefault="00D411BE"/>
    <w:p w14:paraId="776949D6" w14:textId="52E00796" w:rsidR="00D411BE" w:rsidRDefault="00D411BE">
      <w:r w:rsidRPr="00D411BE">
        <w:rPr>
          <w:b/>
        </w:rPr>
        <w:t>Two-Factor Theory:</w:t>
      </w:r>
      <w:r>
        <w:t xml:space="preserve"> Developed by Frederick Herzberg</w:t>
      </w:r>
    </w:p>
    <w:p w14:paraId="778FE639" w14:textId="52727B6D" w:rsidR="00D411BE" w:rsidRDefault="00D411BE">
      <w:r>
        <w:t>Developed to understand employee motivations</w:t>
      </w:r>
    </w:p>
    <w:p w14:paraId="5EFDE976" w14:textId="0C98E2E9" w:rsidR="00D411BE" w:rsidRDefault="00D411BE" w:rsidP="00D411BE">
      <w:pPr>
        <w:pStyle w:val="ListParagraph"/>
        <w:numPr>
          <w:ilvl w:val="0"/>
          <w:numId w:val="1"/>
        </w:numPr>
      </w:pPr>
      <w:r w:rsidRPr="00D411BE">
        <w:rPr>
          <w:b/>
        </w:rPr>
        <w:t>Hygiene factors:</w:t>
      </w:r>
      <w:r>
        <w:t xml:space="preserve"> elements of job context, sources of job dissatisfaction</w:t>
      </w:r>
    </w:p>
    <w:p w14:paraId="6045AD41" w14:textId="1F035CD4" w:rsidR="00D411BE" w:rsidRDefault="00D411BE" w:rsidP="00D411BE">
      <w:pPr>
        <w:pStyle w:val="ListParagraph"/>
        <w:numPr>
          <w:ilvl w:val="0"/>
          <w:numId w:val="2"/>
        </w:numPr>
      </w:pPr>
      <w:r>
        <w:t>Working Conditions</w:t>
      </w:r>
    </w:p>
    <w:p w14:paraId="5F0CEC95" w14:textId="7D4B8996" w:rsidR="00D411BE" w:rsidRDefault="00D411BE" w:rsidP="00D411BE">
      <w:pPr>
        <w:pStyle w:val="ListParagraph"/>
        <w:numPr>
          <w:ilvl w:val="0"/>
          <w:numId w:val="2"/>
        </w:numPr>
      </w:pPr>
      <w:r>
        <w:t>Co-Worker relations</w:t>
      </w:r>
    </w:p>
    <w:p w14:paraId="55EA3787" w14:textId="507BC9F2" w:rsidR="00D411BE" w:rsidRDefault="00D411BE" w:rsidP="00D411BE">
      <w:pPr>
        <w:pStyle w:val="ListParagraph"/>
        <w:numPr>
          <w:ilvl w:val="0"/>
          <w:numId w:val="2"/>
        </w:numPr>
      </w:pPr>
      <w:r>
        <w:t>Policies and rules</w:t>
      </w:r>
    </w:p>
    <w:p w14:paraId="37FF2C45" w14:textId="39DAD226" w:rsidR="00D411BE" w:rsidRDefault="00D411BE" w:rsidP="00D411BE">
      <w:pPr>
        <w:pStyle w:val="ListParagraph"/>
        <w:numPr>
          <w:ilvl w:val="0"/>
          <w:numId w:val="2"/>
        </w:numPr>
      </w:pPr>
      <w:r>
        <w:t>Supervisor quality</w:t>
      </w:r>
    </w:p>
    <w:p w14:paraId="1ABCD652" w14:textId="33D7F6D1" w:rsidR="00D411BE" w:rsidRDefault="00D411BE" w:rsidP="00D411BE">
      <w:pPr>
        <w:pStyle w:val="ListParagraph"/>
        <w:numPr>
          <w:ilvl w:val="0"/>
          <w:numId w:val="2"/>
        </w:numPr>
      </w:pPr>
      <w:r>
        <w:t>Base wage, salary</w:t>
      </w:r>
    </w:p>
    <w:p w14:paraId="7F247A2D" w14:textId="7965D66D" w:rsidR="00D411BE" w:rsidRDefault="00D411BE" w:rsidP="00D411BE">
      <w:pPr>
        <w:pStyle w:val="ListParagraph"/>
        <w:numPr>
          <w:ilvl w:val="0"/>
          <w:numId w:val="2"/>
        </w:numPr>
      </w:pPr>
      <w:r>
        <w:t>Organizational politics</w:t>
      </w:r>
    </w:p>
    <w:p w14:paraId="19A300CF" w14:textId="228E7F44" w:rsidR="00D411BE" w:rsidRPr="00D411BE" w:rsidRDefault="00D411BE" w:rsidP="00D411BE">
      <w:pPr>
        <w:pStyle w:val="ListParagraph"/>
        <w:numPr>
          <w:ilvl w:val="0"/>
          <w:numId w:val="1"/>
        </w:numPr>
        <w:rPr>
          <w:b/>
        </w:rPr>
      </w:pPr>
      <w:r w:rsidRPr="00D411BE">
        <w:rPr>
          <w:b/>
        </w:rPr>
        <w:t>Satisfier factors:</w:t>
      </w:r>
      <w:r>
        <w:rPr>
          <w:b/>
        </w:rPr>
        <w:t xml:space="preserve"> </w:t>
      </w:r>
      <w:r>
        <w:t>elements of job content, sources of job satisfaction and motivation</w:t>
      </w:r>
    </w:p>
    <w:p w14:paraId="4FB52573" w14:textId="272BF2EE" w:rsidR="00D411BE" w:rsidRPr="00D411BE" w:rsidRDefault="00D411BE" w:rsidP="00D411BE">
      <w:pPr>
        <w:pStyle w:val="ListParagraph"/>
        <w:numPr>
          <w:ilvl w:val="0"/>
          <w:numId w:val="3"/>
        </w:numPr>
        <w:rPr>
          <w:b/>
        </w:rPr>
      </w:pPr>
      <w:r>
        <w:t>Achievement</w:t>
      </w:r>
    </w:p>
    <w:p w14:paraId="5C135592" w14:textId="4A55F2F1" w:rsidR="00D411BE" w:rsidRPr="00D411BE" w:rsidRDefault="00D411BE" w:rsidP="00D411BE">
      <w:pPr>
        <w:pStyle w:val="ListParagraph"/>
        <w:numPr>
          <w:ilvl w:val="0"/>
          <w:numId w:val="3"/>
        </w:numPr>
      </w:pPr>
      <w:r w:rsidRPr="00D411BE">
        <w:t>Recognition</w:t>
      </w:r>
    </w:p>
    <w:p w14:paraId="5E55D51A" w14:textId="2CA49473" w:rsidR="00D411BE" w:rsidRPr="00D411BE" w:rsidRDefault="00D411BE" w:rsidP="00D411BE">
      <w:pPr>
        <w:pStyle w:val="ListParagraph"/>
        <w:numPr>
          <w:ilvl w:val="0"/>
          <w:numId w:val="3"/>
        </w:numPr>
      </w:pPr>
      <w:r w:rsidRPr="00D411BE">
        <w:t>Responsibility</w:t>
      </w:r>
    </w:p>
    <w:p w14:paraId="40DFCE4D" w14:textId="708FF6BC" w:rsidR="00D411BE" w:rsidRPr="00D411BE" w:rsidRDefault="00D411BE" w:rsidP="00D411BE">
      <w:pPr>
        <w:pStyle w:val="ListParagraph"/>
        <w:numPr>
          <w:ilvl w:val="0"/>
          <w:numId w:val="3"/>
        </w:numPr>
      </w:pPr>
      <w:r w:rsidRPr="00D411BE">
        <w:t>Work itself</w:t>
      </w:r>
    </w:p>
    <w:p w14:paraId="5DF98A20" w14:textId="0941FD84" w:rsidR="00D411BE" w:rsidRPr="00D411BE" w:rsidRDefault="00D411BE" w:rsidP="00D411BE">
      <w:pPr>
        <w:pStyle w:val="ListParagraph"/>
        <w:numPr>
          <w:ilvl w:val="0"/>
          <w:numId w:val="3"/>
        </w:numPr>
      </w:pPr>
      <w:r w:rsidRPr="00D411BE">
        <w:t>Advancement</w:t>
      </w:r>
    </w:p>
    <w:p w14:paraId="43A778CF" w14:textId="4D7D53EF" w:rsidR="00D411BE" w:rsidRDefault="00D411BE" w:rsidP="00D411BE">
      <w:pPr>
        <w:pStyle w:val="ListParagraph"/>
        <w:numPr>
          <w:ilvl w:val="0"/>
          <w:numId w:val="3"/>
        </w:numPr>
      </w:pPr>
      <w:r w:rsidRPr="00D411BE">
        <w:t>Personal growth</w:t>
      </w:r>
    </w:p>
    <w:p w14:paraId="5C09DF13" w14:textId="0CF5F66B" w:rsidR="00D411BE" w:rsidRDefault="00D411BE" w:rsidP="00D411BE">
      <w:r>
        <w:t>Find balance between these factors (employee attitude and workplace motivation</w:t>
      </w:r>
    </w:p>
    <w:p w14:paraId="52FB16F9" w14:textId="05AD3FD4" w:rsidR="00D411BE" w:rsidRDefault="00D411BE" w:rsidP="00D411BE"/>
    <w:p w14:paraId="627654AC" w14:textId="1A453ECF" w:rsidR="00D411BE" w:rsidRPr="003D7B5F" w:rsidRDefault="00D411BE" w:rsidP="00D411BE">
      <w:pPr>
        <w:rPr>
          <w:b/>
        </w:rPr>
      </w:pPr>
      <w:r w:rsidRPr="003D7B5F">
        <w:rPr>
          <w:b/>
        </w:rPr>
        <w:t>Process theories of motivation:</w:t>
      </w:r>
    </w:p>
    <w:p w14:paraId="6D87433E" w14:textId="3B3C327A" w:rsidR="00D411BE" w:rsidRDefault="00D411BE" w:rsidP="00D411BE">
      <w:pPr>
        <w:pStyle w:val="ListParagraph"/>
        <w:numPr>
          <w:ilvl w:val="0"/>
          <w:numId w:val="1"/>
        </w:numPr>
      </w:pPr>
      <w:r>
        <w:t>How people make choices to work hard or not</w:t>
      </w:r>
    </w:p>
    <w:p w14:paraId="0F6933BC" w14:textId="4A293737" w:rsidR="003D7B5F" w:rsidRDefault="003D7B5F" w:rsidP="00D411BE">
      <w:pPr>
        <w:pStyle w:val="ListParagraph"/>
        <w:numPr>
          <w:ilvl w:val="0"/>
          <w:numId w:val="1"/>
        </w:numPr>
      </w:pPr>
      <w:r>
        <w:t>Choices are based on: individual preferences, available rewards, possible work outcomes</w:t>
      </w:r>
    </w:p>
    <w:p w14:paraId="2A381572" w14:textId="26B31612" w:rsidR="003D7B5F" w:rsidRPr="003D7B5F" w:rsidRDefault="003D7B5F" w:rsidP="003D7B5F">
      <w:pPr>
        <w:rPr>
          <w:b/>
        </w:rPr>
      </w:pPr>
      <w:r w:rsidRPr="003D7B5F">
        <w:rPr>
          <w:b/>
        </w:rPr>
        <w:t>Types of process theories:</w:t>
      </w:r>
    </w:p>
    <w:p w14:paraId="3F62777F" w14:textId="7D9FD335" w:rsidR="003D7B5F" w:rsidRPr="003D7B5F" w:rsidRDefault="003D7B5F" w:rsidP="003D7B5F">
      <w:pPr>
        <w:pStyle w:val="ListParagraph"/>
        <w:numPr>
          <w:ilvl w:val="0"/>
          <w:numId w:val="5"/>
        </w:numPr>
        <w:rPr>
          <w:b/>
        </w:rPr>
      </w:pPr>
      <w:r w:rsidRPr="003D7B5F">
        <w:rPr>
          <w:b/>
        </w:rPr>
        <w:t>Equity theory:</w:t>
      </w:r>
      <w:r>
        <w:rPr>
          <w:b/>
        </w:rPr>
        <w:t xml:space="preserve"> </w:t>
      </w:r>
      <w:r>
        <w:t>Developed by J. Stacy Adams</w:t>
      </w:r>
    </w:p>
    <w:p w14:paraId="56FDAAA5" w14:textId="6C589E23" w:rsidR="00D411BE" w:rsidRDefault="003D7B5F" w:rsidP="003D7B5F">
      <w:pPr>
        <w:ind w:left="360"/>
      </w:pPr>
      <w:r>
        <w:t>When people believe that they have been treated unfairly in comparison to others they try to eliminate the discomfort and restore a perceived sense of equity to the situation</w:t>
      </w:r>
    </w:p>
    <w:p w14:paraId="1EB78766" w14:textId="22EAFD23" w:rsidR="003D7B5F" w:rsidRDefault="003D7B5F" w:rsidP="003D7B5F">
      <w:pPr>
        <w:ind w:left="360"/>
      </w:pPr>
      <w:r>
        <w:t>Input and outcome ratios between coworkers are comparable.</w:t>
      </w:r>
    </w:p>
    <w:p w14:paraId="5D4B56A7" w14:textId="6D123E5B" w:rsidR="003D7B5F" w:rsidRDefault="003D7B5F" w:rsidP="003D7B5F">
      <w:pPr>
        <w:pStyle w:val="ListParagraph"/>
        <w:numPr>
          <w:ilvl w:val="0"/>
          <w:numId w:val="6"/>
        </w:numPr>
      </w:pPr>
      <w:r w:rsidRPr="006F77E9">
        <w:rPr>
          <w:b/>
        </w:rPr>
        <w:t>Perceived Equity:</w:t>
      </w:r>
      <w:r>
        <w:t xml:space="preserve"> Individual is satisfied and does not change behavior</w:t>
      </w:r>
    </w:p>
    <w:p w14:paraId="3CAB24EA" w14:textId="77777777" w:rsidR="003D7B5F" w:rsidRDefault="003D7B5F" w:rsidP="003D7B5F">
      <w:pPr>
        <w:pStyle w:val="ListParagraph"/>
        <w:numPr>
          <w:ilvl w:val="0"/>
          <w:numId w:val="6"/>
        </w:numPr>
      </w:pPr>
      <w:r w:rsidRPr="006F77E9">
        <w:rPr>
          <w:b/>
        </w:rPr>
        <w:t>Perceived Inequity:</w:t>
      </w:r>
      <w:r>
        <w:t xml:space="preserve"> Individual feels discomfort and acts to eliminate it</w:t>
      </w:r>
    </w:p>
    <w:p w14:paraId="056207DC" w14:textId="7845B9E4" w:rsidR="003D7B5F" w:rsidRDefault="003D7B5F" w:rsidP="003D7B5F">
      <w:pPr>
        <w:pStyle w:val="ListParagraph"/>
        <w:numPr>
          <w:ilvl w:val="0"/>
          <w:numId w:val="6"/>
        </w:numPr>
      </w:pPr>
      <w:r>
        <w:t>People respond to perceived negative inequity by changing work inputs, reward received, comparison points, situation.</w:t>
      </w:r>
    </w:p>
    <w:p w14:paraId="6F25296F" w14:textId="37A34D06" w:rsidR="003D7B5F" w:rsidRPr="006F77E9" w:rsidRDefault="003D7B5F" w:rsidP="003D7B5F">
      <w:pPr>
        <w:pStyle w:val="ListParagraph"/>
        <w:numPr>
          <w:ilvl w:val="0"/>
          <w:numId w:val="6"/>
        </w:numPr>
        <w:rPr>
          <w:b/>
        </w:rPr>
      </w:pPr>
      <w:r w:rsidRPr="006F77E9">
        <w:rPr>
          <w:b/>
        </w:rPr>
        <w:t>Managerial implications of equity theory:</w:t>
      </w:r>
    </w:p>
    <w:p w14:paraId="0ECEA970" w14:textId="16662251" w:rsidR="003D7B5F" w:rsidRDefault="003D7B5F" w:rsidP="003D7B5F">
      <w:pPr>
        <w:pStyle w:val="ListParagraph"/>
        <w:numPr>
          <w:ilvl w:val="0"/>
          <w:numId w:val="7"/>
        </w:numPr>
      </w:pPr>
      <w:r>
        <w:t>Underpaid people experience anger</w:t>
      </w:r>
    </w:p>
    <w:p w14:paraId="673F3193" w14:textId="254D12E0" w:rsidR="003D7B5F" w:rsidRDefault="003D7B5F" w:rsidP="003D7B5F">
      <w:pPr>
        <w:pStyle w:val="ListParagraph"/>
        <w:numPr>
          <w:ilvl w:val="0"/>
          <w:numId w:val="7"/>
        </w:numPr>
      </w:pPr>
      <w:r>
        <w:t>Overpaid experience guilt</w:t>
      </w:r>
    </w:p>
    <w:p w14:paraId="18D9E46F" w14:textId="6547AB80" w:rsidR="003D7B5F" w:rsidRDefault="003D7B5F" w:rsidP="003D7B5F">
      <w:pPr>
        <w:pStyle w:val="ListParagraph"/>
        <w:numPr>
          <w:ilvl w:val="0"/>
          <w:numId w:val="7"/>
        </w:numPr>
      </w:pPr>
      <w:r>
        <w:t>Perception of rewards determine motivational outcomes</w:t>
      </w:r>
    </w:p>
    <w:p w14:paraId="133085FC" w14:textId="63801BF1" w:rsidR="006F77E9" w:rsidRDefault="003D7B5F" w:rsidP="006F77E9">
      <w:pPr>
        <w:pStyle w:val="ListParagraph"/>
        <w:numPr>
          <w:ilvl w:val="0"/>
          <w:numId w:val="7"/>
        </w:numPr>
      </w:pPr>
      <w:r>
        <w:t>Negative consequences of equity comparisons should be minimized or eliminated</w:t>
      </w:r>
    </w:p>
    <w:p w14:paraId="681B30F8" w14:textId="3107CF7D" w:rsidR="006F77E9" w:rsidRPr="006F77E9" w:rsidRDefault="006F77E9" w:rsidP="006F77E9">
      <w:pPr>
        <w:pStyle w:val="ListParagraph"/>
        <w:numPr>
          <w:ilvl w:val="0"/>
          <w:numId w:val="5"/>
        </w:numPr>
        <w:rPr>
          <w:b/>
        </w:rPr>
      </w:pPr>
      <w:r w:rsidRPr="006F77E9">
        <w:rPr>
          <w:b/>
        </w:rPr>
        <w:lastRenderedPageBreak/>
        <w:t xml:space="preserve">Expectancy theory: </w:t>
      </w:r>
      <w:r w:rsidRPr="006F77E9">
        <w:t>Developed by Victor Vroom</w:t>
      </w:r>
    </w:p>
    <w:p w14:paraId="5A508674" w14:textId="5E42E914" w:rsidR="006F77E9" w:rsidRDefault="006F77E9" w:rsidP="006F77E9">
      <w:pPr>
        <w:pStyle w:val="ListParagraph"/>
        <w:rPr>
          <w:b/>
        </w:rPr>
      </w:pPr>
    </w:p>
    <w:p w14:paraId="077247D6" w14:textId="26E37A3D" w:rsidR="006F77E9" w:rsidRDefault="006F77E9" w:rsidP="006F77E9">
      <w:pPr>
        <w:pStyle w:val="ListParagraph"/>
      </w:pPr>
      <w:r>
        <w:t>Key expectancy theory variables:</w:t>
      </w:r>
    </w:p>
    <w:p w14:paraId="7FD53803" w14:textId="5D0120D8" w:rsidR="006F77E9" w:rsidRDefault="006F77E9" w:rsidP="006F77E9">
      <w:pPr>
        <w:pStyle w:val="ListParagraph"/>
        <w:numPr>
          <w:ilvl w:val="0"/>
          <w:numId w:val="10"/>
        </w:numPr>
      </w:pPr>
      <w:r w:rsidRPr="006F77E9">
        <w:rPr>
          <w:b/>
        </w:rPr>
        <w:t>Expectancy:</w:t>
      </w:r>
      <w:r>
        <w:t xml:space="preserve"> belief that working hard will result in desired level of performance</w:t>
      </w:r>
    </w:p>
    <w:p w14:paraId="0F55DC6F" w14:textId="045CAF13" w:rsidR="006F77E9" w:rsidRDefault="006F77E9" w:rsidP="006F77E9">
      <w:pPr>
        <w:pStyle w:val="ListParagraph"/>
        <w:ind w:left="1440"/>
      </w:pPr>
      <w:r>
        <w:rPr>
          <w:b/>
        </w:rPr>
        <w:t>Ex:</w:t>
      </w:r>
      <w:r>
        <w:t xml:space="preserve"> Can I achieve the desired level of task performance?</w:t>
      </w:r>
    </w:p>
    <w:p w14:paraId="19C7A7F0" w14:textId="1A7B0500" w:rsidR="00E34F0E" w:rsidRDefault="00E34F0E" w:rsidP="006F77E9">
      <w:pPr>
        <w:pStyle w:val="ListParagraph"/>
        <w:ind w:left="1440"/>
      </w:pPr>
      <w:r>
        <w:t>Resources? Skills? Support? Do I have them?</w:t>
      </w:r>
    </w:p>
    <w:p w14:paraId="7C7B7F74" w14:textId="77777777" w:rsidR="00E34F0E" w:rsidRDefault="00E34F0E" w:rsidP="006F77E9">
      <w:pPr>
        <w:pStyle w:val="ListParagraph"/>
        <w:ind w:left="1440"/>
      </w:pPr>
    </w:p>
    <w:p w14:paraId="161604D7" w14:textId="264C5B85" w:rsidR="006F77E9" w:rsidRDefault="006F77E9" w:rsidP="006F77E9">
      <w:pPr>
        <w:pStyle w:val="ListParagraph"/>
        <w:numPr>
          <w:ilvl w:val="0"/>
          <w:numId w:val="10"/>
        </w:numPr>
      </w:pPr>
      <w:r w:rsidRPr="006F77E9">
        <w:rPr>
          <w:b/>
        </w:rPr>
        <w:t>Instrumentality</w:t>
      </w:r>
      <w:r>
        <w:t>: belief that successful performance will be followed by rewards</w:t>
      </w:r>
    </w:p>
    <w:p w14:paraId="6C5D9D50" w14:textId="7A7B1BD2" w:rsidR="00E34F0E" w:rsidRDefault="006F77E9" w:rsidP="00E34F0E">
      <w:pPr>
        <w:pStyle w:val="ListParagraph"/>
        <w:ind w:left="1440"/>
      </w:pPr>
      <w:r>
        <w:rPr>
          <w:b/>
        </w:rPr>
        <w:t>Ex</w:t>
      </w:r>
      <w:r w:rsidRPr="006F77E9">
        <w:t>:</w:t>
      </w:r>
      <w:r>
        <w:t xml:space="preserve"> What work outcomes will be received as a result of the performance?</w:t>
      </w:r>
    </w:p>
    <w:p w14:paraId="7E952B46" w14:textId="77777777" w:rsidR="00E34F0E" w:rsidRDefault="00E34F0E" w:rsidP="006F77E9">
      <w:pPr>
        <w:pStyle w:val="ListParagraph"/>
        <w:ind w:left="1440"/>
      </w:pPr>
    </w:p>
    <w:p w14:paraId="6AC34DA3" w14:textId="560E0788" w:rsidR="006F77E9" w:rsidRDefault="006F77E9" w:rsidP="006F77E9">
      <w:pPr>
        <w:pStyle w:val="ListParagraph"/>
        <w:numPr>
          <w:ilvl w:val="0"/>
          <w:numId w:val="10"/>
        </w:numPr>
      </w:pPr>
      <w:r w:rsidRPr="006F77E9">
        <w:rPr>
          <w:b/>
        </w:rPr>
        <w:t>Valence:</w:t>
      </w:r>
      <w:r>
        <w:t xml:space="preserve"> value a person assigns to rewards and other work-related outcomes</w:t>
      </w:r>
    </w:p>
    <w:p w14:paraId="44BCCABC" w14:textId="499C2CD6" w:rsidR="006F77E9" w:rsidRDefault="006F77E9" w:rsidP="006F77E9">
      <w:pPr>
        <w:pStyle w:val="ListParagraph"/>
        <w:ind w:left="1440"/>
      </w:pPr>
      <w:r>
        <w:rPr>
          <w:b/>
        </w:rPr>
        <w:t>Ex:</w:t>
      </w:r>
      <w:r>
        <w:t xml:space="preserve"> How highly do I value work outcomes?</w:t>
      </w:r>
    </w:p>
    <w:p w14:paraId="0770ECAE" w14:textId="69387B96" w:rsidR="006F77E9" w:rsidRDefault="006F77E9" w:rsidP="006F77E9">
      <w:pPr>
        <w:pStyle w:val="ListParagraph"/>
        <w:ind w:left="1440"/>
        <w:rPr>
          <w:b/>
        </w:rPr>
      </w:pPr>
    </w:p>
    <w:p w14:paraId="22638BA9" w14:textId="5D7C8CF7" w:rsidR="006F77E9" w:rsidRDefault="006F77E9" w:rsidP="006F77E9">
      <w:pPr>
        <w:pStyle w:val="ListParagraph"/>
        <w:ind w:left="1440"/>
      </w:pPr>
      <w:r>
        <w:t>Person Exerts work effort to achieve task performance and realize work-related outcomes.</w:t>
      </w:r>
    </w:p>
    <w:p w14:paraId="2AF4E128" w14:textId="0F6E76A7" w:rsidR="006F77E9" w:rsidRDefault="006F77E9" w:rsidP="006F77E9">
      <w:pPr>
        <w:pStyle w:val="ListParagraph"/>
        <w:ind w:left="1440"/>
      </w:pPr>
    </w:p>
    <w:p w14:paraId="1BCAA436" w14:textId="1918DD44" w:rsidR="006F77E9" w:rsidRPr="006F77E9" w:rsidRDefault="006F77E9" w:rsidP="006F77E9">
      <w:pPr>
        <w:pStyle w:val="ListParagraph"/>
        <w:ind w:left="1440"/>
        <w:rPr>
          <w:b/>
        </w:rPr>
      </w:pPr>
      <w:r w:rsidRPr="006F77E9">
        <w:rPr>
          <w:b/>
        </w:rPr>
        <w:t>Motivation = Expectancy x Instrumentality x Valence</w:t>
      </w:r>
    </w:p>
    <w:p w14:paraId="69ED2A2E" w14:textId="77777777" w:rsidR="006F77E9" w:rsidRDefault="006F77E9" w:rsidP="006F77E9">
      <w:pPr>
        <w:pStyle w:val="ListParagraph"/>
        <w:ind w:left="1440"/>
      </w:pPr>
    </w:p>
    <w:p w14:paraId="7AAB50C6" w14:textId="6D899388" w:rsidR="00E34F0E" w:rsidRDefault="006F77E9" w:rsidP="00E34F0E">
      <w:pPr>
        <w:pStyle w:val="ListParagraph"/>
        <w:ind w:left="1440"/>
      </w:pPr>
      <w:r>
        <w:t>If either of the 3 are low, motivation will be low. Each one affects the outcome independently</w:t>
      </w:r>
    </w:p>
    <w:p w14:paraId="51EDBB58" w14:textId="28391163" w:rsidR="00E34F0E" w:rsidRDefault="00E34F0E" w:rsidP="00E34F0E">
      <w:pPr>
        <w:pStyle w:val="ListParagraph"/>
        <w:ind w:left="1440"/>
      </w:pPr>
    </w:p>
    <w:p w14:paraId="305CC474" w14:textId="7B3CFE24" w:rsidR="00E34F0E" w:rsidRDefault="00E34F0E" w:rsidP="00E34F0E">
      <w:pPr>
        <w:pStyle w:val="ListParagraph"/>
        <w:ind w:left="1440"/>
      </w:pPr>
      <w:r>
        <w:t>Applicable to traditional-attitude work situations:</w:t>
      </w:r>
    </w:p>
    <w:p w14:paraId="6DEEA788" w14:textId="77777777" w:rsidR="00E34F0E" w:rsidRDefault="00E34F0E" w:rsidP="00E34F0E">
      <w:pPr>
        <w:pStyle w:val="ListParagraph"/>
        <w:ind w:left="1440"/>
      </w:pPr>
    </w:p>
    <w:p w14:paraId="03A761D2" w14:textId="77777777" w:rsidR="00E34F0E" w:rsidRDefault="00E34F0E" w:rsidP="00E34F0E">
      <w:pPr>
        <w:pStyle w:val="ListParagraph"/>
        <w:ind w:left="1440"/>
      </w:pPr>
      <w:r w:rsidRPr="00E34F0E">
        <w:t xml:space="preserve">I recycle paper </w:t>
      </w:r>
      <w:r w:rsidRPr="00E34F0E">
        <w:rPr>
          <w:b/>
        </w:rPr>
        <w:t>because I think</w:t>
      </w:r>
      <w:r w:rsidRPr="00E34F0E">
        <w:t xml:space="preserve"> it's important to conserve resources and take a stand on environmental issues (valence);</w:t>
      </w:r>
    </w:p>
    <w:p w14:paraId="2595CD97" w14:textId="77777777" w:rsidR="00E34F0E" w:rsidRDefault="00E34F0E" w:rsidP="00E34F0E">
      <w:pPr>
        <w:pStyle w:val="ListParagraph"/>
        <w:ind w:left="1440"/>
      </w:pPr>
      <w:r w:rsidRPr="00E34F0E">
        <w:t xml:space="preserve"> I think that the </w:t>
      </w:r>
      <w:r w:rsidRPr="00E34F0E">
        <w:rPr>
          <w:b/>
        </w:rPr>
        <w:t>more effort</w:t>
      </w:r>
      <w:r w:rsidRPr="00E34F0E">
        <w:t xml:space="preserve"> I put into recycling the more paper I will recycle (expectancy);</w:t>
      </w:r>
    </w:p>
    <w:p w14:paraId="5C59A58F" w14:textId="021CCA9E" w:rsidR="00E34F0E" w:rsidRDefault="00E34F0E" w:rsidP="00E34F0E">
      <w:pPr>
        <w:pStyle w:val="ListParagraph"/>
        <w:ind w:left="1440"/>
      </w:pPr>
      <w:r w:rsidRPr="00E34F0E">
        <w:t xml:space="preserve">I think that the more paper I recycle then </w:t>
      </w:r>
      <w:r w:rsidRPr="00E34F0E">
        <w:rPr>
          <w:b/>
        </w:rPr>
        <w:t>less resources</w:t>
      </w:r>
      <w:r w:rsidRPr="00E34F0E">
        <w:t xml:space="preserve"> will be used (instrumentality)</w:t>
      </w:r>
    </w:p>
    <w:p w14:paraId="0EE0EEC0" w14:textId="5FBC228C" w:rsidR="006F77E9" w:rsidRDefault="006F77E9" w:rsidP="006F77E9">
      <w:r>
        <w:t xml:space="preserve">               To maximize instrumentality, managers should:</w:t>
      </w:r>
    </w:p>
    <w:p w14:paraId="49BA1955" w14:textId="77777777" w:rsidR="006F77E9" w:rsidRDefault="006F77E9" w:rsidP="006F77E9">
      <w:pPr>
        <w:pStyle w:val="ListParagraph"/>
        <w:numPr>
          <w:ilvl w:val="0"/>
          <w:numId w:val="10"/>
        </w:numPr>
      </w:pPr>
      <w:r>
        <w:t>Select workers with ability</w:t>
      </w:r>
    </w:p>
    <w:p w14:paraId="139EBB23" w14:textId="081C11A9" w:rsidR="006F77E9" w:rsidRDefault="006F77E9" w:rsidP="006F77E9">
      <w:pPr>
        <w:pStyle w:val="ListParagraph"/>
        <w:numPr>
          <w:ilvl w:val="0"/>
          <w:numId w:val="10"/>
        </w:numPr>
      </w:pPr>
      <w:r>
        <w:t>Train workers to use ability</w:t>
      </w:r>
    </w:p>
    <w:p w14:paraId="37DE4002" w14:textId="6F6449CC" w:rsidR="006F77E9" w:rsidRDefault="006F77E9" w:rsidP="006F77E9">
      <w:pPr>
        <w:pStyle w:val="ListParagraph"/>
        <w:numPr>
          <w:ilvl w:val="0"/>
          <w:numId w:val="10"/>
        </w:numPr>
      </w:pPr>
      <w:r>
        <w:t>Support work efforts</w:t>
      </w:r>
    </w:p>
    <w:p w14:paraId="4314E8EB" w14:textId="7EDB9690" w:rsidR="006F77E9" w:rsidRDefault="006F77E9" w:rsidP="006F77E9">
      <w:pPr>
        <w:pStyle w:val="ListParagraph"/>
        <w:numPr>
          <w:ilvl w:val="0"/>
          <w:numId w:val="10"/>
        </w:numPr>
      </w:pPr>
      <w:r>
        <w:t>Clarify performance goals</w:t>
      </w:r>
    </w:p>
    <w:p w14:paraId="5FE86DC3" w14:textId="369F775D" w:rsidR="006F77E9" w:rsidRDefault="006F77E9" w:rsidP="006F77E9">
      <w:r>
        <w:t xml:space="preserve">               To maximize valence, managers should:</w:t>
      </w:r>
    </w:p>
    <w:p w14:paraId="5CDED7A8" w14:textId="45D68E1E" w:rsidR="006F77E9" w:rsidRDefault="006F77E9" w:rsidP="006F77E9">
      <w:pPr>
        <w:pStyle w:val="ListParagraph"/>
        <w:numPr>
          <w:ilvl w:val="0"/>
          <w:numId w:val="10"/>
        </w:numPr>
      </w:pPr>
      <w:r>
        <w:t>Identify individual needs</w:t>
      </w:r>
    </w:p>
    <w:p w14:paraId="1AAD9204" w14:textId="2D92D425" w:rsidR="006F77E9" w:rsidRPr="00D411BE" w:rsidRDefault="006F77E9" w:rsidP="006F77E9">
      <w:pPr>
        <w:pStyle w:val="ListParagraph"/>
        <w:numPr>
          <w:ilvl w:val="0"/>
          <w:numId w:val="10"/>
        </w:numPr>
      </w:pPr>
      <w:r>
        <w:t>Adjust rewards to match individual needs</w:t>
      </w:r>
    </w:p>
    <w:p w14:paraId="203C94D9" w14:textId="4F271A47" w:rsidR="006F77E9" w:rsidRPr="006F77E9" w:rsidRDefault="006F77E9" w:rsidP="006F77E9">
      <w:pPr>
        <w:rPr>
          <w:b/>
        </w:rPr>
      </w:pPr>
    </w:p>
    <w:p w14:paraId="2A2800A4" w14:textId="2F01AAE9" w:rsidR="006F77E9" w:rsidRDefault="006F77E9" w:rsidP="006F77E9">
      <w:pPr>
        <w:pStyle w:val="ListParagraph"/>
        <w:numPr>
          <w:ilvl w:val="0"/>
          <w:numId w:val="5"/>
        </w:numPr>
      </w:pPr>
      <w:r w:rsidRPr="006F77E9">
        <w:rPr>
          <w:b/>
        </w:rPr>
        <w:t xml:space="preserve">Reinforcement Theory: </w:t>
      </w:r>
      <w:r>
        <w:t>focuses on the impact of external environmental consequences on behavior</w:t>
      </w:r>
    </w:p>
    <w:p w14:paraId="6E067F4A" w14:textId="0A4E2123" w:rsidR="006F77E9" w:rsidRDefault="006F77E9" w:rsidP="006F77E9">
      <w:pPr>
        <w:pStyle w:val="ListParagraph"/>
        <w:rPr>
          <w:b/>
        </w:rPr>
      </w:pPr>
    </w:p>
    <w:p w14:paraId="7259FAE0" w14:textId="0A7B8B32" w:rsidR="006F77E9" w:rsidRDefault="006F77E9" w:rsidP="006F77E9">
      <w:pPr>
        <w:pStyle w:val="ListParagraph"/>
      </w:pPr>
      <w:r>
        <w:t>Law of effect: impact of type of consequence on future behavior</w:t>
      </w:r>
    </w:p>
    <w:p w14:paraId="4097BAAE" w14:textId="17E183EC" w:rsidR="006F77E9" w:rsidRDefault="006F77E9" w:rsidP="006F77E9">
      <w:pPr>
        <w:pStyle w:val="ListParagraph"/>
      </w:pPr>
    </w:p>
    <w:p w14:paraId="418EBEFD" w14:textId="7EFCEA8D" w:rsidR="006F77E9" w:rsidRDefault="006F77E9" w:rsidP="006F77E9">
      <w:pPr>
        <w:pStyle w:val="ListParagraph"/>
      </w:pPr>
      <w:r w:rsidRPr="00E34F0E">
        <w:rPr>
          <w:b/>
        </w:rPr>
        <w:t>Operant conditioning:</w:t>
      </w:r>
      <w:r>
        <w:t xml:space="preserve"> developed by B.F. Skinner, applies law of effect to control behavior by manipulating its consequences</w:t>
      </w:r>
    </w:p>
    <w:p w14:paraId="47BF2C1E" w14:textId="0C0C4F59" w:rsidR="00E34F0E" w:rsidRDefault="00E34F0E" w:rsidP="006F77E9">
      <w:pPr>
        <w:pStyle w:val="ListParagraph"/>
      </w:pPr>
    </w:p>
    <w:p w14:paraId="4F4CB1A5" w14:textId="1723A061" w:rsidR="00E34F0E" w:rsidRDefault="00E34F0E" w:rsidP="00E34F0E">
      <w:pPr>
        <w:pStyle w:val="ListParagraph"/>
        <w:numPr>
          <w:ilvl w:val="0"/>
          <w:numId w:val="11"/>
        </w:numPr>
      </w:pPr>
      <w:r w:rsidRPr="00E34F0E">
        <w:rPr>
          <w:b/>
        </w:rPr>
        <w:t>Positive reinforcement:</w:t>
      </w:r>
      <w:r>
        <w:t xml:space="preserve"> Increase frequency of behavior through contingent presentation of a pleasant consequence</w:t>
      </w:r>
    </w:p>
    <w:p w14:paraId="7C1FA97C" w14:textId="1F27C278" w:rsidR="00E34F0E" w:rsidRDefault="00E34F0E" w:rsidP="00184439">
      <w:pPr>
        <w:pStyle w:val="ListParagraph"/>
        <w:ind w:left="1440"/>
      </w:pPr>
      <w:r w:rsidRPr="00E34F0E">
        <w:rPr>
          <w:b/>
        </w:rPr>
        <w:t>Ex:</w:t>
      </w:r>
      <w:r w:rsidRPr="00E34F0E">
        <w:t xml:space="preserve"> Someone exerts extra effort to me</w:t>
      </w:r>
      <w:r>
        <w:t>et milestones and is then rewarded</w:t>
      </w:r>
    </w:p>
    <w:p w14:paraId="535C4ADC" w14:textId="77777777" w:rsidR="00184439" w:rsidRPr="00E34F0E" w:rsidRDefault="00184439" w:rsidP="00184439">
      <w:pPr>
        <w:pStyle w:val="ListParagraph"/>
        <w:ind w:left="1440"/>
      </w:pPr>
    </w:p>
    <w:p w14:paraId="119BD795" w14:textId="78576465" w:rsidR="00E34F0E" w:rsidRDefault="00E34F0E" w:rsidP="00184439">
      <w:pPr>
        <w:pStyle w:val="ListParagraph"/>
        <w:numPr>
          <w:ilvl w:val="0"/>
          <w:numId w:val="11"/>
        </w:numPr>
      </w:pPr>
      <w:r>
        <w:rPr>
          <w:b/>
        </w:rPr>
        <w:t>Negative reinforcement:</w:t>
      </w:r>
      <w:r>
        <w:t xml:space="preserve"> increase frequency of a behavior through the contingent removal of an unpleasant consequenc</w:t>
      </w:r>
      <w:r w:rsidR="00184439">
        <w:t>e</w:t>
      </w:r>
    </w:p>
    <w:p w14:paraId="4BB37FCF" w14:textId="77777777" w:rsidR="00184439" w:rsidRDefault="00184439" w:rsidP="00184439">
      <w:pPr>
        <w:pStyle w:val="ListParagraph"/>
        <w:ind w:left="1440"/>
      </w:pPr>
    </w:p>
    <w:p w14:paraId="351FF068" w14:textId="77777777" w:rsidR="00184439" w:rsidRPr="00184439" w:rsidRDefault="00E34F0E" w:rsidP="00E34F0E">
      <w:pPr>
        <w:pStyle w:val="ListParagraph"/>
        <w:numPr>
          <w:ilvl w:val="0"/>
          <w:numId w:val="11"/>
        </w:numPr>
        <w:rPr>
          <w:rFonts w:cstheme="minorHAnsi"/>
        </w:rPr>
      </w:pPr>
      <w:r w:rsidRPr="00E34F0E">
        <w:rPr>
          <w:rFonts w:cstheme="minorHAnsi"/>
          <w:b/>
        </w:rPr>
        <w:t>Punishment:</w:t>
      </w:r>
      <w:r w:rsidRPr="00E34F0E">
        <w:rPr>
          <w:rFonts w:cstheme="minorHAnsi"/>
        </w:rPr>
        <w:t xml:space="preserve"> </w:t>
      </w:r>
      <w:r w:rsidRPr="00E34F0E">
        <w:rPr>
          <w:rFonts w:cstheme="minorHAnsi"/>
          <w:color w:val="000000"/>
          <w:shd w:val="clear" w:color="auto" w:fill="FFFFFF"/>
        </w:rPr>
        <w:t>administration of an undesirable behavioral consequence in order to reduce the occurrence of the unwanted behavior</w:t>
      </w:r>
    </w:p>
    <w:p w14:paraId="255691FC" w14:textId="77777777" w:rsidR="00184439" w:rsidRPr="00184439" w:rsidRDefault="00184439" w:rsidP="00184439">
      <w:pPr>
        <w:pStyle w:val="ListParagraph"/>
        <w:rPr>
          <w:rFonts w:cstheme="minorHAnsi"/>
          <w:color w:val="000000"/>
        </w:rPr>
      </w:pPr>
    </w:p>
    <w:p w14:paraId="254E76D6" w14:textId="77777777" w:rsidR="00184439" w:rsidRPr="00184439" w:rsidRDefault="00184439" w:rsidP="00184439">
      <w:pPr>
        <w:pStyle w:val="ListParagraph"/>
        <w:numPr>
          <w:ilvl w:val="0"/>
          <w:numId w:val="11"/>
        </w:numPr>
        <w:rPr>
          <w:rFonts w:cstheme="minorHAnsi"/>
        </w:rPr>
      </w:pPr>
      <w:r w:rsidRPr="00184439">
        <w:rPr>
          <w:rFonts w:cstheme="minorHAnsi"/>
          <w:b/>
          <w:color w:val="000000"/>
        </w:rPr>
        <w:t>Extinction:</w:t>
      </w:r>
      <w:r w:rsidRPr="00184439">
        <w:rPr>
          <w:rFonts w:cstheme="minorHAnsi"/>
          <w:color w:val="000000"/>
        </w:rPr>
        <w:t xml:space="preserve"> </w:t>
      </w:r>
      <w:r w:rsidRPr="00184439">
        <w:rPr>
          <w:rFonts w:cstheme="minorHAnsi"/>
          <w:color w:val="000000"/>
          <w:shd w:val="clear" w:color="auto" w:fill="FFFFFF"/>
        </w:rPr>
        <w:t>similar to punishment in that its purpose is to reduce unwanted behavior</w:t>
      </w:r>
    </w:p>
    <w:p w14:paraId="3E3DAC91" w14:textId="77777777" w:rsidR="00184439" w:rsidRDefault="00184439" w:rsidP="00184439">
      <w:pPr>
        <w:ind w:left="1080"/>
        <w:rPr>
          <w:rFonts w:cstheme="minorHAnsi"/>
          <w:color w:val="000000"/>
        </w:rPr>
      </w:pPr>
    </w:p>
    <w:p w14:paraId="37328D3C" w14:textId="77777777" w:rsidR="00184439" w:rsidRDefault="00184439" w:rsidP="00184439">
      <w:p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Successful implementations of positive reinforcement:</w:t>
      </w:r>
    </w:p>
    <w:p w14:paraId="35A58842" w14:textId="28F64BC5" w:rsidR="00184439" w:rsidRPr="00184439" w:rsidRDefault="00184439" w:rsidP="00184439">
      <w:pPr>
        <w:pStyle w:val="ListParagraph"/>
        <w:numPr>
          <w:ilvl w:val="0"/>
          <w:numId w:val="12"/>
        </w:numPr>
        <w:rPr>
          <w:rFonts w:cstheme="minorHAnsi"/>
        </w:rPr>
      </w:pPr>
      <w:r w:rsidRPr="00184439">
        <w:rPr>
          <w:rFonts w:cstheme="minorHAnsi"/>
          <w:b/>
          <w:color w:val="000000"/>
        </w:rPr>
        <w:t>Law of contingent reinforcement:</w:t>
      </w:r>
      <w:r>
        <w:rPr>
          <w:rFonts w:cstheme="minorHAnsi"/>
          <w:color w:val="000000"/>
        </w:rPr>
        <w:t xml:space="preserve"> reward delivered only if desired behavior is exhibited</w:t>
      </w:r>
    </w:p>
    <w:p w14:paraId="366F180F" w14:textId="77777777" w:rsidR="00184439" w:rsidRPr="00184439" w:rsidRDefault="00184439" w:rsidP="00184439">
      <w:pPr>
        <w:pStyle w:val="ListParagraph"/>
        <w:numPr>
          <w:ilvl w:val="0"/>
          <w:numId w:val="12"/>
        </w:numPr>
        <w:rPr>
          <w:rFonts w:cstheme="minorHAnsi"/>
        </w:rPr>
      </w:pPr>
      <w:r w:rsidRPr="00184439">
        <w:rPr>
          <w:rFonts w:cstheme="minorHAnsi"/>
          <w:b/>
          <w:color w:val="000000"/>
        </w:rPr>
        <w:t>Law of immediate reinforcement:</w:t>
      </w:r>
      <w:r>
        <w:rPr>
          <w:rFonts w:cstheme="minorHAnsi"/>
          <w:color w:val="000000"/>
        </w:rPr>
        <w:t xml:space="preserve"> more immediate the delivery of a reward, the more reinforcement value it has</w:t>
      </w:r>
    </w:p>
    <w:p w14:paraId="0535C4D5" w14:textId="77777777" w:rsidR="00184439" w:rsidRDefault="00184439" w:rsidP="00184439">
      <w:pPr>
        <w:rPr>
          <w:rFonts w:cstheme="minorHAnsi"/>
          <w:color w:val="000000"/>
        </w:rPr>
      </w:pPr>
    </w:p>
    <w:p w14:paraId="1AEAC4B6" w14:textId="189BB278" w:rsidR="00184439" w:rsidRDefault="00184439" w:rsidP="0018443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Guidelines for positive reinforcement:</w:t>
      </w:r>
    </w:p>
    <w:p w14:paraId="7762A815" w14:textId="77777777" w:rsidR="00184439" w:rsidRP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  <w:color w:val="000000"/>
        </w:rPr>
        <w:t>Identify desired work behaviors</w:t>
      </w:r>
    </w:p>
    <w:p w14:paraId="3E4AA411" w14:textId="77777777" w:rsidR="00184439" w:rsidRP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  <w:color w:val="000000"/>
        </w:rPr>
        <w:t>Maintain diverse rewards</w:t>
      </w:r>
    </w:p>
    <w:p w14:paraId="1E28DD3C" w14:textId="77777777" w:rsidR="00184439" w:rsidRP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  <w:color w:val="000000"/>
        </w:rPr>
        <w:t>Inform everyone the objective to get reward</w:t>
      </w:r>
    </w:p>
    <w:p w14:paraId="667D6771" w14:textId="77777777" w:rsidR="00184439" w:rsidRP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  <w:color w:val="000000"/>
        </w:rPr>
        <w:t>Recognize individual differences when sorting awards</w:t>
      </w:r>
    </w:p>
    <w:p w14:paraId="4630B993" w14:textId="411E366D" w:rsidR="00E34F0E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  <w:color w:val="000000"/>
        </w:rPr>
        <w:t>Follow laws of immediate and contingent reinforcement</w:t>
      </w:r>
      <w:r w:rsidR="00E34F0E" w:rsidRPr="00184439">
        <w:rPr>
          <w:rFonts w:cstheme="minorHAnsi"/>
          <w:color w:val="000000"/>
        </w:rPr>
        <w:br/>
      </w:r>
    </w:p>
    <w:p w14:paraId="5353B271" w14:textId="14F90733" w:rsidR="00184439" w:rsidRDefault="00184439" w:rsidP="0018443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Guidelines for punishment:</w:t>
      </w:r>
    </w:p>
    <w:p w14:paraId="3F1ADA2D" w14:textId="3D9AAD1C" w:rsidR="00184439" w:rsidRP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  <w:color w:val="000000"/>
        </w:rPr>
        <w:t>Tell person what is done wrong and right</w:t>
      </w:r>
    </w:p>
    <w:p w14:paraId="053634CC" w14:textId="52BF43C6" w:rsid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Match punishment to behavior</w:t>
      </w:r>
    </w:p>
    <w:p w14:paraId="0E97E012" w14:textId="450E9DEA" w:rsid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Administer punishment in private</w:t>
      </w:r>
    </w:p>
    <w:p w14:paraId="5CCCF724" w14:textId="5FD78F2B" w:rsidR="00184439" w:rsidRDefault="00184439" w:rsidP="00184439">
      <w:pPr>
        <w:pStyle w:val="ListParagraph"/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 xml:space="preserve">Follow laws of immediate and contingent reinforcement </w:t>
      </w:r>
    </w:p>
    <w:p w14:paraId="6B9C4E31" w14:textId="1328A235" w:rsidR="00184439" w:rsidRDefault="00184439" w:rsidP="00184439">
      <w:pPr>
        <w:rPr>
          <w:rFonts w:cstheme="minorHAnsi"/>
        </w:rPr>
      </w:pPr>
    </w:p>
    <w:p w14:paraId="18E390F1" w14:textId="6469BE5A" w:rsidR="00184439" w:rsidRDefault="00184439" w:rsidP="00184439">
      <w:pPr>
        <w:rPr>
          <w:rFonts w:cstheme="minorHAnsi"/>
        </w:rPr>
      </w:pPr>
      <w:r w:rsidRPr="00184439">
        <w:rPr>
          <w:rFonts w:cstheme="minorHAnsi"/>
          <w:b/>
        </w:rPr>
        <w:t>Job design:</w:t>
      </w:r>
      <w:r>
        <w:rPr>
          <w:rFonts w:cstheme="minorHAnsi"/>
        </w:rPr>
        <w:t xml:space="preserve"> process of creating or defining jobs by assigning specific work tasks to individuals and groups (should be designed so both performance and satisfaction result)</w:t>
      </w:r>
    </w:p>
    <w:p w14:paraId="47B87137" w14:textId="09DC21C0" w:rsidR="00184439" w:rsidRDefault="00184439" w:rsidP="00184439">
      <w:pPr>
        <w:rPr>
          <w:rFonts w:cstheme="minorHAnsi"/>
        </w:rPr>
      </w:pPr>
    </w:p>
    <w:p w14:paraId="5D078343" w14:textId="3C609F18" w:rsidR="00184439" w:rsidRDefault="00184439" w:rsidP="00184439">
      <w:pPr>
        <w:rPr>
          <w:rFonts w:cstheme="minorHAnsi"/>
        </w:rPr>
      </w:pPr>
      <w:r w:rsidRPr="002E736F">
        <w:rPr>
          <w:rFonts w:cstheme="minorHAnsi"/>
          <w:b/>
        </w:rPr>
        <w:lastRenderedPageBreak/>
        <w:t>Job rotation:</w:t>
      </w:r>
      <w:r>
        <w:rPr>
          <w:rFonts w:cstheme="minorHAnsi"/>
        </w:rPr>
        <w:t xml:space="preserve"> Increase task variety by rotating workers among different jobs</w:t>
      </w:r>
    </w:p>
    <w:p w14:paraId="61C427B2" w14:textId="3DB0C227" w:rsidR="00184439" w:rsidRDefault="00184439" w:rsidP="00184439">
      <w:pPr>
        <w:rPr>
          <w:rFonts w:cstheme="minorHAnsi"/>
        </w:rPr>
      </w:pPr>
      <w:r w:rsidRPr="002E736F">
        <w:rPr>
          <w:rFonts w:cstheme="minorHAnsi"/>
          <w:b/>
        </w:rPr>
        <w:t xml:space="preserve">Job enlargement: </w:t>
      </w:r>
      <w:r>
        <w:rPr>
          <w:rFonts w:cstheme="minorHAnsi"/>
        </w:rPr>
        <w:t xml:space="preserve">Horizontal loading, </w:t>
      </w:r>
      <w:r w:rsidRPr="00184439">
        <w:rPr>
          <w:rFonts w:cstheme="minorHAnsi"/>
        </w:rPr>
        <w:t>seeks to motivate workers through reversing the process of specialization.</w:t>
      </w:r>
    </w:p>
    <w:p w14:paraId="41152EB4" w14:textId="06BF4DEB" w:rsidR="00184439" w:rsidRDefault="00184439" w:rsidP="00184439">
      <w:pPr>
        <w:rPr>
          <w:rFonts w:cstheme="minorHAnsi"/>
        </w:rPr>
      </w:pPr>
      <w:r w:rsidRPr="002E736F">
        <w:rPr>
          <w:rFonts w:cstheme="minorHAnsi"/>
          <w:b/>
        </w:rPr>
        <w:t xml:space="preserve">Job </w:t>
      </w:r>
      <w:r w:rsidR="002E736F" w:rsidRPr="002E736F">
        <w:rPr>
          <w:rFonts w:cstheme="minorHAnsi"/>
          <w:b/>
        </w:rPr>
        <w:t>enrichment</w:t>
      </w:r>
      <w:r w:rsidRPr="002E736F">
        <w:rPr>
          <w:rFonts w:cstheme="minorHAnsi"/>
          <w:b/>
        </w:rPr>
        <w:t>:</w:t>
      </w:r>
      <w:r>
        <w:rPr>
          <w:rFonts w:cstheme="minorHAnsi"/>
        </w:rPr>
        <w:t xml:space="preserve"> Vertical loading, give employ additional </w:t>
      </w:r>
      <w:r w:rsidR="002E736F">
        <w:rPr>
          <w:rFonts w:cstheme="minorHAnsi"/>
        </w:rPr>
        <w:t>control on job,</w:t>
      </w:r>
      <w:r>
        <w:rPr>
          <w:rFonts w:cstheme="minorHAnsi"/>
        </w:rPr>
        <w:t xml:space="preserve"> build more satisfaction by expanding its content, expand job scope and depth</w:t>
      </w:r>
    </w:p>
    <w:p w14:paraId="22152297" w14:textId="741CE112" w:rsidR="002E736F" w:rsidRDefault="002E736F" w:rsidP="00184439">
      <w:pPr>
        <w:rPr>
          <w:rFonts w:cstheme="minorHAnsi"/>
        </w:rPr>
      </w:pPr>
      <w:r w:rsidRPr="002E736F">
        <w:rPr>
          <w:rFonts w:cstheme="minorHAnsi"/>
          <w:b/>
        </w:rPr>
        <w:t xml:space="preserve">Flex time: </w:t>
      </w:r>
      <w:r>
        <w:rPr>
          <w:rFonts w:cstheme="minorHAnsi"/>
        </w:rPr>
        <w:t>allow employees to schedule around personal and family responsibilities (core is opposite)</w:t>
      </w:r>
    </w:p>
    <w:p w14:paraId="12F3724B" w14:textId="542D42D0" w:rsidR="002E736F" w:rsidRDefault="002E736F" w:rsidP="00184439">
      <w:pPr>
        <w:rPr>
          <w:rFonts w:cstheme="minorHAnsi"/>
        </w:rPr>
      </w:pPr>
      <w:r w:rsidRPr="002E736F">
        <w:rPr>
          <w:rFonts w:cstheme="minorHAnsi"/>
          <w:b/>
        </w:rPr>
        <w:t>Telecommuting:</w:t>
      </w:r>
      <w:r>
        <w:rPr>
          <w:rFonts w:cstheme="minorHAnsi"/>
        </w:rPr>
        <w:t xml:space="preserve"> </w:t>
      </w:r>
      <w:r w:rsidRPr="002E736F">
        <w:rPr>
          <w:rFonts w:cstheme="minorHAnsi"/>
        </w:rPr>
        <w:t>work arrangement that allows a portion of scheduled work hours to be completed outside of the office</w:t>
      </w:r>
    </w:p>
    <w:p w14:paraId="64265772" w14:textId="329C73BB" w:rsidR="002E736F" w:rsidRDefault="002E736F" w:rsidP="00184439">
      <w:pPr>
        <w:rPr>
          <w:rFonts w:cstheme="minorHAnsi"/>
        </w:rPr>
      </w:pPr>
      <w:r w:rsidRPr="002E736F">
        <w:rPr>
          <w:rFonts w:cstheme="minorHAnsi"/>
          <w:b/>
        </w:rPr>
        <w:t>Contingency workers:</w:t>
      </w:r>
      <w:r>
        <w:rPr>
          <w:rFonts w:cstheme="minorHAnsi"/>
        </w:rPr>
        <w:t xml:space="preserve"> part timers supplement full timers (30% of USA workforce)</w:t>
      </w:r>
    </w:p>
    <w:p w14:paraId="1E636C85" w14:textId="77777777" w:rsidR="00184439" w:rsidRPr="00184439" w:rsidRDefault="00184439" w:rsidP="00184439">
      <w:pPr>
        <w:rPr>
          <w:rFonts w:cstheme="minorHAnsi"/>
        </w:rPr>
      </w:pPr>
    </w:p>
    <w:sectPr w:rsidR="00184439" w:rsidRPr="0018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2B0F"/>
    <w:multiLevelType w:val="hybridMultilevel"/>
    <w:tmpl w:val="264E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3E0B"/>
    <w:multiLevelType w:val="hybridMultilevel"/>
    <w:tmpl w:val="FAD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1192"/>
    <w:multiLevelType w:val="hybridMultilevel"/>
    <w:tmpl w:val="75D02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007C2"/>
    <w:multiLevelType w:val="hybridMultilevel"/>
    <w:tmpl w:val="F59641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47242D"/>
    <w:multiLevelType w:val="hybridMultilevel"/>
    <w:tmpl w:val="2794B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16480"/>
    <w:multiLevelType w:val="hybridMultilevel"/>
    <w:tmpl w:val="A2F8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E18F1"/>
    <w:multiLevelType w:val="hybridMultilevel"/>
    <w:tmpl w:val="2E6662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D27FBC"/>
    <w:multiLevelType w:val="hybridMultilevel"/>
    <w:tmpl w:val="96FA7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2574E"/>
    <w:multiLevelType w:val="hybridMultilevel"/>
    <w:tmpl w:val="45121C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7874D8"/>
    <w:multiLevelType w:val="hybridMultilevel"/>
    <w:tmpl w:val="C6D6B16E"/>
    <w:lvl w:ilvl="0" w:tplc="59545F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3D4C"/>
    <w:multiLevelType w:val="hybridMultilevel"/>
    <w:tmpl w:val="3E2A1B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BE6547"/>
    <w:multiLevelType w:val="hybridMultilevel"/>
    <w:tmpl w:val="AC967B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2A1924"/>
    <w:multiLevelType w:val="hybridMultilevel"/>
    <w:tmpl w:val="6122B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BE"/>
    <w:rsid w:val="00184439"/>
    <w:rsid w:val="002E736F"/>
    <w:rsid w:val="003D7B5F"/>
    <w:rsid w:val="006F77E9"/>
    <w:rsid w:val="009E4284"/>
    <w:rsid w:val="00D411BE"/>
    <w:rsid w:val="00E34F0E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5A1A"/>
  <w15:chartTrackingRefBased/>
  <w15:docId w15:val="{1381BC6C-5C92-4C7D-A040-1134540F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George Mavroeidis</cp:lastModifiedBy>
  <cp:revision>2</cp:revision>
  <dcterms:created xsi:type="dcterms:W3CDTF">2018-12-14T07:24:00Z</dcterms:created>
  <dcterms:modified xsi:type="dcterms:W3CDTF">2018-12-14T20:43:00Z</dcterms:modified>
</cp:coreProperties>
</file>