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BCB0" w14:textId="77777777" w:rsidR="005158B7" w:rsidRPr="005158B7" w:rsidRDefault="005158B7" w:rsidP="005158B7">
      <w:pPr>
        <w:jc w:val="center"/>
        <w:rPr>
          <w:b/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5158B7">
        <w:rPr>
          <w:b/>
          <w:i/>
          <w:sz w:val="32"/>
          <w:szCs w:val="32"/>
          <w:u w:val="single"/>
          <w:lang w:val="en-US"/>
        </w:rPr>
        <w:t>CHAPTER 6: PLANNING PROCESSES AND TECHNIQUES</w:t>
      </w:r>
    </w:p>
    <w:p w14:paraId="4A209C7B" w14:textId="77777777" w:rsidR="005158B7" w:rsidRDefault="005158B7">
      <w:pPr>
        <w:rPr>
          <w:lang w:val="en-US"/>
        </w:rPr>
      </w:pPr>
    </w:p>
    <w:p w14:paraId="601FEDED" w14:textId="77777777" w:rsidR="005158B7" w:rsidRDefault="005158B7" w:rsidP="00515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 (to set a direction)</w:t>
      </w:r>
    </w:p>
    <w:p w14:paraId="43F795BB" w14:textId="77777777" w:rsidR="005158B7" w:rsidRDefault="005158B7" w:rsidP="005158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Decide where you want to go</w:t>
      </w:r>
    </w:p>
    <w:p w14:paraId="0C3811B6" w14:textId="77777777" w:rsidR="005158B7" w:rsidRDefault="005158B7" w:rsidP="005158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Decide how best to go about it</w:t>
      </w:r>
    </w:p>
    <w:p w14:paraId="5E0C205F" w14:textId="77777777" w:rsidR="005158B7" w:rsidRDefault="005158B7" w:rsidP="00515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ORGANIZING (to create structures)</w:t>
      </w:r>
    </w:p>
    <w:p w14:paraId="1242D1A1" w14:textId="77777777" w:rsidR="005158B7" w:rsidRDefault="005158B7" w:rsidP="00515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LEADING (to inspire effort)</w:t>
      </w:r>
    </w:p>
    <w:p w14:paraId="2870BD4B" w14:textId="77777777" w:rsidR="005158B7" w:rsidRDefault="005158B7" w:rsidP="00515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CONTROLLING (to ensure results)</w:t>
      </w:r>
    </w:p>
    <w:p w14:paraId="081ABBBE" w14:textId="77777777" w:rsidR="005158B7" w:rsidRDefault="005158B7" w:rsidP="005158B7">
      <w:pPr>
        <w:rPr>
          <w:lang w:val="en-US"/>
        </w:rPr>
      </w:pPr>
    </w:p>
    <w:p w14:paraId="04A1252B" w14:textId="77777777" w:rsidR="005158B7" w:rsidRDefault="005158B7" w:rsidP="005158B7">
      <w:pPr>
        <w:rPr>
          <w:b/>
          <w:lang w:val="en-US"/>
        </w:rPr>
      </w:pPr>
      <w:r w:rsidRPr="005158B7">
        <w:rPr>
          <w:b/>
          <w:lang w:val="en-US"/>
        </w:rPr>
        <w:t>The planning process:</w:t>
      </w:r>
    </w:p>
    <w:p w14:paraId="351B9E7D" w14:textId="77777777" w:rsidR="005158B7" w:rsidRDefault="005158B7" w:rsidP="005158B7">
      <w:pPr>
        <w:pStyle w:val="ListParagraph"/>
        <w:numPr>
          <w:ilvl w:val="0"/>
          <w:numId w:val="3"/>
        </w:numPr>
        <w:rPr>
          <w:lang w:val="en-US"/>
        </w:rPr>
      </w:pPr>
      <w:r w:rsidRPr="005158B7">
        <w:rPr>
          <w:lang w:val="en-US"/>
        </w:rPr>
        <w:t>Should focus attention on objectives</w:t>
      </w:r>
    </w:p>
    <w:p w14:paraId="7F9C0044" w14:textId="77777777" w:rsidR="005158B7" w:rsidRDefault="005158B7" w:rsidP="005158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real plan in order to accomplish objectives</w:t>
      </w:r>
    </w:p>
    <w:p w14:paraId="1EC32F42" w14:textId="77777777" w:rsidR="005158B7" w:rsidRPr="005D589A" w:rsidRDefault="005158B7" w:rsidP="005158B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5D589A">
        <w:rPr>
          <w:b/>
          <w:lang w:val="en-US"/>
        </w:rPr>
        <w:t>Define your objectives:</w:t>
      </w:r>
    </w:p>
    <w:p w14:paraId="40F8C8E0" w14:textId="77777777" w:rsidR="005158B7" w:rsidRDefault="005158B7" w:rsidP="005158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Identify desired outcomes in very specific ways</w:t>
      </w:r>
    </w:p>
    <w:p w14:paraId="233F014F" w14:textId="77777777" w:rsidR="005158B7" w:rsidRDefault="005158B7" w:rsidP="005158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 where you want to go</w:t>
      </w:r>
    </w:p>
    <w:p w14:paraId="4321F590" w14:textId="77777777" w:rsidR="005158B7" w:rsidRDefault="005158B7" w:rsidP="005158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Know how far off the mark you are at various points along the way</w:t>
      </w:r>
    </w:p>
    <w:p w14:paraId="08D66231" w14:textId="77777777" w:rsidR="005158B7" w:rsidRDefault="005158B7" w:rsidP="005158B7">
      <w:pPr>
        <w:pStyle w:val="ListParagraph"/>
        <w:ind w:left="1800"/>
        <w:rPr>
          <w:lang w:val="en-US"/>
        </w:rPr>
      </w:pPr>
    </w:p>
    <w:p w14:paraId="2381B337" w14:textId="77777777" w:rsidR="005158B7" w:rsidRPr="005D589A" w:rsidRDefault="005158B7" w:rsidP="005158B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5D589A">
        <w:rPr>
          <w:b/>
          <w:lang w:val="en-US"/>
        </w:rPr>
        <w:t>Determine where you stand:</w:t>
      </w:r>
    </w:p>
    <w:p w14:paraId="41C50E69" w14:textId="77777777" w:rsidR="005158B7" w:rsidRDefault="005158B7" w:rsidP="005158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Evaluate current accomplishments relative to the desired results</w:t>
      </w:r>
    </w:p>
    <w:p w14:paraId="3FC6AC49" w14:textId="77777777" w:rsidR="005158B7" w:rsidRDefault="005158B7" w:rsidP="005158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Know where to stand in reaching objectives</w:t>
      </w:r>
    </w:p>
    <w:p w14:paraId="43CC33B4" w14:textId="77777777" w:rsidR="005158B7" w:rsidRDefault="005158B7" w:rsidP="005158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Know your strengths and weaknesses</w:t>
      </w:r>
    </w:p>
    <w:p w14:paraId="0BE8494D" w14:textId="77777777" w:rsidR="005158B7" w:rsidRDefault="005158B7" w:rsidP="005158B7">
      <w:pPr>
        <w:pStyle w:val="ListParagraph"/>
        <w:ind w:left="1800"/>
        <w:rPr>
          <w:lang w:val="en-US"/>
        </w:rPr>
      </w:pPr>
    </w:p>
    <w:p w14:paraId="6950B855" w14:textId="77777777" w:rsidR="005158B7" w:rsidRPr="005D589A" w:rsidRDefault="005158B7" w:rsidP="005158B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5D589A">
        <w:rPr>
          <w:b/>
          <w:lang w:val="en-US"/>
        </w:rPr>
        <w:t>Develop premises regarding conditions:</w:t>
      </w:r>
    </w:p>
    <w:p w14:paraId="58BC78E8" w14:textId="77777777" w:rsidR="005158B7" w:rsidRDefault="005158B7" w:rsidP="005158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Anticipate future or sudden events</w:t>
      </w:r>
    </w:p>
    <w:p w14:paraId="517748ED" w14:textId="77777777" w:rsidR="005158B7" w:rsidRDefault="005158B7" w:rsidP="005158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Plan alternative scenarios</w:t>
      </w:r>
    </w:p>
    <w:p w14:paraId="68359478" w14:textId="77777777" w:rsidR="005158B7" w:rsidRDefault="005158B7" w:rsidP="005158B7">
      <w:pPr>
        <w:pStyle w:val="ListParagraph"/>
        <w:ind w:left="1800"/>
        <w:rPr>
          <w:lang w:val="en-US"/>
        </w:rPr>
      </w:pPr>
    </w:p>
    <w:p w14:paraId="6A8DC0C5" w14:textId="77777777" w:rsidR="005158B7" w:rsidRPr="005D589A" w:rsidRDefault="005158B7" w:rsidP="005158B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5D589A">
        <w:rPr>
          <w:b/>
          <w:lang w:val="en-US"/>
        </w:rPr>
        <w:t>Analyze alternatives, make a plan:</w:t>
      </w:r>
    </w:p>
    <w:p w14:paraId="5B292519" w14:textId="77777777" w:rsidR="005158B7" w:rsidRDefault="005158B7" w:rsidP="005158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and evaluate possible actions</w:t>
      </w:r>
    </w:p>
    <w:p w14:paraId="548120A0" w14:textId="77777777" w:rsidR="005158B7" w:rsidRDefault="005158B7" w:rsidP="005158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Choose the right alternative route</w:t>
      </w:r>
    </w:p>
    <w:p w14:paraId="78CD6D38" w14:textId="77777777" w:rsidR="005158B7" w:rsidRDefault="005158B7" w:rsidP="005158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what must be done to choose the best route</w:t>
      </w:r>
    </w:p>
    <w:p w14:paraId="7BE3E80A" w14:textId="77777777" w:rsidR="005D589A" w:rsidRDefault="005D589A" w:rsidP="005D589A">
      <w:pPr>
        <w:pStyle w:val="ListParagraph"/>
        <w:ind w:left="1800"/>
        <w:rPr>
          <w:lang w:val="en-US"/>
        </w:rPr>
      </w:pPr>
    </w:p>
    <w:p w14:paraId="7149BAA5" w14:textId="77777777" w:rsidR="005158B7" w:rsidRPr="005D589A" w:rsidRDefault="005158B7" w:rsidP="005158B7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5D589A">
        <w:rPr>
          <w:b/>
          <w:lang w:val="en-US"/>
        </w:rPr>
        <w:t>Implement plan and evaluate results:</w:t>
      </w:r>
    </w:p>
    <w:p w14:paraId="348A4540" w14:textId="77777777" w:rsidR="005158B7" w:rsidRDefault="005158B7" w:rsidP="005158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Take action and note progress</w:t>
      </w:r>
    </w:p>
    <w:p w14:paraId="378F8516" w14:textId="77777777" w:rsidR="005158B7" w:rsidRDefault="005158B7" w:rsidP="005158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Evaluate results and revise plans</w:t>
      </w:r>
    </w:p>
    <w:p w14:paraId="17F178DB" w14:textId="77777777" w:rsidR="005158B7" w:rsidRDefault="005158B7" w:rsidP="005158B7">
      <w:pPr>
        <w:rPr>
          <w:lang w:val="en-US"/>
        </w:rPr>
      </w:pPr>
    </w:p>
    <w:p w14:paraId="25B63790" w14:textId="77777777" w:rsidR="005158B7" w:rsidRPr="005D589A" w:rsidRDefault="005158B7" w:rsidP="005158B7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5D589A">
        <w:rPr>
          <w:b/>
          <w:lang w:val="en-US"/>
        </w:rPr>
        <w:t>Good planning helps make us:</w:t>
      </w:r>
    </w:p>
    <w:p w14:paraId="5A7E4629" w14:textId="77777777" w:rsidR="005158B7" w:rsidRDefault="005158B7" w:rsidP="005158B7">
      <w:pPr>
        <w:pStyle w:val="ListParagraph"/>
        <w:numPr>
          <w:ilvl w:val="0"/>
          <w:numId w:val="12"/>
        </w:numPr>
        <w:rPr>
          <w:lang w:val="en-US"/>
        </w:rPr>
      </w:pPr>
      <w:r w:rsidRPr="005D589A">
        <w:rPr>
          <w:u w:val="single"/>
          <w:lang w:val="en-US"/>
        </w:rPr>
        <w:t>Priority-Oriented:</w:t>
      </w:r>
      <w:r>
        <w:rPr>
          <w:lang w:val="en-US"/>
        </w:rPr>
        <w:t xml:space="preserve"> making sure the most important things get first attention</w:t>
      </w:r>
    </w:p>
    <w:p w14:paraId="39566B3C" w14:textId="77777777" w:rsidR="005158B7" w:rsidRDefault="005D589A" w:rsidP="005158B7">
      <w:pPr>
        <w:pStyle w:val="ListParagraph"/>
        <w:numPr>
          <w:ilvl w:val="0"/>
          <w:numId w:val="12"/>
        </w:numPr>
        <w:rPr>
          <w:lang w:val="en-US"/>
        </w:rPr>
      </w:pPr>
      <w:r w:rsidRPr="005D589A">
        <w:rPr>
          <w:u w:val="single"/>
          <w:lang w:val="en-US"/>
        </w:rPr>
        <w:t>Action-O</w:t>
      </w:r>
      <w:r w:rsidR="005158B7" w:rsidRPr="005D589A">
        <w:rPr>
          <w:u w:val="single"/>
          <w:lang w:val="en-US"/>
        </w:rPr>
        <w:t>riented:</w:t>
      </w:r>
      <w:r w:rsidR="005158B7">
        <w:rPr>
          <w:lang w:val="en-US"/>
        </w:rPr>
        <w:t xml:space="preserve"> keeping a results-driven sense of direction</w:t>
      </w:r>
    </w:p>
    <w:p w14:paraId="435CBC8E" w14:textId="77777777" w:rsidR="005158B7" w:rsidRDefault="005D589A" w:rsidP="005158B7">
      <w:pPr>
        <w:pStyle w:val="ListParagraph"/>
        <w:numPr>
          <w:ilvl w:val="0"/>
          <w:numId w:val="12"/>
        </w:numPr>
        <w:rPr>
          <w:lang w:val="en-US"/>
        </w:rPr>
      </w:pPr>
      <w:r w:rsidRPr="005D589A">
        <w:rPr>
          <w:u w:val="single"/>
          <w:lang w:val="en-US"/>
        </w:rPr>
        <w:t>Advantage-Oriented:</w:t>
      </w:r>
      <w:r>
        <w:rPr>
          <w:lang w:val="en-US"/>
        </w:rPr>
        <w:t xml:space="preserve"> ensuring that all resources are used to best advantage</w:t>
      </w:r>
    </w:p>
    <w:p w14:paraId="57BA72AB" w14:textId="77777777" w:rsidR="005D589A" w:rsidRPr="005158B7" w:rsidRDefault="005D589A" w:rsidP="005158B7">
      <w:pPr>
        <w:pStyle w:val="ListParagraph"/>
        <w:numPr>
          <w:ilvl w:val="0"/>
          <w:numId w:val="12"/>
        </w:numPr>
        <w:rPr>
          <w:lang w:val="en-US"/>
        </w:rPr>
      </w:pPr>
      <w:r w:rsidRPr="005D589A">
        <w:rPr>
          <w:u w:val="single"/>
          <w:lang w:val="en-US"/>
        </w:rPr>
        <w:t xml:space="preserve">Change-Oriented: </w:t>
      </w:r>
      <w:r>
        <w:rPr>
          <w:lang w:val="en-US"/>
        </w:rPr>
        <w:t>anticipate problems, deal with them</w:t>
      </w:r>
    </w:p>
    <w:p w14:paraId="26CDF738" w14:textId="77777777" w:rsidR="005158B7" w:rsidRPr="007760FD" w:rsidRDefault="005D589A" w:rsidP="005158B7">
      <w:pPr>
        <w:rPr>
          <w:b/>
          <w:lang w:val="en-US"/>
        </w:rPr>
      </w:pPr>
      <w:r w:rsidRPr="007760FD">
        <w:rPr>
          <w:b/>
          <w:lang w:val="en-US"/>
        </w:rPr>
        <w:lastRenderedPageBreak/>
        <w:t>Benefits of Planning:</w:t>
      </w:r>
    </w:p>
    <w:p w14:paraId="4691E4CD" w14:textId="77777777" w:rsidR="005D589A" w:rsidRDefault="005D589A" w:rsidP="005D58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Planning helps countering internal (new structures, technologies, diversity) and external (global economy, government regulations) sources that may pressure an organization.</w:t>
      </w:r>
    </w:p>
    <w:p w14:paraId="660374EC" w14:textId="77777777" w:rsidR="005D589A" w:rsidRDefault="005D589A" w:rsidP="005D589A">
      <w:pPr>
        <w:ind w:left="360"/>
        <w:rPr>
          <w:lang w:val="en-US"/>
        </w:rPr>
      </w:pPr>
    </w:p>
    <w:p w14:paraId="2DA96384" w14:textId="77777777" w:rsidR="005D589A" w:rsidRPr="007760FD" w:rsidRDefault="005D589A" w:rsidP="005D589A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7760FD">
        <w:rPr>
          <w:b/>
          <w:lang w:val="en-US"/>
        </w:rPr>
        <w:t>Planning Improves Focus and Flexibility</w:t>
      </w:r>
    </w:p>
    <w:p w14:paraId="565B9A5D" w14:textId="77777777" w:rsidR="005D589A" w:rsidRPr="005D589A" w:rsidRDefault="005D589A" w:rsidP="005D589A">
      <w:pPr>
        <w:pStyle w:val="ListParagraph"/>
        <w:numPr>
          <w:ilvl w:val="0"/>
          <w:numId w:val="11"/>
        </w:numPr>
        <w:rPr>
          <w:lang w:val="en-US"/>
        </w:rPr>
      </w:pPr>
      <w:r w:rsidRPr="005D589A">
        <w:rPr>
          <w:lang w:val="en-US"/>
        </w:rPr>
        <w:t>Knows what it does best</w:t>
      </w:r>
    </w:p>
    <w:p w14:paraId="133DD2B5" w14:textId="77777777" w:rsidR="005D589A" w:rsidRDefault="005D589A" w:rsidP="005D589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Knows the needs of customers and how to serve them</w:t>
      </w:r>
    </w:p>
    <w:p w14:paraId="45C912F7" w14:textId="77777777" w:rsidR="005D589A" w:rsidRDefault="005D589A" w:rsidP="005D589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Willing and able to change and adapt to shifting circumstances</w:t>
      </w:r>
    </w:p>
    <w:p w14:paraId="4DE963D3" w14:textId="77777777" w:rsidR="005D589A" w:rsidRDefault="005D589A" w:rsidP="005D589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Orientation towards future rather than past</w:t>
      </w:r>
    </w:p>
    <w:p w14:paraId="0DA7642E" w14:textId="77777777" w:rsidR="005D589A" w:rsidRPr="005D589A" w:rsidRDefault="005D589A" w:rsidP="005D589A">
      <w:pPr>
        <w:rPr>
          <w:lang w:val="en-US"/>
        </w:rPr>
      </w:pPr>
    </w:p>
    <w:p w14:paraId="69BAF9F9" w14:textId="77777777" w:rsidR="005D589A" w:rsidRPr="007760FD" w:rsidRDefault="005D589A" w:rsidP="005D589A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7760FD">
        <w:rPr>
          <w:b/>
          <w:lang w:val="en-US"/>
        </w:rPr>
        <w:t>Planning improves Action Orientation</w:t>
      </w:r>
    </w:p>
    <w:p w14:paraId="4514A750" w14:textId="77777777" w:rsidR="005D589A" w:rsidRDefault="005D589A" w:rsidP="005D589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Stay ahead of the competition</w:t>
      </w:r>
    </w:p>
    <w:p w14:paraId="44638A72" w14:textId="77777777" w:rsidR="005D589A" w:rsidRDefault="005D589A" w:rsidP="005D589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Work on things that only count rather than working on too many things</w:t>
      </w:r>
    </w:p>
    <w:p w14:paraId="39C2FDD9" w14:textId="77777777" w:rsidR="005D589A" w:rsidRDefault="005D589A" w:rsidP="005D589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Check: Good planning helps make us</w:t>
      </w:r>
    </w:p>
    <w:p w14:paraId="08913DC9" w14:textId="77777777" w:rsidR="005D589A" w:rsidRDefault="005D589A" w:rsidP="005D589A">
      <w:pPr>
        <w:rPr>
          <w:lang w:val="en-US"/>
        </w:rPr>
      </w:pPr>
    </w:p>
    <w:p w14:paraId="46FBF43A" w14:textId="77777777" w:rsidR="005D589A" w:rsidRPr="007760FD" w:rsidRDefault="005D589A" w:rsidP="005D589A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7760FD">
        <w:rPr>
          <w:b/>
          <w:lang w:val="en-US"/>
        </w:rPr>
        <w:t>Planning improves Coordination and Control:</w:t>
      </w:r>
    </w:p>
    <w:p w14:paraId="4AD5355A" w14:textId="77777777" w:rsidR="005D589A" w:rsidRDefault="007760FD" w:rsidP="007760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Efforts of each individual must add up meaningful contributions of the organization</w:t>
      </w:r>
    </w:p>
    <w:p w14:paraId="706CA731" w14:textId="77777777" w:rsidR="007760FD" w:rsidRDefault="007760FD" w:rsidP="007760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Combined accomplishments will advance performance</w:t>
      </w:r>
    </w:p>
    <w:p w14:paraId="1356F96A" w14:textId="77777777" w:rsidR="007760FD" w:rsidRDefault="007760FD" w:rsidP="007760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Facilitates control</w:t>
      </w:r>
    </w:p>
    <w:p w14:paraId="0AAB1FAB" w14:textId="77777777" w:rsidR="007760FD" w:rsidRDefault="007760FD" w:rsidP="007760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Without it, plans and objectives may not work</w:t>
      </w:r>
    </w:p>
    <w:p w14:paraId="61EA9386" w14:textId="77777777" w:rsidR="007760FD" w:rsidRDefault="007760FD" w:rsidP="007760FD">
      <w:pPr>
        <w:rPr>
          <w:lang w:val="en-US"/>
        </w:rPr>
      </w:pPr>
    </w:p>
    <w:p w14:paraId="7F2A628D" w14:textId="77777777" w:rsidR="007760FD" w:rsidRDefault="007760FD" w:rsidP="007760FD">
      <w:pPr>
        <w:rPr>
          <w:b/>
          <w:lang w:val="en-US"/>
        </w:rPr>
      </w:pPr>
      <w:r w:rsidRPr="007760FD">
        <w:rPr>
          <w:b/>
          <w:lang w:val="en-US"/>
        </w:rPr>
        <w:t>Planning and Time Management:</w:t>
      </w:r>
    </w:p>
    <w:p w14:paraId="1813CA7D" w14:textId="77777777" w:rsidR="007760FD" w:rsidRDefault="007760FD" w:rsidP="007760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Tight schedules</w:t>
      </w:r>
    </w:p>
    <w:p w14:paraId="4A4BDC46" w14:textId="77777777" w:rsidR="007760FD" w:rsidRDefault="007760FD" w:rsidP="007760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Little time alone,</w:t>
      </w:r>
    </w:p>
    <w:p w14:paraId="5B4E527A" w14:textId="77777777" w:rsidR="007760FD" w:rsidRDefault="007760FD" w:rsidP="007760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Lots of meetings and phone calls</w:t>
      </w:r>
    </w:p>
    <w:p w14:paraId="66BF057C" w14:textId="77777777" w:rsidR="007760FD" w:rsidRDefault="007760FD" w:rsidP="007760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Optimize your time</w:t>
      </w:r>
    </w:p>
    <w:p w14:paraId="494246DB" w14:textId="77777777" w:rsidR="007760FD" w:rsidRDefault="007760FD" w:rsidP="007760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Make a to-do list with the right things and priorities (must do, should do, nice to do, really don’t need to do)</w:t>
      </w:r>
    </w:p>
    <w:p w14:paraId="0EA50D1D" w14:textId="77777777" w:rsidR="00047B6F" w:rsidRDefault="00047B6F" w:rsidP="00047B6F">
      <w:pPr>
        <w:rPr>
          <w:lang w:val="en-US"/>
        </w:rPr>
      </w:pPr>
    </w:p>
    <w:p w14:paraId="6CF4C4EF" w14:textId="77777777" w:rsidR="00047B6F" w:rsidRPr="00047B6F" w:rsidRDefault="00047B6F" w:rsidP="00047B6F">
      <w:pPr>
        <w:rPr>
          <w:b/>
          <w:lang w:val="en-US"/>
        </w:rPr>
      </w:pPr>
      <w:r w:rsidRPr="00047B6F">
        <w:rPr>
          <w:b/>
          <w:lang w:val="en-US"/>
        </w:rPr>
        <w:t>Long-Range Plans:</w:t>
      </w:r>
    </w:p>
    <w:p w14:paraId="0533F5E5" w14:textId="77777777" w:rsidR="00047B6F" w:rsidRDefault="00047B6F" w:rsidP="00047B6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 three or more years into the future</w:t>
      </w:r>
    </w:p>
    <w:p w14:paraId="356D096A" w14:textId="77777777" w:rsidR="00047B6F" w:rsidRDefault="00047B6F" w:rsidP="00047B6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Top management is most likely to make these plans</w:t>
      </w:r>
    </w:p>
    <w:p w14:paraId="330EFC54" w14:textId="77777777" w:rsidR="00047B6F" w:rsidRDefault="00047B6F" w:rsidP="00047B6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Pressure of daily events may divert attention</w:t>
      </w:r>
    </w:p>
    <w:p w14:paraId="60F2EDAB" w14:textId="77777777" w:rsidR="00047B6F" w:rsidRDefault="00047B6F" w:rsidP="00047B6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Inability to anticipate, recognize and adjust to changing events</w:t>
      </w:r>
    </w:p>
    <w:p w14:paraId="62949A14" w14:textId="77777777" w:rsidR="00047B6F" w:rsidRDefault="00047B6F" w:rsidP="00047B6F">
      <w:pPr>
        <w:rPr>
          <w:lang w:val="en-US"/>
        </w:rPr>
      </w:pPr>
    </w:p>
    <w:p w14:paraId="79E7CCC0" w14:textId="77777777" w:rsidR="00047B6F" w:rsidRPr="00047B6F" w:rsidRDefault="00047B6F" w:rsidP="00047B6F">
      <w:pPr>
        <w:rPr>
          <w:b/>
          <w:lang w:val="en-US"/>
        </w:rPr>
      </w:pPr>
      <w:r w:rsidRPr="00047B6F">
        <w:rPr>
          <w:b/>
          <w:lang w:val="en-US"/>
        </w:rPr>
        <w:lastRenderedPageBreak/>
        <w:t>Short-Range Plans:</w:t>
      </w:r>
    </w:p>
    <w:p w14:paraId="4CA6D9A3" w14:textId="77777777" w:rsidR="00047B6F" w:rsidRDefault="00047B6F" w:rsidP="00047B6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Look less than 3 years into the future</w:t>
      </w:r>
    </w:p>
    <w:p w14:paraId="37F80DAB" w14:textId="77777777" w:rsidR="00047B6F" w:rsidRDefault="00047B6F" w:rsidP="00047B6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Smaller management employers and employees are more likely to look not too far into future</w:t>
      </w:r>
    </w:p>
    <w:p w14:paraId="42312F97" w14:textId="77777777" w:rsidR="00047B6F" w:rsidRDefault="00047B6F" w:rsidP="00047B6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Plans may vary daily, due to never-ending changes and events</w:t>
      </w:r>
    </w:p>
    <w:p w14:paraId="73FB7EDB" w14:textId="77777777" w:rsidR="00047B6F" w:rsidRDefault="00047B6F" w:rsidP="00047B6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Even long-range plans become shorter every time</w:t>
      </w:r>
    </w:p>
    <w:p w14:paraId="123E90F2" w14:textId="77777777" w:rsidR="00047B6F" w:rsidRDefault="00047B6F" w:rsidP="00047B6F">
      <w:pPr>
        <w:rPr>
          <w:lang w:val="en-US"/>
        </w:rPr>
      </w:pPr>
    </w:p>
    <w:p w14:paraId="054B5149" w14:textId="77777777" w:rsidR="00047B6F" w:rsidRPr="00047B6F" w:rsidRDefault="00047B6F" w:rsidP="00047B6F">
      <w:pPr>
        <w:rPr>
          <w:b/>
          <w:lang w:val="en-US"/>
        </w:rPr>
      </w:pPr>
      <w:r w:rsidRPr="00047B6F">
        <w:rPr>
          <w:b/>
          <w:lang w:val="en-US"/>
        </w:rPr>
        <w:t>Strategic Plans:</w:t>
      </w:r>
    </w:p>
    <w:p w14:paraId="357A07EE" w14:textId="77777777" w:rsidR="00047B6F" w:rsidRDefault="00047B6F" w:rsidP="00047B6F">
      <w:pPr>
        <w:pStyle w:val="ListParagraph"/>
        <w:numPr>
          <w:ilvl w:val="0"/>
          <w:numId w:val="22"/>
        </w:numPr>
        <w:rPr>
          <w:lang w:val="en-US"/>
        </w:rPr>
      </w:pPr>
      <w:r w:rsidRPr="00047B6F">
        <w:rPr>
          <w:lang w:val="en-US"/>
        </w:rPr>
        <w:t>Identifies long-term directions for the organization</w:t>
      </w:r>
    </w:p>
    <w:p w14:paraId="258F07F5" w14:textId="77777777" w:rsidR="00047B6F" w:rsidRDefault="00047B6F" w:rsidP="00047B6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Begins with a vision that clarifies the purpose of the organization and expresses what it hopes to be in the future</w:t>
      </w:r>
    </w:p>
    <w:p w14:paraId="7B311B51" w14:textId="77777777" w:rsidR="00047B6F" w:rsidRDefault="00047B6F" w:rsidP="00047B6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Dynamic: not always what anticipated, not linear anticipation</w:t>
      </w:r>
    </w:p>
    <w:p w14:paraId="25F1E00C" w14:textId="77777777" w:rsidR="00047B6F" w:rsidRDefault="00047B6F" w:rsidP="00047B6F">
      <w:pPr>
        <w:rPr>
          <w:lang w:val="en-US"/>
        </w:rPr>
      </w:pPr>
    </w:p>
    <w:p w14:paraId="4B2CFC4F" w14:textId="3F0CFABD" w:rsidR="00047B6F" w:rsidRDefault="00047B6F" w:rsidP="00047B6F">
      <w:pPr>
        <w:rPr>
          <w:lang w:val="en-US"/>
        </w:rPr>
      </w:pPr>
      <w:r w:rsidRPr="00595A5A">
        <w:rPr>
          <w:b/>
          <w:lang w:val="en-US"/>
        </w:rPr>
        <w:t>Tactical</w:t>
      </w:r>
      <w:r>
        <w:rPr>
          <w:lang w:val="en-US"/>
        </w:rPr>
        <w:t xml:space="preserve"> </w:t>
      </w:r>
      <w:r w:rsidRPr="00595A5A">
        <w:rPr>
          <w:b/>
          <w:lang w:val="en-US"/>
        </w:rPr>
        <w:t>Plans</w:t>
      </w:r>
      <w:r>
        <w:rPr>
          <w:lang w:val="en-US"/>
        </w:rPr>
        <w:t>:</w:t>
      </w:r>
    </w:p>
    <w:p w14:paraId="6FFC034B" w14:textId="12EF6F54" w:rsidR="00595A5A" w:rsidRDefault="00BE5D83" w:rsidP="00595A5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Developed and used to implement strategic plans</w:t>
      </w:r>
    </w:p>
    <w:p w14:paraId="068EAB15" w14:textId="6F46431A" w:rsidR="00BE5D83" w:rsidRDefault="00BE5D83" w:rsidP="00595A5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Intermediate-term plans</w:t>
      </w:r>
    </w:p>
    <w:p w14:paraId="75892498" w14:textId="6736B727" w:rsidR="00BE5D83" w:rsidRDefault="00BE5D83" w:rsidP="00595A5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Designed to meet a particular </w:t>
      </w:r>
      <w:proofErr w:type="spellStart"/>
      <w:r>
        <w:rPr>
          <w:lang w:val="en-US"/>
        </w:rPr>
        <w:t>threar</w:t>
      </w:r>
      <w:proofErr w:type="spellEnd"/>
      <w:r>
        <w:rPr>
          <w:lang w:val="en-US"/>
        </w:rPr>
        <w:t xml:space="preserve"> or opportunity</w:t>
      </w:r>
    </w:p>
    <w:p w14:paraId="799373E0" w14:textId="77A75147" w:rsidR="00BE5D83" w:rsidRDefault="00BE5D83" w:rsidP="00BE5D8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Functional plans: how different components of the enterprise will contribute to the overall strategy.</w:t>
      </w:r>
    </w:p>
    <w:p w14:paraId="68E5F738" w14:textId="57F54A0A" w:rsidR="00BE5D83" w:rsidRDefault="00BE5D83" w:rsidP="00BE5D83">
      <w:pPr>
        <w:pStyle w:val="ListParagraph"/>
        <w:numPr>
          <w:ilvl w:val="0"/>
          <w:numId w:val="23"/>
        </w:numPr>
        <w:rPr>
          <w:lang w:val="en-US"/>
        </w:rPr>
      </w:pPr>
      <w:r w:rsidRPr="00BE5D83">
        <w:rPr>
          <w:b/>
          <w:lang w:val="en-US"/>
        </w:rPr>
        <w:t>Production</w:t>
      </w:r>
      <w:r>
        <w:rPr>
          <w:lang w:val="en-US"/>
        </w:rPr>
        <w:t xml:space="preserve"> </w:t>
      </w:r>
      <w:r w:rsidRPr="00BE5D83">
        <w:rPr>
          <w:b/>
          <w:lang w:val="en-US"/>
        </w:rPr>
        <w:t>plans</w:t>
      </w:r>
      <w:r>
        <w:rPr>
          <w:lang w:val="en-US"/>
        </w:rPr>
        <w:t>: dealing with work methods and technologies</w:t>
      </w:r>
    </w:p>
    <w:p w14:paraId="78264270" w14:textId="2E7074DA" w:rsidR="00BE5D83" w:rsidRDefault="00BE5D83" w:rsidP="00BE5D83">
      <w:pPr>
        <w:pStyle w:val="ListParagraph"/>
        <w:numPr>
          <w:ilvl w:val="0"/>
          <w:numId w:val="23"/>
        </w:numPr>
        <w:rPr>
          <w:lang w:val="en-US"/>
        </w:rPr>
      </w:pPr>
      <w:r w:rsidRPr="00BE5D83">
        <w:rPr>
          <w:b/>
          <w:lang w:val="en-US"/>
        </w:rPr>
        <w:t>Financial</w:t>
      </w:r>
      <w:r>
        <w:rPr>
          <w:lang w:val="en-US"/>
        </w:rPr>
        <w:t xml:space="preserve"> </w:t>
      </w:r>
      <w:r w:rsidRPr="00BE5D83">
        <w:rPr>
          <w:b/>
          <w:lang w:val="en-US"/>
        </w:rPr>
        <w:t>plans</w:t>
      </w:r>
      <w:r>
        <w:rPr>
          <w:lang w:val="en-US"/>
        </w:rPr>
        <w:t>: dealing with money and capital investments</w:t>
      </w:r>
    </w:p>
    <w:p w14:paraId="2B3F9627" w14:textId="0CA5E9E5" w:rsidR="00BE5D83" w:rsidRDefault="00BE5D83" w:rsidP="00BE5D83">
      <w:pPr>
        <w:pStyle w:val="ListParagraph"/>
        <w:numPr>
          <w:ilvl w:val="0"/>
          <w:numId w:val="23"/>
        </w:numPr>
        <w:rPr>
          <w:lang w:val="en-US"/>
        </w:rPr>
      </w:pPr>
      <w:r w:rsidRPr="00BE5D83">
        <w:rPr>
          <w:b/>
          <w:lang w:val="en-US"/>
        </w:rPr>
        <w:t>Facilities</w:t>
      </w:r>
      <w:r>
        <w:rPr>
          <w:lang w:val="en-US"/>
        </w:rPr>
        <w:t xml:space="preserve"> </w:t>
      </w:r>
      <w:r w:rsidRPr="00BE5D83">
        <w:rPr>
          <w:b/>
          <w:lang w:val="en-US"/>
        </w:rPr>
        <w:t>plans</w:t>
      </w:r>
      <w:r>
        <w:rPr>
          <w:lang w:val="en-US"/>
        </w:rPr>
        <w:t>: facilities, work layouts</w:t>
      </w:r>
    </w:p>
    <w:p w14:paraId="540AB1D5" w14:textId="1A3953B5" w:rsidR="00BE5D83" w:rsidRDefault="00BE5D83" w:rsidP="00BE5D83">
      <w:pPr>
        <w:pStyle w:val="ListParagraph"/>
        <w:numPr>
          <w:ilvl w:val="0"/>
          <w:numId w:val="23"/>
        </w:numPr>
        <w:rPr>
          <w:lang w:val="en-US"/>
        </w:rPr>
      </w:pPr>
      <w:r w:rsidRPr="00BE5D83">
        <w:rPr>
          <w:b/>
          <w:lang w:val="en-US"/>
        </w:rPr>
        <w:t>Logistic</w:t>
      </w:r>
      <w:r>
        <w:rPr>
          <w:lang w:val="en-US"/>
        </w:rPr>
        <w:t xml:space="preserve"> </w:t>
      </w:r>
      <w:r w:rsidRPr="00BE5D83">
        <w:rPr>
          <w:b/>
          <w:lang w:val="en-US"/>
        </w:rPr>
        <w:t>plans</w:t>
      </w:r>
      <w:r>
        <w:rPr>
          <w:lang w:val="en-US"/>
        </w:rPr>
        <w:t>: suppliers, acquiring resource inputs</w:t>
      </w:r>
    </w:p>
    <w:p w14:paraId="244D0300" w14:textId="0AC40F96" w:rsidR="00BE5D83" w:rsidRDefault="00BE5D83" w:rsidP="00BE5D83">
      <w:pPr>
        <w:pStyle w:val="ListParagraph"/>
        <w:numPr>
          <w:ilvl w:val="0"/>
          <w:numId w:val="23"/>
        </w:numPr>
        <w:rPr>
          <w:lang w:val="en-US"/>
        </w:rPr>
      </w:pPr>
      <w:r w:rsidRPr="00BE5D83">
        <w:rPr>
          <w:b/>
          <w:lang w:val="en-US"/>
        </w:rPr>
        <w:t>Marketing</w:t>
      </w:r>
      <w:r>
        <w:rPr>
          <w:lang w:val="en-US"/>
        </w:rPr>
        <w:t xml:space="preserve"> </w:t>
      </w:r>
      <w:r w:rsidRPr="00BE5D83">
        <w:rPr>
          <w:b/>
          <w:lang w:val="en-US"/>
        </w:rPr>
        <w:t>plans</w:t>
      </w:r>
      <w:r>
        <w:rPr>
          <w:lang w:val="en-US"/>
        </w:rPr>
        <w:t>: selling, distributing goods or services</w:t>
      </w:r>
    </w:p>
    <w:p w14:paraId="1E96B653" w14:textId="4E2C6C35" w:rsidR="00BE5D83" w:rsidRDefault="00BE5D83" w:rsidP="00BE5D83">
      <w:pPr>
        <w:pStyle w:val="ListParagraph"/>
        <w:numPr>
          <w:ilvl w:val="0"/>
          <w:numId w:val="23"/>
        </w:numPr>
        <w:rPr>
          <w:lang w:val="en-US"/>
        </w:rPr>
      </w:pPr>
      <w:r w:rsidRPr="00BE5D83">
        <w:rPr>
          <w:b/>
          <w:lang w:val="en-US"/>
        </w:rPr>
        <w:t>Human</w:t>
      </w:r>
      <w:r>
        <w:rPr>
          <w:lang w:val="en-US"/>
        </w:rPr>
        <w:t xml:space="preserve"> </w:t>
      </w:r>
      <w:r w:rsidRPr="00BE5D83">
        <w:rPr>
          <w:b/>
          <w:lang w:val="en-US"/>
        </w:rPr>
        <w:t>resources</w:t>
      </w:r>
      <w:r>
        <w:rPr>
          <w:lang w:val="en-US"/>
        </w:rPr>
        <w:t xml:space="preserve"> </w:t>
      </w:r>
      <w:proofErr w:type="gramStart"/>
      <w:r w:rsidRPr="00BE5D83">
        <w:rPr>
          <w:b/>
          <w:lang w:val="en-US"/>
        </w:rPr>
        <w:t>plans</w:t>
      </w:r>
      <w:proofErr w:type="gramEnd"/>
      <w:r>
        <w:rPr>
          <w:lang w:val="en-US"/>
        </w:rPr>
        <w:t>: building a talented workforce</w:t>
      </w:r>
    </w:p>
    <w:p w14:paraId="19401272" w14:textId="4FD6E639" w:rsidR="00BE5D83" w:rsidRDefault="00BE5D83" w:rsidP="00BE5D83">
      <w:pPr>
        <w:rPr>
          <w:lang w:val="en-US"/>
        </w:rPr>
      </w:pPr>
    </w:p>
    <w:p w14:paraId="024B00B6" w14:textId="79252689" w:rsidR="00BE5D83" w:rsidRDefault="00BE5D83" w:rsidP="00BE5D83">
      <w:pPr>
        <w:rPr>
          <w:b/>
          <w:lang w:val="en-US"/>
        </w:rPr>
      </w:pPr>
      <w:r>
        <w:rPr>
          <w:b/>
          <w:lang w:val="en-US"/>
        </w:rPr>
        <w:t>Operational Plans:</w:t>
      </w:r>
    </w:p>
    <w:p w14:paraId="214442F1" w14:textId="35A7F2CC" w:rsidR="00BE5D83" w:rsidRDefault="00BE5D83" w:rsidP="00BE5D8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needs to be done in the short term</w:t>
      </w:r>
    </w:p>
    <w:p w14:paraId="26FD4F46" w14:textId="1351B448" w:rsidR="00BE5D83" w:rsidRDefault="00BE5D83" w:rsidP="00BE5D8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Policies and procedures, used over and over again</w:t>
      </w:r>
    </w:p>
    <w:p w14:paraId="407DEA40" w14:textId="6F14A7D8" w:rsidR="00BE5D83" w:rsidRDefault="00BE5D83" w:rsidP="00BE5D83">
      <w:pPr>
        <w:pStyle w:val="ListParagraph"/>
        <w:numPr>
          <w:ilvl w:val="0"/>
          <w:numId w:val="24"/>
        </w:numPr>
        <w:rPr>
          <w:lang w:val="en-US"/>
        </w:rPr>
      </w:pPr>
      <w:r w:rsidRPr="00BE5D83">
        <w:rPr>
          <w:b/>
          <w:lang w:val="en-US"/>
        </w:rPr>
        <w:t>Policies</w:t>
      </w:r>
      <w:r>
        <w:rPr>
          <w:lang w:val="en-US"/>
        </w:rPr>
        <w:t xml:space="preserve">: </w:t>
      </w:r>
      <w:r w:rsidR="00A40146">
        <w:rPr>
          <w:lang w:val="en-US"/>
        </w:rPr>
        <w:t>Communicates broad guidelines for making decisions and taking action in specific circumstances (ex: sexual harassment, employee performance checks)</w:t>
      </w:r>
    </w:p>
    <w:p w14:paraId="30703EDE" w14:textId="77777777" w:rsidR="00A40146" w:rsidRDefault="00A40146" w:rsidP="00BE5D8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lang w:val="en-US"/>
        </w:rPr>
        <w:t>Procedures</w:t>
      </w:r>
      <w:r w:rsidRPr="00A40146">
        <w:rPr>
          <w:lang w:val="en-US"/>
        </w:rPr>
        <w:t>:</w:t>
      </w:r>
      <w:r>
        <w:rPr>
          <w:lang w:val="en-US"/>
        </w:rPr>
        <w:t xml:space="preserve"> Describes what actions are to be taken in specific situations</w:t>
      </w:r>
    </w:p>
    <w:p w14:paraId="0677FFDC" w14:textId="034520BB" w:rsidR="00A40146" w:rsidRDefault="00A40146" w:rsidP="00BE5D8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lang w:val="en-US"/>
        </w:rPr>
        <w:t>Budgets</w:t>
      </w:r>
      <w:r w:rsidRPr="00A40146">
        <w:rPr>
          <w:lang w:val="en-US"/>
        </w:rPr>
        <w:t>:</w:t>
      </w:r>
      <w:r>
        <w:rPr>
          <w:lang w:val="en-US"/>
        </w:rPr>
        <w:t xml:space="preserve"> plans that commit resources for specific time periods to activities (useful for tracking and controlling performance)</w:t>
      </w:r>
    </w:p>
    <w:p w14:paraId="0E0553B8" w14:textId="494C3551" w:rsidR="00A40146" w:rsidRDefault="00A40146" w:rsidP="00A40146">
      <w:pPr>
        <w:rPr>
          <w:lang w:val="en-US"/>
        </w:rPr>
      </w:pPr>
    </w:p>
    <w:p w14:paraId="0BA649A8" w14:textId="056474B9" w:rsidR="00EB7C42" w:rsidRDefault="00EB7C42" w:rsidP="00A40146">
      <w:pPr>
        <w:rPr>
          <w:lang w:val="en-US"/>
        </w:rPr>
      </w:pPr>
    </w:p>
    <w:p w14:paraId="79DE83A4" w14:textId="686D31BF" w:rsidR="00EB7C42" w:rsidRDefault="00EB7C42" w:rsidP="00A40146">
      <w:pPr>
        <w:rPr>
          <w:lang w:val="en-US"/>
        </w:rPr>
      </w:pPr>
    </w:p>
    <w:p w14:paraId="401A604D" w14:textId="73BFB50F" w:rsidR="00EB7C42" w:rsidRDefault="00EB7C42" w:rsidP="00A40146">
      <w:pPr>
        <w:rPr>
          <w:b/>
          <w:lang w:val="en-US"/>
        </w:rPr>
      </w:pPr>
      <w:r w:rsidRPr="00EB7C42">
        <w:rPr>
          <w:b/>
          <w:lang w:val="en-US"/>
        </w:rPr>
        <w:lastRenderedPageBreak/>
        <w:t>Planning</w:t>
      </w:r>
      <w:r>
        <w:rPr>
          <w:lang w:val="en-US"/>
        </w:rPr>
        <w:t xml:space="preserve"> </w:t>
      </w:r>
      <w:r w:rsidRPr="00EB7C42">
        <w:rPr>
          <w:b/>
          <w:lang w:val="en-US"/>
        </w:rPr>
        <w:t>Tools and Techniques:</w:t>
      </w:r>
    </w:p>
    <w:p w14:paraId="1C9204B3" w14:textId="27E374F3" w:rsidR="00EB7C42" w:rsidRDefault="00EB7C42" w:rsidP="00A40146">
      <w:pPr>
        <w:rPr>
          <w:b/>
          <w:lang w:val="en-US"/>
        </w:rPr>
      </w:pPr>
      <w:r>
        <w:rPr>
          <w:b/>
          <w:lang w:val="en-US"/>
        </w:rPr>
        <w:t>Forecasting:</w:t>
      </w:r>
    </w:p>
    <w:p w14:paraId="5C0A5396" w14:textId="4B3937D3" w:rsidR="00EB7C42" w:rsidRPr="00EB7C42" w:rsidRDefault="00EB7C42" w:rsidP="00EB7C42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rPr>
          <w:lang w:val="en-US"/>
        </w:rPr>
        <w:t>Process of predicting what will happen in the future</w:t>
      </w:r>
    </w:p>
    <w:p w14:paraId="6D1F7A28" w14:textId="6DE6BEC7" w:rsidR="00EB7C42" w:rsidRPr="00EB7C42" w:rsidRDefault="00EB7C42" w:rsidP="00EB7C42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rPr>
          <w:lang w:val="en-US"/>
        </w:rPr>
        <w:t>Ex: China ending up having more cars than the USA (unpredictable event)</w:t>
      </w:r>
    </w:p>
    <w:p w14:paraId="4831C623" w14:textId="2EFC10E9" w:rsidR="00EB7C42" w:rsidRPr="00EB7C42" w:rsidRDefault="00EB7C42" w:rsidP="00EB7C42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rPr>
          <w:lang w:val="en-US"/>
        </w:rPr>
        <w:t>All forecasts should be treated cautiously</w:t>
      </w:r>
    </w:p>
    <w:p w14:paraId="17217EE8" w14:textId="72AD760A" w:rsidR="00EB7C42" w:rsidRPr="00EB7C42" w:rsidRDefault="00EB7C42" w:rsidP="00EB7C42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rPr>
          <w:lang w:val="en-US"/>
        </w:rPr>
        <w:t>Human judgement can be wrong</w:t>
      </w:r>
    </w:p>
    <w:p w14:paraId="03964A48" w14:textId="7CD91988" w:rsidR="00EB7C42" w:rsidRDefault="00EB7C42" w:rsidP="00EB7C42">
      <w:pPr>
        <w:rPr>
          <w:b/>
          <w:lang w:val="en-US"/>
        </w:rPr>
      </w:pPr>
    </w:p>
    <w:p w14:paraId="2FB56D9E" w14:textId="0289708E" w:rsidR="00EB7C42" w:rsidRDefault="00EB7C42" w:rsidP="00EB7C42">
      <w:pPr>
        <w:rPr>
          <w:b/>
          <w:lang w:val="en-US"/>
        </w:rPr>
      </w:pPr>
      <w:r>
        <w:rPr>
          <w:b/>
          <w:lang w:val="en-US"/>
        </w:rPr>
        <w:t>Contingency Planning:</w:t>
      </w:r>
    </w:p>
    <w:p w14:paraId="1C597917" w14:textId="62E74AFC" w:rsidR="00EB7C42" w:rsidRDefault="002647C3" w:rsidP="00EB7C4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Identifies alternative courses of action that can be implemented if circumstances change</w:t>
      </w:r>
    </w:p>
    <w:p w14:paraId="766BE246" w14:textId="752EB818" w:rsidR="00EB7C42" w:rsidRDefault="00EB7C42" w:rsidP="00EB7C4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Involves thinking ahead</w:t>
      </w:r>
    </w:p>
    <w:p w14:paraId="4C359567" w14:textId="2F01DAAC" w:rsidR="00EB7C42" w:rsidRPr="00EB7C42" w:rsidRDefault="00EB7C42" w:rsidP="00EB7C4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Should be as certain as possible</w:t>
      </w:r>
    </w:p>
    <w:p w14:paraId="56396AB6" w14:textId="34933B96" w:rsidR="00EB7C42" w:rsidRDefault="00EB7C42" w:rsidP="00A40146">
      <w:pPr>
        <w:rPr>
          <w:lang w:val="en-US"/>
        </w:rPr>
      </w:pPr>
    </w:p>
    <w:p w14:paraId="0F61A8F6" w14:textId="1E4BA9B7" w:rsidR="002647C3" w:rsidRDefault="002647C3" w:rsidP="00A40146">
      <w:pPr>
        <w:rPr>
          <w:lang w:val="en-US"/>
        </w:rPr>
      </w:pPr>
      <w:r w:rsidRPr="002647C3">
        <w:rPr>
          <w:b/>
          <w:lang w:val="en-US"/>
        </w:rPr>
        <w:t>Scenario</w:t>
      </w:r>
      <w:r>
        <w:rPr>
          <w:lang w:val="en-US"/>
        </w:rPr>
        <w:t xml:space="preserve"> </w:t>
      </w:r>
      <w:r w:rsidRPr="002647C3">
        <w:rPr>
          <w:b/>
          <w:lang w:val="en-US"/>
        </w:rPr>
        <w:t>Planning</w:t>
      </w:r>
      <w:r>
        <w:rPr>
          <w:lang w:val="en-US"/>
        </w:rPr>
        <w:t>:</w:t>
      </w:r>
    </w:p>
    <w:p w14:paraId="57BA9BBC" w14:textId="4A32E021" w:rsidR="002647C3" w:rsidRDefault="002647C3" w:rsidP="002647C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Identifies alternative future scenarios and makes plans to deal with each</w:t>
      </w:r>
    </w:p>
    <w:p w14:paraId="1CCD3B31" w14:textId="5166926A" w:rsidR="002647C3" w:rsidRDefault="002647C3" w:rsidP="002647C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Prepare for “future shocks”</w:t>
      </w:r>
    </w:p>
    <w:p w14:paraId="670BDEC5" w14:textId="67ABCD67" w:rsidR="002647C3" w:rsidRDefault="002647C3" w:rsidP="002647C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Includes </w:t>
      </w:r>
      <w:r w:rsidR="00FB3417">
        <w:rPr>
          <w:lang w:val="en-US"/>
        </w:rPr>
        <w:t>worst- and best-case</w:t>
      </w:r>
      <w:r>
        <w:rPr>
          <w:lang w:val="en-US"/>
        </w:rPr>
        <w:t xml:space="preserve"> scenarios</w:t>
      </w:r>
    </w:p>
    <w:p w14:paraId="6C164F4F" w14:textId="63B347BA" w:rsidR="002647C3" w:rsidRDefault="002647C3" w:rsidP="002647C3">
      <w:pPr>
        <w:rPr>
          <w:lang w:val="en-US"/>
        </w:rPr>
      </w:pPr>
    </w:p>
    <w:p w14:paraId="6FD3A1B4" w14:textId="43A668B7" w:rsidR="002647C3" w:rsidRDefault="002647C3" w:rsidP="002647C3">
      <w:pPr>
        <w:rPr>
          <w:b/>
          <w:lang w:val="en-US"/>
        </w:rPr>
      </w:pPr>
      <w:r w:rsidRPr="002647C3">
        <w:rPr>
          <w:b/>
          <w:lang w:val="en-US"/>
        </w:rPr>
        <w:t>Benchmarking:</w:t>
      </w:r>
    </w:p>
    <w:p w14:paraId="1700B463" w14:textId="5026EFE7" w:rsidR="002647C3" w:rsidRPr="00FB3417" w:rsidRDefault="002647C3" w:rsidP="00FB3417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Use of external and internal comparisons to plan for future improvements</w:t>
      </w:r>
    </w:p>
    <w:p w14:paraId="5AEDFBEB" w14:textId="62CF21D7" w:rsidR="00FB3417" w:rsidRPr="00760805" w:rsidRDefault="00FB3417" w:rsidP="002647C3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Search for best practices from other people/organizations</w:t>
      </w:r>
    </w:p>
    <w:p w14:paraId="3F522AE5" w14:textId="78274817" w:rsidR="00760805" w:rsidRDefault="00760805" w:rsidP="00760805">
      <w:pPr>
        <w:rPr>
          <w:b/>
          <w:lang w:val="en-US"/>
        </w:rPr>
      </w:pPr>
    </w:p>
    <w:p w14:paraId="16059D2F" w14:textId="4E98C738" w:rsidR="00760805" w:rsidRDefault="00760805" w:rsidP="00760805">
      <w:pPr>
        <w:rPr>
          <w:b/>
          <w:lang w:val="en-US"/>
        </w:rPr>
      </w:pPr>
      <w:r>
        <w:rPr>
          <w:b/>
          <w:lang w:val="en-US"/>
        </w:rPr>
        <w:t>Goal Setting:</w:t>
      </w:r>
    </w:p>
    <w:p w14:paraId="561F82BD" w14:textId="2B69A648" w:rsidR="00760805" w:rsidRDefault="00760805" w:rsidP="0076080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Specific: Desired outcomes clear to anyone</w:t>
      </w:r>
    </w:p>
    <w:p w14:paraId="0F1CEC01" w14:textId="2AFDB242" w:rsidR="00760805" w:rsidRDefault="00760805" w:rsidP="0076080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Measurable: No doubt when accomplished</w:t>
      </w:r>
    </w:p>
    <w:p w14:paraId="61AC5DD9" w14:textId="75F1CA79" w:rsidR="00760805" w:rsidRDefault="00760805" w:rsidP="0076080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Attainable: realistic, possible to accomplish</w:t>
      </w:r>
    </w:p>
    <w:p w14:paraId="57F16E21" w14:textId="1E94ED18" w:rsidR="00760805" w:rsidRDefault="00760805" w:rsidP="0076080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Referred to: </w:t>
      </w:r>
      <w:r w:rsidR="003A157C">
        <w:rPr>
          <w:lang w:val="en-US"/>
        </w:rPr>
        <w:t>focused on doing better</w:t>
      </w:r>
    </w:p>
    <w:p w14:paraId="66BD1E5A" w14:textId="11D764A3" w:rsidR="003A157C" w:rsidRDefault="003A157C" w:rsidP="003A157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Timely: linked to due date and timetable</w:t>
      </w:r>
    </w:p>
    <w:p w14:paraId="0F3C6CAD" w14:textId="01D2ED02" w:rsidR="003A157C" w:rsidRDefault="003A157C" w:rsidP="003A157C">
      <w:pPr>
        <w:rPr>
          <w:lang w:val="en-US"/>
        </w:rPr>
      </w:pPr>
    </w:p>
    <w:p w14:paraId="13DB1828" w14:textId="46763B3A" w:rsidR="003A157C" w:rsidRPr="003A157C" w:rsidRDefault="003A157C" w:rsidP="003A157C">
      <w:pPr>
        <w:rPr>
          <w:b/>
          <w:lang w:val="en-US"/>
        </w:rPr>
      </w:pPr>
      <w:r w:rsidRPr="003A157C">
        <w:rPr>
          <w:b/>
          <w:lang w:val="en-US"/>
        </w:rPr>
        <w:t>Hierarchy of goals:</w:t>
      </w:r>
    </w:p>
    <w:p w14:paraId="40CB0D51" w14:textId="66DCB717" w:rsidR="003A157C" w:rsidRDefault="003A157C" w:rsidP="003A157C">
      <w:pPr>
        <w:pStyle w:val="ListParagraph"/>
        <w:numPr>
          <w:ilvl w:val="0"/>
          <w:numId w:val="31"/>
        </w:numPr>
        <w:rPr>
          <w:lang w:val="en-US"/>
        </w:rPr>
      </w:pPr>
      <w:r w:rsidRPr="003A157C">
        <w:rPr>
          <w:b/>
          <w:lang w:val="en-US"/>
        </w:rPr>
        <w:t xml:space="preserve">Mission and purpose: </w:t>
      </w:r>
      <w:r>
        <w:rPr>
          <w:lang w:val="en-US"/>
        </w:rPr>
        <w:t>Serve the world as number one supplier</w:t>
      </w:r>
    </w:p>
    <w:p w14:paraId="3C68D3C8" w14:textId="77D18A36" w:rsidR="003A157C" w:rsidRDefault="003A157C" w:rsidP="003A157C">
      <w:pPr>
        <w:pStyle w:val="ListParagraph"/>
        <w:numPr>
          <w:ilvl w:val="0"/>
          <w:numId w:val="31"/>
        </w:numPr>
        <w:rPr>
          <w:lang w:val="en-US"/>
        </w:rPr>
      </w:pPr>
      <w:r w:rsidRPr="003A157C">
        <w:rPr>
          <w:b/>
          <w:lang w:val="en-US"/>
        </w:rPr>
        <w:t>Top management objective:</w:t>
      </w:r>
      <w:r>
        <w:rPr>
          <w:lang w:val="en-US"/>
        </w:rPr>
        <w:t xml:space="preserve"> deliver-error free products right 100% of the time (firm)</w:t>
      </w:r>
    </w:p>
    <w:p w14:paraId="3CB026F0" w14:textId="1B40408A" w:rsidR="003A157C" w:rsidRDefault="003A157C" w:rsidP="003A157C">
      <w:pPr>
        <w:pStyle w:val="ListParagraph"/>
        <w:numPr>
          <w:ilvl w:val="0"/>
          <w:numId w:val="31"/>
        </w:numPr>
        <w:rPr>
          <w:lang w:val="en-US"/>
        </w:rPr>
      </w:pPr>
      <w:r w:rsidRPr="003A157C">
        <w:rPr>
          <w:b/>
          <w:lang w:val="en-US"/>
        </w:rPr>
        <w:t>Senior Management:</w:t>
      </w:r>
      <w:r>
        <w:rPr>
          <w:lang w:val="en-US"/>
        </w:rPr>
        <w:t xml:space="preserve"> 100% on-time production of error-free products (manufacturing division)</w:t>
      </w:r>
    </w:p>
    <w:p w14:paraId="4F291AD7" w14:textId="3A6AAE00" w:rsidR="003A157C" w:rsidRDefault="003A157C" w:rsidP="003A157C">
      <w:pPr>
        <w:pStyle w:val="ListParagraph"/>
        <w:numPr>
          <w:ilvl w:val="0"/>
          <w:numId w:val="31"/>
        </w:numPr>
        <w:rPr>
          <w:lang w:val="en-US"/>
        </w:rPr>
      </w:pPr>
      <w:r w:rsidRPr="003A157C">
        <w:rPr>
          <w:b/>
          <w:lang w:val="en-US"/>
        </w:rPr>
        <w:t>Middle Management:</w:t>
      </w:r>
      <w:r>
        <w:rPr>
          <w:lang w:val="en-US"/>
        </w:rPr>
        <w:t xml:space="preserve"> Increase error-free product acceptance rate by 16%</w:t>
      </w:r>
    </w:p>
    <w:p w14:paraId="29A208A6" w14:textId="3EDE3D58" w:rsidR="003A157C" w:rsidRDefault="003A157C" w:rsidP="003A157C">
      <w:pPr>
        <w:pStyle w:val="ListParagraph"/>
        <w:numPr>
          <w:ilvl w:val="0"/>
          <w:numId w:val="31"/>
        </w:numPr>
        <w:rPr>
          <w:lang w:val="en-US"/>
        </w:rPr>
      </w:pPr>
      <w:r w:rsidRPr="003A157C">
        <w:rPr>
          <w:b/>
          <w:lang w:val="en-US"/>
        </w:rPr>
        <w:t>Front-line Management:</w:t>
      </w:r>
      <w:r>
        <w:rPr>
          <w:lang w:val="en-US"/>
        </w:rPr>
        <w:t xml:space="preserve"> Assess machine operator skills and train for error-free production</w:t>
      </w:r>
    </w:p>
    <w:p w14:paraId="6EE41FC6" w14:textId="00DF67A1" w:rsidR="003A157C" w:rsidRDefault="003A157C" w:rsidP="003A157C">
      <w:pPr>
        <w:rPr>
          <w:b/>
          <w:lang w:val="en-US"/>
        </w:rPr>
      </w:pPr>
      <w:r w:rsidRPr="003A157C">
        <w:rPr>
          <w:b/>
          <w:lang w:val="en-US"/>
        </w:rPr>
        <w:lastRenderedPageBreak/>
        <w:t>Management by Objectives:</w:t>
      </w:r>
    </w:p>
    <w:p w14:paraId="15972AA9" w14:textId="03D04AF1" w:rsidR="003A157C" w:rsidRPr="003A157C" w:rsidRDefault="003A157C" w:rsidP="003A157C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8D7C395" wp14:editId="21E76F8D">
            <wp:extent cx="5943600" cy="194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861F" w14:textId="20E96EC5" w:rsidR="00760805" w:rsidRPr="00E7748B" w:rsidRDefault="00E7748B" w:rsidP="00E7748B">
      <w:pPr>
        <w:pStyle w:val="ListParagraph"/>
        <w:numPr>
          <w:ilvl w:val="0"/>
          <w:numId w:val="32"/>
        </w:numPr>
        <w:rPr>
          <w:b/>
          <w:lang w:val="en-US"/>
        </w:rPr>
      </w:pPr>
      <w:r>
        <w:rPr>
          <w:lang w:val="en-US"/>
        </w:rPr>
        <w:t>Difficult to make performance objectives as measurable as possible</w:t>
      </w:r>
    </w:p>
    <w:p w14:paraId="364B3171" w14:textId="5A168F3C" w:rsidR="00E7748B" w:rsidRPr="00E7748B" w:rsidRDefault="00E7748B" w:rsidP="00E7748B">
      <w:pPr>
        <w:pStyle w:val="ListParagraph"/>
        <w:numPr>
          <w:ilvl w:val="0"/>
          <w:numId w:val="32"/>
        </w:numPr>
        <w:rPr>
          <w:b/>
          <w:lang w:val="en-US"/>
        </w:rPr>
      </w:pPr>
      <w:r>
        <w:rPr>
          <w:b/>
          <w:lang w:val="en-US"/>
        </w:rPr>
        <w:t xml:space="preserve">Relationship building: </w:t>
      </w:r>
      <w:r>
        <w:rPr>
          <w:lang w:val="en-US"/>
        </w:rPr>
        <w:t>giving people the opportunity to participate in decisions that affect their work, encourages self-management</w:t>
      </w:r>
    </w:p>
    <w:p w14:paraId="2E81E35D" w14:textId="7E92F522" w:rsidR="00E7748B" w:rsidRDefault="00E7748B" w:rsidP="00E7748B">
      <w:pPr>
        <w:rPr>
          <w:b/>
          <w:lang w:val="en-US"/>
        </w:rPr>
      </w:pPr>
    </w:p>
    <w:p w14:paraId="66D30266" w14:textId="77777777" w:rsidR="00E7748B" w:rsidRPr="00E7748B" w:rsidRDefault="00E7748B" w:rsidP="00E7748B">
      <w:pPr>
        <w:rPr>
          <w:b/>
          <w:lang w:val="en-US"/>
        </w:rPr>
      </w:pPr>
    </w:p>
    <w:p w14:paraId="620E89F3" w14:textId="77777777" w:rsidR="00760805" w:rsidRPr="00760805" w:rsidRDefault="00760805" w:rsidP="00760805">
      <w:pPr>
        <w:rPr>
          <w:b/>
          <w:lang w:val="en-US"/>
        </w:rPr>
      </w:pPr>
    </w:p>
    <w:p w14:paraId="776B352F" w14:textId="77777777" w:rsidR="00595A5A" w:rsidRPr="00047B6F" w:rsidRDefault="00595A5A" w:rsidP="00047B6F">
      <w:pPr>
        <w:rPr>
          <w:lang w:val="en-US"/>
        </w:rPr>
      </w:pPr>
    </w:p>
    <w:p w14:paraId="17D83546" w14:textId="77777777" w:rsidR="007760FD" w:rsidRPr="007760FD" w:rsidRDefault="007760FD" w:rsidP="007760FD">
      <w:pPr>
        <w:rPr>
          <w:lang w:val="en-US"/>
        </w:rPr>
      </w:pPr>
    </w:p>
    <w:p w14:paraId="5C807859" w14:textId="77777777" w:rsidR="005D589A" w:rsidRPr="005D589A" w:rsidRDefault="005D589A" w:rsidP="005D589A">
      <w:pPr>
        <w:ind w:left="360"/>
        <w:rPr>
          <w:lang w:val="en-US"/>
        </w:rPr>
      </w:pPr>
    </w:p>
    <w:sectPr w:rsidR="005D589A" w:rsidRPr="005D5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5DEA"/>
    <w:multiLevelType w:val="hybridMultilevel"/>
    <w:tmpl w:val="03AEA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72E8"/>
    <w:multiLevelType w:val="hybridMultilevel"/>
    <w:tmpl w:val="F6C0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1E99"/>
    <w:multiLevelType w:val="hybridMultilevel"/>
    <w:tmpl w:val="F22AC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23BB"/>
    <w:multiLevelType w:val="hybridMultilevel"/>
    <w:tmpl w:val="CC9C04FA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F81E2F"/>
    <w:multiLevelType w:val="hybridMultilevel"/>
    <w:tmpl w:val="2C8C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D2FCE"/>
    <w:multiLevelType w:val="hybridMultilevel"/>
    <w:tmpl w:val="3FD65272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E77647"/>
    <w:multiLevelType w:val="hybridMultilevel"/>
    <w:tmpl w:val="A422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505E3"/>
    <w:multiLevelType w:val="hybridMultilevel"/>
    <w:tmpl w:val="E9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513E"/>
    <w:multiLevelType w:val="hybridMultilevel"/>
    <w:tmpl w:val="DC9E538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15079"/>
    <w:multiLevelType w:val="hybridMultilevel"/>
    <w:tmpl w:val="F9BA0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27BC3"/>
    <w:multiLevelType w:val="hybridMultilevel"/>
    <w:tmpl w:val="8EC6C6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D42C48"/>
    <w:multiLevelType w:val="hybridMultilevel"/>
    <w:tmpl w:val="FD6C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30CB2"/>
    <w:multiLevelType w:val="hybridMultilevel"/>
    <w:tmpl w:val="6D802800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CF4128"/>
    <w:multiLevelType w:val="hybridMultilevel"/>
    <w:tmpl w:val="E2A6A838"/>
    <w:lvl w:ilvl="0" w:tplc="24289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45AD7"/>
    <w:multiLevelType w:val="hybridMultilevel"/>
    <w:tmpl w:val="827C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63C11"/>
    <w:multiLevelType w:val="hybridMultilevel"/>
    <w:tmpl w:val="4A9CAEB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1996E76"/>
    <w:multiLevelType w:val="hybridMultilevel"/>
    <w:tmpl w:val="CC289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640AD"/>
    <w:multiLevelType w:val="hybridMultilevel"/>
    <w:tmpl w:val="F70C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155F"/>
    <w:multiLevelType w:val="hybridMultilevel"/>
    <w:tmpl w:val="1EBC8A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A22C7"/>
    <w:multiLevelType w:val="hybridMultilevel"/>
    <w:tmpl w:val="D542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3AF"/>
    <w:multiLevelType w:val="hybridMultilevel"/>
    <w:tmpl w:val="5D2CB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D0974"/>
    <w:multiLevelType w:val="hybridMultilevel"/>
    <w:tmpl w:val="43AEC89E"/>
    <w:lvl w:ilvl="0" w:tplc="C02E2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4227D"/>
    <w:multiLevelType w:val="hybridMultilevel"/>
    <w:tmpl w:val="301E5510"/>
    <w:lvl w:ilvl="0" w:tplc="4AA28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5A2D45"/>
    <w:multiLevelType w:val="hybridMultilevel"/>
    <w:tmpl w:val="DAD2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67BCF"/>
    <w:multiLevelType w:val="hybridMultilevel"/>
    <w:tmpl w:val="20AE3856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C87FE0"/>
    <w:multiLevelType w:val="hybridMultilevel"/>
    <w:tmpl w:val="20EE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B469F"/>
    <w:multiLevelType w:val="hybridMultilevel"/>
    <w:tmpl w:val="232A6BC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FF73B2"/>
    <w:multiLevelType w:val="hybridMultilevel"/>
    <w:tmpl w:val="70284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6789D"/>
    <w:multiLevelType w:val="hybridMultilevel"/>
    <w:tmpl w:val="C1B0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52E89"/>
    <w:multiLevelType w:val="hybridMultilevel"/>
    <w:tmpl w:val="DEC02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7721E"/>
    <w:multiLevelType w:val="hybridMultilevel"/>
    <w:tmpl w:val="88ACD2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4F0219"/>
    <w:multiLevelType w:val="hybridMultilevel"/>
    <w:tmpl w:val="73783804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22"/>
  </w:num>
  <w:num w:numId="5">
    <w:abstractNumId w:val="24"/>
  </w:num>
  <w:num w:numId="6">
    <w:abstractNumId w:val="12"/>
  </w:num>
  <w:num w:numId="7">
    <w:abstractNumId w:val="3"/>
  </w:num>
  <w:num w:numId="8">
    <w:abstractNumId w:val="5"/>
  </w:num>
  <w:num w:numId="9">
    <w:abstractNumId w:val="31"/>
  </w:num>
  <w:num w:numId="10">
    <w:abstractNumId w:val="8"/>
  </w:num>
  <w:num w:numId="11">
    <w:abstractNumId w:val="0"/>
  </w:num>
  <w:num w:numId="12">
    <w:abstractNumId w:val="26"/>
  </w:num>
  <w:num w:numId="13">
    <w:abstractNumId w:val="13"/>
  </w:num>
  <w:num w:numId="14">
    <w:abstractNumId w:val="29"/>
  </w:num>
  <w:num w:numId="15">
    <w:abstractNumId w:val="21"/>
  </w:num>
  <w:num w:numId="16">
    <w:abstractNumId w:val="30"/>
  </w:num>
  <w:num w:numId="17">
    <w:abstractNumId w:val="15"/>
  </w:num>
  <w:num w:numId="18">
    <w:abstractNumId w:val="10"/>
  </w:num>
  <w:num w:numId="19">
    <w:abstractNumId w:val="23"/>
  </w:num>
  <w:num w:numId="20">
    <w:abstractNumId w:val="20"/>
  </w:num>
  <w:num w:numId="21">
    <w:abstractNumId w:val="27"/>
  </w:num>
  <w:num w:numId="22">
    <w:abstractNumId w:val="2"/>
  </w:num>
  <w:num w:numId="23">
    <w:abstractNumId w:val="17"/>
  </w:num>
  <w:num w:numId="24">
    <w:abstractNumId w:val="25"/>
  </w:num>
  <w:num w:numId="25">
    <w:abstractNumId w:val="28"/>
  </w:num>
  <w:num w:numId="26">
    <w:abstractNumId w:val="7"/>
  </w:num>
  <w:num w:numId="27">
    <w:abstractNumId w:val="11"/>
  </w:num>
  <w:num w:numId="28">
    <w:abstractNumId w:val="14"/>
  </w:num>
  <w:num w:numId="29">
    <w:abstractNumId w:val="4"/>
  </w:num>
  <w:num w:numId="30">
    <w:abstractNumId w:val="6"/>
  </w:num>
  <w:num w:numId="31">
    <w:abstractNumId w:val="1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B7"/>
    <w:rsid w:val="00047B6F"/>
    <w:rsid w:val="002647C3"/>
    <w:rsid w:val="003A157C"/>
    <w:rsid w:val="00513726"/>
    <w:rsid w:val="005158B7"/>
    <w:rsid w:val="00595A5A"/>
    <w:rsid w:val="005D589A"/>
    <w:rsid w:val="00760805"/>
    <w:rsid w:val="007760FD"/>
    <w:rsid w:val="00A40146"/>
    <w:rsid w:val="00BC5128"/>
    <w:rsid w:val="00BE5D83"/>
    <w:rsid w:val="00E7748B"/>
    <w:rsid w:val="00EB7C42"/>
    <w:rsid w:val="00F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D6A0"/>
  <w15:chartTrackingRefBased/>
  <w15:docId w15:val="{EA70D89C-70AB-4F54-A8C6-8B4FF014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Univerity Library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2</cp:revision>
  <dcterms:created xsi:type="dcterms:W3CDTF">2018-11-06T06:59:00Z</dcterms:created>
  <dcterms:modified xsi:type="dcterms:W3CDTF">2018-11-06T06:59:00Z</dcterms:modified>
</cp:coreProperties>
</file>