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EC97" w14:textId="04080B6E" w:rsidR="003B7300" w:rsidRPr="00506C30" w:rsidRDefault="00DF7F48">
      <w:pPr>
        <w:rPr>
          <w:b/>
          <w:i/>
          <w:sz w:val="32"/>
        </w:rPr>
      </w:pPr>
      <w:r w:rsidRPr="00506C30">
        <w:rPr>
          <w:b/>
          <w:i/>
          <w:sz w:val="32"/>
        </w:rPr>
        <w:t>CHAPTER 8: Organizing Structure and Design</w:t>
      </w:r>
    </w:p>
    <w:p w14:paraId="43AB375A" w14:textId="1A7760F9" w:rsidR="00DF7F48" w:rsidRDefault="00DF7F48"/>
    <w:p w14:paraId="70CFEBCC" w14:textId="17B65069" w:rsidR="00DF7F48" w:rsidRPr="00506C30" w:rsidRDefault="00DF7F48">
      <w:pPr>
        <w:rPr>
          <w:b/>
        </w:rPr>
      </w:pPr>
      <w:r w:rsidRPr="00506C30">
        <w:rPr>
          <w:b/>
        </w:rPr>
        <w:t>Organizing as a Management Function:</w:t>
      </w:r>
    </w:p>
    <w:p w14:paraId="48377787" w14:textId="089C25EC" w:rsidR="00DF7F48" w:rsidRDefault="00DF7F48" w:rsidP="00DF7F48">
      <w:pPr>
        <w:pStyle w:val="ListParagraph"/>
        <w:numPr>
          <w:ilvl w:val="0"/>
          <w:numId w:val="1"/>
        </w:numPr>
      </w:pPr>
      <w:r w:rsidRPr="00AD3B4F">
        <w:rPr>
          <w:b/>
        </w:rPr>
        <w:t>Organizing:</w:t>
      </w:r>
      <w:r>
        <w:t xml:space="preserve"> process of arranging people and other resources to work together to accomplish a goal.</w:t>
      </w:r>
    </w:p>
    <w:p w14:paraId="6967891A" w14:textId="107C0B30" w:rsidR="00DF7F48" w:rsidRDefault="00DF7F48" w:rsidP="00DF7F48">
      <w:pPr>
        <w:pStyle w:val="ListParagraph"/>
        <w:numPr>
          <w:ilvl w:val="0"/>
          <w:numId w:val="1"/>
        </w:numPr>
      </w:pPr>
      <w:r w:rsidRPr="00AD3B4F">
        <w:rPr>
          <w:b/>
        </w:rPr>
        <w:t>Organization structure:</w:t>
      </w:r>
      <w:r>
        <w:t xml:space="preserve"> system of tasks, workflows, reporting relationships, and communication channels that link together diverse individuals and groups.</w:t>
      </w:r>
    </w:p>
    <w:p w14:paraId="01C5D83B" w14:textId="1991907C" w:rsidR="00DF7F48" w:rsidRDefault="00DF7F48" w:rsidP="00DF7F48">
      <w:pPr>
        <w:pStyle w:val="ListParagraph"/>
        <w:numPr>
          <w:ilvl w:val="0"/>
          <w:numId w:val="1"/>
        </w:numPr>
      </w:pPr>
      <w:r w:rsidRPr="00AD3B4F">
        <w:rPr>
          <w:b/>
        </w:rPr>
        <w:t>A structure should:</w:t>
      </w:r>
      <w:r>
        <w:t xml:space="preserve"> allocate tasks through a division of labor, provide for the coordination of performance results</w:t>
      </w:r>
    </w:p>
    <w:p w14:paraId="39E8335A" w14:textId="4C54FF65" w:rsidR="00DF7F48" w:rsidRDefault="00DF7F48" w:rsidP="00DF7F48">
      <w:r w:rsidRPr="00506C30">
        <w:rPr>
          <w:b/>
        </w:rPr>
        <w:t>Formal structures:</w:t>
      </w:r>
      <w:r>
        <w:t xml:space="preserve"> structure of the organization in its official state.</w:t>
      </w:r>
    </w:p>
    <w:p w14:paraId="73D6A586" w14:textId="253CA6CF" w:rsidR="002C743B" w:rsidRDefault="002C743B" w:rsidP="002C743B">
      <w:pPr>
        <w:pStyle w:val="ListParagraph"/>
        <w:numPr>
          <w:ilvl w:val="0"/>
          <w:numId w:val="3"/>
        </w:numPr>
      </w:pPr>
      <w:r>
        <w:t>Organization chart: diagram that shows reporting relationships and the formal arrangement of work positions within an organization</w:t>
      </w:r>
    </w:p>
    <w:p w14:paraId="22D824A6" w14:textId="25909D62" w:rsidR="002C743B" w:rsidRDefault="002C743B" w:rsidP="002C743B">
      <w:pPr>
        <w:pStyle w:val="ListParagraph"/>
        <w:numPr>
          <w:ilvl w:val="0"/>
          <w:numId w:val="3"/>
        </w:numPr>
      </w:pPr>
      <w:r>
        <w:t>Organization chart is made for learning the basics of an organization’s formal structure:</w:t>
      </w:r>
    </w:p>
    <w:p w14:paraId="37F27478" w14:textId="0FA497CF" w:rsidR="002C743B" w:rsidRDefault="002C743B" w:rsidP="002C743B">
      <w:pPr>
        <w:pStyle w:val="ListParagraph"/>
        <w:numPr>
          <w:ilvl w:val="0"/>
          <w:numId w:val="4"/>
        </w:numPr>
      </w:pPr>
      <w:r>
        <w:t>Division of work (position and titles show work responsibilities)</w:t>
      </w:r>
    </w:p>
    <w:p w14:paraId="38609A45" w14:textId="54E4B177" w:rsidR="002C743B" w:rsidRDefault="002C743B" w:rsidP="002C743B">
      <w:pPr>
        <w:pStyle w:val="ListParagraph"/>
        <w:numPr>
          <w:ilvl w:val="0"/>
          <w:numId w:val="4"/>
        </w:numPr>
      </w:pPr>
      <w:r>
        <w:t>Supervisory relationships (</w:t>
      </w:r>
      <w:r w:rsidR="007A6EC0">
        <w:t>who reports to whom)</w:t>
      </w:r>
    </w:p>
    <w:p w14:paraId="3903C3F2" w14:textId="263B8832" w:rsidR="007A6EC0" w:rsidRDefault="007A6EC0" w:rsidP="002C743B">
      <w:pPr>
        <w:pStyle w:val="ListParagraph"/>
        <w:numPr>
          <w:ilvl w:val="0"/>
          <w:numId w:val="4"/>
        </w:numPr>
      </w:pPr>
      <w:r>
        <w:t>Communication channels (lines show formal communication flows)</w:t>
      </w:r>
    </w:p>
    <w:p w14:paraId="5200C064" w14:textId="549BFE8A" w:rsidR="007A6EC0" w:rsidRDefault="007A6EC0" w:rsidP="002C743B">
      <w:pPr>
        <w:pStyle w:val="ListParagraph"/>
        <w:numPr>
          <w:ilvl w:val="0"/>
          <w:numId w:val="4"/>
        </w:numPr>
      </w:pPr>
      <w:r>
        <w:t>Major subunits (managers through managers)</w:t>
      </w:r>
    </w:p>
    <w:p w14:paraId="7F80DF94" w14:textId="1CD573BF" w:rsidR="007A6EC0" w:rsidRDefault="007A6EC0" w:rsidP="002C743B">
      <w:pPr>
        <w:pStyle w:val="ListParagraph"/>
        <w:numPr>
          <w:ilvl w:val="0"/>
          <w:numId w:val="4"/>
        </w:numPr>
      </w:pPr>
      <w:r>
        <w:t>Levels of management (vertical layers)</w:t>
      </w:r>
    </w:p>
    <w:p w14:paraId="43C63476" w14:textId="47DFA890" w:rsidR="007A6EC0" w:rsidRDefault="007A6EC0" w:rsidP="007A6EC0"/>
    <w:p w14:paraId="6A527D44" w14:textId="24222291" w:rsidR="007A6EC0" w:rsidRPr="00506C30" w:rsidRDefault="007A6EC0" w:rsidP="007A6EC0">
      <w:pPr>
        <w:rPr>
          <w:b/>
        </w:rPr>
      </w:pPr>
      <w:r w:rsidRPr="00506C30">
        <w:rPr>
          <w:b/>
        </w:rPr>
        <w:t>Informal Structures:</w:t>
      </w:r>
    </w:p>
    <w:p w14:paraId="5C7A6777" w14:textId="099286CD" w:rsidR="00DF7F48" w:rsidRDefault="007A6EC0" w:rsidP="007A6EC0">
      <w:pPr>
        <w:pStyle w:val="ListParagraph"/>
        <w:numPr>
          <w:ilvl w:val="0"/>
          <w:numId w:val="6"/>
        </w:numPr>
      </w:pPr>
      <w:r>
        <w:t xml:space="preserve">Shadow organization made up of the unofficial, but other critical, </w:t>
      </w:r>
      <w:r w:rsidRPr="007A6EC0">
        <w:t>working relationships between organization members</w:t>
      </w:r>
    </w:p>
    <w:p w14:paraId="554A118E" w14:textId="45567E86" w:rsidR="007A6EC0" w:rsidRDefault="007A6EC0" w:rsidP="007A6EC0">
      <w:pPr>
        <w:pStyle w:val="ListParagraph"/>
        <w:numPr>
          <w:ilvl w:val="0"/>
          <w:numId w:val="6"/>
        </w:numPr>
      </w:pPr>
      <w:r>
        <w:t>Avoiding the traditional structure of an organization</w:t>
      </w:r>
    </w:p>
    <w:p w14:paraId="2240ACCE" w14:textId="2C38A0DF" w:rsidR="007A6EC0" w:rsidRDefault="007A6EC0" w:rsidP="007A6EC0">
      <w:pPr>
        <w:pStyle w:val="ListParagraph"/>
        <w:numPr>
          <w:ilvl w:val="0"/>
          <w:numId w:val="6"/>
        </w:numPr>
      </w:pPr>
      <w:r>
        <w:t>Can be necessary for better working relationships</w:t>
      </w:r>
    </w:p>
    <w:p w14:paraId="1380557E" w14:textId="62EC7019" w:rsidR="007A6EC0" w:rsidRDefault="007A6EC0" w:rsidP="007A6EC0">
      <w:pPr>
        <w:pStyle w:val="ListParagraph"/>
        <w:numPr>
          <w:ilvl w:val="0"/>
          <w:numId w:val="6"/>
        </w:numPr>
      </w:pPr>
      <w:r w:rsidRPr="00506C30">
        <w:rPr>
          <w:b/>
        </w:rPr>
        <w:t>Advantages:</w:t>
      </w:r>
      <w:r>
        <w:t xml:space="preserve"> help fill the void</w:t>
      </w:r>
    </w:p>
    <w:p w14:paraId="53A935F4" w14:textId="37DAF923" w:rsidR="007A6EC0" w:rsidRDefault="007A6EC0" w:rsidP="007A6EC0">
      <w:pPr>
        <w:pStyle w:val="ListParagraph"/>
        <w:numPr>
          <w:ilvl w:val="0"/>
          <w:numId w:val="7"/>
        </w:numPr>
      </w:pPr>
      <w:r>
        <w:t>Helping people accomplish work</w:t>
      </w:r>
    </w:p>
    <w:p w14:paraId="66948323" w14:textId="7EAAF43A" w:rsidR="007A6EC0" w:rsidRDefault="007A6EC0" w:rsidP="007A6EC0">
      <w:pPr>
        <w:pStyle w:val="ListParagraph"/>
        <w:numPr>
          <w:ilvl w:val="0"/>
          <w:numId w:val="7"/>
        </w:numPr>
      </w:pPr>
      <w:r>
        <w:t>Overcoming the limited formal structure</w:t>
      </w:r>
    </w:p>
    <w:p w14:paraId="7F68587E" w14:textId="3F75AFE9" w:rsidR="007A6EC0" w:rsidRDefault="007A6EC0" w:rsidP="007A6EC0">
      <w:pPr>
        <w:pStyle w:val="ListParagraph"/>
        <w:numPr>
          <w:ilvl w:val="0"/>
          <w:numId w:val="7"/>
        </w:numPr>
      </w:pPr>
      <w:r>
        <w:t>Access to interpersonal networks</w:t>
      </w:r>
    </w:p>
    <w:p w14:paraId="20EA5B4F" w14:textId="0312FA07" w:rsidR="007A6EC0" w:rsidRDefault="007A6EC0" w:rsidP="007A6EC0">
      <w:pPr>
        <w:pStyle w:val="ListParagraph"/>
        <w:numPr>
          <w:ilvl w:val="0"/>
          <w:numId w:val="7"/>
        </w:numPr>
      </w:pPr>
      <w:r>
        <w:t>Informal learning</w:t>
      </w:r>
    </w:p>
    <w:p w14:paraId="0A0EA0DC" w14:textId="48871280" w:rsidR="007A6EC0" w:rsidRPr="00506C30" w:rsidRDefault="007A6EC0" w:rsidP="007A6EC0">
      <w:pPr>
        <w:pStyle w:val="ListParagraph"/>
        <w:numPr>
          <w:ilvl w:val="0"/>
          <w:numId w:val="8"/>
        </w:numPr>
        <w:rPr>
          <w:b/>
        </w:rPr>
      </w:pPr>
      <w:r w:rsidRPr="00506C30">
        <w:rPr>
          <w:b/>
        </w:rPr>
        <w:t>Disadvantages:</w:t>
      </w:r>
    </w:p>
    <w:p w14:paraId="00DD9F02" w14:textId="45BFE6E0" w:rsidR="007A6EC0" w:rsidRDefault="007A6EC0" w:rsidP="007A6EC0">
      <w:pPr>
        <w:pStyle w:val="ListParagraph"/>
        <w:numPr>
          <w:ilvl w:val="0"/>
          <w:numId w:val="9"/>
        </w:numPr>
      </w:pPr>
      <w:r>
        <w:t>May work against best interests</w:t>
      </w:r>
    </w:p>
    <w:p w14:paraId="6E08EB5A" w14:textId="4DA45D64" w:rsidR="007A6EC0" w:rsidRDefault="007A6EC0" w:rsidP="007A6EC0">
      <w:pPr>
        <w:pStyle w:val="ListParagraph"/>
        <w:numPr>
          <w:ilvl w:val="0"/>
          <w:numId w:val="9"/>
        </w:numPr>
      </w:pPr>
      <w:r>
        <w:t>Susceptibility to rumors</w:t>
      </w:r>
    </w:p>
    <w:p w14:paraId="25336BEF" w14:textId="359FA324" w:rsidR="007A6EC0" w:rsidRDefault="007A6EC0" w:rsidP="007A6EC0">
      <w:pPr>
        <w:pStyle w:val="ListParagraph"/>
        <w:numPr>
          <w:ilvl w:val="0"/>
          <w:numId w:val="9"/>
        </w:numPr>
      </w:pPr>
      <w:r>
        <w:t>May carry inaccurate information</w:t>
      </w:r>
    </w:p>
    <w:p w14:paraId="48425F70" w14:textId="2980EE96" w:rsidR="007A6EC0" w:rsidRDefault="007A6EC0" w:rsidP="007A6EC0">
      <w:pPr>
        <w:pStyle w:val="ListParagraph"/>
        <w:numPr>
          <w:ilvl w:val="0"/>
          <w:numId w:val="9"/>
        </w:numPr>
      </w:pPr>
      <w:r>
        <w:t>May breed resistance to change</w:t>
      </w:r>
    </w:p>
    <w:p w14:paraId="524DBE58" w14:textId="36D885EE" w:rsidR="00506C30" w:rsidRDefault="00506C30" w:rsidP="007A6EC0">
      <w:pPr>
        <w:pStyle w:val="ListParagraph"/>
        <w:numPr>
          <w:ilvl w:val="0"/>
          <w:numId w:val="9"/>
        </w:numPr>
      </w:pPr>
      <w:r>
        <w:t>Feeling alienation by outsiders (ex: American managers feeling out of the circle in a Japanese firm)</w:t>
      </w:r>
    </w:p>
    <w:p w14:paraId="2B96D766" w14:textId="2770C491" w:rsidR="00506C30" w:rsidRDefault="00506C30" w:rsidP="007A6EC0">
      <w:pPr>
        <w:pStyle w:val="ListParagraph"/>
        <w:numPr>
          <w:ilvl w:val="0"/>
          <w:numId w:val="9"/>
        </w:numPr>
      </w:pPr>
      <w:r>
        <w:t>Diversion of work efforts from important objectives</w:t>
      </w:r>
    </w:p>
    <w:p w14:paraId="5A658765" w14:textId="2C31B81B" w:rsidR="00DF7F48" w:rsidRDefault="00DF7F48"/>
    <w:p w14:paraId="0A70BDF3" w14:textId="5EA5D774" w:rsidR="00506C30" w:rsidRDefault="00506C30">
      <w:pPr>
        <w:rPr>
          <w:b/>
        </w:rPr>
      </w:pPr>
      <w:r w:rsidRPr="00506C30">
        <w:rPr>
          <w:b/>
        </w:rPr>
        <w:lastRenderedPageBreak/>
        <w:t>Traditional Organization Structures:</w:t>
      </w:r>
    </w:p>
    <w:p w14:paraId="03684932" w14:textId="77777777" w:rsidR="00506C30" w:rsidRDefault="00506C30">
      <w:r w:rsidRPr="00506C30">
        <w:rPr>
          <w:b/>
        </w:rPr>
        <w:t>Departmentalization:</w:t>
      </w:r>
      <w:r>
        <w:t xml:space="preserve"> grouping work positions into formal departments that are linked together</w:t>
      </w:r>
    </w:p>
    <w:p w14:paraId="0F8805C9" w14:textId="77777777" w:rsidR="00506C30" w:rsidRDefault="00506C30"/>
    <w:p w14:paraId="1B47751A" w14:textId="7137A06D" w:rsidR="00506C30" w:rsidRPr="00775D5F" w:rsidRDefault="00506C30" w:rsidP="00775D5F">
      <w:pPr>
        <w:pStyle w:val="ListParagraph"/>
        <w:numPr>
          <w:ilvl w:val="0"/>
          <w:numId w:val="17"/>
        </w:numPr>
        <w:rPr>
          <w:b/>
        </w:rPr>
      </w:pPr>
      <w:r w:rsidRPr="00775D5F">
        <w:rPr>
          <w:b/>
        </w:rPr>
        <w:t xml:space="preserve">Functional structures: </w:t>
      </w:r>
    </w:p>
    <w:p w14:paraId="2EF21875" w14:textId="78A33E95" w:rsidR="006E6E93" w:rsidRPr="006E6E93" w:rsidRDefault="006E6E93" w:rsidP="006E6E93">
      <w:pPr>
        <w:pStyle w:val="ListParagraph"/>
        <w:numPr>
          <w:ilvl w:val="0"/>
          <w:numId w:val="8"/>
        </w:numPr>
        <w:rPr>
          <w:b/>
        </w:rPr>
      </w:pPr>
      <w:r>
        <w:t>People with similar skills and performing similar tasks are grouped together into formal work units</w:t>
      </w:r>
    </w:p>
    <w:p w14:paraId="48925F6F" w14:textId="4D94133E" w:rsidR="006E6E93" w:rsidRPr="006E6E93" w:rsidRDefault="006E6E93" w:rsidP="006E6E93">
      <w:pPr>
        <w:pStyle w:val="ListParagraph"/>
        <w:numPr>
          <w:ilvl w:val="0"/>
          <w:numId w:val="8"/>
        </w:numPr>
        <w:rPr>
          <w:b/>
        </w:rPr>
      </w:pPr>
      <w:r>
        <w:t>Members of functional departments share technical expertise, interests, and responsibilities</w:t>
      </w:r>
    </w:p>
    <w:p w14:paraId="44B3013F" w14:textId="5D5796DD" w:rsidR="006E6E93" w:rsidRPr="006E6E93" w:rsidRDefault="006E6E93" w:rsidP="006E6E93">
      <w:pPr>
        <w:pStyle w:val="ListParagraph"/>
        <w:numPr>
          <w:ilvl w:val="0"/>
          <w:numId w:val="8"/>
        </w:numPr>
        <w:rPr>
          <w:b/>
        </w:rPr>
      </w:pPr>
      <w:r>
        <w:t xml:space="preserve">Not limited to </w:t>
      </w:r>
      <w:r w:rsidR="0087728C">
        <w:t>businesses (ex: banks and hospitals)</w:t>
      </w:r>
      <w:r>
        <w:t>, work well for small organizations</w:t>
      </w:r>
    </w:p>
    <w:p w14:paraId="2E7F9618" w14:textId="48409E2F" w:rsidR="006E6E93" w:rsidRDefault="006E6E93" w:rsidP="006E6E93">
      <w:pPr>
        <w:jc w:val="center"/>
        <w:rPr>
          <w:b/>
        </w:rPr>
      </w:pPr>
      <w:r>
        <w:rPr>
          <w:noProof/>
        </w:rPr>
        <w:drawing>
          <wp:inline distT="0" distB="0" distL="0" distR="0" wp14:anchorId="3F128DE6" wp14:editId="07DD1A24">
            <wp:extent cx="4886325" cy="4162425"/>
            <wp:effectExtent l="0" t="0" r="9525" b="9525"/>
            <wp:docPr id="1434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Picture 7"/>
                    <pic:cNvPicPr>
                      <a:picLocks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8A397F" w14:textId="44CC8957" w:rsidR="0087728C" w:rsidRDefault="0087728C" w:rsidP="0087728C">
      <w:pPr>
        <w:rPr>
          <w:b/>
        </w:rPr>
      </w:pPr>
    </w:p>
    <w:p w14:paraId="06274077" w14:textId="4D7D19C7" w:rsidR="0087728C" w:rsidRDefault="0087728C" w:rsidP="0087728C">
      <w:r>
        <w:rPr>
          <w:b/>
        </w:rPr>
        <w:t>Advantages:</w:t>
      </w:r>
    </w:p>
    <w:p w14:paraId="5352C7BA" w14:textId="2766FBD3" w:rsidR="0087728C" w:rsidRDefault="0087728C" w:rsidP="0087728C">
      <w:pPr>
        <w:pStyle w:val="ListParagraph"/>
        <w:numPr>
          <w:ilvl w:val="0"/>
          <w:numId w:val="11"/>
        </w:numPr>
      </w:pPr>
      <w:r>
        <w:t>Economies of scale, efficient use of resources</w:t>
      </w:r>
    </w:p>
    <w:p w14:paraId="34D7883F" w14:textId="73276FD1" w:rsidR="0087728C" w:rsidRDefault="0087728C" w:rsidP="0087728C">
      <w:pPr>
        <w:pStyle w:val="ListParagraph"/>
        <w:numPr>
          <w:ilvl w:val="0"/>
          <w:numId w:val="11"/>
        </w:numPr>
      </w:pPr>
      <w:r>
        <w:t>Task assignments consistent with expertise and training</w:t>
      </w:r>
    </w:p>
    <w:p w14:paraId="4AF98CA0" w14:textId="69636095" w:rsidR="0087728C" w:rsidRDefault="0087728C" w:rsidP="0087728C">
      <w:pPr>
        <w:pStyle w:val="ListParagraph"/>
        <w:numPr>
          <w:ilvl w:val="0"/>
          <w:numId w:val="11"/>
        </w:numPr>
      </w:pPr>
      <w:r>
        <w:t>High-quality technical problem solving</w:t>
      </w:r>
    </w:p>
    <w:p w14:paraId="247D1FCE" w14:textId="2C370DC5" w:rsidR="0087728C" w:rsidRDefault="0087728C" w:rsidP="0087728C">
      <w:pPr>
        <w:pStyle w:val="ListParagraph"/>
        <w:numPr>
          <w:ilvl w:val="0"/>
          <w:numId w:val="11"/>
        </w:numPr>
      </w:pPr>
      <w:r>
        <w:t>In-depth training, skill development, clear career paths within functions</w:t>
      </w:r>
    </w:p>
    <w:p w14:paraId="571817E1" w14:textId="661D238C" w:rsidR="0087728C" w:rsidRDefault="0087728C" w:rsidP="0087728C"/>
    <w:p w14:paraId="06E9B177" w14:textId="77777777" w:rsidR="0087728C" w:rsidRDefault="0087728C" w:rsidP="0087728C"/>
    <w:p w14:paraId="3D048B7A" w14:textId="4E49E285" w:rsidR="0087728C" w:rsidRDefault="0087728C" w:rsidP="0087728C">
      <w:r w:rsidRPr="0087728C">
        <w:rPr>
          <w:b/>
        </w:rPr>
        <w:lastRenderedPageBreak/>
        <w:t>Disadvantages:</w:t>
      </w:r>
      <w:bookmarkStart w:id="0" w:name="_GoBack"/>
      <w:bookmarkEnd w:id="0"/>
    </w:p>
    <w:p w14:paraId="0383DC51" w14:textId="66CA5E58" w:rsidR="0087728C" w:rsidRDefault="0087728C" w:rsidP="0087728C">
      <w:pPr>
        <w:pStyle w:val="ListParagraph"/>
        <w:numPr>
          <w:ilvl w:val="0"/>
          <w:numId w:val="12"/>
        </w:numPr>
      </w:pPr>
      <w:r>
        <w:t>Pinpointing responsibilities (containment, product or service quality, innovation)</w:t>
      </w:r>
    </w:p>
    <w:p w14:paraId="570731A6" w14:textId="76549CB9" w:rsidR="0087728C" w:rsidRDefault="0087728C" w:rsidP="0087728C">
      <w:pPr>
        <w:pStyle w:val="ListParagraph"/>
        <w:numPr>
          <w:ilvl w:val="0"/>
          <w:numId w:val="12"/>
        </w:numPr>
      </w:pPr>
      <w:r>
        <w:t>Functional chimney problem (lack of communication, coordination, problem solving across functions)</w:t>
      </w:r>
    </w:p>
    <w:p w14:paraId="270D6004" w14:textId="04F26A85" w:rsidR="0087728C" w:rsidRDefault="0087728C" w:rsidP="0087728C">
      <w:pPr>
        <w:pStyle w:val="ListParagraph"/>
        <w:numPr>
          <w:ilvl w:val="0"/>
          <w:numId w:val="12"/>
        </w:numPr>
      </w:pPr>
      <w:r>
        <w:t>People’s cooperation</w:t>
      </w:r>
      <w:r w:rsidR="00064707">
        <w:t xml:space="preserve"> can break down as everyone goes about the daily work</w:t>
      </w:r>
    </w:p>
    <w:p w14:paraId="62ED2118" w14:textId="5BBACCC3" w:rsidR="00064707" w:rsidRDefault="00064707" w:rsidP="0087728C">
      <w:pPr>
        <w:pStyle w:val="ListParagraph"/>
        <w:numPr>
          <w:ilvl w:val="0"/>
          <w:numId w:val="12"/>
        </w:numPr>
      </w:pPr>
      <w:r>
        <w:t>Narrow view of performance objectives</w:t>
      </w:r>
    </w:p>
    <w:p w14:paraId="284E3E0A" w14:textId="61732B08" w:rsidR="00064707" w:rsidRDefault="00064707" w:rsidP="0087728C">
      <w:pPr>
        <w:pStyle w:val="ListParagraph"/>
        <w:numPr>
          <w:ilvl w:val="0"/>
          <w:numId w:val="12"/>
        </w:numPr>
      </w:pPr>
      <w:r>
        <w:t>Problems are too often referred up to higher levels for resolution (slows decision-making and can harm organizational performance)</w:t>
      </w:r>
    </w:p>
    <w:p w14:paraId="1A46B39E" w14:textId="1202CE32" w:rsidR="00064707" w:rsidRDefault="00064707" w:rsidP="00064707"/>
    <w:p w14:paraId="10AD01E0" w14:textId="2118C37C" w:rsidR="00064707" w:rsidRPr="00775D5F" w:rsidRDefault="00064707" w:rsidP="00775D5F">
      <w:pPr>
        <w:pStyle w:val="ListParagraph"/>
        <w:numPr>
          <w:ilvl w:val="0"/>
          <w:numId w:val="17"/>
        </w:numPr>
        <w:rPr>
          <w:b/>
        </w:rPr>
      </w:pPr>
      <w:r w:rsidRPr="00775D5F">
        <w:rPr>
          <w:b/>
        </w:rPr>
        <w:t>Divisional structures:</w:t>
      </w:r>
    </w:p>
    <w:p w14:paraId="0370D2D7" w14:textId="64A56137" w:rsidR="00064707" w:rsidRDefault="00064707" w:rsidP="00064707">
      <w:pPr>
        <w:pStyle w:val="ListParagraph"/>
        <w:numPr>
          <w:ilvl w:val="0"/>
          <w:numId w:val="13"/>
        </w:numPr>
      </w:pPr>
      <w:r>
        <w:t>Groups together people who work on the same product or process</w:t>
      </w:r>
    </w:p>
    <w:p w14:paraId="378F62AF" w14:textId="6200DA9F" w:rsidR="00064707" w:rsidRDefault="00064707" w:rsidP="00064707">
      <w:pPr>
        <w:pStyle w:val="ListParagraph"/>
        <w:numPr>
          <w:ilvl w:val="0"/>
          <w:numId w:val="13"/>
        </w:numPr>
      </w:pPr>
      <w:r>
        <w:t>Serve similar customers and/or are located in the same area or geographical region</w:t>
      </w:r>
    </w:p>
    <w:p w14:paraId="55CFF52E" w14:textId="015299BB" w:rsidR="00064707" w:rsidRDefault="00064707" w:rsidP="00064707">
      <w:pPr>
        <w:pStyle w:val="ListParagraph"/>
        <w:numPr>
          <w:ilvl w:val="0"/>
          <w:numId w:val="13"/>
        </w:numPr>
      </w:pPr>
      <w:r>
        <w:t>Common in complex organizations with diverse operations that extend across many products, territories, customers and work processes</w:t>
      </w:r>
    </w:p>
    <w:p w14:paraId="670375FF" w14:textId="5CC938D1" w:rsidR="003A1563" w:rsidRDefault="00064707" w:rsidP="003A1563">
      <w:pPr>
        <w:pStyle w:val="ListParagraph"/>
        <w:numPr>
          <w:ilvl w:val="0"/>
          <w:numId w:val="13"/>
        </w:numPr>
      </w:pPr>
      <w:r>
        <w:t>Avoid problems associated with functional structures</w:t>
      </w:r>
    </w:p>
    <w:p w14:paraId="2E9599A5" w14:textId="3BFB537D" w:rsidR="003A1563" w:rsidRDefault="003A1563" w:rsidP="003A1563"/>
    <w:p w14:paraId="33BEB608" w14:textId="5C1C2CFB" w:rsidR="003A1563" w:rsidRDefault="003A1563" w:rsidP="003A1563">
      <w:r>
        <w:rPr>
          <w:noProof/>
        </w:rPr>
        <w:drawing>
          <wp:inline distT="0" distB="0" distL="0" distR="0" wp14:anchorId="33F6A775" wp14:editId="0BB93B14">
            <wp:extent cx="5943600" cy="3928745"/>
            <wp:effectExtent l="0" t="0" r="0" b="0"/>
            <wp:docPr id="1843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7"/>
                    <pic:cNvPicPr>
                      <a:picLocks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FF6744C" w14:textId="6543AD9C" w:rsidR="003A1563" w:rsidRDefault="003A1563" w:rsidP="003A1563"/>
    <w:p w14:paraId="057F7544" w14:textId="05C253B9" w:rsidR="003A1563" w:rsidRDefault="003A1563" w:rsidP="003A1563"/>
    <w:p w14:paraId="0B12A585" w14:textId="64EF9B31" w:rsidR="003A1563" w:rsidRPr="00775D5F" w:rsidRDefault="003A1563" w:rsidP="003A1563">
      <w:pPr>
        <w:rPr>
          <w:b/>
        </w:rPr>
      </w:pPr>
      <w:r w:rsidRPr="00775D5F">
        <w:rPr>
          <w:b/>
        </w:rPr>
        <w:lastRenderedPageBreak/>
        <w:t>Advantages:</w:t>
      </w:r>
    </w:p>
    <w:p w14:paraId="572188CE" w14:textId="34F4AE6A" w:rsidR="003A1563" w:rsidRDefault="003A1563" w:rsidP="003A1563">
      <w:pPr>
        <w:pStyle w:val="ListParagraph"/>
        <w:numPr>
          <w:ilvl w:val="0"/>
          <w:numId w:val="14"/>
        </w:numPr>
      </w:pPr>
      <w:r>
        <w:t xml:space="preserve">More flexibility in </w:t>
      </w:r>
      <w:r w:rsidR="00991520">
        <w:t>responding</w:t>
      </w:r>
      <w:r>
        <w:t xml:space="preserve"> to environmental charges</w:t>
      </w:r>
    </w:p>
    <w:p w14:paraId="29D3E383" w14:textId="7B1C1A13" w:rsidR="00991520" w:rsidRDefault="00991520" w:rsidP="003A1563">
      <w:pPr>
        <w:pStyle w:val="ListParagraph"/>
        <w:numPr>
          <w:ilvl w:val="0"/>
          <w:numId w:val="14"/>
        </w:numPr>
      </w:pPr>
      <w:r>
        <w:t>Improved coordination</w:t>
      </w:r>
    </w:p>
    <w:p w14:paraId="00214F88" w14:textId="77C3102B" w:rsidR="00991520" w:rsidRDefault="00991520" w:rsidP="003A1563">
      <w:pPr>
        <w:pStyle w:val="ListParagraph"/>
        <w:numPr>
          <w:ilvl w:val="0"/>
          <w:numId w:val="14"/>
        </w:numPr>
      </w:pPr>
      <w:r>
        <w:t>Clear points of responsibility for product or service delivery</w:t>
      </w:r>
    </w:p>
    <w:p w14:paraId="11503889" w14:textId="24605FB7" w:rsidR="00991520" w:rsidRDefault="00991520" w:rsidP="003A1563">
      <w:pPr>
        <w:pStyle w:val="ListParagraph"/>
        <w:numPr>
          <w:ilvl w:val="0"/>
          <w:numId w:val="14"/>
        </w:numPr>
      </w:pPr>
      <w:r>
        <w:t>Expertise focused on specific customers, products, regions</w:t>
      </w:r>
    </w:p>
    <w:p w14:paraId="2044C520" w14:textId="5859FAAC" w:rsidR="00991520" w:rsidRDefault="00991520" w:rsidP="003A1563">
      <w:pPr>
        <w:pStyle w:val="ListParagraph"/>
        <w:numPr>
          <w:ilvl w:val="0"/>
          <w:numId w:val="14"/>
        </w:numPr>
      </w:pPr>
      <w:r>
        <w:t>Greater ease in restructuring</w:t>
      </w:r>
    </w:p>
    <w:p w14:paraId="26694BD4" w14:textId="0EF282A9" w:rsidR="00991520" w:rsidRPr="00775D5F" w:rsidRDefault="00991520" w:rsidP="00991520">
      <w:pPr>
        <w:rPr>
          <w:b/>
        </w:rPr>
      </w:pPr>
      <w:r w:rsidRPr="00775D5F">
        <w:rPr>
          <w:b/>
        </w:rPr>
        <w:t>Disadvantages:</w:t>
      </w:r>
    </w:p>
    <w:p w14:paraId="088B4FA3" w14:textId="225C7E03" w:rsidR="00991520" w:rsidRDefault="00991520" w:rsidP="00991520">
      <w:pPr>
        <w:pStyle w:val="ListParagraph"/>
        <w:numPr>
          <w:ilvl w:val="0"/>
          <w:numId w:val="15"/>
        </w:numPr>
      </w:pPr>
      <w:r>
        <w:t>Reduce economies of scale and increase costs through the duplication of resources and efforts across divisions</w:t>
      </w:r>
    </w:p>
    <w:p w14:paraId="515AFF99" w14:textId="5AE0E1D0" w:rsidR="00991520" w:rsidRDefault="00991520" w:rsidP="00991520">
      <w:pPr>
        <w:pStyle w:val="ListParagraph"/>
        <w:numPr>
          <w:ilvl w:val="0"/>
          <w:numId w:val="15"/>
        </w:numPr>
      </w:pPr>
      <w:r>
        <w:t>Create unhealthy rivalries as divisions compete for resources and top management attention.</w:t>
      </w:r>
    </w:p>
    <w:p w14:paraId="621DD41F" w14:textId="1376B3BF" w:rsidR="00371345" w:rsidRDefault="00991520" w:rsidP="00371345">
      <w:pPr>
        <w:pStyle w:val="ListParagraph"/>
        <w:numPr>
          <w:ilvl w:val="0"/>
          <w:numId w:val="15"/>
        </w:numPr>
      </w:pPr>
      <w:r>
        <w:t>Emphasis on divisional goals at expense of organizational goals</w:t>
      </w:r>
    </w:p>
    <w:p w14:paraId="4BDA59B6" w14:textId="77777777" w:rsidR="00371345" w:rsidRDefault="00371345" w:rsidP="00371345"/>
    <w:p w14:paraId="1AB0B1F7" w14:textId="72B3DA97" w:rsidR="001E136B" w:rsidRDefault="001E136B" w:rsidP="00371345">
      <w:pPr>
        <w:pStyle w:val="ListParagraph"/>
        <w:numPr>
          <w:ilvl w:val="0"/>
          <w:numId w:val="17"/>
        </w:numPr>
      </w:pPr>
      <w:r w:rsidRPr="00371345">
        <w:rPr>
          <w:b/>
        </w:rPr>
        <w:t>Matrix Structures:</w:t>
      </w:r>
      <w:r w:rsidR="009A7CD7">
        <w:t xml:space="preserve"> </w:t>
      </w:r>
      <w:r w:rsidR="00371345">
        <w:t>Combines both functional and divisional structures (2 bosses):</w:t>
      </w:r>
    </w:p>
    <w:p w14:paraId="179FDDDC" w14:textId="2C6FA4E4" w:rsidR="00371345" w:rsidRDefault="00371345" w:rsidP="001E136B">
      <w:r>
        <w:rPr>
          <w:noProof/>
        </w:rPr>
        <w:drawing>
          <wp:inline distT="0" distB="0" distL="0" distR="0" wp14:anchorId="5A87EAD7" wp14:editId="65A6446A">
            <wp:extent cx="5943600" cy="3913505"/>
            <wp:effectExtent l="0" t="0" r="0" b="0"/>
            <wp:docPr id="2355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Picture 7"/>
                    <pic:cNvPicPr>
                      <a:picLocks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215893B" w14:textId="71D5714A" w:rsidR="00371345" w:rsidRDefault="00371345" w:rsidP="001E136B"/>
    <w:p w14:paraId="24680897" w14:textId="461E4CAA" w:rsidR="00371345" w:rsidRDefault="00371345" w:rsidP="001E136B"/>
    <w:p w14:paraId="136FFE5C" w14:textId="4A7DD8C7" w:rsidR="00371345" w:rsidRDefault="00371345" w:rsidP="001E136B"/>
    <w:p w14:paraId="58F21D76" w14:textId="77777777" w:rsidR="00371345" w:rsidRDefault="00371345" w:rsidP="001E136B"/>
    <w:p w14:paraId="4EC99A76" w14:textId="475F41E4" w:rsidR="00371345" w:rsidRPr="00371345" w:rsidRDefault="00371345" w:rsidP="00371345">
      <w:pPr>
        <w:numPr>
          <w:ilvl w:val="0"/>
          <w:numId w:val="18"/>
        </w:numPr>
        <w:rPr>
          <w:b/>
        </w:rPr>
      </w:pPr>
      <w:r w:rsidRPr="00371345">
        <w:rPr>
          <w:b/>
        </w:rPr>
        <w:lastRenderedPageBreak/>
        <w:t>Advantages:</w:t>
      </w:r>
    </w:p>
    <w:p w14:paraId="27378559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Better cooperation across functions.</w:t>
      </w:r>
    </w:p>
    <w:p w14:paraId="18037110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Improved decision making.</w:t>
      </w:r>
    </w:p>
    <w:p w14:paraId="57154276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Increased flexibility in restructuring.</w:t>
      </w:r>
    </w:p>
    <w:p w14:paraId="65A385ED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Better customer service.</w:t>
      </w:r>
    </w:p>
    <w:p w14:paraId="4D55C5DD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Better performance accountability.</w:t>
      </w:r>
    </w:p>
    <w:p w14:paraId="6E949748" w14:textId="77777777" w:rsidR="00371345" w:rsidRPr="00371345" w:rsidRDefault="00371345" w:rsidP="00371345">
      <w:pPr>
        <w:numPr>
          <w:ilvl w:val="1"/>
          <w:numId w:val="18"/>
        </w:numPr>
      </w:pPr>
      <w:r w:rsidRPr="00371345">
        <w:t>Improved strategic management.</w:t>
      </w:r>
    </w:p>
    <w:p w14:paraId="6D90C687" w14:textId="79A09E37" w:rsidR="0087728C" w:rsidRDefault="0087728C" w:rsidP="0087728C"/>
    <w:p w14:paraId="40EA8F52" w14:textId="70DF8A0D" w:rsidR="00371345" w:rsidRPr="00371345" w:rsidRDefault="00371345" w:rsidP="00371345">
      <w:pPr>
        <w:numPr>
          <w:ilvl w:val="0"/>
          <w:numId w:val="19"/>
        </w:numPr>
        <w:rPr>
          <w:b/>
        </w:rPr>
      </w:pPr>
      <w:r w:rsidRPr="00371345">
        <w:rPr>
          <w:b/>
        </w:rPr>
        <w:t>Disadvantages:</w:t>
      </w:r>
    </w:p>
    <w:p w14:paraId="018900C3" w14:textId="77777777" w:rsidR="00371345" w:rsidRPr="00371345" w:rsidRDefault="00371345" w:rsidP="00371345">
      <w:pPr>
        <w:numPr>
          <w:ilvl w:val="1"/>
          <w:numId w:val="19"/>
        </w:numPr>
      </w:pPr>
      <w:r w:rsidRPr="00371345">
        <w:t>Two-boss system is susceptible to power struggles.</w:t>
      </w:r>
    </w:p>
    <w:p w14:paraId="7FEEF1EE" w14:textId="77777777" w:rsidR="00371345" w:rsidRPr="00371345" w:rsidRDefault="00371345" w:rsidP="00371345">
      <w:pPr>
        <w:numPr>
          <w:ilvl w:val="1"/>
          <w:numId w:val="19"/>
        </w:numPr>
      </w:pPr>
      <w:r w:rsidRPr="00371345">
        <w:t>Two-boss system can create task confusion and conflict in work priorities.</w:t>
      </w:r>
    </w:p>
    <w:p w14:paraId="0CC44767" w14:textId="77777777" w:rsidR="00371345" w:rsidRPr="00371345" w:rsidRDefault="00371345" w:rsidP="00371345">
      <w:pPr>
        <w:numPr>
          <w:ilvl w:val="1"/>
          <w:numId w:val="19"/>
        </w:numPr>
      </w:pPr>
      <w:r w:rsidRPr="00371345">
        <w:t>Team meetings are time consuming.</w:t>
      </w:r>
    </w:p>
    <w:p w14:paraId="60F3F6E2" w14:textId="77777777" w:rsidR="00371345" w:rsidRPr="00371345" w:rsidRDefault="00371345" w:rsidP="00371345">
      <w:pPr>
        <w:numPr>
          <w:ilvl w:val="1"/>
          <w:numId w:val="19"/>
        </w:numPr>
      </w:pPr>
      <w:r w:rsidRPr="00371345">
        <w:t>Team may develop “</w:t>
      </w:r>
      <w:proofErr w:type="spellStart"/>
      <w:r w:rsidRPr="00371345">
        <w:t>groupitis</w:t>
      </w:r>
      <w:proofErr w:type="spellEnd"/>
      <w:r w:rsidRPr="00371345">
        <w:t>.”</w:t>
      </w:r>
    </w:p>
    <w:p w14:paraId="0A532C59" w14:textId="77777777" w:rsidR="00371345" w:rsidRPr="00371345" w:rsidRDefault="00371345" w:rsidP="00371345">
      <w:pPr>
        <w:numPr>
          <w:ilvl w:val="1"/>
          <w:numId w:val="19"/>
        </w:numPr>
      </w:pPr>
      <w:r w:rsidRPr="00371345">
        <w:t>Increased costs due to adding team leers to structure.</w:t>
      </w:r>
    </w:p>
    <w:p w14:paraId="21E29C9E" w14:textId="77777777" w:rsidR="00371345" w:rsidRDefault="00371345" w:rsidP="0087728C"/>
    <w:p w14:paraId="3983354D" w14:textId="77777777" w:rsidR="00371345" w:rsidRPr="0087728C" w:rsidRDefault="00371345" w:rsidP="0087728C"/>
    <w:p w14:paraId="4902E8C8" w14:textId="77777777" w:rsidR="006E6E93" w:rsidRDefault="006E6E93" w:rsidP="006E6E93">
      <w:pPr>
        <w:jc w:val="center"/>
        <w:rPr>
          <w:b/>
        </w:rPr>
      </w:pPr>
    </w:p>
    <w:p w14:paraId="0F0AAD27" w14:textId="77777777" w:rsidR="006E6E93" w:rsidRPr="006E6E93" w:rsidRDefault="006E6E93" w:rsidP="006E6E93">
      <w:pPr>
        <w:rPr>
          <w:b/>
        </w:rPr>
      </w:pPr>
    </w:p>
    <w:sectPr w:rsidR="006E6E93" w:rsidRPr="006E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F31"/>
    <w:multiLevelType w:val="hybridMultilevel"/>
    <w:tmpl w:val="3B0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540E"/>
    <w:multiLevelType w:val="hybridMultilevel"/>
    <w:tmpl w:val="D5D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6197"/>
    <w:multiLevelType w:val="hybridMultilevel"/>
    <w:tmpl w:val="55EE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F76"/>
    <w:multiLevelType w:val="hybridMultilevel"/>
    <w:tmpl w:val="5ACA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4BA4"/>
    <w:multiLevelType w:val="hybridMultilevel"/>
    <w:tmpl w:val="158C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CDE"/>
    <w:multiLevelType w:val="hybridMultilevel"/>
    <w:tmpl w:val="0100A7A8"/>
    <w:lvl w:ilvl="0" w:tplc="9D5E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D68EE"/>
    <w:multiLevelType w:val="hybridMultilevel"/>
    <w:tmpl w:val="6136C4C4"/>
    <w:lvl w:ilvl="0" w:tplc="13586D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4939C">
      <w:start w:val="3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67B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E44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8E2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258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AE5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A3D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2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4F6"/>
    <w:multiLevelType w:val="hybridMultilevel"/>
    <w:tmpl w:val="0DDE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0BD4"/>
    <w:multiLevelType w:val="hybridMultilevel"/>
    <w:tmpl w:val="C812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21E2C"/>
    <w:multiLevelType w:val="hybridMultilevel"/>
    <w:tmpl w:val="3140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91D72"/>
    <w:multiLevelType w:val="hybridMultilevel"/>
    <w:tmpl w:val="A9FC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D46D7"/>
    <w:multiLevelType w:val="hybridMultilevel"/>
    <w:tmpl w:val="CD54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1086"/>
    <w:multiLevelType w:val="hybridMultilevel"/>
    <w:tmpl w:val="BBBCCB5E"/>
    <w:lvl w:ilvl="0" w:tplc="6B4A4F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79779E"/>
    <w:multiLevelType w:val="hybridMultilevel"/>
    <w:tmpl w:val="8232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3CE9"/>
    <w:multiLevelType w:val="hybridMultilevel"/>
    <w:tmpl w:val="144AA278"/>
    <w:lvl w:ilvl="0" w:tplc="741E0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06ACC">
      <w:start w:val="3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E3F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C62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7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6B5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66E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A92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887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6477E"/>
    <w:multiLevelType w:val="hybridMultilevel"/>
    <w:tmpl w:val="370C1E6E"/>
    <w:lvl w:ilvl="0" w:tplc="EB9EC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A660BB"/>
    <w:multiLevelType w:val="hybridMultilevel"/>
    <w:tmpl w:val="6C4E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57567"/>
    <w:multiLevelType w:val="hybridMultilevel"/>
    <w:tmpl w:val="7A34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12207"/>
    <w:multiLevelType w:val="hybridMultilevel"/>
    <w:tmpl w:val="A5A063EA"/>
    <w:lvl w:ilvl="0" w:tplc="5C94193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17"/>
  </w:num>
  <w:num w:numId="6">
    <w:abstractNumId w:val="0"/>
  </w:num>
  <w:num w:numId="7">
    <w:abstractNumId w:val="15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0"/>
  </w:num>
  <w:num w:numId="15">
    <w:abstractNumId w:val="13"/>
  </w:num>
  <w:num w:numId="16">
    <w:abstractNumId w:val="1"/>
  </w:num>
  <w:num w:numId="17">
    <w:abstractNumId w:val="18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8"/>
    <w:rsid w:val="00064707"/>
    <w:rsid w:val="001E136B"/>
    <w:rsid w:val="00292653"/>
    <w:rsid w:val="002C743B"/>
    <w:rsid w:val="00371345"/>
    <w:rsid w:val="003A1563"/>
    <w:rsid w:val="003B7300"/>
    <w:rsid w:val="0046121A"/>
    <w:rsid w:val="00506C30"/>
    <w:rsid w:val="006E6E93"/>
    <w:rsid w:val="00775D5F"/>
    <w:rsid w:val="007A6EC0"/>
    <w:rsid w:val="0087728C"/>
    <w:rsid w:val="00991520"/>
    <w:rsid w:val="009A7CD7"/>
    <w:rsid w:val="00AD3B4F"/>
    <w:rsid w:val="00C02609"/>
    <w:rsid w:val="00D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E037"/>
  <w15:chartTrackingRefBased/>
  <w15:docId w15:val="{24A9978D-55C3-4984-826E-A97F6DA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5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4302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23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28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5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41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1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854">
          <w:marLeft w:val="47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898">
          <w:marLeft w:val="110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838">
          <w:marLeft w:val="110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55">
          <w:marLeft w:val="110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64">
          <w:marLeft w:val="110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1961">
          <w:marLeft w:val="110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</cp:lastModifiedBy>
  <cp:revision>5</cp:revision>
  <dcterms:created xsi:type="dcterms:W3CDTF">2018-11-08T20:30:00Z</dcterms:created>
  <dcterms:modified xsi:type="dcterms:W3CDTF">2018-12-07T02:01:00Z</dcterms:modified>
</cp:coreProperties>
</file>