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436.80000000000007" w:right="710.3999999999996" w:firstLine="0"/>
        <w:jc w:val="left"/>
        <w:rPr>
          <w:sz w:val="20.660598754882812"/>
          <w:szCs w:val="20.660598754882812"/>
        </w:rPr>
      </w:pPr>
      <w:r w:rsidDel="00000000" w:rsidR="00000000" w:rsidRPr="00000000">
        <w:rPr>
          <w:sz w:val="20.660598754882812"/>
          <w:szCs w:val="20.660598754882812"/>
          <w:rtl w:val="0"/>
        </w:rPr>
        <w:t xml:space="preserve">Greetings!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436.80000000000007" w:right="710.3999999999996" w:firstLine="0"/>
        <w:jc w:val="left"/>
        <w:rPr>
          <w:sz w:val="20.660598754882812"/>
          <w:szCs w:val="20.660598754882812"/>
        </w:rPr>
      </w:pPr>
      <w:r w:rsidDel="00000000" w:rsidR="00000000" w:rsidRPr="00000000">
        <w:rPr>
          <w:sz w:val="20.660598754882812"/>
          <w:szCs w:val="20.660598754882812"/>
          <w:rtl w:val="0"/>
        </w:rPr>
        <w:t xml:space="preserve">My name is Georgii and I am software developer in Pyro. I have excellent knowledge of HTML5, CSS3, JavaScript ES6, also I have experience of creating web apps with help of Reactjs framework with Context API or Redux. Also, I am familiar with UI and UX concepts and successfully practice it. Currently, I am working in Pyro company in Universitat Politècnica de València in position of  full-stack developer in php based technologies. However, I prefer to develop web software using javascript technologies. Nowadays, my preferences is to make client-side part of web pages from different components and elements. Also, I am young and open-minded engineer with different professional and cultural backgrounds. I am responsible person, I always try to bring business to the end. I learn and practice on regular basis, because I really into creating something that might be useful for me and everyone. I am indefatigable in search of non-standard solutions and ways to solve every issue. That is the reason why I strongly believe that I am suitable person to work with. I hope to hear from you soon and looking forward for a job interview.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436.80000000000007" w:right="629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60598754882812"/>
          <w:szCs w:val="20.66059875488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60598754882812"/>
          <w:szCs w:val="20.660598754882812"/>
          <w:u w:val="none"/>
          <w:shd w:fill="auto" w:val="clear"/>
          <w:vertAlign w:val="baseline"/>
          <w:rtl w:val="0"/>
        </w:rPr>
        <w:t xml:space="preserve">Thank you for your</w:t>
      </w:r>
      <w:r w:rsidDel="00000000" w:rsidR="00000000" w:rsidRPr="00000000">
        <w:rPr>
          <w:sz w:val="20.660598754882812"/>
          <w:szCs w:val="20.66059875488281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60598754882812"/>
          <w:szCs w:val="20.660598754882812"/>
          <w:u w:val="none"/>
          <w:shd w:fill="auto" w:val="clear"/>
          <w:vertAlign w:val="baseline"/>
          <w:rtl w:val="0"/>
        </w:rPr>
        <w:t xml:space="preserve">attention  </w:t>
      </w:r>
      <w:r w:rsidDel="00000000" w:rsidR="00000000" w:rsidRPr="00000000">
        <w:rPr>
          <w:sz w:val="20.660598754882812"/>
          <w:szCs w:val="20.66059875488281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60598754882812"/>
          <w:szCs w:val="20.660598754882812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sz w:val="20.660598754882812"/>
          <w:szCs w:val="20.66059875488281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60598754882812"/>
          <w:szCs w:val="20.660598754882812"/>
          <w:u w:val="none"/>
          <w:shd w:fill="auto" w:val="clear"/>
          <w:vertAlign w:val="baseline"/>
          <w:rtl w:val="0"/>
        </w:rPr>
        <w:t xml:space="preserve">ope t</w:t>
      </w:r>
      <w:r w:rsidDel="00000000" w:rsidR="00000000" w:rsidRPr="00000000">
        <w:rPr>
          <w:sz w:val="20.660598754882812"/>
          <w:szCs w:val="20.660598754882812"/>
          <w:rtl w:val="0"/>
        </w:rPr>
        <w:t xml:space="preserve">o hear from you soon!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436.80000000000007" w:right="72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60598754882812"/>
          <w:szCs w:val="20.66059875488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60598754882812"/>
          <w:szCs w:val="20.660598754882812"/>
          <w:u w:val="none"/>
          <w:shd w:fill="auto" w:val="clear"/>
          <w:vertAlign w:val="baseline"/>
          <w:rtl w:val="0"/>
        </w:rPr>
        <w:t xml:space="preserve">Yours sincerely, Georgii Chernikov.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