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A065" w14:textId="4637E05B" w:rsidR="009B63B4" w:rsidRDefault="007C6A20" w:rsidP="007C6A20">
      <w:pPr>
        <w:jc w:val="center"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שאלה 2-קדם פרויקט</w:t>
      </w:r>
    </w:p>
    <w:p w14:paraId="4D64C71A" w14:textId="77777777" w:rsidR="007C6A20" w:rsidRDefault="007C6A20" w:rsidP="007C6A20">
      <w:pPr>
        <w:jc w:val="center"/>
        <w:rPr>
          <w:sz w:val="44"/>
          <w:szCs w:val="44"/>
          <w:rtl/>
          <w:lang w:val="en-US"/>
        </w:rPr>
      </w:pPr>
    </w:p>
    <w:p w14:paraId="564C7C1F" w14:textId="77777777" w:rsidR="007C6A20" w:rsidRDefault="007C6A20" w:rsidP="007C6A2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הארגון אותו בחרנו הוא מפעל יצור לוחות חשמל "ו.מ רום" שבו "גורג" היה אחראי מחסן.</w:t>
      </w:r>
    </w:p>
    <w:p w14:paraId="4F42A82C" w14:textId="77777777" w:rsidR="007C6A20" w:rsidRDefault="007C6A20" w:rsidP="007C6A2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לצורך ניתוח הארגון בחרנו לראיין מנהל החנות על מנת לנתח את סביבת העבודה בכדי להבין צורת העבודה ו ניתוח מסמכי מכירות במפעל ושאלונים לעובדי המפעל .</w:t>
      </w:r>
    </w:p>
    <w:p w14:paraId="4B3A83F0" w14:textId="77777777" w:rsidR="007C6A20" w:rsidRDefault="007C6A20" w:rsidP="007C6A2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נבחר בראיון מסוג מובנה מכיוון שהשאלות בו כתובות ומוכנות מראש , הוא יתנהל בצורה מאורגנת ומסודרת יותר , שימוש בראיון זה יחסוך זמן במהלך </w:t>
      </w:r>
      <w:proofErr w:type="spellStart"/>
      <w:r>
        <w:rPr>
          <w:rFonts w:hint="cs"/>
          <w:sz w:val="24"/>
          <w:szCs w:val="24"/>
          <w:rtl/>
        </w:rPr>
        <w:t>הראיון</w:t>
      </w:r>
      <w:proofErr w:type="spellEnd"/>
      <w:r>
        <w:rPr>
          <w:rFonts w:hint="cs"/>
          <w:sz w:val="24"/>
          <w:szCs w:val="24"/>
          <w:rtl/>
        </w:rPr>
        <w:t xml:space="preserve"> לצורך חשיבה על שאלות , חוסך סטיות מהנושא , ניתן להשוות נתונים בין העובדים השונים אשר נבצע להם ראיון , מראה על רצינות יתרה.</w:t>
      </w:r>
    </w:p>
    <w:p w14:paraId="1EE473DE" w14:textId="77777777" w:rsidR="007C6A20" w:rsidRPr="00942112" w:rsidRDefault="007C6A20" w:rsidP="007C6A20">
      <w:pPr>
        <w:bidi/>
        <w:rPr>
          <w:b/>
          <w:bCs/>
          <w:sz w:val="24"/>
          <w:szCs w:val="24"/>
          <w:u w:val="single"/>
          <w:rtl/>
        </w:rPr>
      </w:pPr>
      <w:r w:rsidRPr="00942112">
        <w:rPr>
          <w:rFonts w:hint="cs"/>
          <w:b/>
          <w:bCs/>
          <w:sz w:val="24"/>
          <w:szCs w:val="24"/>
          <w:u w:val="single"/>
          <w:rtl/>
        </w:rPr>
        <w:t>1.שלוש שאלות לראיון :</w:t>
      </w:r>
    </w:p>
    <w:p w14:paraId="3D3DD1C8" w14:textId="77777777" w:rsidR="007C6A20" w:rsidRDefault="007C6A20" w:rsidP="007C6A2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קיימת בחברה מערכת מידע כלשהיא ? אם כן , האם יש תקלות במערכת? ומהם התקלות(אם יש)?</w:t>
      </w:r>
    </w:p>
    <w:p w14:paraId="07A5C019" w14:textId="77777777" w:rsidR="007C6A20" w:rsidRDefault="007C6A20" w:rsidP="007C6A2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9A2D03">
        <w:rPr>
          <w:rFonts w:hint="cs"/>
          <w:sz w:val="24"/>
          <w:szCs w:val="24"/>
          <w:rtl/>
        </w:rPr>
        <w:t>באיזה תחום בחנות חסרה לך מערכת מידע ?</w:t>
      </w:r>
    </w:p>
    <w:p w14:paraId="7CC73BC5" w14:textId="77777777" w:rsidR="007C6A20" w:rsidRDefault="007C6A20" w:rsidP="007C6A2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תמיד עומדים בזמן ההספקה שאתם נותנים ללקוח? והאם יש תקלה </w:t>
      </w:r>
      <w:proofErr w:type="spellStart"/>
      <w:r>
        <w:rPr>
          <w:rFonts w:hint="cs"/>
          <w:sz w:val="24"/>
          <w:szCs w:val="24"/>
          <w:rtl/>
        </w:rPr>
        <w:t>איזשהי</w:t>
      </w:r>
      <w:proofErr w:type="spellEnd"/>
      <w:r>
        <w:rPr>
          <w:rFonts w:hint="cs"/>
          <w:sz w:val="24"/>
          <w:szCs w:val="24"/>
          <w:rtl/>
        </w:rPr>
        <w:t xml:space="preserve"> קשורה למערכות המידע של המפעל?</w:t>
      </w:r>
    </w:p>
    <w:p w14:paraId="024CF9B8" w14:textId="77777777" w:rsidR="007C6A20" w:rsidRPr="00942112" w:rsidRDefault="007C6A20" w:rsidP="007C6A20">
      <w:pPr>
        <w:bidi/>
        <w:rPr>
          <w:b/>
          <w:bCs/>
          <w:sz w:val="24"/>
          <w:szCs w:val="24"/>
          <w:rtl/>
        </w:rPr>
      </w:pPr>
      <w:r w:rsidRPr="00942112">
        <w:rPr>
          <w:rFonts w:hint="cs"/>
          <w:b/>
          <w:bCs/>
          <w:sz w:val="24"/>
          <w:szCs w:val="24"/>
          <w:rtl/>
        </w:rPr>
        <w:t>שאלה סגורה:</w:t>
      </w:r>
    </w:p>
    <w:p w14:paraId="5E14B2C7" w14:textId="77777777" w:rsidR="007C6A20" w:rsidRDefault="007C6A20" w:rsidP="007C6A2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אתה מרוצה מהמערכת שקיימת לך בארגון כיום ?</w:t>
      </w:r>
    </w:p>
    <w:p w14:paraId="5B1B5934" w14:textId="77777777" w:rsidR="007C6A20" w:rsidRDefault="007C6A20" w:rsidP="007C6A2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מסכים / מסכים חלקית / מסכים / מסכים במידה רבה</w:t>
      </w:r>
    </w:p>
    <w:p w14:paraId="433A19B9" w14:textId="77777777" w:rsidR="007C6A20" w:rsidRPr="00942112" w:rsidRDefault="007C6A20" w:rsidP="007C6A20">
      <w:pPr>
        <w:bidi/>
        <w:rPr>
          <w:b/>
          <w:bCs/>
          <w:sz w:val="24"/>
          <w:szCs w:val="24"/>
          <w:rtl/>
        </w:rPr>
      </w:pPr>
      <w:r w:rsidRPr="00942112">
        <w:rPr>
          <w:rFonts w:hint="cs"/>
          <w:b/>
          <w:bCs/>
          <w:sz w:val="24"/>
          <w:szCs w:val="24"/>
          <w:rtl/>
        </w:rPr>
        <w:t>שאלה פתוחה :</w:t>
      </w:r>
    </w:p>
    <w:p w14:paraId="26F9B563" w14:textId="77777777" w:rsidR="007C6A20" w:rsidRPr="006F4605" w:rsidRDefault="007C6A20" w:rsidP="007C6A20">
      <w:pPr>
        <w:bidi/>
        <w:rPr>
          <w:sz w:val="24"/>
          <w:szCs w:val="24"/>
        </w:rPr>
      </w:pPr>
      <w:r w:rsidRPr="006F4605">
        <w:rPr>
          <w:rFonts w:hint="cs"/>
          <w:sz w:val="24"/>
          <w:szCs w:val="24"/>
          <w:rtl/>
        </w:rPr>
        <w:t xml:space="preserve">האם אתה מרגיש שזה שווה מבחינה כלכלית להכניס עוד כמה מערכות מידע שעונות על בקשות בכמה תחומים? </w:t>
      </w:r>
    </w:p>
    <w:p w14:paraId="54B04F03" w14:textId="77777777" w:rsidR="007C6A20" w:rsidRPr="006F4605" w:rsidRDefault="007C6A20" w:rsidP="007C6A20">
      <w:pPr>
        <w:bidi/>
        <w:ind w:firstLine="720"/>
        <w:rPr>
          <w:b/>
          <w:bCs/>
          <w:sz w:val="24"/>
          <w:szCs w:val="24"/>
          <w:u w:val="single"/>
          <w:rtl/>
        </w:rPr>
      </w:pPr>
    </w:p>
    <w:p w14:paraId="0AD3FAD6" w14:textId="77777777" w:rsidR="007C6A20" w:rsidRPr="00942112" w:rsidRDefault="007C6A20" w:rsidP="007C6A20">
      <w:pPr>
        <w:bidi/>
        <w:rPr>
          <w:b/>
          <w:bCs/>
          <w:sz w:val="24"/>
          <w:szCs w:val="24"/>
          <w:u w:val="single"/>
          <w:rtl/>
        </w:rPr>
      </w:pPr>
      <w:r w:rsidRPr="00942112">
        <w:rPr>
          <w:rFonts w:hint="cs"/>
          <w:b/>
          <w:bCs/>
          <w:sz w:val="24"/>
          <w:szCs w:val="24"/>
          <w:u w:val="single"/>
          <w:rtl/>
        </w:rPr>
        <w:t>2. תמלול ראיון עם המנהל אלכס:</w:t>
      </w:r>
    </w:p>
    <w:p w14:paraId="014AA7EE" w14:textId="77777777" w:rsidR="007C6A20" w:rsidRPr="002623F3" w:rsidRDefault="007C6A20" w:rsidP="007C6A20">
      <w:pPr>
        <w:bidi/>
        <w:rPr>
          <w:sz w:val="24"/>
          <w:szCs w:val="24"/>
        </w:rPr>
      </w:pPr>
      <w:proofErr w:type="spellStart"/>
      <w:r w:rsidRPr="002623F3">
        <w:rPr>
          <w:rFonts w:cs="Arial"/>
          <w:b/>
          <w:bCs/>
          <w:sz w:val="24"/>
          <w:szCs w:val="24"/>
          <w:rtl/>
        </w:rPr>
        <w:t>ג׳ורג</w:t>
      </w:r>
      <w:proofErr w:type="spellEnd"/>
      <w:r w:rsidRPr="002623F3">
        <w:rPr>
          <w:rFonts w:cs="Arial"/>
          <w:b/>
          <w:bCs/>
          <w:sz w:val="24"/>
          <w:szCs w:val="24"/>
          <w:rtl/>
        </w:rPr>
        <w:t>׳:</w:t>
      </w:r>
      <w:r w:rsidRPr="002623F3">
        <w:rPr>
          <w:rFonts w:cs="Arial"/>
          <w:sz w:val="24"/>
          <w:szCs w:val="24"/>
          <w:rtl/>
        </w:rPr>
        <w:t xml:space="preserve"> ״בוקר טוב ואיל, מה שלומך היום?״</w:t>
      </w:r>
    </w:p>
    <w:p w14:paraId="2819142D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ואיל:</w:t>
      </w:r>
      <w:r w:rsidRPr="002623F3">
        <w:rPr>
          <w:rFonts w:cs="Arial"/>
          <w:sz w:val="24"/>
          <w:szCs w:val="24"/>
          <w:rtl/>
        </w:rPr>
        <w:t xml:space="preserve"> ״ אחלה, מה איתך</w:t>
      </w:r>
      <w:r>
        <w:rPr>
          <w:rFonts w:cs="Arial"/>
          <w:sz w:val="24"/>
          <w:szCs w:val="24"/>
        </w:rPr>
        <w:t xml:space="preserve"> </w:t>
      </w:r>
      <w:r w:rsidRPr="002623F3">
        <w:rPr>
          <w:rFonts w:cs="Arial"/>
          <w:sz w:val="24"/>
          <w:szCs w:val="24"/>
          <w:rtl/>
        </w:rPr>
        <w:t>?</w:t>
      </w:r>
      <w:r>
        <w:rPr>
          <w:rFonts w:cs="Arial"/>
          <w:sz w:val="24"/>
          <w:szCs w:val="24"/>
        </w:rPr>
        <w:t xml:space="preserve"> </w:t>
      </w:r>
      <w:r w:rsidRPr="002623F3">
        <w:rPr>
          <w:rFonts w:cs="Arial"/>
          <w:sz w:val="24"/>
          <w:szCs w:val="24"/>
          <w:rtl/>
        </w:rPr>
        <w:t>ואיך הולך בלימודים?״</w:t>
      </w:r>
    </w:p>
    <w:p w14:paraId="6527DD76" w14:textId="77777777" w:rsidR="007C6A20" w:rsidRPr="002623F3" w:rsidRDefault="007C6A20" w:rsidP="007C6A20">
      <w:pPr>
        <w:bidi/>
        <w:rPr>
          <w:sz w:val="24"/>
          <w:szCs w:val="24"/>
        </w:rPr>
      </w:pPr>
      <w:proofErr w:type="spellStart"/>
      <w:r w:rsidRPr="002623F3">
        <w:rPr>
          <w:rFonts w:cs="Arial"/>
          <w:b/>
          <w:bCs/>
          <w:sz w:val="24"/>
          <w:szCs w:val="24"/>
          <w:rtl/>
        </w:rPr>
        <w:t>ג׳ורג</w:t>
      </w:r>
      <w:proofErr w:type="spellEnd"/>
      <w:r w:rsidRPr="002623F3">
        <w:rPr>
          <w:rFonts w:cs="Arial"/>
          <w:b/>
          <w:bCs/>
          <w:sz w:val="24"/>
          <w:szCs w:val="24"/>
          <w:rtl/>
        </w:rPr>
        <w:t>׳:</w:t>
      </w:r>
      <w:r w:rsidRPr="002623F3">
        <w:rPr>
          <w:rFonts w:cs="Arial"/>
          <w:sz w:val="24"/>
          <w:szCs w:val="24"/>
          <w:rtl/>
        </w:rPr>
        <w:t xml:space="preserve"> ״כרגע </w:t>
      </w:r>
      <w:proofErr w:type="spellStart"/>
      <w:r w:rsidRPr="002623F3">
        <w:rPr>
          <w:rFonts w:cs="Arial"/>
          <w:sz w:val="24"/>
          <w:szCs w:val="24"/>
          <w:rtl/>
        </w:rPr>
        <w:t>הכל</w:t>
      </w:r>
      <w:proofErr w:type="spellEnd"/>
      <w:r w:rsidRPr="002623F3">
        <w:rPr>
          <w:rFonts w:cs="Arial"/>
          <w:sz w:val="24"/>
          <w:szCs w:val="24"/>
          <w:rtl/>
        </w:rPr>
        <w:t xml:space="preserve"> הולך סבבה, אני נכנס לתקופת לחץ אבל </w:t>
      </w:r>
      <w:proofErr w:type="spellStart"/>
      <w:r w:rsidRPr="002623F3">
        <w:rPr>
          <w:rFonts w:cs="Arial"/>
          <w:sz w:val="24"/>
          <w:szCs w:val="24"/>
          <w:rtl/>
        </w:rPr>
        <w:t>הכל</w:t>
      </w:r>
      <w:proofErr w:type="spellEnd"/>
      <w:r w:rsidRPr="002623F3">
        <w:rPr>
          <w:rFonts w:cs="Arial"/>
          <w:sz w:val="24"/>
          <w:szCs w:val="24"/>
          <w:rtl/>
        </w:rPr>
        <w:t xml:space="preserve"> יעבור בעזרת השם. אשמח לשאול אותך מספר שאלות בנוגע למפעל לצורך עבודה בקורס שאני לומד, בבקשה תציג את עצמך ודבר איתנו קצת על העבודה </w:t>
      </w:r>
      <w:proofErr w:type="spellStart"/>
      <w:r w:rsidRPr="002623F3">
        <w:rPr>
          <w:rFonts w:cs="Arial"/>
          <w:sz w:val="24"/>
          <w:szCs w:val="24"/>
          <w:rtl/>
        </w:rPr>
        <w:t>שלך.וחשוב</w:t>
      </w:r>
      <w:proofErr w:type="spellEnd"/>
      <w:r w:rsidRPr="002623F3">
        <w:rPr>
          <w:rFonts w:cs="Arial"/>
          <w:sz w:val="24"/>
          <w:szCs w:val="24"/>
          <w:rtl/>
        </w:rPr>
        <w:t xml:space="preserve"> לי לציין שהמידע נשאר חסוי ולכן תרגיש בנוח לשתף אותי״</w:t>
      </w:r>
    </w:p>
    <w:p w14:paraId="4567D86A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ואיל:</w:t>
      </w:r>
      <w:r w:rsidRPr="002623F3">
        <w:rPr>
          <w:rFonts w:cs="Arial"/>
          <w:sz w:val="24"/>
          <w:szCs w:val="24"/>
          <w:rtl/>
        </w:rPr>
        <w:t xml:space="preserve"> ״ אהלן , אני ואיל, המנהל של המפעל. העבודה הבסיסית של המפעל היא ייצור לוחות חשמליות לפי בקשה  ולמכור אותם, וגם מוכר אביזרי חשמל בכמות מסוימת לפי בקשת הלקוח , וישנם עובדים בעלי </w:t>
      </w:r>
      <w:proofErr w:type="spellStart"/>
      <w:r w:rsidRPr="002623F3">
        <w:rPr>
          <w:rFonts w:cs="Arial"/>
          <w:sz w:val="24"/>
          <w:szCs w:val="24"/>
          <w:rtl/>
        </w:rPr>
        <w:t>נסיון</w:t>
      </w:r>
      <w:proofErr w:type="spellEnd"/>
      <w:r w:rsidRPr="002623F3">
        <w:rPr>
          <w:rFonts w:cs="Arial"/>
          <w:sz w:val="24"/>
          <w:szCs w:val="24"/>
          <w:rtl/>
        </w:rPr>
        <w:t xml:space="preserve"> רבים במפעל וכל עובד אחראי על עבודה מסוימת , </w:t>
      </w:r>
      <w:proofErr w:type="spellStart"/>
      <w:r w:rsidRPr="002623F3">
        <w:rPr>
          <w:rFonts w:cs="Arial"/>
          <w:sz w:val="24"/>
          <w:szCs w:val="24"/>
          <w:rtl/>
        </w:rPr>
        <w:t>הכל</w:t>
      </w:r>
      <w:proofErr w:type="spellEnd"/>
      <w:r w:rsidRPr="002623F3">
        <w:rPr>
          <w:rFonts w:cs="Arial"/>
          <w:sz w:val="24"/>
          <w:szCs w:val="24"/>
          <w:rtl/>
        </w:rPr>
        <w:t xml:space="preserve"> מסודר אצלי….. בבקשה תשאל…״</w:t>
      </w:r>
    </w:p>
    <w:p w14:paraId="3BE622E4" w14:textId="77777777" w:rsidR="007C6A20" w:rsidRPr="002623F3" w:rsidRDefault="007C6A20" w:rsidP="007C6A20">
      <w:pPr>
        <w:bidi/>
        <w:rPr>
          <w:sz w:val="24"/>
          <w:szCs w:val="24"/>
        </w:rPr>
      </w:pPr>
      <w:proofErr w:type="spellStart"/>
      <w:r w:rsidRPr="002623F3">
        <w:rPr>
          <w:rFonts w:cs="Arial"/>
          <w:b/>
          <w:bCs/>
          <w:sz w:val="24"/>
          <w:szCs w:val="24"/>
          <w:rtl/>
        </w:rPr>
        <w:t>ג׳ורג</w:t>
      </w:r>
      <w:proofErr w:type="spellEnd"/>
      <w:r w:rsidRPr="002623F3">
        <w:rPr>
          <w:rFonts w:cs="Arial"/>
          <w:b/>
          <w:bCs/>
          <w:sz w:val="24"/>
          <w:szCs w:val="24"/>
          <w:rtl/>
        </w:rPr>
        <w:t>׳:</w:t>
      </w:r>
      <w:r w:rsidRPr="002623F3">
        <w:rPr>
          <w:rFonts w:cs="Arial"/>
          <w:sz w:val="24"/>
          <w:szCs w:val="24"/>
          <w:rtl/>
        </w:rPr>
        <w:t xml:space="preserve"> ״האם קיים במפעל מערכת מידע כלשהיא?״</w:t>
      </w:r>
    </w:p>
    <w:p w14:paraId="06D54A24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ואיל:</w:t>
      </w:r>
      <w:r w:rsidRPr="002623F3">
        <w:rPr>
          <w:rFonts w:cs="Arial"/>
          <w:sz w:val="24"/>
          <w:szCs w:val="24"/>
          <w:rtl/>
        </w:rPr>
        <w:t xml:space="preserve"> ״כן, קיים מערכת שהיא אחראית על ניהול מלאי, קליטת שעות נוכחות (כניסה ויציאה), וגם מכילה קופה להדפסת חשבוניות ומוציאה לי גם דוח מכירות לפי כל עובד״</w:t>
      </w:r>
    </w:p>
    <w:p w14:paraId="3F89FB3B" w14:textId="77777777" w:rsidR="007C6A20" w:rsidRPr="002623F3" w:rsidRDefault="007C6A20" w:rsidP="007C6A20">
      <w:pPr>
        <w:bidi/>
        <w:rPr>
          <w:sz w:val="24"/>
          <w:szCs w:val="24"/>
        </w:rPr>
      </w:pPr>
      <w:proofErr w:type="spellStart"/>
      <w:r w:rsidRPr="002623F3">
        <w:rPr>
          <w:rFonts w:cs="Arial"/>
          <w:b/>
          <w:bCs/>
          <w:sz w:val="24"/>
          <w:szCs w:val="24"/>
          <w:rtl/>
        </w:rPr>
        <w:lastRenderedPageBreak/>
        <w:t>ג׳ורג</w:t>
      </w:r>
      <w:proofErr w:type="spellEnd"/>
      <w:r w:rsidRPr="002623F3">
        <w:rPr>
          <w:rFonts w:cs="Arial"/>
          <w:b/>
          <w:bCs/>
          <w:sz w:val="24"/>
          <w:szCs w:val="24"/>
          <w:rtl/>
        </w:rPr>
        <w:t>:</w:t>
      </w:r>
      <w:r w:rsidRPr="002623F3">
        <w:rPr>
          <w:rFonts w:cs="Arial"/>
          <w:sz w:val="24"/>
          <w:szCs w:val="24"/>
          <w:rtl/>
        </w:rPr>
        <w:t xml:space="preserve"> ״מעולה,  נתקלת פעם באיזה תקלה במערכת?״</w:t>
      </w:r>
    </w:p>
    <w:p w14:paraId="2B77CA18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ואיל :</w:t>
      </w:r>
      <w:r w:rsidRPr="002623F3">
        <w:rPr>
          <w:rFonts w:cs="Arial"/>
          <w:sz w:val="24"/>
          <w:szCs w:val="24"/>
          <w:rtl/>
        </w:rPr>
        <w:t xml:space="preserve"> ״ ואללה כן , לפעמים נוצרת בעיה של דוחות מכירים לא נכונים , בגלל שהמערכת לא מעדכנת לי אותם בזמן״</w:t>
      </w:r>
    </w:p>
    <w:p w14:paraId="2D90D562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גורג :</w:t>
      </w:r>
      <w:r w:rsidRPr="002623F3">
        <w:rPr>
          <w:rFonts w:cs="Arial"/>
          <w:sz w:val="24"/>
          <w:szCs w:val="24"/>
          <w:rtl/>
        </w:rPr>
        <w:t>״חסרה לך במפעל מערכת מידע? אולי בתחום הארגוני, הלוגיסטי, הכלכלי , או בתחום אחר?״</w:t>
      </w:r>
    </w:p>
    <w:p w14:paraId="2856E233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sz w:val="24"/>
          <w:szCs w:val="24"/>
          <w:rtl/>
        </w:rPr>
        <w:t>ואיל :״ כן ״</w:t>
      </w:r>
    </w:p>
    <w:p w14:paraId="283090F3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גורג:</w:t>
      </w:r>
      <w:r w:rsidRPr="002623F3">
        <w:rPr>
          <w:rFonts w:cs="Arial"/>
          <w:sz w:val="24"/>
          <w:szCs w:val="24"/>
          <w:rtl/>
        </w:rPr>
        <w:t>״ תסביר לי קצת״</w:t>
      </w:r>
    </w:p>
    <w:p w14:paraId="6A358C9F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ואיל:</w:t>
      </w:r>
      <w:r w:rsidRPr="002623F3">
        <w:rPr>
          <w:rFonts w:cs="Arial"/>
          <w:sz w:val="24"/>
          <w:szCs w:val="24"/>
          <w:rtl/>
        </w:rPr>
        <w:t>״  כמו שאמרתי לפני , אני מוכר גם אביזרי חשמל מסוימת  ,והמערכת לא מחשבת מלאי מדויק לאביזרים אלה, ולכן נוצרים הרבה חוסרים וחוסר תיאום בין הזמנות מהספקים למלאי הקיים במפעל.״</w:t>
      </w:r>
    </w:p>
    <w:p w14:paraId="2360A181" w14:textId="77777777" w:rsidR="007C6A20" w:rsidRPr="002623F3" w:rsidRDefault="007C6A20" w:rsidP="007C6A20">
      <w:pPr>
        <w:bidi/>
        <w:rPr>
          <w:sz w:val="24"/>
          <w:szCs w:val="24"/>
        </w:rPr>
      </w:pPr>
      <w:proofErr w:type="spellStart"/>
      <w:r w:rsidRPr="002623F3">
        <w:rPr>
          <w:rFonts w:cs="Arial"/>
          <w:b/>
          <w:bCs/>
          <w:sz w:val="24"/>
          <w:szCs w:val="24"/>
          <w:rtl/>
        </w:rPr>
        <w:t>ג׳ורג</w:t>
      </w:r>
      <w:proofErr w:type="spellEnd"/>
      <w:r w:rsidRPr="002623F3">
        <w:rPr>
          <w:rFonts w:cs="Arial"/>
          <w:b/>
          <w:bCs/>
          <w:sz w:val="24"/>
          <w:szCs w:val="24"/>
          <w:rtl/>
        </w:rPr>
        <w:t>׳:</w:t>
      </w:r>
      <w:r w:rsidRPr="002623F3">
        <w:rPr>
          <w:rFonts w:cs="Arial"/>
          <w:sz w:val="24"/>
          <w:szCs w:val="24"/>
          <w:rtl/>
        </w:rPr>
        <w:t>״ האם אתם תמיד עומדים בזמן ההספקה שאתם נותנים ללקוח? ואם לא , האם יש קשר לתקלה במערכת של המפעל?״</w:t>
      </w:r>
    </w:p>
    <w:p w14:paraId="4D20A15D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 xml:space="preserve">ואיל </w:t>
      </w:r>
      <w:r w:rsidRPr="002623F3">
        <w:rPr>
          <w:rFonts w:cs="Arial"/>
          <w:sz w:val="24"/>
          <w:szCs w:val="24"/>
          <w:rtl/>
        </w:rPr>
        <w:t>:״ לצערי לא. לפעמים מאחרים בכמה ימים להספקת מוצר וזה כן נובע מתקלה במערכת שלנו , אך שהיא לא מעדכנת את המלאי הנכון שקיים במפעל ולכן ייקח קצת זמן לקבל את המוצר וזה הגורם העיקרי לעיכוב.״</w:t>
      </w:r>
    </w:p>
    <w:p w14:paraId="77DB3BE8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ג׳ורג׳ :</w:t>
      </w:r>
      <w:r w:rsidRPr="002623F3">
        <w:rPr>
          <w:rFonts w:cs="Arial"/>
          <w:sz w:val="24"/>
          <w:szCs w:val="24"/>
          <w:rtl/>
        </w:rPr>
        <w:t>״ האם אתה מרוצה מהמערכת שקיימת לך היום? אין צורך לפרט״</w:t>
      </w:r>
    </w:p>
    <w:p w14:paraId="30962C4B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ואיל:</w:t>
      </w:r>
      <w:r w:rsidRPr="002623F3">
        <w:rPr>
          <w:rFonts w:cs="Arial"/>
          <w:sz w:val="24"/>
          <w:szCs w:val="24"/>
          <w:rtl/>
        </w:rPr>
        <w:t>״ מסכים חלקית״</w:t>
      </w:r>
    </w:p>
    <w:p w14:paraId="0C2DFA36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ג׳ורג׳ :</w:t>
      </w:r>
      <w:r w:rsidRPr="002623F3">
        <w:rPr>
          <w:rFonts w:cs="Arial"/>
          <w:sz w:val="24"/>
          <w:szCs w:val="24"/>
          <w:rtl/>
        </w:rPr>
        <w:t>״ אוקי, שאלה אחרונה, האם אתה מרגיש שזה שווה מבחינה כלכלית להכניס עוד מערכות מידע שעונות על בקשות בכמה תחומים?״</w:t>
      </w:r>
    </w:p>
    <w:p w14:paraId="5AE4AF99" w14:textId="77777777" w:rsidR="007C6A20" w:rsidRPr="002623F3" w:rsidRDefault="007C6A20" w:rsidP="007C6A20">
      <w:pPr>
        <w:bidi/>
        <w:rPr>
          <w:sz w:val="24"/>
          <w:szCs w:val="24"/>
        </w:rPr>
      </w:pPr>
      <w:r w:rsidRPr="002623F3">
        <w:rPr>
          <w:rFonts w:cs="Arial"/>
          <w:b/>
          <w:bCs/>
          <w:sz w:val="24"/>
          <w:szCs w:val="24"/>
          <w:rtl/>
        </w:rPr>
        <w:t>ואיל:</w:t>
      </w:r>
      <w:r w:rsidRPr="002623F3">
        <w:rPr>
          <w:rFonts w:cs="Arial"/>
          <w:sz w:val="24"/>
          <w:szCs w:val="24"/>
          <w:rtl/>
        </w:rPr>
        <w:t>״ זה כן יקר קצת , אבל אני חושב שהכנסת מערכות מידע חדשות שיארגנו לי יותר את המלאי ויהיו בהן פונקציות רלוונטיות לעסק שלי, שווות כל שיקל.״</w:t>
      </w:r>
    </w:p>
    <w:p w14:paraId="12317373" w14:textId="77777777" w:rsidR="007C6A20" w:rsidRDefault="007C6A20" w:rsidP="007C6A20">
      <w:pPr>
        <w:bidi/>
        <w:rPr>
          <w:sz w:val="24"/>
          <w:szCs w:val="24"/>
          <w:rtl/>
        </w:rPr>
      </w:pPr>
      <w:proofErr w:type="spellStart"/>
      <w:r w:rsidRPr="002623F3">
        <w:rPr>
          <w:rFonts w:cs="Arial"/>
          <w:b/>
          <w:bCs/>
          <w:sz w:val="24"/>
          <w:szCs w:val="24"/>
          <w:rtl/>
        </w:rPr>
        <w:t>ג׳ורג</w:t>
      </w:r>
      <w:proofErr w:type="spellEnd"/>
      <w:r w:rsidRPr="002623F3">
        <w:rPr>
          <w:rFonts w:cs="Arial"/>
          <w:b/>
          <w:bCs/>
          <w:sz w:val="24"/>
          <w:szCs w:val="24"/>
          <w:rtl/>
        </w:rPr>
        <w:t>׳:</w:t>
      </w:r>
      <w:r w:rsidRPr="002623F3">
        <w:rPr>
          <w:rFonts w:cs="Arial"/>
          <w:sz w:val="24"/>
          <w:szCs w:val="24"/>
          <w:rtl/>
        </w:rPr>
        <w:t xml:space="preserve"> ״ תודה רבה לך ואיל , עזרת לי מאוד, יום טוב ולהתראות.״</w:t>
      </w:r>
    </w:p>
    <w:p w14:paraId="0E26C7B7" w14:textId="77777777" w:rsidR="007C6A20" w:rsidRDefault="007C6A20" w:rsidP="007C6A20">
      <w:pPr>
        <w:bidi/>
        <w:rPr>
          <w:sz w:val="24"/>
          <w:szCs w:val="24"/>
          <w:rtl/>
        </w:rPr>
      </w:pPr>
      <w:r w:rsidRPr="008E3911">
        <w:rPr>
          <w:rFonts w:hint="cs"/>
          <w:b/>
          <w:bCs/>
          <w:sz w:val="24"/>
          <w:szCs w:val="24"/>
          <w:rtl/>
        </w:rPr>
        <w:t>3.</w:t>
      </w:r>
      <w:r w:rsidRPr="00942112">
        <w:rPr>
          <w:rFonts w:hint="cs"/>
          <w:b/>
          <w:bCs/>
          <w:sz w:val="24"/>
          <w:szCs w:val="24"/>
          <w:u w:val="single"/>
          <w:rtl/>
        </w:rPr>
        <w:t>המערכות הפועלת בארגון :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הראשונה היא מערכת לקליטת נתונים (</w:t>
      </w:r>
      <w:r>
        <w:rPr>
          <w:rFonts w:hint="cs"/>
          <w:sz w:val="24"/>
          <w:szCs w:val="24"/>
        </w:rPr>
        <w:t>TPS</w:t>
      </w:r>
      <w:r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אשר מבצעת איסוף נתונים על הזמנות לוחות חשמל , ניהול מלאי,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ניהול הזמנות. </w:t>
      </w:r>
    </w:p>
    <w:p w14:paraId="00C86F28" w14:textId="77777777" w:rsidR="007C6A20" w:rsidRDefault="007C6A20" w:rsidP="007C6A2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השנייה היא מערכת מידע ניהולית (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IS</w:t>
      </w:r>
      <w:r>
        <w:rPr>
          <w:rFonts w:hint="cs"/>
          <w:sz w:val="24"/>
          <w:szCs w:val="24"/>
          <w:rtl/>
        </w:rPr>
        <w:t>) אשר מנפיקה דוחות מכירות, סיכומים סטטיסטים ודוחות תקופתיים לפי רבעון.</w:t>
      </w:r>
    </w:p>
    <w:p w14:paraId="245D036F" w14:textId="77777777" w:rsidR="007C6A20" w:rsidRDefault="007C6A20" w:rsidP="007C6A2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1F59921E" w14:textId="77777777" w:rsidR="007C6A20" w:rsidRDefault="007C6A20" w:rsidP="007C6A20">
      <w:pPr>
        <w:bidi/>
        <w:rPr>
          <w:sz w:val="24"/>
          <w:szCs w:val="24"/>
        </w:rPr>
      </w:pPr>
    </w:p>
    <w:p w14:paraId="4A47513E" w14:textId="77777777" w:rsidR="007C6A20" w:rsidRDefault="007C6A20" w:rsidP="007C6A20">
      <w:pPr>
        <w:bidi/>
        <w:rPr>
          <w:sz w:val="24"/>
          <w:szCs w:val="24"/>
          <w:rtl/>
        </w:rPr>
      </w:pPr>
    </w:p>
    <w:p w14:paraId="12B1ABC0" w14:textId="77777777" w:rsidR="007C6A20" w:rsidRPr="007C6A20" w:rsidRDefault="007C6A20" w:rsidP="007C6A20">
      <w:pPr>
        <w:jc w:val="right"/>
        <w:rPr>
          <w:rFonts w:hint="cs"/>
          <w:sz w:val="28"/>
          <w:szCs w:val="28"/>
          <w:rtl/>
          <w:lang w:val="en-US"/>
        </w:rPr>
      </w:pPr>
    </w:p>
    <w:sectPr w:rsidR="007C6A20" w:rsidRPr="007C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2DED"/>
    <w:multiLevelType w:val="hybridMultilevel"/>
    <w:tmpl w:val="CDD0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94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20"/>
    <w:rsid w:val="004301C3"/>
    <w:rsid w:val="007C6A20"/>
    <w:rsid w:val="009B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B8B9"/>
  <w15:chartTrackingRefBased/>
  <w15:docId w15:val="{1A0E5AA8-C774-43F9-9281-758F49D3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20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abo sini</dc:creator>
  <cp:keywords/>
  <dc:description/>
  <cp:lastModifiedBy>george abo sini</cp:lastModifiedBy>
  <cp:revision>1</cp:revision>
  <dcterms:created xsi:type="dcterms:W3CDTF">2024-02-07T13:10:00Z</dcterms:created>
  <dcterms:modified xsi:type="dcterms:W3CDTF">2024-02-07T13:11:00Z</dcterms:modified>
</cp:coreProperties>
</file>