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C5C7" w14:textId="77777777" w:rsidR="00E774A0" w:rsidRPr="004E173C" w:rsidRDefault="00E774A0" w:rsidP="00E774A0">
      <w:pPr>
        <w:widowControl w:val="0"/>
        <w:suppressAutoHyphens/>
        <w:autoSpaceDE w:val="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E173C">
        <w:rPr>
          <w:rFonts w:ascii="Times New Roman" w:eastAsia="Times New Roman" w:hAnsi="Times New Roman" w:cs="Times New Roman"/>
          <w:sz w:val="28"/>
          <w:szCs w:val="28"/>
          <w:lang w:eastAsia="ar-SA"/>
        </w:rPr>
        <w:t>Министерство науки и высшего образования Российской Федерации</w:t>
      </w:r>
    </w:p>
    <w:p w14:paraId="3B6E17AB" w14:textId="77777777" w:rsidR="00E774A0" w:rsidRPr="004E173C" w:rsidRDefault="00E774A0" w:rsidP="00E774A0">
      <w:pPr>
        <w:widowControl w:val="0"/>
        <w:suppressAutoHyphens/>
        <w:autoSpaceDE w:val="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E173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Федеральное государственное автономное образовательное учреждение высшего образования </w:t>
      </w:r>
    </w:p>
    <w:p w14:paraId="098ED3B1" w14:textId="77777777" w:rsidR="00E774A0" w:rsidRPr="004E173C" w:rsidRDefault="00E774A0" w:rsidP="00E774A0">
      <w:pPr>
        <w:widowControl w:val="0"/>
        <w:suppressAutoHyphens/>
        <w:autoSpaceDE w:val="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E173C">
        <w:rPr>
          <w:rFonts w:ascii="Times New Roman" w:eastAsia="Times New Roman" w:hAnsi="Times New Roman" w:cs="Times New Roman"/>
          <w:sz w:val="28"/>
          <w:szCs w:val="28"/>
          <w:lang w:eastAsia="ar-SA"/>
        </w:rPr>
        <w:t>«МОСКОВСКИЙ ПОЛИТЕХНИЧЕСКИЙ УНИВЕРСИТЕТ»</w:t>
      </w:r>
    </w:p>
    <w:p w14:paraId="475BD53D" w14:textId="77777777" w:rsidR="00E774A0" w:rsidRPr="004E173C" w:rsidRDefault="00E774A0" w:rsidP="00E774A0">
      <w:pPr>
        <w:widowControl w:val="0"/>
        <w:suppressAutoHyphens/>
        <w:autoSpaceDE w:val="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E173C">
        <w:rPr>
          <w:rFonts w:ascii="Times New Roman" w:eastAsia="Times New Roman" w:hAnsi="Times New Roman" w:cs="Times New Roman"/>
          <w:sz w:val="28"/>
          <w:szCs w:val="28"/>
          <w:lang w:eastAsia="ar-SA"/>
        </w:rPr>
        <w:t>(МОСКОВСКИЙ ПОЛИТЕХ)</w:t>
      </w:r>
    </w:p>
    <w:p w14:paraId="291057E2" w14:textId="77777777" w:rsidR="00E774A0" w:rsidRPr="004E173C" w:rsidRDefault="00E774A0" w:rsidP="00E774A0">
      <w:pPr>
        <w:widowControl w:val="0"/>
        <w:suppressAutoHyphens/>
        <w:autoSpaceDE w:val="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30840F4" w14:textId="77777777" w:rsidR="00E774A0" w:rsidRPr="004E173C" w:rsidRDefault="00E774A0" w:rsidP="00E774A0"/>
    <w:p w14:paraId="1EB0D843" w14:textId="77777777" w:rsidR="00E774A0" w:rsidRPr="004E173C" w:rsidRDefault="00E774A0" w:rsidP="00E774A0">
      <w:pPr>
        <w:rPr>
          <w:rFonts w:ascii="Times New Roman" w:hAnsi="Times New Roman" w:cs="Times New Roman"/>
          <w:sz w:val="28"/>
          <w:szCs w:val="28"/>
        </w:rPr>
      </w:pPr>
    </w:p>
    <w:p w14:paraId="0165537E" w14:textId="77777777" w:rsidR="00E774A0" w:rsidRPr="004E173C" w:rsidRDefault="00E774A0" w:rsidP="00E774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0B163" w14:textId="77777777" w:rsidR="00E774A0" w:rsidRPr="004E173C" w:rsidRDefault="00E774A0" w:rsidP="00E774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E1E7AC" w14:textId="77777777" w:rsidR="00E774A0" w:rsidRPr="004E173C" w:rsidRDefault="00E774A0" w:rsidP="00E774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81AC7B" w14:textId="5E909932" w:rsidR="00E774A0" w:rsidRDefault="0041060C" w:rsidP="00E774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79C2B7A2" w14:textId="77777777" w:rsidR="00E774A0" w:rsidRDefault="00E774A0" w:rsidP="00E774A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E5255E">
        <w:rPr>
          <w:rFonts w:ascii="Times New Roman" w:hAnsi="Times New Roman" w:cs="Times New Roman"/>
          <w:bCs/>
          <w:sz w:val="28"/>
          <w:szCs w:val="28"/>
        </w:rPr>
        <w:t xml:space="preserve">о </w:t>
      </w:r>
      <w:r>
        <w:rPr>
          <w:rFonts w:ascii="Times New Roman" w:hAnsi="Times New Roman" w:cs="Times New Roman"/>
          <w:bCs/>
          <w:sz w:val="28"/>
          <w:szCs w:val="28"/>
        </w:rPr>
        <w:t>теме:</w:t>
      </w:r>
    </w:p>
    <w:p w14:paraId="3E0BB099" w14:textId="5573D3EB" w:rsidR="00E774A0" w:rsidRPr="00151244" w:rsidRDefault="00151244" w:rsidP="00E774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9472619"/>
      <w:r>
        <w:rPr>
          <w:rFonts w:ascii="Times New Roman" w:hAnsi="Times New Roman" w:cs="Times New Roman"/>
          <w:b/>
          <w:bCs/>
          <w:sz w:val="28"/>
          <w:szCs w:val="28"/>
        </w:rPr>
        <w:t>Разработка к</w:t>
      </w:r>
      <w:r w:rsidR="00AE2A13">
        <w:rPr>
          <w:rFonts w:ascii="Times New Roman" w:hAnsi="Times New Roman" w:cs="Times New Roman"/>
          <w:b/>
          <w:bCs/>
          <w:sz w:val="28"/>
          <w:szCs w:val="28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иент-серверного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desktop</w:t>
      </w:r>
      <w:r w:rsidRPr="00151244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приложения для поддержки бизнес-процессов компании</w:t>
      </w:r>
    </w:p>
    <w:bookmarkEnd w:id="0"/>
    <w:p w14:paraId="6182A30A" w14:textId="77777777" w:rsidR="00E774A0" w:rsidRPr="00E5255E" w:rsidRDefault="00E774A0" w:rsidP="00E77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BB59F15" w14:textId="1290BEC9" w:rsidR="00E774A0" w:rsidRPr="004E173C" w:rsidRDefault="00E774A0" w:rsidP="00E774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57971069"/>
      <w:r>
        <w:rPr>
          <w:rFonts w:ascii="Times New Roman" w:hAnsi="Times New Roman" w:cs="Times New Roman"/>
          <w:sz w:val="28"/>
          <w:szCs w:val="28"/>
        </w:rPr>
        <w:t>п</w:t>
      </w:r>
      <w:r w:rsidRPr="004E173C">
        <w:rPr>
          <w:rFonts w:ascii="Times New Roman" w:hAnsi="Times New Roman" w:cs="Times New Roman"/>
          <w:sz w:val="28"/>
          <w:szCs w:val="28"/>
        </w:rPr>
        <w:t xml:space="preserve">о курсу </w:t>
      </w:r>
      <w:r w:rsidR="0041060C">
        <w:rPr>
          <w:rFonts w:ascii="Times New Roman" w:hAnsi="Times New Roman" w:cs="Times New Roman"/>
          <w:bCs/>
          <w:sz w:val="28"/>
          <w:szCs w:val="28"/>
        </w:rPr>
        <w:t>Базы данных</w:t>
      </w:r>
    </w:p>
    <w:p w14:paraId="31A4CA69" w14:textId="77777777" w:rsidR="00E774A0" w:rsidRDefault="00E774A0" w:rsidP="00E774A0"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bookmarkEnd w:id="1"/>
    <w:p w14:paraId="19F5F9A2" w14:textId="77777777" w:rsidR="00E774A0" w:rsidRPr="004E173C" w:rsidRDefault="00E774A0" w:rsidP="00E774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68D61" w14:textId="77777777" w:rsidR="00E774A0" w:rsidRPr="004E173C" w:rsidRDefault="00E774A0" w:rsidP="00E774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A6754" w14:textId="77777777" w:rsidR="00E774A0" w:rsidRDefault="00E774A0" w:rsidP="00E774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FAD7FB" w14:textId="77777777" w:rsidR="00E774A0" w:rsidRPr="00E5255E" w:rsidRDefault="00E774A0" w:rsidP="00E774A0">
      <w:pPr>
        <w:tabs>
          <w:tab w:val="right" w:pos="9072"/>
        </w:tabs>
        <w:rPr>
          <w:rFonts w:ascii="Times New Roman" w:hAnsi="Times New Roman" w:cs="Times New Roman"/>
          <w:bCs/>
          <w:sz w:val="28"/>
          <w:szCs w:val="28"/>
        </w:rPr>
      </w:pPr>
      <w:r w:rsidRPr="00E5255E">
        <w:rPr>
          <w:rFonts w:ascii="Times New Roman" w:hAnsi="Times New Roman" w:cs="Times New Roman"/>
          <w:bCs/>
          <w:sz w:val="28"/>
          <w:szCs w:val="28"/>
        </w:rPr>
        <w:t>Студент: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57903">
        <w:rPr>
          <w:rFonts w:ascii="Times New Roman" w:hAnsi="Times New Roman" w:cs="Times New Roman"/>
          <w:bCs/>
          <w:sz w:val="28"/>
          <w:szCs w:val="28"/>
        </w:rPr>
        <w:t>Победоносцев Г.А., 211-361</w:t>
      </w:r>
    </w:p>
    <w:p w14:paraId="783CA98C" w14:textId="77777777" w:rsidR="00E774A0" w:rsidRDefault="00E774A0" w:rsidP="00E774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15951" w14:textId="77777777" w:rsidR="00E774A0" w:rsidRDefault="00E774A0" w:rsidP="00E774A0">
      <w:pPr>
        <w:tabs>
          <w:tab w:val="right" w:pos="907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80C6333" w14:textId="56110BFE" w:rsidR="00E774A0" w:rsidRPr="00E5255E" w:rsidRDefault="00E774A0" w:rsidP="00E774A0">
      <w:pPr>
        <w:tabs>
          <w:tab w:val="right" w:pos="9072"/>
        </w:tabs>
        <w:rPr>
          <w:rFonts w:ascii="Times New Roman" w:hAnsi="Times New Roman" w:cs="Times New Roman"/>
          <w:bCs/>
          <w:sz w:val="28"/>
          <w:szCs w:val="28"/>
        </w:rPr>
      </w:pPr>
      <w:r w:rsidRPr="00E5255E">
        <w:rPr>
          <w:rFonts w:ascii="Times New Roman" w:hAnsi="Times New Roman" w:cs="Times New Roman"/>
          <w:bCs/>
          <w:sz w:val="28"/>
          <w:szCs w:val="28"/>
        </w:rPr>
        <w:t>Преподаватель: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B1B50">
        <w:rPr>
          <w:rFonts w:ascii="Times New Roman" w:hAnsi="Times New Roman" w:cs="Times New Roman"/>
          <w:bCs/>
          <w:sz w:val="28"/>
          <w:szCs w:val="28"/>
        </w:rPr>
        <w:t>Харченко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B1B50"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>.А.</w:t>
      </w:r>
    </w:p>
    <w:p w14:paraId="1E466F26" w14:textId="77777777" w:rsidR="00E774A0" w:rsidRPr="004E173C" w:rsidRDefault="00E774A0" w:rsidP="00E774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2D38F" w14:textId="77777777" w:rsidR="00E774A0" w:rsidRDefault="00E774A0" w:rsidP="00E774A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1AC4C1" w14:textId="77777777" w:rsidR="00E774A0" w:rsidRDefault="00E774A0" w:rsidP="00E774A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FAF59C" w14:textId="77777777" w:rsidR="00E774A0" w:rsidRPr="004E173C" w:rsidRDefault="00E774A0" w:rsidP="00E774A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AD1ED0" w14:textId="77777777" w:rsidR="00E774A0" w:rsidRPr="004E173C" w:rsidRDefault="00E774A0" w:rsidP="00E774A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83F3CB" w14:textId="77777777" w:rsidR="00E774A0" w:rsidRPr="004E173C" w:rsidRDefault="00E774A0" w:rsidP="00E774A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2C919B" w14:textId="77777777" w:rsidR="00E774A0" w:rsidRPr="004E173C" w:rsidRDefault="00E774A0" w:rsidP="00E774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DABF7F" w14:textId="77777777" w:rsidR="00E774A0" w:rsidRPr="004E173C" w:rsidRDefault="00E774A0" w:rsidP="00E774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16353" w14:textId="77777777" w:rsidR="00E774A0" w:rsidRDefault="00E774A0" w:rsidP="00E774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7C281E" w14:textId="77777777" w:rsidR="00E774A0" w:rsidRDefault="00E774A0" w:rsidP="00E774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BCCE1" w14:textId="77777777" w:rsidR="00E774A0" w:rsidRPr="004E173C" w:rsidRDefault="00E774A0" w:rsidP="00E774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FC69B" w14:textId="77777777" w:rsidR="00E774A0" w:rsidRDefault="00E774A0" w:rsidP="00E774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2ED3D" w14:textId="77777777" w:rsidR="00E774A0" w:rsidRDefault="00E774A0" w:rsidP="00E774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14418E" w14:textId="77777777" w:rsidR="00E774A0" w:rsidRDefault="00E774A0" w:rsidP="00E774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3E34B" w14:textId="77777777" w:rsidR="00E774A0" w:rsidRDefault="00E774A0" w:rsidP="00E774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D36DB7" w14:textId="77777777" w:rsidR="00E774A0" w:rsidRPr="004E173C" w:rsidRDefault="00E774A0" w:rsidP="00E774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4EB89" w14:textId="77777777" w:rsidR="00E774A0" w:rsidRPr="004E173C" w:rsidRDefault="00E774A0" w:rsidP="00E774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CA988" w14:textId="77777777" w:rsidR="00E774A0" w:rsidRPr="004E173C" w:rsidRDefault="00E774A0" w:rsidP="00E774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B09A2D" w14:textId="77777777" w:rsidR="00E774A0" w:rsidRPr="004E173C" w:rsidRDefault="00E774A0" w:rsidP="00E774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FF593E" w14:textId="3DAC2E7F" w:rsidR="00151244" w:rsidRDefault="00E774A0" w:rsidP="006416B8">
      <w:pPr>
        <w:jc w:val="center"/>
        <w:rPr>
          <w:rFonts w:ascii="Times New Roman" w:hAnsi="Times New Roman" w:cs="Times New Roman"/>
          <w:sz w:val="28"/>
          <w:szCs w:val="28"/>
        </w:rPr>
      </w:pPr>
      <w:r w:rsidRPr="004E173C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5</w:t>
      </w:r>
      <w:r w:rsidR="00151244">
        <w:rPr>
          <w:rFonts w:ascii="Times New Roman" w:hAnsi="Times New Roman" w:cs="Times New Roman"/>
          <w:sz w:val="28"/>
          <w:szCs w:val="28"/>
        </w:rPr>
        <w:br w:type="page"/>
      </w:r>
    </w:p>
    <w:p w14:paraId="78AE4327" w14:textId="49CA6057" w:rsidR="00151244" w:rsidRPr="00763CA7" w:rsidRDefault="00151244" w:rsidP="00763CA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4D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9ECB6A9" w14:textId="7B5B6512" w:rsidR="00763CA7" w:rsidRDefault="00763CA7" w:rsidP="00763C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Предметной областью данного проекта является прокат велосипедов. </w:t>
      </w:r>
      <w:r w:rsidR="00B02747">
        <w:rPr>
          <w:rFonts w:ascii="Times New Roman" w:hAnsi="Times New Roman" w:cs="Times New Roman"/>
          <w:sz w:val="28"/>
          <w:szCs w:val="28"/>
        </w:rPr>
        <w:t xml:space="preserve">Велосипед как вид транспорта </w:t>
      </w:r>
      <w:r>
        <w:rPr>
          <w:rFonts w:ascii="Times New Roman" w:hAnsi="Times New Roman" w:cs="Times New Roman"/>
          <w:sz w:val="28"/>
          <w:szCs w:val="28"/>
        </w:rPr>
        <w:t>всё больше набирает популярность в связи с растущим трендом на экологию</w:t>
      </w:r>
      <w:r w:rsidR="00B02747">
        <w:rPr>
          <w:rFonts w:ascii="Times New Roman" w:hAnsi="Times New Roman" w:cs="Times New Roman"/>
          <w:sz w:val="28"/>
          <w:szCs w:val="28"/>
        </w:rPr>
        <w:t xml:space="preserve">. В городах строится велосипедная инфраструктура, такая как велодорожки, велосипедные светофоры, выделенные для велосипедного движения полосы, </w:t>
      </w:r>
      <w:r w:rsidR="005C578F">
        <w:rPr>
          <w:rFonts w:ascii="Times New Roman" w:hAnsi="Times New Roman" w:cs="Times New Roman"/>
          <w:sz w:val="28"/>
          <w:szCs w:val="28"/>
        </w:rPr>
        <w:t>стоянки велосипедов. Однако</w:t>
      </w:r>
      <w:r w:rsidR="00827B55">
        <w:rPr>
          <w:rFonts w:ascii="Times New Roman" w:hAnsi="Times New Roman" w:cs="Times New Roman"/>
          <w:sz w:val="28"/>
          <w:szCs w:val="28"/>
        </w:rPr>
        <w:t xml:space="preserve"> в зимнее время года, в период гололедов, приобретенный в постоянное пользование велосипед просто занимает место в жилом помещении</w:t>
      </w:r>
      <w:r w:rsidR="005C578F">
        <w:rPr>
          <w:rFonts w:ascii="Times New Roman" w:hAnsi="Times New Roman" w:cs="Times New Roman"/>
          <w:sz w:val="28"/>
          <w:szCs w:val="28"/>
        </w:rPr>
        <w:t xml:space="preserve">. </w:t>
      </w:r>
      <w:r w:rsidR="00827B55">
        <w:rPr>
          <w:rFonts w:ascii="Times New Roman" w:hAnsi="Times New Roman" w:cs="Times New Roman"/>
          <w:sz w:val="28"/>
          <w:szCs w:val="28"/>
        </w:rPr>
        <w:t xml:space="preserve">Также покупка качественного велосипеда может нанести ущерб финансовому благополучию покупателя. </w:t>
      </w:r>
      <w:r w:rsidR="005C578F">
        <w:rPr>
          <w:rFonts w:ascii="Times New Roman" w:hAnsi="Times New Roman" w:cs="Times New Roman"/>
          <w:sz w:val="28"/>
          <w:szCs w:val="28"/>
        </w:rPr>
        <w:t>Решением данных проблем является прокат велосипедов.</w:t>
      </w:r>
    </w:p>
    <w:p w14:paraId="6E54FA31" w14:textId="6A9CEDEE" w:rsidR="00827B55" w:rsidRDefault="00827B55" w:rsidP="00763C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Проблемой организации бизнеса по </w:t>
      </w:r>
      <w:r w:rsidR="00733612">
        <w:rPr>
          <w:rFonts w:ascii="Times New Roman" w:hAnsi="Times New Roman" w:cs="Times New Roman"/>
          <w:sz w:val="28"/>
          <w:szCs w:val="28"/>
        </w:rPr>
        <w:t>прокату</w:t>
      </w:r>
      <w:r>
        <w:rPr>
          <w:rFonts w:ascii="Times New Roman" w:hAnsi="Times New Roman" w:cs="Times New Roman"/>
          <w:sz w:val="28"/>
          <w:szCs w:val="28"/>
        </w:rPr>
        <w:t xml:space="preserve"> велосипедов является тот факт, что </w:t>
      </w:r>
      <w:r w:rsidR="00733612">
        <w:rPr>
          <w:rFonts w:ascii="Times New Roman" w:hAnsi="Times New Roman" w:cs="Times New Roman"/>
          <w:sz w:val="28"/>
          <w:szCs w:val="28"/>
        </w:rPr>
        <w:t>клиент, придя в магазин, может не обнаружить в наличии велосипед той модели, которая ему нужна</w:t>
      </w:r>
      <w:r w:rsidR="00F16EE2">
        <w:rPr>
          <w:rFonts w:ascii="Times New Roman" w:hAnsi="Times New Roman" w:cs="Times New Roman"/>
          <w:sz w:val="28"/>
          <w:szCs w:val="28"/>
        </w:rPr>
        <w:t>, что будет являться упущенной прибылью для владельца бизнеса</w:t>
      </w:r>
      <w:r w:rsidR="00E44848">
        <w:rPr>
          <w:rFonts w:ascii="Times New Roman" w:hAnsi="Times New Roman" w:cs="Times New Roman"/>
          <w:sz w:val="28"/>
          <w:szCs w:val="28"/>
        </w:rPr>
        <w:t xml:space="preserve"> по прокату</w:t>
      </w:r>
      <w:r w:rsidR="00733612">
        <w:rPr>
          <w:rFonts w:ascii="Times New Roman" w:hAnsi="Times New Roman" w:cs="Times New Roman"/>
          <w:sz w:val="28"/>
          <w:szCs w:val="28"/>
        </w:rPr>
        <w:t>.</w:t>
      </w:r>
      <w:r w:rsidR="00AE2A13">
        <w:rPr>
          <w:rFonts w:ascii="Times New Roman" w:hAnsi="Times New Roman" w:cs="Times New Roman"/>
          <w:sz w:val="28"/>
          <w:szCs w:val="28"/>
        </w:rPr>
        <w:t xml:space="preserve"> Для решения данной проблемы принято решение разработать информационную систему </w:t>
      </w:r>
      <w:r w:rsidR="00AE2A13" w:rsidRPr="00AE2A13">
        <w:rPr>
          <w:rFonts w:ascii="Times New Roman" w:hAnsi="Times New Roman" w:cs="Times New Roman"/>
          <w:sz w:val="28"/>
          <w:szCs w:val="28"/>
        </w:rPr>
        <w:t xml:space="preserve">для </w:t>
      </w:r>
      <w:r w:rsidR="00AE2A13">
        <w:rPr>
          <w:rFonts w:ascii="Times New Roman" w:hAnsi="Times New Roman" w:cs="Times New Roman"/>
          <w:sz w:val="28"/>
          <w:szCs w:val="28"/>
        </w:rPr>
        <w:t>хранения данных о бронировании и аренде велосипедов.</w:t>
      </w:r>
    </w:p>
    <w:p w14:paraId="036E2CAB" w14:textId="1CD3EFE6" w:rsidR="00382236" w:rsidRDefault="0038223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A70766" w14:textId="0CFB4AE1" w:rsidR="00763CA7" w:rsidRPr="00382236" w:rsidRDefault="00382236" w:rsidP="0038223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2236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Постановка задачи</w:t>
      </w:r>
    </w:p>
    <w:p w14:paraId="6F1827D6" w14:textId="77777777" w:rsidR="002B3357" w:rsidRDefault="00382236" w:rsidP="0038223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="00F421A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21A7">
        <w:rPr>
          <w:rFonts w:ascii="Times New Roman" w:hAnsi="Times New Roman" w:cs="Times New Roman"/>
          <w:sz w:val="28"/>
          <w:szCs w:val="28"/>
        </w:rPr>
        <w:t>разработать простое оконное клиент-серверное приложение, позволяющее пользователю посредством графического интерфейса и согласно предоставляемым ему правам доступа обрабатывать данные, хранящиеся на сервере и моделирующие некоторую предметную область</w:t>
      </w:r>
      <w:r w:rsidR="00B51729">
        <w:rPr>
          <w:rFonts w:ascii="Times New Roman" w:hAnsi="Times New Roman" w:cs="Times New Roman"/>
          <w:sz w:val="28"/>
          <w:szCs w:val="28"/>
        </w:rPr>
        <w:t xml:space="preserve"> – прокат велосипедов</w:t>
      </w:r>
      <w:r w:rsidR="00F421A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54B82A" w14:textId="3DB54B57" w:rsidR="00382236" w:rsidRDefault="00F421A7" w:rsidP="0038223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выбрана случайным образом из предложенных вариантов при помощи генератора случайных чисел (см. Рисунок 1).</w:t>
      </w:r>
    </w:p>
    <w:p w14:paraId="340FF6B4" w14:textId="31A4B93A" w:rsidR="00F421A7" w:rsidRDefault="00F421A7" w:rsidP="00F421A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794B6C" wp14:editId="1772FEC6">
            <wp:extent cx="1859280" cy="21412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84CD" w14:textId="1FB66A12" w:rsidR="00F421A7" w:rsidRDefault="00F421A7" w:rsidP="00F421A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Выбор варианта</w:t>
      </w:r>
    </w:p>
    <w:p w14:paraId="5D521443" w14:textId="77777777" w:rsidR="006B00EA" w:rsidRDefault="006B00EA" w:rsidP="00F421A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62563CF" w14:textId="4347EAD0" w:rsidR="006B00EA" w:rsidRDefault="00B53AA3" w:rsidP="006B00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Задачами данной работы являются:</w:t>
      </w:r>
    </w:p>
    <w:p w14:paraId="71BC0D6D" w14:textId="59059CB4" w:rsidR="00B53AA3" w:rsidRDefault="00B53AA3" w:rsidP="00B53A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функциональные требования к системе и описать их при помощи диаграммы вариантов использования;</w:t>
      </w:r>
    </w:p>
    <w:p w14:paraId="0286FDD0" w14:textId="0FBDBC31" w:rsidR="00B53AA3" w:rsidRDefault="00B53AA3" w:rsidP="00B53A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схему базы данных, создать инфологическую, реляционную и физическую модели;</w:t>
      </w:r>
    </w:p>
    <w:p w14:paraId="1A0BF089" w14:textId="486D1294" w:rsidR="00B53AA3" w:rsidRDefault="00920801" w:rsidP="00B53A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</w:t>
      </w:r>
      <w:r w:rsidR="00B53AA3">
        <w:rPr>
          <w:rFonts w:ascii="Times New Roman" w:hAnsi="Times New Roman" w:cs="Times New Roman"/>
          <w:sz w:val="28"/>
          <w:szCs w:val="28"/>
        </w:rPr>
        <w:t xml:space="preserve"> структур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53AA3">
        <w:rPr>
          <w:rFonts w:ascii="Times New Roman" w:hAnsi="Times New Roman" w:cs="Times New Roman"/>
          <w:sz w:val="28"/>
          <w:szCs w:val="28"/>
        </w:rPr>
        <w:t xml:space="preserve"> кода и </w:t>
      </w:r>
      <w:r>
        <w:rPr>
          <w:rFonts w:ascii="Times New Roman" w:hAnsi="Times New Roman" w:cs="Times New Roman"/>
          <w:sz w:val="28"/>
          <w:szCs w:val="28"/>
        </w:rPr>
        <w:t>про</w:t>
      </w:r>
      <w:r w:rsidR="00B53AA3">
        <w:rPr>
          <w:rFonts w:ascii="Times New Roman" w:hAnsi="Times New Roman" w:cs="Times New Roman"/>
          <w:sz w:val="28"/>
          <w:szCs w:val="28"/>
        </w:rPr>
        <w:t>иллюстр</w:t>
      </w:r>
      <w:r>
        <w:rPr>
          <w:rFonts w:ascii="Times New Roman" w:hAnsi="Times New Roman" w:cs="Times New Roman"/>
          <w:sz w:val="28"/>
          <w:szCs w:val="28"/>
        </w:rPr>
        <w:t>ировать ее</w:t>
      </w:r>
      <w:r w:rsidR="00B53AA3">
        <w:rPr>
          <w:rFonts w:ascii="Times New Roman" w:hAnsi="Times New Roman" w:cs="Times New Roman"/>
          <w:sz w:val="28"/>
          <w:szCs w:val="28"/>
        </w:rPr>
        <w:t xml:space="preserve"> при помощи диаграммы классов;</w:t>
      </w:r>
    </w:p>
    <w:p w14:paraId="33D91CAA" w14:textId="06CD8065" w:rsidR="00B53AA3" w:rsidRDefault="00B53AA3" w:rsidP="00B53A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</w:t>
      </w:r>
      <w:r w:rsidR="00787AF5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приложения на основе проектной документации;</w:t>
      </w:r>
    </w:p>
    <w:p w14:paraId="7BFD5E62" w14:textId="3DEA61F2" w:rsidR="00B53AA3" w:rsidRDefault="00B53AA3" w:rsidP="00B53A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</w:t>
      </w:r>
      <w:r w:rsidR="00787AF5">
        <w:rPr>
          <w:rFonts w:ascii="Times New Roman" w:hAnsi="Times New Roman" w:cs="Times New Roman"/>
          <w:sz w:val="28"/>
          <w:szCs w:val="28"/>
        </w:rPr>
        <w:t>ть специфику реализации приложения;</w:t>
      </w:r>
    </w:p>
    <w:p w14:paraId="4C87E90F" w14:textId="3CE83B48" w:rsidR="00787AF5" w:rsidRDefault="00787AF5" w:rsidP="00B53A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Продемонстрировать возможности приложения на нескольких неодносложных примерах;</w:t>
      </w:r>
    </w:p>
    <w:p w14:paraId="4064CC5C" w14:textId="78F6F92B" w:rsidR="00787AF5" w:rsidRPr="00B53AA3" w:rsidRDefault="00787AF5" w:rsidP="00B53A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Выявить достоинства и недостатки приложения,</w:t>
      </w:r>
      <w:r w:rsidRPr="00787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рассмотреть перспективы развития проекта.</w:t>
      </w:r>
    </w:p>
    <w:sectPr w:rsidR="00787AF5" w:rsidRPr="00B53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7654D"/>
    <w:multiLevelType w:val="hybridMultilevel"/>
    <w:tmpl w:val="91D8B118"/>
    <w:lvl w:ilvl="0" w:tplc="1EFAB6CC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B24CD"/>
    <w:multiLevelType w:val="hybridMultilevel"/>
    <w:tmpl w:val="6688F722"/>
    <w:lvl w:ilvl="0" w:tplc="E12E31D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A3FF8"/>
    <w:multiLevelType w:val="multilevel"/>
    <w:tmpl w:val="19BC98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F8A2509"/>
    <w:multiLevelType w:val="hybridMultilevel"/>
    <w:tmpl w:val="D14CC730"/>
    <w:lvl w:ilvl="0" w:tplc="453A56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6124462"/>
    <w:multiLevelType w:val="multilevel"/>
    <w:tmpl w:val="55B8D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01275056">
    <w:abstractNumId w:val="1"/>
  </w:num>
  <w:num w:numId="2" w16cid:durableId="1894610608">
    <w:abstractNumId w:val="0"/>
  </w:num>
  <w:num w:numId="3" w16cid:durableId="1135946971">
    <w:abstractNumId w:val="1"/>
  </w:num>
  <w:num w:numId="4" w16cid:durableId="915435322">
    <w:abstractNumId w:val="0"/>
  </w:num>
  <w:num w:numId="5" w16cid:durableId="914321539">
    <w:abstractNumId w:val="4"/>
  </w:num>
  <w:num w:numId="6" w16cid:durableId="6284422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39012835">
    <w:abstractNumId w:val="2"/>
  </w:num>
  <w:num w:numId="8" w16cid:durableId="1668048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FF"/>
    <w:rsid w:val="000A19E5"/>
    <w:rsid w:val="000B0512"/>
    <w:rsid w:val="00151244"/>
    <w:rsid w:val="002A18FF"/>
    <w:rsid w:val="002B3357"/>
    <w:rsid w:val="00382236"/>
    <w:rsid w:val="0041060C"/>
    <w:rsid w:val="00534D52"/>
    <w:rsid w:val="005552B0"/>
    <w:rsid w:val="005C578F"/>
    <w:rsid w:val="006416B8"/>
    <w:rsid w:val="006B00EA"/>
    <w:rsid w:val="006B1B50"/>
    <w:rsid w:val="00733612"/>
    <w:rsid w:val="00763CA7"/>
    <w:rsid w:val="00787AF5"/>
    <w:rsid w:val="00816DD6"/>
    <w:rsid w:val="00827B55"/>
    <w:rsid w:val="00920801"/>
    <w:rsid w:val="00946E19"/>
    <w:rsid w:val="00AE2A13"/>
    <w:rsid w:val="00AE41EC"/>
    <w:rsid w:val="00B02747"/>
    <w:rsid w:val="00B51729"/>
    <w:rsid w:val="00B53AA3"/>
    <w:rsid w:val="00C24609"/>
    <w:rsid w:val="00C4722D"/>
    <w:rsid w:val="00E44848"/>
    <w:rsid w:val="00E47B7A"/>
    <w:rsid w:val="00E774A0"/>
    <w:rsid w:val="00F16EE2"/>
    <w:rsid w:val="00F421A7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F715"/>
  <w15:chartTrackingRefBased/>
  <w15:docId w15:val="{24D73E72-FDE4-4030-83C3-75F43DFF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4A0"/>
    <w:pPr>
      <w:spacing w:after="0" w:line="240" w:lineRule="auto"/>
    </w:pPr>
    <w:rPr>
      <w:rFonts w:asciiTheme="minorHAnsi" w:hAnsiTheme="minorHAnsi"/>
      <w:sz w:val="24"/>
    </w:rPr>
  </w:style>
  <w:style w:type="paragraph" w:styleId="2">
    <w:name w:val="heading 2"/>
    <w:link w:val="20"/>
    <w:autoRedefine/>
    <w:uiPriority w:val="9"/>
    <w:unhideWhenUsed/>
    <w:qFormat/>
    <w:rsid w:val="005552B0"/>
    <w:pPr>
      <w:numPr>
        <w:ilvl w:val="1"/>
        <w:numId w:val="7"/>
      </w:numPr>
      <w:spacing w:after="0" w:line="360" w:lineRule="auto"/>
      <w:outlineLvl w:val="1"/>
    </w:pPr>
    <w:rPr>
      <w:rFonts w:eastAsia="Times New Roman"/>
      <w:b/>
      <w:szCs w:val="20"/>
      <w:lang w:val="en-US" w:eastAsia="ru-RU"/>
    </w:rPr>
  </w:style>
  <w:style w:type="paragraph" w:styleId="3">
    <w:name w:val="heading 3"/>
    <w:aliases w:val="Заголовок 3 нумерованный"/>
    <w:basedOn w:val="a"/>
    <w:link w:val="30"/>
    <w:autoRedefine/>
    <w:uiPriority w:val="9"/>
    <w:semiHidden/>
    <w:unhideWhenUsed/>
    <w:qFormat/>
    <w:rsid w:val="000A19E5"/>
    <w:pPr>
      <w:numPr>
        <w:ilvl w:val="2"/>
        <w:numId w:val="7"/>
      </w:numPr>
      <w:tabs>
        <w:tab w:val="num" w:pos="720"/>
      </w:tabs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0A19E5"/>
    <w:pPr>
      <w:spacing w:after="100" w:line="360" w:lineRule="auto"/>
      <w:ind w:firstLine="709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0A19E5"/>
    <w:pPr>
      <w:spacing w:after="100" w:line="360" w:lineRule="auto"/>
      <w:ind w:left="220" w:firstLine="709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0A19E5"/>
    <w:pPr>
      <w:spacing w:after="100" w:line="259" w:lineRule="auto"/>
      <w:ind w:left="440"/>
    </w:pPr>
    <w:rPr>
      <w:rFonts w:ascii="Times New Roman" w:eastAsiaTheme="minorEastAsia" w:hAnsi="Times New Roman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552B0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30">
    <w:name w:val="Заголовок 3 Знак"/>
    <w:aliases w:val="Заголовок 3 нумерованный Знак"/>
    <w:basedOn w:val="a0"/>
    <w:link w:val="3"/>
    <w:uiPriority w:val="9"/>
    <w:semiHidden/>
    <w:rsid w:val="000A19E5"/>
    <w:rPr>
      <w:rFonts w:ascii="Times New Roman" w:eastAsia="Times New Roman" w:hAnsi="Times New Roman" w:cs="Times New Roman"/>
      <w:b/>
      <w:bCs/>
      <w:sz w:val="28"/>
      <w:szCs w:val="27"/>
    </w:rPr>
  </w:style>
  <w:style w:type="paragraph" w:styleId="a3">
    <w:name w:val="List Paragraph"/>
    <w:basedOn w:val="a"/>
    <w:uiPriority w:val="34"/>
    <w:qFormat/>
    <w:rsid w:val="00B53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2BBBA-A50E-4389-9776-74AF45D36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Georgii</dc:creator>
  <cp:keywords/>
  <dc:description/>
  <cp:lastModifiedBy>Georgii</cp:lastModifiedBy>
  <cp:revision>27</cp:revision>
  <dcterms:created xsi:type="dcterms:W3CDTF">2025-02-20T17:23:00Z</dcterms:created>
  <dcterms:modified xsi:type="dcterms:W3CDTF">2025-02-20T18:08:00Z</dcterms:modified>
</cp:coreProperties>
</file>