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F00" w:rsidRDefault="00594F00">
      <w:r>
        <w:t>Source code:</w:t>
      </w:r>
      <w:bookmarkStart w:id="0" w:name="_GoBack"/>
      <w:bookmarkEnd w:id="0"/>
    </w:p>
    <w:p w:rsidR="007C1930" w:rsidRDefault="00594F00">
      <w:r w:rsidRPr="00594F00">
        <w:t>val df = spark.read.format("csv") .option("header", "true") .option("inferSchema", "true").option("mode", "FAILFAST").load("s3a://bigdata12/2020_Yellow_Taxi_Trip_Data.csv")</w:t>
      </w:r>
    </w:p>
    <w:p w:rsidR="00594F00" w:rsidRDefault="00594F00"/>
    <w:p w:rsidR="00594F00" w:rsidRDefault="00594F00" w:rsidP="00594F00">
      <w:r w:rsidRPr="00594F00">
        <w:t>df.show(</w:t>
      </w:r>
      <w:r>
        <w:t>5</w:t>
      </w:r>
      <w:r w:rsidRPr="00594F00">
        <w:t>)</w:t>
      </w:r>
    </w:p>
    <w:p w:rsidR="00594F00" w:rsidRDefault="00594F00" w:rsidP="00594F00">
      <w:r w:rsidRPr="00594F00">
        <w:t>df.createOrReplaceTempView("taxi")</w:t>
      </w:r>
    </w:p>
    <w:p w:rsidR="00594F00" w:rsidRDefault="00594F00" w:rsidP="00594F00"/>
    <w:p w:rsidR="00594F00" w:rsidRDefault="00594F00" w:rsidP="00594F00">
      <w:r w:rsidRPr="00594F00">
        <w:t>spark.sql("select count(fare_amount) from taxi").show()</w:t>
      </w:r>
    </w:p>
    <w:p w:rsidR="00594F00" w:rsidRDefault="00594F00" w:rsidP="00594F00"/>
    <w:p w:rsidR="00594F00" w:rsidRDefault="00594F00" w:rsidP="00594F00">
      <w:r w:rsidRPr="00594F00">
        <w:t>spark.sql("select avg(fare_amount) from taxi").show()</w:t>
      </w:r>
    </w:p>
    <w:p w:rsidR="00594F00" w:rsidRDefault="00594F00" w:rsidP="00594F00"/>
    <w:p w:rsidR="00594F00" w:rsidRDefault="00594F00" w:rsidP="00594F00">
      <w:r w:rsidRPr="00594F00">
        <w:t>spark.sql("select count(*) from taxi").show()</w:t>
      </w:r>
    </w:p>
    <w:p w:rsidR="00594F00" w:rsidRDefault="00594F00" w:rsidP="00594F00"/>
    <w:p w:rsidR="00594F00" w:rsidRDefault="00594F00" w:rsidP="00594F00">
      <w:r>
        <w:t>spark.sql("select avg(trip_distance) as average_distance ,payment_type from taxi group by payment_type order by average_distance").show()</w:t>
      </w:r>
    </w:p>
    <w:p w:rsidR="00594F00" w:rsidRDefault="00594F00" w:rsidP="00594F00"/>
    <w:p w:rsidR="00594F00" w:rsidRDefault="00594F00" w:rsidP="00594F00"/>
    <w:p w:rsidR="00594F00" w:rsidRDefault="00594F00" w:rsidP="00594F00">
      <w:r>
        <w:t>spark.sql("select avg(total_amount) as average_amount ,passenger_count from taxi group by passenger_count order by average_amount").show()</w:t>
      </w:r>
    </w:p>
    <w:p w:rsidR="00594F00" w:rsidRDefault="00594F00" w:rsidP="00594F00"/>
    <w:p w:rsidR="00594F00" w:rsidRDefault="00594F00" w:rsidP="00594F00"/>
    <w:p w:rsidR="00594F00" w:rsidRDefault="00594F00" w:rsidP="00594F00">
      <w:r>
        <w:t>spark.sql("select avg(total_amount),passenger_count from taxi group by passenger_count").show()</w:t>
      </w:r>
    </w:p>
    <w:p w:rsidR="00594F00" w:rsidRDefault="00594F00" w:rsidP="00594F00"/>
    <w:p w:rsidR="00594F00" w:rsidRDefault="00594F00" w:rsidP="00594F00"/>
    <w:sectPr w:rsidR="00594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E77"/>
    <w:rsid w:val="00594F00"/>
    <w:rsid w:val="007C1930"/>
    <w:rsid w:val="009F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2024-05-16T23:58:00Z</dcterms:created>
  <dcterms:modified xsi:type="dcterms:W3CDTF">2024-05-17T00:00:00Z</dcterms:modified>
</cp:coreProperties>
</file>