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6A3B" w:rsidRPr="001F014F" w:rsidRDefault="009A6A3B" w:rsidP="009A6A3B">
      <w:pPr>
        <w:pStyle w:val="PlainText"/>
        <w:rPr>
          <w:rFonts w:ascii="Courier New" w:hAnsi="Courier New" w:cs="Courier New"/>
        </w:rPr>
      </w:pPr>
      <w:r w:rsidRPr="001F014F">
        <w:rPr>
          <w:rFonts w:ascii="Courier New" w:hAnsi="Courier New" w:cs="Courier New"/>
        </w:rPr>
        <w:t>{"example_id":120,"paragraph":"</w:t>
      </w:r>
      <w:r w:rsidRPr="001F014F">
        <w:rPr>
          <w:rFonts w:ascii="Courier New" w:hAnsi="Courier New" w:cs="Courier New"/>
          <w:rtl/>
        </w:rPr>
        <w:t>قامت كل من بريطانيا وفرنسا وإسرائيل بتدبير مؤامرة ثلاثية على مصر أطلق عليها المصريون العدوان الثلاثي وأطلق عليها الغرب حرب السويس ، على إثرها بدأ هجوم إسرائيلي مفاجئ يوم 29 أكتوبر 1956، تلاه تقديم كل من بريطانيا وفرنسا إنذارا لمصر يطالب بوقف القتال بين الطرفين ، والقوات الإسرائيلية ما زالت داخل الأراضي المصرية ويطلب من مصر وإسرائيل الانسحاب عشرة كيلو مترات عن قناة السويس وقبول احتلال بورسعيد والإسماعيلية والسويس بواسطة بريطانيا وفرنسا ، من أجل حماية الملاحة في القناة ، واختتم الإنذار بأنه إذا لم يصل الرد في خلال 12 ساعة ، فإن الدولتين ستعملان على تنفيذ ذلك ، وأعلنت مصر فورا أنها لا يمكن أن توافق على احتلال إقليم القناة ، وأبلغت مجلس الأمن الذي عجز عن إصدار قرار بسبب استخدام بريطانيا وفرنسا حق الفيتو . وفي اليوم التالي للإنذار</w:t>
      </w:r>
      <w:r w:rsidRPr="001F014F">
        <w:rPr>
          <w:rFonts w:ascii="Courier New" w:hAnsi="Courier New" w:cs="Courier New"/>
        </w:rPr>
        <w:t xml:space="preserve"> ا</w:t>
      </w:r>
      <w:r w:rsidRPr="001F014F">
        <w:rPr>
          <w:rFonts w:ascii="Courier New" w:hAnsi="Courier New" w:cs="Courier New"/>
          <w:rtl/>
        </w:rPr>
        <w:t xml:space="preserve">لبريطاني الفرنسي في 31 أكتوبر ، هاجمت الدولتان مصر وبدأت غاراتها الجوية على القاهرة ، وعلى منطقتي القناة والإسكندرية . وأصبحت مصر تحارب في جبهتين ، جبهة إسرائيل على الحدود ، وجبهة الاستعمار البريطاني الفرنسي في الداخل ، الذي يهدد باحتلال القناة . فأصدر جمال عبد الناصر الأوامر بسحب جميع القوات المصرية من صحراء سيناء إلى غرب قناة السويس ، وتركت وحدات انتحارية لتواجه اليهود في سيناء . وبدأت عملية غزو مصر من جانب القوات البريطانية والفرنسية من بورسعيد ، التي تم ضربها بالطائرات والقوات البحرية ، ولكنها لم تستسلم . وحركت مقاومة بورسعيد الضارية للقوات البريطانية والفرنسية العالم ضدهما . واتخذت الدول العربية موقفا منددا بالعدوان وقامت بنسف أنابيب البترول ، ومنعوا وصوله إلى بريطانيا وفرنسا ، واتخذت الجمعية العامة للأمم المتحدة قرارا في 2 نوفمبر بإيقاف القتال ، وافقت </w:t>
      </w:r>
      <w:r w:rsidRPr="001F014F">
        <w:rPr>
          <w:rFonts w:ascii="Courier New" w:hAnsi="Courier New" w:cs="Courier New"/>
        </w:rPr>
        <w:t>م</w:t>
      </w:r>
      <w:r w:rsidRPr="001F014F">
        <w:rPr>
          <w:rFonts w:ascii="Courier New" w:hAnsi="Courier New" w:cs="Courier New"/>
          <w:rtl/>
        </w:rPr>
        <w:t>صر عليه ، ورفضته كل من بريطانيا وفرنسا وإسرائيل . وفي اليوم التالي وجه الاتحاد السوفيتي إنذارا إلى بريطانيا وفرنسا ، وأعلن عن تصميمه لمحو العدوان بالقوة ، إذا لم تتراجع الدولتان عن موقفهما ، كما استهجن رد الفعل الأمريكي العدوان على مصر ، فأدى هذا الضغط الدولي مجتمعا إلى وقف التغلغل الإنجليزي الفرنسي ، وقبولهما وقف إطلاق النار ابتداء من 7 نوفمبر ، وتلا ذلك انسحاب القوات الفرنسية والإنجليزية من بورسعيد في 22 ديسمبر 1956، وبدأت بعد ذلك عملية تطهير القناة التي انتهت في 11 أبريل 1957، وتكلفت</w:t>
      </w:r>
      <w:r w:rsidRPr="001F014F">
        <w:rPr>
          <w:rFonts w:ascii="Courier New" w:hAnsi="Courier New" w:cs="Courier New"/>
        </w:rPr>
        <w:t>","summary":"</w:t>
      </w:r>
      <w:r w:rsidRPr="001F014F">
        <w:rPr>
          <w:rFonts w:ascii="Courier New" w:hAnsi="Courier New" w:cs="Courier New"/>
          <w:rtl/>
        </w:rPr>
        <w:t>اشتركت الدول الثلاثة بريطانيا وفرنسا واسرائيل وقامت بالاعتداء علي مصر وعرف هذا بالعدوان الثلاثي وبدأت فيه اسرائيل بالهجوم وقدمت بعدها انجلترا وفرنسا انذار لمصر تطالب فيه بوقف القتال والقبول باحتلال مدن القناة. ورفضت مصر الانذار وأصدرت قرار بالانسحاب من سيناء وتركت وحدات أنتحارية لمواجهة اليهود وبدأت بريطانيا وفرنسا بالغزو لكن المقاومة الباسلة في بور سعيد حركت العالم ضد الدول المعتدية وأتخذت الدول العربية موقف معادي لهم وأصدرت الأمم المتحدة قرار بوقف القتال . وافقت مصر علي القرار ولكن بريطانيا وفرنسا رفضوا مما جعل الاتحاد السوفيتي يوجه أنذار للدولتين بأنه سيتدخل اذا لم يقبلوا قرار الأمم المتحدة هذا بالاضافة الي رد فعل أمريكا الذي أدان العدوان وأدي هذا الضغط الدولي لقبول الدولتين القرار والانسحاب وبدأت بعد ذلك عملية التطهير</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{"example_id":121,"paragraph":"</w:t>
      </w:r>
      <w:r w:rsidRPr="001F014F">
        <w:rPr>
          <w:rFonts w:ascii="Courier New" w:hAnsi="Courier New" w:cs="Courier New"/>
          <w:rtl/>
        </w:rPr>
        <w:t xml:space="preserve">مهما يكن فإن المدينة تاريخيا ، واحدة من أقدم المواقع المسكونة في منطقة الشرق الأوسط ، وربما يعود تاريخ استيطانها البشري إلى أكثر من 9500 سنة ، أي إلى العصر الحجري الحديث الذي شهد الثورة الزراعية في غرب آسيا ومنطقة الهلال الخصيب أو المشرق العربي وقبرص . وقد تم العثور على آثار وتحف في المقابر يعود تاريخها إلى ثلاثة آلاف سنة . وعام 1500 قبل الميلاد وقعت المدينة تحت سيطرة الحثيين . ويبدو أن المدينة في القرن الثالث قبل الميلاد كانت من أهم المحطات الثقافية والتجارية المتقدمة في منطقة الأناضول . وبعد غزو أهل البحر الفينيقيين من فلسطين ولبنان وأهالي دول البلقان سيطر الإغريق على المدينة . ويقال أيضا إن هومر الشاعر اليوناني المعروف قديما وصاحب الأوديسة والإلياذة من أبناء المدينة . ويقول هيرودوتس إن المدينة أسست من قبل الألونيين قبل أن يسيطر عليها الأيونيون الإغريق في القرن السابع قبل الميلاد . ويقال أيضا إن بعد تلك الفترة بدأت المدينة تتمتع بصفتها كمدينة ، على الرغم من أن عدد سكانها لم يتعد الألف نسمة آنذاك . وكانت محاطة ببساتين الزيتون والعنب ومصانع الأدوات المطبخية والأواني الفخارية الضرورية ، وبشكل عام اعتاش أهلها على البحر وصيد الأسماك والزراعة . وقد أصبحت المدينة محطة مهمة على المتوسط من الناحية التجارية والثقافية في القرن السادس قبل </w:t>
      </w:r>
      <w:r w:rsidRPr="001F014F">
        <w:rPr>
          <w:rFonts w:ascii="Courier New" w:hAnsi="Courier New" w:cs="Courier New"/>
          <w:rtl/>
        </w:rPr>
        <w:lastRenderedPageBreak/>
        <w:t>الميلاد . بعد ذلك وقعت المدينة تحت سيطرة الليديين الذين دمروها وعمروها من جديد . وقام الفرس بعد ذلك بتدمير المدينة أيضا أيام حروبهم مع الإغريق ومحاولاتهم السيطرة على المناطق الساحلية لبحر إيجة مع سيروس العظيم . وفي القرن الرابع أعاد الإسكندر الأكبر الاعتبار للمدينة عبر بنائها من جديد عند منحدر أو سفح جبل باغوس الذي تقع عليه قلعة قاديفيكال . وعرفت المدينة</w:t>
      </w:r>
      <w:r w:rsidRPr="001F014F">
        <w:rPr>
          <w:rFonts w:ascii="Courier New" w:hAnsi="Courier New" w:cs="Courier New"/>
        </w:rPr>
        <w:t xml:space="preserve"> ا</w:t>
      </w:r>
      <w:r w:rsidRPr="001F014F">
        <w:rPr>
          <w:rFonts w:ascii="Courier New" w:hAnsi="Courier New" w:cs="Courier New"/>
          <w:rtl/>
        </w:rPr>
        <w:t>لشهيرة فترات من الازدهار والعظمة مع الفترة الرومانية التي تلت ، حيث أصبحت من المواقع الدينية المسيحية القديمة المهمة في آسيا . وقد زارها لعظمتها الإمبراطور الروماني المعروف أدريان خلال جولته في مناطق الإمبراطورية الرومانية والتي شملت الكثير من المناطق التاريخية الجميلة ومنها مدينة بعلبك اللبنانية في سهل البقاع . كما يقال إن الإمبراطور كاركالا زارها أيضا لجمالها وطيب هوائها . ويبدو أن الأتراك سيطروا عليها لأول مرة عام 1076 تحت قيادة القائد السلجوقي شاكا بيك مع بعض الجزر الأيونية المجاروة</w:t>
      </w:r>
      <w:r w:rsidRPr="001F014F">
        <w:rPr>
          <w:rFonts w:ascii="Courier New" w:hAnsi="Courier New" w:cs="Courier New"/>
        </w:rPr>
        <w:t xml:space="preserve"> .","summary":"</w:t>
      </w:r>
      <w:r w:rsidRPr="001F014F">
        <w:rPr>
          <w:rFonts w:ascii="Courier New" w:hAnsi="Courier New" w:cs="Courier New"/>
          <w:rtl/>
        </w:rPr>
        <w:t>للمدينة تاريخ عريق فهي مسقط رأس صاحب الأوديسة والإلياذة وهى من أهم المحطات الثقافية والتجارية في منطقة الأناضول سيطر عليها الإغريق ثم بعد ذلك وقعت المدينة تحت سيطرة الليديين  ثم الفرس فدمروا المدينة أيام حربهم مع الإغريق وفي القرن الرابع أعاد الإسكندر الأكبر ا</w:t>
      </w:r>
      <w:r w:rsidRPr="001F014F">
        <w:rPr>
          <w:rFonts w:ascii="Courier New" w:hAnsi="Courier New" w:cs="Courier New"/>
        </w:rPr>
        <w:t>لا</w:t>
      </w:r>
      <w:r w:rsidRPr="001F014F">
        <w:rPr>
          <w:rFonts w:ascii="Courier New" w:hAnsi="Courier New" w:cs="Courier New"/>
          <w:rtl/>
        </w:rPr>
        <w:t>عتبار للمدينة عبر بنائها مجددا وعرفت المدينة  فترات من الازدهار مع الرومان ، وأصبحت من المواقع الدينية المسيحية القديمة المهمة في آسيا  وقد زارها لجمالها أباطرة الرومان وفي عام1076م سيطر عليها لأول مرة الأتراك</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{"example_id":122,"paragraph":"</w:t>
      </w:r>
      <w:r w:rsidRPr="001F014F">
        <w:rPr>
          <w:rFonts w:ascii="Courier New" w:hAnsi="Courier New" w:cs="Courier New"/>
          <w:rtl/>
        </w:rPr>
        <w:t>أ - مرحلة ما قبل ثورة عام 1919 دخلت مصر مرحلة جديدة بتأسيس مجلس شورى النواب عام 1866، وبالرغم من أن هذا الكيان كان كيانا استشاريا ، فقد لعب دورا في تطور الحياة السياسية من خلال الدفع إلى التفكير في الحاجة إلى العمل الحزبي . ويعتبر بعض المؤرخين الحزب الوطني الذي نشأ على يد العرابيين عام 1879، أول الأحزاب السياسية في تاريخ مصر ، في حين إعتبر البعض الآخر أن هذا التنظيم لم يكن سوى جماعة وطنية تفتقد إلى عناصر الحزب الجوهرية مثل التنظيم ووسائل الإتصال الكافية مع الجماهير . وكان هدف هذا الحزب هو مقاومة النفوذ الأجنبي ، وإنقاذ مصر من الإفلاس والدعوة للإصلاح وتنظيم التعليم . وتزعم الجناح العسكري للحزب أحمد عرابي ، في حين ترأسه سياسيا محمد حليم باشا . وقد إنتهى الوجود العملي لهذا الحزب بنفي العرابيين ، ثم جاء الاحتلال ليطوي تماما صفحة</w:t>
      </w:r>
      <w:r w:rsidRPr="001F014F">
        <w:rPr>
          <w:rFonts w:ascii="Courier New" w:hAnsi="Courier New" w:cs="Courier New"/>
        </w:rPr>
        <w:t xml:space="preserve"> هذ</w:t>
      </w:r>
      <w:r w:rsidRPr="001F014F">
        <w:rPr>
          <w:rFonts w:ascii="Courier New" w:hAnsi="Courier New" w:cs="Courier New"/>
          <w:rtl/>
        </w:rPr>
        <w:t>ا الحزب من خريطة الحياة السياسية المصرية . وكان عام 1907 بمثابة البداية الحقيقية للأحزاب السياسية فى مصر كما هو متعارف عليه لدى كثير من المؤرخين . ويطلق معظمهم على هذا العام عام الأحزاب ، حيث أعلن عن تأسيس 5 أحزاب هي الحزب الوطني الحر ، والذي سمي فيما بعد بحزب الأحرار ، وهو حزب موالي لسلطة الاحتلال ، والحزب الجمهوري المصري ، وحزب الأمة ، وحزب الإصلاح على المبادئ الدستورية ، وقد تزعمه الشيخ على يوسف . أما الحزب الخامس فكان الحزب الوطني بزعامة مصطفى كامل . وخلال الفترة من 1908-1922 تكونت بعض الأحزاب كان منها الحزب الدستوري ، وهو من الأحزاب الموالية للخديوي وسلطة الاحتلال ، والحزب الاشتراكي المبارك ( اشتراكي متطرف )، والحزب المصري ( طائفي مسيحي )، وحزب العمال ( اشتراكي متطرف ). ب - مرحلة ما بعد ثورة عام 1919 بدأ العهد الليبرالي مع صدور دستور 1923، وفيه تم تق</w:t>
      </w:r>
      <w:r w:rsidRPr="001F014F">
        <w:rPr>
          <w:rFonts w:ascii="Courier New" w:hAnsi="Courier New" w:cs="Courier New"/>
        </w:rPr>
        <w:t>نين</w:t>
      </w:r>
      <w:r w:rsidRPr="001F014F">
        <w:rPr>
          <w:rFonts w:ascii="Courier New" w:hAnsi="Courier New" w:cs="Courier New"/>
          <w:rtl/>
        </w:rPr>
        <w:t xml:space="preserve"> نظام التعدد الحزبى . وتعددت الأحزاب السياسية الحائزة للسلطة لكن ظل الوفد هو الحزب الشعبي القوى فاعلا رئيسيا فى الحياة الحزبية فى مصر . وبالرغم من دخول الشارع المصري فى المعادلة السياسية قبل الثورة من خلال حزب الوفد ، إلا أن النظام الحزبي المصرى - فى ذلك الوقت - عانى من مشكلة عدم الاستقرار . فقد كان إقرار دستور 1923 بداية لصراع بين ثلاث قوى هى الوفد ممثل القوى الوطنية ، والإنجليز الساعين لتحقيق مصالحهم ، والقصر الغاضب من القيود المفروضة على سلطاته في دستور 192</w:t>
      </w:r>
      <w:r w:rsidRPr="001F014F">
        <w:rPr>
          <w:rFonts w:ascii="Courier New" w:hAnsi="Courier New" w:cs="Courier New"/>
        </w:rPr>
        <w:t>","summary":"</w:t>
      </w:r>
      <w:r w:rsidRPr="001F014F">
        <w:rPr>
          <w:rFonts w:ascii="Courier New" w:hAnsi="Courier New" w:cs="Courier New"/>
          <w:rtl/>
        </w:rPr>
        <w:t>دخلت مصر مرحلة جديدة بتأسيس مجلس شورى النواب، ولعب دور في تطور الحياة السياسية، ويعتبره المؤرخين أول الأحزاب السياسية في مصر، وكان هدف الحزب مقاومة النفوذ الأجنبي وإنقاذ مصر، وتزعم الجناح العسكري أحمد عرابي، وانتهى الوجود لهذا الحزب بنفي العرابيين، ثم جاء الإحتلال، وكان عام1907 بداية للأ</w:t>
      </w:r>
      <w:r w:rsidRPr="001F014F">
        <w:rPr>
          <w:rFonts w:ascii="Courier New" w:hAnsi="Courier New" w:cs="Courier New"/>
        </w:rPr>
        <w:t>حزا</w:t>
      </w:r>
      <w:r w:rsidRPr="001F014F">
        <w:rPr>
          <w:rFonts w:ascii="Courier New" w:hAnsi="Courier New" w:cs="Courier New"/>
          <w:rtl/>
        </w:rPr>
        <w:t>ب السياسية في مصر، ويطلق معظمهم على هذا العام عام الأحزاب، وكان الحزب الوطني بزعامة مصطفى كامل، وبعد ثورة 1919 بدأ العهد الليبرالي، وتعددت الأحزاب السياسية، وكان إقرار دستور 1923 بداية لمشاكل بين القوى الوطنية والإنجليز والقصر الغاضب من القيود المفروضة على سلطاته</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lastRenderedPageBreak/>
        <w:t>{"example_id":123,"paragraph":"</w:t>
      </w:r>
      <w:r w:rsidRPr="001F014F">
        <w:rPr>
          <w:rFonts w:ascii="Courier New" w:hAnsi="Courier New" w:cs="Courier New"/>
          <w:rtl/>
        </w:rPr>
        <w:t>وفي شهر أغسطس عام 1939 م قدمت وزارة محمد محمود باشا إستقالتها للملك فاروق الذى قبلها وكانت نذر قيام الحرب العالمية الثانية قد بدأت تظهر في الأفق وتم تكليف علي ماهر باشا والذى كان يشغل منصب رئيس الديوان الملكي بتشكيل الوزارة الجديدة وكان معروفا عنه كراهيته الشديدة للإنجليز وميله للألمان وقامت الوزارة الجديدة بتعيين الفريق عزيز المصرى باشا رئيسا لأركان حرب الجيش المصرى وكان معروفا عنه أنه من أشد العناصر كراهية للإنجليز ونتيجة لذلك فقد أبدى السفير الإنجليزي السير مايلز لامبسون قلقه وإنزعاجه تجاه التشكيل الوزارى من ناحية ومن إختيار الفريق عزيز المصرى رئيسا لأركان حرب الجيش وهو يتوقع مابين لحظة وأخرى نشوب الحرب وأن بريطانيا ستكون طرفا أساسيا فيها وناصب الوزارة العداء منذ أول يوم في تشكيلها وكان الملك فاروق يستهدف من وراء تعيين ال</w:t>
      </w:r>
      <w:r w:rsidRPr="001F014F">
        <w:rPr>
          <w:rFonts w:ascii="Courier New" w:hAnsi="Courier New" w:cs="Courier New"/>
        </w:rPr>
        <w:t>فري</w:t>
      </w:r>
      <w:r w:rsidRPr="001F014F">
        <w:rPr>
          <w:rFonts w:ascii="Courier New" w:hAnsi="Courier New" w:cs="Courier New"/>
          <w:rtl/>
        </w:rPr>
        <w:t>ق عزيز المصرى في هذا المنصب أن يقوم بما هو معروف عنه من كفاءة وخبرة بتحديث الجيش المصرى الذى تقرر زيادة عدد أفراده والبدء في مده بأسلحة حديثة بعد معاهدة عام 1936 م وبالفعل لم يمر سوى أسبوعين وبدأت الحرب العالمية الثانية عندما عبرت القوات الألمانية حدودها مع بولندا يوم 2 سبتمبر عام 1939 م وإجتاحتها وإحتلنها في 24 ساعة وفي صباح اليوم التالي 3 سبتمبر عام 1939 م أعلنت بريطانيا وفرنسا الحرب علي المانيا نتيجة رفض الزعيم الألماني أدولف هتلر الإنسحاب من بولندا وبقيام الحرب العالمية الثانية طرأت متغيرات جديدة علي موازين القوى العالمية فصعدت قوى جديدة إلى الصدارة وتوارت قوي قديمة أو نزلت عن مرتبة الصدارة وبدأت حقبة زمنية جديدة في العالم كله بما فيه مصر بالطبع تأثرت أساسا بموقف كل دولة من تلك الحرب وفي خلال الأيام والأسابيع الأولى للحرب حاولت الحكومة البريطانية ممثلة</w:t>
      </w:r>
      <w:r w:rsidRPr="001F014F">
        <w:rPr>
          <w:rFonts w:ascii="Courier New" w:hAnsi="Courier New" w:cs="Courier New"/>
        </w:rPr>
        <w:t xml:space="preserve"> ف</w:t>
      </w:r>
      <w:r w:rsidRPr="001F014F">
        <w:rPr>
          <w:rFonts w:ascii="Courier New" w:hAnsi="Courier New" w:cs="Courier New"/>
          <w:rtl/>
        </w:rPr>
        <w:t>ي السفير البريطاني في مصر مع الحكومة المصرية أن تدفعها إلي إعلان الحرب علي أعداء بريطانيا إلا أن علي ماهر باشا بحنكته ومكره ودهائه المشهود له بهم أخذ يناور ويراوغ ويسوف ويماطل السفير البريطاني وبلا شك أنه كان محقا في ذلك تماما وكان من رأيه ضرورة تجنيب مصر شر وأضرار وويلات الحرب خاصة وأنها حرب ليس لمصر فيها ناقة ولاجمل ولذلك فقد رفض هو ورئيس أركان حرب الجيش المصرى الفريق عزيز المصرى باشا في شهر سبتمبر عام 1939 م في بدايات الحرب العالمية الثانية إشتراك المقاتلات المصرية في خطة الدفاع البريطانية وبررا ذلك بأن مصر لم تعلن الحرب على المانيا ورفضا كذلك تحريك أي قوات مصرية إلى واحة سيوة في إطار خطة بريطانيا للدفاع عن الصحراء الغربية ضد الألمان</w:t>
      </w:r>
      <w:r w:rsidRPr="001F014F">
        <w:rPr>
          <w:rFonts w:ascii="Courier New" w:hAnsi="Courier New" w:cs="Courier New"/>
        </w:rPr>
        <w:t xml:space="preserve"> . .","summary":"</w:t>
      </w:r>
      <w:r w:rsidRPr="001F014F">
        <w:rPr>
          <w:rFonts w:ascii="Courier New" w:hAnsi="Courier New" w:cs="Courier New"/>
          <w:rtl/>
        </w:rPr>
        <w:t xml:space="preserve">وزارة محمد باشا قدمت استقالتها للملك فاروق، وكلف علي ماهر بتشكيل وزارة جديدة، وتم تعيين الفريق عزيز المصري </w:t>
      </w:r>
      <w:r w:rsidRPr="001F014F">
        <w:rPr>
          <w:rFonts w:ascii="Courier New" w:hAnsi="Courier New" w:cs="Courier New"/>
        </w:rPr>
        <w:t>ر</w:t>
      </w:r>
      <w:r w:rsidRPr="001F014F">
        <w:rPr>
          <w:rFonts w:ascii="Courier New" w:hAnsi="Courier New" w:cs="Courier New"/>
          <w:rtl/>
        </w:rPr>
        <w:t>ئيس لأركان حرب الجيش المصري، والسفير الإنجليزي كان قلقا من التشكيل الوزاري ومن اختيار الفريق عزيز المصري، والملك فاروق كان يأمل أن الفريق العزيز يقوم بما هو معروف عنه، القوات الألمانية عبرت حدودها مع بولندا واحتلتها، وأعلنت بريطانيا وفرنسا الحرب على ألمانيا، وصعدت قوى جديدة للصدارة واختفت قوى قديمة، وبريطانيا حاولت مع الحكومة المصرية أن تعلن الحرب على أعداء بريطانيا، لكن علي ماهر والفريق عزيز المصري رفضوا ذلك بأن مصر لن تعلن الحرب على ألمانيا</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{"example_id":124,"paragraph":"</w:t>
      </w:r>
      <w:r w:rsidRPr="001F014F">
        <w:rPr>
          <w:rFonts w:ascii="Courier New" w:hAnsi="Courier New" w:cs="Courier New"/>
          <w:rtl/>
        </w:rPr>
        <w:t xml:space="preserve">في الحديث عن تاريخ الحضارة الرومانية يمكن القول إن الحضارة الرومانية أو ما تعرف باسم حضارة روما القديمة ، هي واحدة من أهم الحضارات في تاريخ أوروبا خاصة وتاريخ البشرية بشكل عام ، ولم يقف المؤرخون على سبب واضح لقيام روما باستثناء ما ذكر في أساطير الرومان القديمة ، وما عرف في تاريخ الحضارة الرومانية هو أن هذه الحضارة بسطت سيطرتها الكاملة على شبه الجزيرة الإيطالية عام 275 قبل الميلاد ، ثم استطاع الرومان القدماء بناء إمبراطورية من أعظم الإمبراطوريات في التاريخ ، حيث امتدت هذه الإمبراطورية لتضم إسبانيا أو ما كانت تعرف باسم شبه الجزيرة الأيبيرية ، وضمت الإمبراطورية الرومانية أيضا الأراضي على امتداد الساحل إفريقيا الشمالي ، وضمت مناطق واسعة من جنوب آسيا . وبعد أن تأسست الإمبراطورية الرومانية عاشت قرنين من الاستقرار والهدوء ، وسميت تلك </w:t>
      </w:r>
      <w:r w:rsidRPr="001F014F">
        <w:rPr>
          <w:rFonts w:ascii="Courier New" w:hAnsi="Courier New" w:cs="Courier New"/>
        </w:rPr>
        <w:t>ا</w:t>
      </w:r>
      <w:r w:rsidRPr="001F014F">
        <w:rPr>
          <w:rFonts w:ascii="Courier New" w:hAnsi="Courier New" w:cs="Courier New"/>
          <w:rtl/>
        </w:rPr>
        <w:t xml:space="preserve">لفترة باسم السلام الروماني ، ثم وصلت الإمبراطورية البيزنطية إلى أقصى درجات اتساعها في عهد الإمبراطور تراجان الذي حكم بين عامي 98 م و 117 م ، ثم تعرضت لبعض المشاكل لأوقات هبوط في زمن حكم كومودوس ، ثم تعرضت لأزمة هددت هذه الأزمة وجود الإمبراطورية الرومانية كاملة ، ثم استقرت من جديد في فترة حكم أوريليان وفي حكم ديوكلتيانوس ، وفي القرن الرابع انتشرت الديانة المسيحية في السلطة الرومانية ، وفي الفترة ذاتها </w:t>
      </w:r>
      <w:r w:rsidRPr="001F014F">
        <w:rPr>
          <w:rFonts w:ascii="Courier New" w:hAnsi="Courier New" w:cs="Courier New"/>
          <w:rtl/>
        </w:rPr>
        <w:lastRenderedPageBreak/>
        <w:t>تزايدت هجرة الشعوب الجرمانية إلى أراضي الإمبراطورية الرومانية الغربية ، ثم في وعام 476 م تم خلع رومولوس أوغستولوس وإلغاء الإمبراطورية الرومانية الغربية بشكل رسمي ، لتستمر الإمبراطورية الرومانية الشرقية فقد والتي عرفت باسم الإمبراطورية البيزنطية والتي استمرت قرابة ألف عام من الزمن حتى سقوط عاصمتها القسطنطينية عام 1453 م على يد العثمانيين</w:t>
      </w:r>
      <w:r w:rsidRPr="001F014F">
        <w:rPr>
          <w:rFonts w:ascii="Courier New" w:hAnsi="Courier New" w:cs="Courier New"/>
        </w:rPr>
        <w:t xml:space="preserve"> .","summary":"</w:t>
      </w:r>
      <w:r w:rsidRPr="001F014F">
        <w:rPr>
          <w:rFonts w:ascii="Courier New" w:hAnsi="Courier New" w:cs="Courier New"/>
          <w:rtl/>
        </w:rPr>
        <w:t>حضارة روما القديمة ، من أهم الحضارات في تاريخ الإنسانية فقد بسطت سيطرتها الكاملة على شبه الجزيرة الإيطالية ثم تغلب الرومان شرقا وغربا ولمدة قرنين عاشت هادئة ، وفي القرن الرابع انتشرت المسيحية في روما ، وفي عام 476 م تم خلع رومولوس أوغستولوس وإلغاء الإمبراطورية  الغربية بشكل رسمي ، لتبقى الإمبراطورية البيزنطية لقرابة ألف عام من الزمن حتى سقطت على يد محمد الفاتح</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{"example_id":125,"paragraph":"</w:t>
      </w:r>
      <w:r w:rsidRPr="001F014F">
        <w:rPr>
          <w:rFonts w:ascii="Courier New" w:hAnsi="Courier New" w:cs="Courier New"/>
          <w:rtl/>
        </w:rPr>
        <w:t>وفي يوم 21 مايو عام 1920 م تم قبول إستقالة وزارة يوسف وهبة باشا وكلف السلطان فؤاد وزير داخليته محمد توفيق نسيم باشا بتشكيل الوزارة الجديدة وقوبلت تلك الوزارة أيضا كسابقتها بسخط وغضب شديدين من جانب جميع أفراد وطوائف الشعب المصرى وألقى أحد الطلبة بقنبلة علي سيارة محمد توفيق نسيم باشا ولكنها لم تصبه بسوء وبعد تشكيل تلك الوزارة بأيام قليلة دعا اللورد الفريد ملنر وزير المستعمرات البريطانية أعضاء الوفد المصرى للحضور إلي لندن للتفاوض مع اللجنة التي يترأسها والتي كانت قد عادت إلى لندن في شهر مارس عام 1920 م بعد أن مكثت مدة 3 شهور في مصر تدرس أسباب ودوافع ثورة عام 1919 م وإقتراح حلول للقضية المصرية وأرسل الوفد المصرى 3 من أعضائه هم محمد محمود باشا وعلى ماهر باشا وعبد العزيز باشا فهمي لجس نبض مدى إستعداد الحكومة البريطانية لحل القضية المصرية وبعدها قرر الوفد المضي قدما في المفاوضات مع لجنة ملنر ووصل الوفد المصرى إلى لندن يوم 5 يونيو عام 1920 م وإستقبله المصريون المقيمون هناك في محطة فيكتوريا وإلتقى الوفد مع اللورد ملنر يوم 7 يونيو عام 1920 م والذى قدم للوفد مشروع معاهدة بين مصر وبريطانيا رفضه الوفد لأنه لا يتمشي مع مطالب مصر وقدم الوفد مشروعا أيضا حول نفس الموضوع رفضته اللجنة وتوقفت المفاوضات بين الجانبين ثم تم إستئنافها مرة أخرى بوساطة من عدلي يكن باشا وتم عمل تعديلات بمشروع المعاهدة المقترح من لجنة ملنر في بعض البنود الثانوية ولم تتطرق التعديلات إلي البنود الأساسية وتم عرضه علي الوفد المصرى الذى تشاور أعضاؤه بشأن القرار الذى سيتخذه الوفد المصرى بقبول أو رفض هذا المشروع وفي النهاية إستقر الرأى علي عرض المشروع علي الرأى العام المصرى وأصدر الحزب الوطني بيانا يناشد فيه المصريين عدم الموافقة</w:t>
      </w:r>
      <w:r w:rsidRPr="001F014F">
        <w:rPr>
          <w:rFonts w:ascii="Courier New" w:hAnsi="Courier New" w:cs="Courier New"/>
        </w:rPr>
        <w:t xml:space="preserve"> ع</w:t>
      </w:r>
      <w:r w:rsidRPr="001F014F">
        <w:rPr>
          <w:rFonts w:ascii="Courier New" w:hAnsi="Courier New" w:cs="Courier New"/>
          <w:rtl/>
        </w:rPr>
        <w:t>لى تلك المعاهدة وقابل الوفد اللورد ملنر مرة أخرى لكي يعرض عليه تحفظات المصريين علي مشروع المعاهدة فرفض اللورد ملنر مناقشة الأمر وتوقفت المفاوضات عند هذا الحد وغادر الوفد لندن وتوجه إلى باريس في شهر نوفمبر عام 1920 م ومن هناك ناشد سعد زغلول باشا جميع المصريين بضرورة التوحد والتضحية حتي تنال مصر إستقلالها وقدم اللورد ملنر إستقالته من منصبه في شهر يناير عام 1921 م وخلفه المستر ونستون تشرشل في منصبه كوزير للمستعمرات بالحكومة البريطانية والذى أدلى بتصريح أثار موجة من الغضب والسخط والإحتجاج الشديد لدى الشعب المصرى حيث قال إنه يعتبر مصر جزء لا يتجزأ من الامبراطورية البريطانية التي لايغرب عنها الشمس</w:t>
      </w:r>
      <w:r w:rsidRPr="001F014F">
        <w:rPr>
          <w:rFonts w:ascii="Courier New" w:hAnsi="Courier New" w:cs="Courier New"/>
        </w:rPr>
        <w:t xml:space="preserve"> .","summary":"</w:t>
      </w:r>
      <w:r w:rsidRPr="001F014F">
        <w:rPr>
          <w:rFonts w:ascii="Courier New" w:hAnsi="Courier New" w:cs="Courier New"/>
          <w:rtl/>
        </w:rPr>
        <w:t>السلطان فؤاد كلف محمد توفيق بتشكيل وزارة جديدة، وأحد الطلبة ألقى قنبلة على سيارة محمد توفيق، واللورد الفريد دعا أعضاء الوفد المصري لكي يحضروا إلى لندن لل</w:t>
      </w:r>
      <w:r w:rsidRPr="001F014F">
        <w:rPr>
          <w:rFonts w:ascii="Courier New" w:hAnsi="Courier New" w:cs="Courier New"/>
        </w:rPr>
        <w:t>تف</w:t>
      </w:r>
      <w:r w:rsidRPr="001F014F">
        <w:rPr>
          <w:rFonts w:ascii="Courier New" w:hAnsi="Courier New" w:cs="Courier New"/>
          <w:rtl/>
        </w:rPr>
        <w:t>اوض مع اللجنة، الوفد المصري قام بإرسال 3 من أعضائه لجس نبض الحكومة البريطانية في حل القضية، الوفد قدم له مشروع معاهدة بين مصر وبريطانيا لكن رفضه الوفد، لكن في النهاية استقر عرض المشروع على المصريين، وفي النهاية توقفت المفاوضات عند هذا الحد، وسعد زغلول ناشد جميع المصريين أن يتوحدوا إلى أن تنال مصر إستقلالها، وقال المستر ونستون أنه يعتبر مصر جزء لا يتجزأ من بريطانيا</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{"example_id":126,"paragraph":"</w:t>
      </w:r>
      <w:r w:rsidRPr="001F014F">
        <w:rPr>
          <w:rFonts w:ascii="Courier New" w:hAnsi="Courier New" w:cs="Courier New"/>
          <w:rtl/>
        </w:rPr>
        <w:t xml:space="preserve">في يوم 28 فبراير عام 1922 م عاد اللورد أدموند اللنبي المندوب السامي البريطاني في مصر من العاصمة الإنجليزية لندن حاملا معه تصريح إصطلح علي تسميته تصريح 28 فبراير عام 1922 م والذى تم إصداره من جانب واحد هو الجانب البريطاني بغض النظر عن موافقة أو رفض مصر له وكان يتضمن إنهاء الحماية البريطانية علي مصر وإعلان مصر دولة مستقلة ذات سيادة مع ترك عدد 4 مسائل معلقة لم يتطرق إليها التصريح ولم يشار إليها من قريب أو بعيد في هذا التصريح وتم تجاهلها تماما وهي تأمين طرق مواصلات الإمبراطورية </w:t>
      </w:r>
      <w:r w:rsidRPr="001F014F">
        <w:rPr>
          <w:rFonts w:ascii="Courier New" w:hAnsi="Courier New" w:cs="Courier New"/>
          <w:rtl/>
        </w:rPr>
        <w:lastRenderedPageBreak/>
        <w:t xml:space="preserve">البريطانية والدفاع عن مصر ضد أى تدخل أجنبي وحماية الأقليات والمصالح الأجنبية في مصر وأخيرا مسألة السودان ومستقبله وكان تبرير رئيس مجلس الوزراء البريطاني حينذاك ديفيد لويد جورج لذلك أن مصر في ذلك الوقت ليس لديها حكومة رسمية قوية يمكن الإرتباط معها بمعاهدة مع </w:t>
      </w:r>
      <w:r w:rsidRPr="001F014F">
        <w:rPr>
          <w:rFonts w:ascii="Courier New" w:hAnsi="Courier New" w:cs="Courier New"/>
        </w:rPr>
        <w:t>ب</w:t>
      </w:r>
      <w:r w:rsidRPr="001F014F">
        <w:rPr>
          <w:rFonts w:ascii="Courier New" w:hAnsi="Courier New" w:cs="Courier New"/>
          <w:rtl/>
        </w:rPr>
        <w:t>لاده وتكون قادرة علي الإلتزام بتحقيق كافة الضمانات التي تطلبها بريطانيا فيما يتعلق بتلك المسائل المعلقة وبصدور هذا التصريح قبل عبد الخالق باشا ثروت تشكيل الوزارة يوم أول مارس عام 1922 م حيث كان رافضا شغل هذا المنصب ووضع شرطين لقبوله تشكيل الوزارة وهما ضرورة رفض مشروع المعاهدة التي عرضت علي الوفد المصرى برئاسة عدلي يكن باشا رئيس الوزراء السابق في العاصمة البريطانية لندن أثناء مفاوضاته مع اللورد جورج كروزون وزير الخارجية البريطاني مع إلغاء الحماية عن مصر فلما تحقق هذان الشرطان بموجب صدور التصريح المشار إليه قبل تشكيل الوزارة وفي يوم 15 مارس عام 1922 م تم الإعلان رسميا عن إستقلال مصر وأصبح إسمها المملكة المصرية ونودى بالملك فؤاد الأول ملكا عليها ولم يعد لقبه السلطان فؤاد بل أصبح الملك فؤاد الأول وقام بإصدار مرسوم ينظم وراثة العرش للأكبر من أولاده الذكور وكان</w:t>
      </w:r>
      <w:r w:rsidRPr="001F014F">
        <w:rPr>
          <w:rFonts w:ascii="Courier New" w:hAnsi="Courier New" w:cs="Courier New"/>
        </w:rPr>
        <w:t xml:space="preserve"> ق</w:t>
      </w:r>
      <w:r w:rsidRPr="001F014F">
        <w:rPr>
          <w:rFonts w:ascii="Courier New" w:hAnsi="Courier New" w:cs="Courier New"/>
          <w:rtl/>
        </w:rPr>
        <w:t>د أنجب إبنه الأمير فاروق في ذلك الوقت فأصبح هو ولي العهد وتم إعتبار هذا اليوم عيدا قوميا ولم يبتهج المصريون بهذا التصريح نظرا لكون إستقلال مصر بهذا الشكل جاء منقوصا وقوبل بعدم الرضا وحاول عبد الخالق باشا ثروت تأكيد وتحقيق مظاهر الإستقلال فعين وكلاء وزارات مصريين بدلا من البريطانيين وأنشأ وزارة الخارجية التي تولاها بنفسه هي ووزارة الداخلية إلي جانب رئاسته لمجلس الوزراء ووافقت الحكومة البريطانية على السماح لمصر بإرسال بعثات دبلوماسية للخارج وقد بدأ ذلك في العام التالي 1923 م وكانت هذه هي المرة الأولى منذ حوالي 4 قرون أى منذ الفتح العثماني لمصر عام 1517 م التي يكون لمصر تمثيل دبلوماسي في دول العالم</w:t>
      </w:r>
      <w:r w:rsidRPr="001F014F">
        <w:rPr>
          <w:rFonts w:ascii="Courier New" w:hAnsi="Courier New" w:cs="Courier New"/>
        </w:rPr>
        <w:t xml:space="preserve"> .","summary":"</w:t>
      </w:r>
      <w:r w:rsidRPr="001F014F">
        <w:rPr>
          <w:rFonts w:ascii="Courier New" w:hAnsi="Courier New" w:cs="Courier New"/>
          <w:rtl/>
        </w:rPr>
        <w:t xml:space="preserve">اللورد أدموند عاد ومعه تصاريح وتشمل إعلان إنهاء الحماية البريطانية على مصر وأن مصر دولة مستقلة، ومن تبريرات ديفيد لويد أن مصر لا تملك حكومة رسمية، وأن </w:t>
      </w:r>
      <w:r w:rsidRPr="001F014F">
        <w:rPr>
          <w:rFonts w:ascii="Courier New" w:hAnsi="Courier New" w:cs="Courier New"/>
        </w:rPr>
        <w:t>ب</w:t>
      </w:r>
      <w:r w:rsidRPr="001F014F">
        <w:rPr>
          <w:rFonts w:ascii="Courier New" w:hAnsi="Courier New" w:cs="Courier New"/>
          <w:rtl/>
        </w:rPr>
        <w:t>ريطانيا لا تعتمد على مصر أنها تحقق كل الضمانات التي تطلبها بريطانيا، وكان عبد الخالق يرفض أن يأخذ المنصب وقام بوضع شرطين لكي يقبل بتشكيل الوزارة، وتم الإعلان رسميا عن إستقلال مصر وصار اسمها المملكة المصرية، وكان من أول ملوك مصر الملك فؤاد، وقامت الحكومة البريطانية بالموافقة على أنها تسمح لمصر ترسل بعثات دبلوماسية للخارج وتعتبر هذه المرة الأولى منذ قرون التي يكون لمصر تمثيل دبلوماسي في دول العالم</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{"example_id":127,"paragraph":"</w:t>
      </w:r>
      <w:r w:rsidRPr="001F014F">
        <w:rPr>
          <w:rFonts w:ascii="Courier New" w:hAnsi="Courier New" w:cs="Courier New"/>
          <w:rtl/>
        </w:rPr>
        <w:t xml:space="preserve">خضعت المدينة اسميا للرومان سنة 80 ق . م ، وفقا لرغبة بطليموس العاشر ، واستمر الأمر على هذا المنوال قرابة قرن من الزمن قبل أن تسقط بيد يوليوس قيصر سنة 47 ق . م ، عندما استغلت روما النزاع والحرب الأهلية القائمة بين بطليموس الثالث عشر ومستشاريه وشقيقته كليوبترا السابعة ، وبعد عدة معارك انتصر قيصر وتم قتل أخيها ، وبذلك استطاعت كليوباترا الانفراد بحكم مصر ، وعلى أحد آراء بعض المؤرخين فقد تم حرق مكتبة الإسكندرية الشهيرة في ذلك الوقت في صراع يوليوس قيصر مع بطليموس الثالث عشر .[18] سقطت المدينة بيد القائد \" أوكتافيوس \" الذي أصبح لاحقا الإمبراطور \" أغسطس \" في 1 أغسطس سنة 30 ق . م ، وبهذا أصبحت مصر ولاية رومانية . ظلت الإسكندرية أكبر مدينة في الإمبراطورية الرومانية الواسعة بعد روما العاصمة ، وأقدم الرومان على عمل العديد من الإصلاحات </w:t>
      </w:r>
      <w:r w:rsidRPr="001F014F">
        <w:rPr>
          <w:rFonts w:ascii="Courier New" w:hAnsi="Courier New" w:cs="Courier New"/>
        </w:rPr>
        <w:t>ف</w:t>
      </w:r>
      <w:r w:rsidRPr="001F014F">
        <w:rPr>
          <w:rFonts w:ascii="Courier New" w:hAnsi="Courier New" w:cs="Courier New"/>
          <w:rtl/>
        </w:rPr>
        <w:t xml:space="preserve">يها ، فقاموا بتجديد وإعادة حفر القناة القديمة التي كانت تربط نهر النيل والبحر الأحمر لخدمة التجارة ، وكذلك فقد أعطى الرومان لليهود في الإسكندرية ، والذين كانوا يمثلون جزءا أساسيا من التركيبة السكانية للمدينة ، حريات كثيرة وسمح لهم بإدارة شئونهم الخاصة .[18] غير أن كل ذلك لم يوقف حركات التمرد والتوتر في المدينة والتي وصف أحد الكتاب القدماء أهلها بأنهم \" الأكثر رغبة في الثورة والقتال من أي قوم آخر \"، فمن تمرد اليهود في عام 116 م ، والتوتر المتواصل بين اليهود واليونان على مسائل قديمة ، فضلا عن احتجاج السكندريون بصفة عامة على الحكم الروماني ، والذي أدى في عام 215 م وعلى إثر زيارة الإمبراطور الروماني إلى الإسكندرية إلى قتل ما يزيد عن عشرين ألف سكندري بسبب قصيدة هجاء قيلت في الرجل . غير أن من أهم أسباب الاضطراب هو أن العالم قد شهد أحد أهم الأحداث في التاريخ وهو ميلاد الديانة المسيحية ، والتي تزامنت مع بداية الحكم الروماني في مصر ، وحيث أن الديانة الجديدة بدأت تجذب الكثير من المصريين وتدعوهم إلى نبذ الوثنية وعبادة الله ، فقد بدأ عصر جديد من الاضطهاد حيث كانت روما تريد فرض عبادة الإمبراطور وكذلك العبادات </w:t>
      </w:r>
      <w:r w:rsidRPr="001F014F">
        <w:rPr>
          <w:rFonts w:ascii="Courier New" w:hAnsi="Courier New" w:cs="Courier New"/>
          <w:rtl/>
        </w:rPr>
        <w:lastRenderedPageBreak/>
        <w:t>الوثنية على المصريين .[18] ضربت موجة تسونامي هائلة المدينة بتاريخ 21 يوليو سنة 365،[19] جراء زلزال وقع بالقرب من جزيرة كريت ، ونجم عنها خراب ودمار كبيرين .[20</w:t>
      </w:r>
      <w:r w:rsidRPr="001F014F">
        <w:rPr>
          <w:rFonts w:ascii="Courier New" w:hAnsi="Courier New" w:cs="Courier New"/>
        </w:rPr>
        <w:t>]","summary":"</w:t>
      </w:r>
      <w:r w:rsidRPr="001F014F">
        <w:rPr>
          <w:rFonts w:ascii="Courier New" w:hAnsi="Courier New" w:cs="Courier New"/>
          <w:rtl/>
        </w:rPr>
        <w:t>حرقت مكتبة الإسكندرية أثناء صراع يوليوس قيصر مع بطليموس الثالث عشر و سقطت المدينة بيد أوكتافيوس لذي أصبح لاحقا الإمبراطور أغسطس  في سنة 30 ق . م ، وبهذا أصبحت مصر ولاية رومانية وظلت الإسكندرية أكبر مدينة في الإمبراطورية الرومانية الواسعة بعد روما العاصمة  وأقدم الرومان على عمل إصلاحات كبيرة في المدينة  وأعطى الرومان لليهود في الإسكندرية حريات فسيحة بيد أن اليهود أضرموا شرارة الثورة فلم تهدأ المدينة ولم تحقن الدماء</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{"example_id":128,"paragraph":"</w:t>
      </w:r>
      <w:r w:rsidRPr="001F014F">
        <w:rPr>
          <w:rFonts w:ascii="Courier New" w:hAnsi="Courier New" w:cs="Courier New"/>
          <w:rtl/>
        </w:rPr>
        <w:t>ثانيا : محمد بن عبد الكريم الخطابي كان مجاهدا أمازيغيا من الريف المغربي تمرد على الاستعمار في بداية القرن العشرين و استقل بدولته التي اسسها في المناطق الريفية و امتدت إلى غرب الجزائر و مع ذلك لم يفكر في مراجعة هويته التي اكتسبها بحكم العقيدة و التاريخ و الوطن بل كان هو أول من أحبط مشروع فرنسة الشمال الإفريقي عن طريق إثارة النزعة العرقية عند الأمازيغ فأطلق على شمال غرب افريقيا صفة المغرب العربي الكبير و ذلك من منفاه في مصر قبل أن يظهر شعار القومية العربية الوهمي و زعيمها جمال عبد الناصر مما يدل دلالة قاطعة على أن هذه التسمية لا علاقة لها بما يروج له المصابون بفوبيا العربية و الاسلام في الجزائر و انما نبعت هذه التسمية من روح نضالية وطنية عالية تسامت على النوازع الشخصية كلها عند المجاهد الامازيغي عبد الكريم الخطابي و تركزت في البعد الحضاري الخالد الذي يفصل بين شعوب هذه المنطقة و عدوها الأزلي كما يؤكده التاريخ و تثبته الهوية الأبدية لسكان هذه الارض الطيبة .. و على هذا الأساس الواقعي وحده كان الاصرار على اعتماد العمل المسلح ضد الاستعمار في بلدان المغرب العربي و على هذا التحدي الحضاري وحده كان الاصرار على تحرير بيان أول نوفمبر بالصيغة التي حددت هوية الثورة الجزائرية و الدولة الجزائرية المرجوة بكل شعاراتها و مقوماتها بصفة رسمية رغم اعتراض بعض الاعضاء في مجموعة 22 التي ينسب إليها تفجير الثورة و الذين لا تتجاوز علاقتهم الحقيقية بالثورة الجانب الحربي منها رغم الهالة التي صنعوها لأنفسهم بعد ذلك .. إذن فمشروع العمل المسلح الذي تجسد على مستوى الجزائر في اطلاق ثورة أول نوفمبر 1954 هو في الحقيقة جزء من ذلك المشروع الحضاري العظيم الذي يحمل طموح كل المواطنين في الجزائر و تونس و المغرب إلى تحرير الارض و الانسان و استقلالية الدولة و ليس المشروع الذي اختزلته القيادات المتعاقبة على الثورة بمرور الوقت الى ان اصبح يتمثل في الحكم نيابة عن الاستعمار و تأمين مصالحه في الجزائر و تونس و المغرب .. و لذلك يتعين علينا البحث الدقيق عن الاسباب الحقيقية التي أجهظت هذا المشروع الكبير ببعده الاقليمي و الحضاري قبل البحث في أزمتنا الوطنية المحلية . و لا ينبغي أن نتقيد بالإطار الضيق الذي فرضته علينا الثقافة الموجهة للانظمة القائمة</w:t>
      </w:r>
      <w:r w:rsidRPr="001F014F">
        <w:rPr>
          <w:rFonts w:ascii="Courier New" w:hAnsi="Courier New" w:cs="Courier New"/>
        </w:rPr>
        <w:t xml:space="preserve"> .","summary":"</w:t>
      </w:r>
      <w:r w:rsidRPr="001F014F">
        <w:rPr>
          <w:rFonts w:ascii="Courier New" w:hAnsi="Courier New" w:cs="Courier New"/>
          <w:rtl/>
        </w:rPr>
        <w:t xml:space="preserve">الأمير المجاهد محمد الخطابي من الريف المغربي تمرد على الاستعمار في أسس دولة في المنطقة ولم يتنازل عن هويته وقف بشدة في وجه الاستعمار ومنعة من فرنسة شمال أفريقيا فأطلق على شمال غرب افريقيا صفة المغرب العربي الكبير لكن هذه التسمية ظهرت من روح نضالية وطنية وظهر هذا واضحاً في الاختلاف بين حضارة هذه المنطقة وبين عدوها الذي أراد أن يطمس </w:t>
      </w:r>
      <w:r w:rsidRPr="001F014F">
        <w:rPr>
          <w:rFonts w:ascii="Courier New" w:hAnsi="Courier New" w:cs="Courier New"/>
        </w:rPr>
        <w:t>ه</w:t>
      </w:r>
      <w:r w:rsidRPr="001F014F">
        <w:rPr>
          <w:rFonts w:ascii="Courier New" w:hAnsi="Courier New" w:cs="Courier New"/>
          <w:rtl/>
        </w:rPr>
        <w:t>وية هذه الشعوب وأحداث وقيعة بين عناصر هذه الشعوب وأمام هذا التحدي كان الاصرارو صدر البيان الذي حدد هوية الثورة الجزائرية و الدولة الجزائرية المرجوة بكل شعاراتها و مقوماتها و لذلك يجب علينا معرفة الاسباب الحقيقية التي أدت الي فشل هذا المشروع الكبير ويجب أن ننظر الي الاطار الذي فرضه علينا المستعمر لمس ثقافة وهوية شعوب هذه المنطقة</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{"example_id":129,"paragraph":"</w:t>
      </w:r>
      <w:r w:rsidRPr="001F014F">
        <w:rPr>
          <w:rFonts w:ascii="Courier New" w:hAnsi="Courier New" w:cs="Courier New"/>
          <w:rtl/>
        </w:rPr>
        <w:t xml:space="preserve">كان جمال عبد الناصر قد بدأ في تشكيل تنظيم الضباط الأحرار منذ عام 1949 حيث تسببت هزيمة فلسطين في بث حالة من السخط والرغبة في القضاء على الإقطاع والفساد الداخلي وإنشاء جيش قوي مع الالتزام في نظامه بالسرية المطلقة ، كان التنظيم يريد ان يقوده أحد الضباط الكبار لكي يحصل التنظيم على تأييد باقي الضباط وبالفعل عرض عبد الناصر الأمر على محمد نجيب فوافق على الفور . في 23 يوليه عام 1952، أعلن أول بيان للثورة باسم اللواء \/ محمد نجيب القائد العام للقوات المسلحة . رقاه الملك فاروق في 23 يوليه 1952 م إلى رتبة الفريق مع منحه مرتبة وزير ، ولكن محمد نجيب أعلن في 26 يوليه عن تنازله عن ذلك وظل برتبة اللواء . سافر محمد نجيب للإسكندرية في 25 يوليه ليسلم إنذار تنازل الملك فاروق عن العرش إلى علي ماهر الذي اختاره الضباط الأحرار </w:t>
      </w:r>
      <w:r w:rsidRPr="001F014F">
        <w:rPr>
          <w:rFonts w:ascii="Courier New" w:hAnsi="Courier New" w:cs="Courier New"/>
          <w:rtl/>
        </w:rPr>
        <w:lastRenderedPageBreak/>
        <w:t>رئيسا للوزارة - وكلفه الملك بتشكيلها في 24 يوليه ولكن زكريا محيى الدين - المكلف بحصار قصر الملك - طلب تأجيل هذه العملية لليوم التالي لإراحة الجنود بعد عناء السفر ، وفى 26 يوليه 1952 قابل محمد نجيب ومعه جمال سالم وأنور السادات علي ماهر وسلمه الإنذار الموجه إلى الملك ، وضرورة توقيعه على وثيقة التنازل عن العرش قبل الساعة الثانية عشر ظهرا ومغادرة البلاد قبل الساعة السادسة مساءا والتنازل عن العرش للأمير أحمد فؤاد الثاني . بعد الإطاحة بالملك فاروق واستقالة علي ماهر نتيجة للخلافات بينه وبين الضباط الأحرار ، أصبح محمد نجيب رئيسا لمجلس قيادة الثورة وشكل وزارته الأولى في 8 سبتمبر عام 1952 وتولى فيها منصب وزير الحربية والبحرية مع احتفاظه بالقيادة العامة للقوات المسلحة . في 18 يونيه 1953 أصبح نظام الحكم في مصر جمهوريا ، وعين اللواء محمد نجيب أول رئيس لمصر ، وبذلك تم إلغاء النظام الملكي وحكم أسرة محمد علي . تم اقالته من منصبه في 14 نوفمبر 1954 وظل تحت الاقامة الجبرية حتى وفاته في 28 أغسطس 198</w:t>
      </w:r>
      <w:r w:rsidRPr="001F014F">
        <w:rPr>
          <w:rFonts w:ascii="Courier New" w:hAnsi="Courier New" w:cs="Courier New"/>
        </w:rPr>
        <w:t>","summary":"</w:t>
      </w:r>
      <w:r w:rsidRPr="001F014F">
        <w:rPr>
          <w:rFonts w:ascii="Courier New" w:hAnsi="Courier New" w:cs="Courier New"/>
          <w:rtl/>
        </w:rPr>
        <w:t>جمال عبد الناصر بدأ يشكل تنظيم الضباط الأحرار وكانت من الأسباب في هزيمة فلسطين، والتنظيم كان يحتاج أن يقوده أحد الضباط الأحرار لكي يأخذ تأييد باقي الضباط وعرض عبد الناصر الأمر على محمد نجيب ووافق، قام الملك فاروق بترقية محمد نجيب إلى رتبة الفريق مع مرتبة وزير، قام محمد نجيب بالسفر إلى الإسكندرية ليسلم إنذرا تنازل الملك فاروق عن العرش، أصبح محمد نجيب رئيس مجلس قيادة الثورة، ويعتبر محمد نجيب أول رئيس لمصر، وبذلك ألغي النظام الملكي</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{"example_id":130,"paragraph":"</w:t>
      </w:r>
      <w:r w:rsidRPr="001F014F">
        <w:rPr>
          <w:rFonts w:ascii="Courier New" w:hAnsi="Courier New" w:cs="Courier New"/>
          <w:rtl/>
        </w:rPr>
        <w:t>ومع انتهاء الحرب العالمية الأولى في نوفمبر 1918 واندلاع ثورة 1919 طرح موضوع إعادة وزارة الخارجية المصرية كأحد أهم مظاهر استعادة الاستقلال الوطني ، وقد استمر الحوار بين الجانبين على قضية إعادة عمل وزارة الخارجية المصرية ثلاث سنوات . وطرح الأمر على ثلاثة مراحل : الأولى حين أشارت لجنة ملنر في تقريرها عن اجتماعات الوفد المصري برئاسة سعد زغلول واللجنة خلال شهري يونيو وأغسطس 1920 بالنص \" أدركنا ونحن في مصر أن المصريين جميعهم ، والسلطان ووزراؤه في جملتهم ، يرومون أن تمثل بلادهم سياسيا في الخارج مهما اختلفت آراؤهم في المسائل الأخرى ، وكانوا كلهم ممتعضين من إلغائنا منصب وزير الخارجية عند إعلاننا الحماية وتسليمنا وزارة الخارجية إلى المندوب السامي البريطاني \". كما سبق أن رصد المندوب السامي البريطاني في تقرير سري له في ديسمبر 1918 نمو طموحات المسئولين المصريين إلى \" الحلول محل تركيا كأولى دول العالم الإسلامي \"، وإن لم تنجح هذه المحاولة الأولى في إعادة عمل الخارجية المصرية في ظل استمرار الحماية البريطانية على مصر ، مع إصرار الجانب البريطاني على أن تبقى إدارة جميع العلاقات الخارجية في يد بريطانية . المحاولة الثانية إثر الإعلان البريطاني في 26 فبراير 1921 \" أن الحماية علاقة غير مرضية \" بين البلدين ، وإن لم يتم في إطار هذا الإعلان إعادة عمل وزارة الخارجية كذلك خوفا من انفتاح مصر على دول تنافس بريطانيا العظمى ، وقلقا من سعي مصر لتبوأ موقعها كقوة إقليمية كبرى مما قد يضر بالمصالح البريطانية ، حيث أصرت بريطانيا على عدم تضمين تشكيل وزارة عدلي باشا يكن وزارة الخارجية وذلك في الرد على طلب تضمينها في التشكيل الوزاري متذرعة \" بأن التسليم بتعيين وزير خارجية لمصر يتعارض مع الأسس التي وضعتها وزارة الخارجية البريطانية للمفاوضات \"، وحتى حين وافقت الخارجية البريطانية لاحقا على إعادة وزارة الخارجية قيدت موافقتها بشروط عديدة منها اشتراط الحصول على موافقة بريطانيا العظمى على جميع الاتفاقيات السياسية ، مما أدى إلى رفض الجانب المصري الاقتراحات البريطانية وتأجيل عودة وزارة الخارجية . وجاءت المرحلة الثالثة لمساعي إعادة عمل الخارجية المصرية مع استقالة وزارة عدلي باشا يكن في 8 ديسمبر 1921 بدأت مفاوضات تشكيل حكومة جديدة على يد عبد الخالق ثروت باشا والذي أصر في ديباجة برنامجه السياسي لتشكيل الحكومة على \" تصريح الحكومة البريطانية بإلغاء الحماية والاعتراف باستقلال مصر بادىء ذي بدء \"، ثم مباشرة \" بإعادة وزارة الخارجية وتمثيل خارجي من سفراء وقناصل</w:t>
      </w:r>
      <w:r w:rsidRPr="001F014F">
        <w:rPr>
          <w:rFonts w:ascii="Courier New" w:hAnsi="Courier New" w:cs="Courier New"/>
        </w:rPr>
        <w:t xml:space="preserve"> \".","summary":"</w:t>
      </w:r>
      <w:r w:rsidRPr="001F014F">
        <w:rPr>
          <w:rFonts w:ascii="Courier New" w:hAnsi="Courier New" w:cs="Courier New"/>
          <w:rtl/>
        </w:rPr>
        <w:t xml:space="preserve">إعادة وزارة الخارجية المصرية تعتبر من أهم مظاهر استعادة الاستقلال الوطني واستمرت القضية إلى ثلاث سنوات، ورصد المندوب البريطاني في تقرير سري نمو طموحات المسئولين المصريين، والجانب البريطاني يصر على أن تبقى إدارة جميع العلاقات الخارجية في يد بريطانيا، والقلق من سعي مصر على أنها تبوأ موقعها كقوة إقليمية كبرى، وبريطانيا تصر على عدم تضمين تشكيل وزارة عدلي باشا، وعندما قامت بريطانيا بالموافقة على إعادة وزارة الخارجية قيدت </w:t>
      </w:r>
      <w:r w:rsidRPr="001F014F">
        <w:rPr>
          <w:rFonts w:ascii="Courier New" w:hAnsi="Courier New" w:cs="Courier New"/>
          <w:rtl/>
        </w:rPr>
        <w:lastRenderedPageBreak/>
        <w:t>موافقتها بشروط لكن الجانب المصري رفض الاقتراحات البريطانية، مفاوضات تشكيل حكومة جديدة بدأت على يد عبد الخالق باشا</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{"example_id":131,"paragraph":"</w:t>
      </w:r>
      <w:r w:rsidRPr="001F014F">
        <w:rPr>
          <w:rFonts w:ascii="Courier New" w:hAnsi="Courier New" w:cs="Courier New"/>
          <w:rtl/>
        </w:rPr>
        <w:t xml:space="preserve">ينتمي حسين الشافعي إلى أسرة متماسكة إلى حد بعيد ، وكان يربطها قيم واحترام متبادل لدرجة عميقةالتحق حسين الشافعي بالكلية الحربية عام 1936، وكانت هذه الحادثة باكورة سخطه على الوجود البريطاني في مصر ، حيث كان ( تيت بيه ) و ( سوربرن بيه ) الإنكليزيين من ضمن لجنة كشف الهيئة ، وقد كان عبد المنعم رياض من ضمن دفعة الشافعي ، أما جمال عبد الناصر فقد التحق بالكلية الحربية في الدفعة التي تليها . وهناك تعرف الرجلان عام 1937 خلال دراستهما في الكلية الحربية . كما تعرف أيضا على زكريا محيي الدين وأنور السادات . سافر إلى إنجلترا لمدة ثلاثة أشهر قبيل تخرجه من الكلية الحربية عام 1939 م ، وهو ذات العام الذي اندلعت فيه الحرب العالمية الثانية ، حيث التحق بسلاح الفرسان ( السواري آنذاك ) وبقي فيه حتى قيام الثورة . عندما قامت حرب فلسطين عام 1948 م ، كان </w:t>
      </w:r>
      <w:r w:rsidRPr="001F014F">
        <w:rPr>
          <w:rFonts w:ascii="Courier New" w:hAnsi="Courier New" w:cs="Courier New"/>
        </w:rPr>
        <w:t>ح</w:t>
      </w:r>
      <w:r w:rsidRPr="001F014F">
        <w:rPr>
          <w:rFonts w:ascii="Courier New" w:hAnsi="Courier New" w:cs="Courier New"/>
          <w:rtl/>
        </w:rPr>
        <w:t>سين الشافعي منتدبا في الإدارة العامة للجيش . أثناء هذه الحرب حوصرت قوات مصرية في الفالوجة ، وكان جمال عبد الناصر ومعروف الحضري ( الذي قام بنقل المؤن الي القوات المصرية خلال الحصار ) وضباط آخرون ضمن هذا الحصار . وتوسعت علاقة الشافعي مع العديد من الضباط من خلال وجوده في إدارة الجيش مسؤولا عن الضباط وتنقلاتهم . وهناك ، وعلى إثر نتائج الحرب فقد بدأ الشعور بالغليان بين ضباط الجيش . بدأت علاقة الشافعي بتنظيم الضباط الأحرار باللقاء العرضي الذي حدث في الأسبوع الأول من شهر سبتمبر عام 1951 م في إدارة الجيش مع جمال عبد الناصر الذي كان يمر على إدارة الجيش ، التقى الرجلان على السلم الخارجي ، ولم يكن الشافعي على يقين أن عبد الناصر على رأس التنظيم ، ولكنه تكلم إليه على أنه أحد الضباط الأحرار ، ودار الحديث عن الوضع الذي لا يحسدون عليه والتي آلت إليه الأمور . أخذ عبد الناصر يسمع كلام الشافعي دون أي تعليق ، ولكن في نفس اليوم زار الشافعي كل من ثروت عكاشة وعثمان فوزي وأبلغوه بمسؤوليته عن قيادة سلاح الفرسان لحساب الثورة بمدرعاته ، ودباباته ، وعرباته المدرعة . أنهي انتداب الشافعي في إدارة الجيش يوم 20 أكتوبر 1951، عاد بعدها لسلاح الفرسان وبدأ مباشرة بتجنيد الكثيرين لصالح الثورة ، حيث تولى قيادة الكتيبة الأولى للمدرعات التي أطاحت بالملكية ليلة الثالث والعشرين يوليو 195</w:t>
      </w:r>
      <w:r w:rsidRPr="001F014F">
        <w:rPr>
          <w:rFonts w:ascii="Courier New" w:hAnsi="Courier New" w:cs="Courier New"/>
        </w:rPr>
        <w:t>","summary":"</w:t>
      </w:r>
      <w:r w:rsidRPr="001F014F">
        <w:rPr>
          <w:rFonts w:ascii="Courier New" w:hAnsi="Courier New" w:cs="Courier New"/>
          <w:rtl/>
        </w:rPr>
        <w:t>حسين الشافعي من أسره يربطها قيم واحترام متبادل، حسين الشافعي كان يسخط على الوجود البريطاني بعدما التحق بالكلية الحربية، حسين الشافعي وجمال عبد الناصر تعرفوا على بعضهما في دراستهما، وقام بالسفر إلى إنجلترا ثلاثة شهور قبل أن يتخرج من الكلية، وعندما قامت حرب فلسطين حسين الشافعي كان منتدبا في الإدارة العامة للجيش، قام حسين الشافعي بتنظيم الضباط الأحرار ولم يكن يعلم أن جمال عبد الناصر على رأس التنظيم، بعدما انتهى انتداب الشافعي في إدارة الجيش عاد إلى سلاح الفرسان وبدأ بتجنيد الكثير لصالح الثورة</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{"example_id":132,"paragraph":"</w:t>
      </w:r>
      <w:r w:rsidRPr="001F014F">
        <w:rPr>
          <w:rFonts w:ascii="Courier New" w:hAnsi="Courier New" w:cs="Courier New"/>
          <w:rtl/>
        </w:rPr>
        <w:t>أما مراد فقد سئم القتال ضد الفرنسيين في الصعيد إذ لم يكن معتادا على هذا النوع من المعيشة الخشنة بعيدا عن قصوره وجواريه وحياة الرفاهية التي يعيشها فبدأت المراسلات بين مراد بك وبين كليبر الذى حل محل نابليون في قيادة الحملة وإنتهت بإجتماعهما معا في الفيوم حيث إتفقا على أن يحكم مراد بك الصعيد بإسم الجمهورية الفرنسية وتعهد كليبر بحمايته إذا تعرض لهجوم أعدائه عليه وتعهد مراد بك من جانبه بتقديم النجدة اللازمة لمعاونة القوات الفرنسية إذا تعرضت لهجوم عدائي أيا كان نوعه وأن يمنع أي قوات أو مقاتلين من أن يأتوا إلى القاهرة من الصعيد لمحاربة الفرنسيين وأن يدفع مراد بك لفرنسا الخراج الذي كان يدفعه من قبل للدولة العثمانية ثم ينتفع هو بدخل هذه أقاليم الصعيد على أن ذلك الإتفاق لم يدم طويلا إذ أصاب الطاعون مراد بك ومات به في يوم 22 أبريل عام 180</w:t>
      </w:r>
      <w:r w:rsidRPr="001F014F">
        <w:rPr>
          <w:rFonts w:ascii="Courier New" w:hAnsi="Courier New" w:cs="Courier New"/>
        </w:rPr>
        <w:t>1 م كم</w:t>
      </w:r>
      <w:r w:rsidRPr="001F014F">
        <w:rPr>
          <w:rFonts w:ascii="Courier New" w:hAnsi="Courier New" w:cs="Courier New"/>
          <w:rtl/>
        </w:rPr>
        <w:t xml:space="preserve">ا كان كليبر قد قتل علي يد طالب الأزهر السورى سليمان الحلبي في حديقة الأزبكية وحل محله الجنرال مينو في قيادة الحملة ودفن في سوهاج وبعد خروج الحملة الفرنسية من مصر في وقت لاحق من ذلك العام 1801 م نجحت نفيسة بمهارة في الحصول على حماية البريطانيين الذين بسطوا نفوذهم لفترة قصيرة علي مصر ومع تعزيز العثمانيين سيطرتهم على مصر واصلت نفيسة بثبات سياسة حماية المماليك وأسرهم من النظام الجديد الذي كان شديد العدائية تجاههم مثلما فعلت في ظل الإحتلال الفرنسي وباتت تعرف حينذاك في تلك الفترة بإسم أو لقب أم المماليك وبعد موت مراد بك تزوجت نفيسة من إسماعيل </w:t>
      </w:r>
      <w:r w:rsidRPr="001F014F">
        <w:rPr>
          <w:rFonts w:ascii="Courier New" w:hAnsi="Courier New" w:cs="Courier New"/>
          <w:rtl/>
        </w:rPr>
        <w:lastRenderedPageBreak/>
        <w:t>بك أمين إحتساب المحروسة وكان يعاونها في أمر تقديم المساعدات إلي المماليك ولكنها لم تعمر معه طويلا إذ توفي مقتولا بعد حوالي سنتين من زواجه منها فى معركة شهيرة مع بعض المماليك البحرية وذلك بعد أن وهبها كل ما يملك وتم دفنه بمقابر الغفير وتزوجت من بعده زوجها الرابع الأمير ذو الفقار أمير لواء الجيش والذى توفى أيضا مقتولا فى صراع له أيضا مع بعض المماليك البحرية ويذكر التاريخ أن ثلاثة من أزواج نفيسة البيضاء الأربعة قد ماتوا مقتولين</w:t>
      </w:r>
      <w:r w:rsidRPr="001F014F">
        <w:rPr>
          <w:rFonts w:ascii="Courier New" w:hAnsi="Courier New" w:cs="Courier New"/>
        </w:rPr>
        <w:t xml:space="preserve"> .","summary":"</w:t>
      </w:r>
      <w:r w:rsidRPr="001F014F">
        <w:rPr>
          <w:rFonts w:ascii="Courier New" w:hAnsi="Courier New" w:cs="Courier New"/>
          <w:rtl/>
        </w:rPr>
        <w:t>مراد سئم القتال ضد الفرنسيين لأنه لم يكن معتاد على البعد عن حياة قصوره والرفاهية، وبدأت المراسلات بين مراد وكليبر وأن مراد يدفع الجزية لفرنسا ويقدم المساعدة لكليبر إذا تعرض لأي هجوم عدائي، لكن أصاب الطاعون مراد ومات وقتل كليبر على يد سليمان الحلبي، وجاء من بعده الجنرال مينو، ونجحت نفيسة أنها تحصل على حماية البريطانيين وواصلت حماية المماليك من النظام الجديد، وكانت تعرف بأم المماليك، وتزوجت من إسماعيل بك وكان يساعدها في تقديم المساعدات للمماليك، وتزوجت من بعده الأمير ذو الفقار</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{"example_id":133,"paragraph":"</w:t>
      </w:r>
      <w:r w:rsidRPr="001F014F">
        <w:rPr>
          <w:rFonts w:ascii="Courier New" w:hAnsi="Courier New" w:cs="Courier New"/>
          <w:rtl/>
        </w:rPr>
        <w:t>وبذلك تولى مصطفي النحاس باشا رئاسة الوزارة للمرة الثانية في عهد الملك فؤاد وكانت وفدية خالصة طبقا للمبدأ الذى قرره الوفد بعد ماحدث في الوزارة الأولى التي ترأسها النحاس باشا عام 1928 م وكانت وزارة إئتلافية بين حزبي الوفد والأحرار الدستوريين وإنسحب منها عدد 4 وزراء من وزراء حزب الأحرار الدستوريين وكان ذلك سببا في سقوطها ومن يومها قرر الوفد عدم الإشتراك نهائيا في أى وزارة إئتلافية وإحتفظ النحاس باشا لنفسه في التشكيل الوزارى بمنصبي وزير الداخلية ووزير الحربية والبحرية إلى جانب رئاسة الوزارة وجاء القطب الوفدى مكرم عبيد باشا وزيرا للمالية والقطب الوفدى واصف بطرس غالي باشا وزيرا للخارجية والقطب الوفدى عثمان محرم باشا وزيرا للأشغال العمومية والقطب الوفدى محمد نجيب الغرابلي باشا وزيرا للحقانية والقطب الوفدى محمود فهمي النقراشي باشا وزيرا للمواصلات والقطب الوفدى محمد بهي الدين بركات باشا وزيرا للمعارف العمومية والقطب الوفدى محمد صفوت باشا وزيرا للزراعة ومحمود بك بسيوني وزيرا للأوقاف وكانت أهم مهمة لتلك الوزارة إستكمال المفاوضات مع بريطانيا بشأن المعاهدة التي تم طرحها خلال وزارة محمد محمود باشا السابقة مع وزير الخارجية البريطاني المستر آرثر هندرسون ولكن مفاوضات النحاس هندرسون كما أطلق عليها فشلت نتيجة تمسك بريطانيا بضرورة فصل السودان عن مصر فكان أن قطع النحاس باشا المفاوضات وقال قولته المشهورة تقطع يدى ولاتنفصل السودان عن مصر ومن ناحية أخرى كان قد وقع خلاف دستورى بين الملك فؤاد والنحاس باشا وفى مجلس النواب والذى كان يترأسه ويصا واصف باشا طرح هذا الخلاف للمناقشة ووقف النائب عباس محمود العقاد يقول بصوته الجهورى يقول تسحق أكبر رأس فى البلد إذا إعتدت على الدستور ولم يحاول رئيس البرلمان أن يمنع</w:t>
      </w:r>
      <w:r w:rsidRPr="001F014F">
        <w:rPr>
          <w:rFonts w:ascii="Courier New" w:hAnsi="Courier New" w:cs="Courier New"/>
        </w:rPr>
        <w:t xml:space="preserve"> ا</w:t>
      </w:r>
      <w:r w:rsidRPr="001F014F">
        <w:rPr>
          <w:rFonts w:ascii="Courier New" w:hAnsi="Courier New" w:cs="Courier New"/>
          <w:rtl/>
        </w:rPr>
        <w:t>لمناقشة أو ينتقل لجدول الأعمال كما هي العادة في مثل هذه الأحوال والمواقف أو أن ينصح العقاد بأن يخفف من وقع عباراته وكان من نتيجة ذلك أن وضع الملك فؤاد الكثير من العوائق والعراقيل أمام تلك الوزارة وإمتنع عن توقيع المراسيم التي ترفعها الوزارة إليه فوجدت الوزارة نفسها عاجزة عن فعل أى شئ وإنتهي الأمر بتقديم الوزارة إستقالتها للملك فؤاد والذى قبلها</w:t>
      </w:r>
      <w:r w:rsidRPr="001F014F">
        <w:rPr>
          <w:rFonts w:ascii="Courier New" w:hAnsi="Courier New" w:cs="Courier New"/>
        </w:rPr>
        <w:t xml:space="preserve"> .","summary":"</w:t>
      </w:r>
      <w:r w:rsidRPr="001F014F">
        <w:rPr>
          <w:rFonts w:ascii="Courier New" w:hAnsi="Courier New" w:cs="Courier New"/>
          <w:rtl/>
        </w:rPr>
        <w:t>مصطفى النحاس تولى رئاسة الوزارة مرة أخرى في عهد الملك فؤاد، وكانت وزارة إئتلافية بين حزب الوفد والأحرار، وكانت أهم مهمة لوزارة الأوقاف أنها تستكمل المفاوضات مع بريطانيا في المعاهدة التي حدثت في وزارة محمد محمود مع وزير الخارجية، لكن مفاوضات النحاس فشلت لأن بريطانيا تتمسك بضرورة فصل السودان، وحدث خلاف دستوري بين فؤاد والنحاس ولم يحاول رئيس البرلمان أن يمنع المناقشة أو ينصح العقاد، وامتنع الملك فؤاد عن تو</w:t>
      </w:r>
      <w:r w:rsidRPr="001F014F">
        <w:rPr>
          <w:rFonts w:ascii="Courier New" w:hAnsi="Courier New" w:cs="Courier New"/>
        </w:rPr>
        <w:t>قي</w:t>
      </w:r>
      <w:r w:rsidRPr="001F014F">
        <w:rPr>
          <w:rFonts w:ascii="Courier New" w:hAnsi="Courier New" w:cs="Courier New"/>
          <w:rtl/>
        </w:rPr>
        <w:t>ع المراسيم التي ترفعها الوزارة له ووجدت نفسها لم تستطيع عن فعل أي شيء وقدمت الوزارة إستقالتها للملك فؤاد</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{"example_id":134,"paragraph":"</w:t>
      </w:r>
      <w:r w:rsidRPr="001F014F">
        <w:rPr>
          <w:rFonts w:ascii="Courier New" w:hAnsi="Courier New" w:cs="Courier New"/>
          <w:rtl/>
        </w:rPr>
        <w:t xml:space="preserve">عقب تأميم القناة والعدوان الثلاثي خاضت الحكومة المصرية مفاوضات مع الشركة القديمة لقناة السويس عام 1958 لتعويض المساهمين في شركة القناة ، وخاض الجانبان مفاوضات شديدة التوتر في أول لقاء رسمي بين مسئولين مصريين وفرنسيين منذ الحرب . وتعذر التوصل لاتفاق خلال المفاوضات فلم تكن مصر تريد أن تدفع إلا تعويضات صورية وكانت فرنسا ممثلة في الشركة تريد استرداد كل شيء من مصر ، وعند جولة المفاوضات الأولي في روما في فبراير 1958 كانت المفاوضات تتم بانعزال كل فريق في غرفة ويقوم بدور الوسيط بينهما خبراء من البنك الدولي ، وانتهت الجولة بفشل ذريع ، وتعبيرا عن حسن </w:t>
      </w:r>
      <w:r w:rsidRPr="001F014F">
        <w:rPr>
          <w:rFonts w:ascii="Courier New" w:hAnsi="Courier New" w:cs="Courier New"/>
          <w:rtl/>
        </w:rPr>
        <w:lastRenderedPageBreak/>
        <w:t xml:space="preserve">النوايا قبل الوفد الفرنسي القيام بجولة ثانية بالقاهرة نزولا على دعوة من جمال عبد الناصر ، وحدث هذا بالفعل في مايو من نفس العام ، وبدأت الأجواء تقل توترا ولكن بقي الخلاف على ما هو عليه . وتم </w:t>
      </w:r>
      <w:r w:rsidRPr="001F014F">
        <w:rPr>
          <w:rFonts w:ascii="Courier New" w:hAnsi="Courier New" w:cs="Courier New"/>
        </w:rPr>
        <w:t>ا</w:t>
      </w:r>
      <w:r w:rsidRPr="001F014F">
        <w:rPr>
          <w:rFonts w:ascii="Courier New" w:hAnsi="Courier New" w:cs="Courier New"/>
          <w:rtl/>
        </w:rPr>
        <w:t>لتوقيع النهائي على الاتفاق بين الحكومة المصرية والشركة القديمة لقناة السويس بمدينة جنيف في 13 يوليو 1958، واتفق الطرفان على أن تتنازل الحكومة المصرية عن أسلوب التعويض الذي ذكر في قانون التأميم ، وهو قيمة الأسهم حسب سعر الإقفال السابق على تاريخ العمل بقانون التأميم في بورصة باريس ، وقبول مبدأ التعويض الجزافي ، على أن تتنازل أيضا عن ممتلكات الشركة الموجودة خارج مصر ، وتتعهد الشركة القديمة لقناة السويس أن تدفع الديون التي تمت خارج مصر ، وأن تتحمل معاشات الموظفين المقيمين خارج مصر ، وأن تتنازل عن مطالبة الحكومة المصرية بالمكاسب التي كان ينتظر أن تجنيها في الإثني عشر سنة الباقية على مدة الامتياز ، وتتعهد الحكومة المصرية بأن تتحمل جميع ديون الشركة القديمة لقناة السويس في مصر وتتحمل معاشات الموظفين المقيمين في مصر ، وأن تدفع مبلغا جزافيا للشركة القديمة لقناة السويس ، بقدر بمبلغ 28,300,00 جنيه مصري تسددها مصر بالدولار الأمريكي ، على أن يقسم المبلغ على أربع أقساط ويخصم منه ما حصلته الشركة القديمة لقناة السويس من رسوم المرور منذ تاريخ التأميم حتى وقوع العدوان على مصر ، وتم التصالح بإعادة العلاقات الدبلوماسية بين مصر وفرنسا . أما المفاوضات المصرية الإنجليزية فقد انتهت بإبرام اتفاقية في القاهرة بتاريخ 28 فبراير 1959 وعادت العلاقات الدبلوماسية بين مصر وإنجلترا في 1 ديسمبر 1959</w:t>
      </w:r>
      <w:r w:rsidRPr="001F014F">
        <w:rPr>
          <w:rFonts w:ascii="Courier New" w:hAnsi="Courier New" w:cs="Courier New"/>
        </w:rPr>
        <w:t>","summary":"</w:t>
      </w:r>
      <w:r w:rsidRPr="001F014F">
        <w:rPr>
          <w:rFonts w:ascii="Courier New" w:hAnsi="Courier New" w:cs="Courier New"/>
          <w:rtl/>
        </w:rPr>
        <w:t>بعد العدوان الثلاثي دخلت مصر مفاوضات مع ادارة القناة القديمة حتي يتم تعويض المساهمين ما أدي لعدم الوصول لحل أثناء الجولة الأولي للتفاوض وتم الدخول في تفاوض للمرة الثانية  بواسطة الوفد الفرنسي بالقاهرة واتفق الطرفان على أن تتنازل الحكومة المصرية عن التعويض وهو قيمة الأسهم وأن تتنازل عن مطالبة الحكومة المصرية بالمكاسب التي كانت ستحققها في</w:t>
      </w:r>
      <w:r w:rsidRPr="001F014F">
        <w:rPr>
          <w:rFonts w:ascii="Courier New" w:hAnsi="Courier New" w:cs="Courier New"/>
        </w:rPr>
        <w:t xml:space="preserve"> ا</w:t>
      </w:r>
      <w:r w:rsidRPr="001F014F">
        <w:rPr>
          <w:rFonts w:ascii="Courier New" w:hAnsi="Courier New" w:cs="Courier New"/>
          <w:rtl/>
        </w:rPr>
        <w:t>لفترة المتبقية على مدة الامتياز ،وتتعهد الحكومة المصرية بأن تتحمل جميع ديون الشركة القديمة للقناة وتتحمل معاشات الموظفين المقيمين في مصر، وأن تدفع مبلغا تقديري للشركة القديمة لقناة السويس، على أن يقسم المبلغ على أربع أقساط ويخصم منه ما أخذته الشركة القديمة لقناة السويس من رسوم المرور منذ اعلان التأميم حتى وقوع العدوان على مصر</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{"example_id":135,"paragraph":"</w:t>
      </w:r>
      <w:r w:rsidRPr="001F014F">
        <w:rPr>
          <w:rFonts w:ascii="Courier New" w:hAnsi="Courier New" w:cs="Courier New"/>
          <w:rtl/>
        </w:rPr>
        <w:t xml:space="preserve">تعتبر مدينة قرطبة من أشهر المدن الأسبانية وتعد أيضا جوهرة أسبانيا الحقيقية وهي عاصمة مقاطعة قرطبة في منطقة أندولسيا جنوبي أسبانيا وكانت هي عاصمة الدولة الأموية أيام الحكم الإسلامي في بلاد الأندلس وكلمة قرطبة لها منبعان أولهما عربي الأصل وثانيهما أعجمي روماني أما المنبع العربي فهو أن قرطبة تعني العدو الشديد فقد ذكرت كلمة قرطبة في أحد أبيات الشعر القديمة بهذا المعنى كما قيل إن الفعل قرطبه يعني صرعه أي هزمه وأيضا قيل إن القرطب يعني السيف وأما المنبع الأعجمي الروماني فهو إنكلمة قرطبة كلمة أصلها أيبيري قديم مأخوذ من كلمة كوردوبا وهي كلمة قديمة تشير إلى مدينة قديمة أزلية فقد ورد ذكرها أثناء الصراع بين اليونان وقرطاجنة حيث إشترك أهالي قرطبة في حملة هانيبال على روما عام 218 ق . م ثم أصبحت تابعة للإمبراطورية الرومانية في حدود عام 206 ق </w:t>
      </w:r>
      <w:r w:rsidRPr="001F014F">
        <w:rPr>
          <w:rFonts w:ascii="Courier New" w:hAnsi="Courier New" w:cs="Courier New"/>
        </w:rPr>
        <w:t xml:space="preserve">. م </w:t>
      </w:r>
      <w:r w:rsidRPr="001F014F">
        <w:rPr>
          <w:rFonts w:ascii="Courier New" w:hAnsi="Courier New" w:cs="Courier New"/>
          <w:rtl/>
        </w:rPr>
        <w:t xml:space="preserve">ثم صارت عاصمة لولاية بيتيكا بجنوب أسبانيا ضمن الإمبراطورية الرومانية وظلت مدينة رومانية لمدة تزيد عن سبعة قرون ولذلك ما زالت في قرطبة آثار من عصر الحكم الروماني أبرزها الجسر الروماني أو بوينتي رومانو الذي يقطع الوادي الكبير والذى مايزال يستخدم إلي يومنا هذا إلي جانب أطلال معبد روماني يوجد في شمال المدينة بالإضافة إلى ضريح روماني مكتشف حديثا وقد ظهر في قرطبة في تلك الفترة الفيلسوف سينيكا وبعد سقوط الدولة الرومانية على يد الغزوات المتتابعة من قبل القبائل الجرمانية البرابرة إنحدرت على شبه الجزيرة الأيبيرية أى أسبانيا والبرتغال حاليا بعض هذه القبائل كالوندال والآلان الجرمانية وتبعهم القوط الغربيون الذين كان أمر شبه الجزيرة بأكمله بما فيها قرطبة قد آل إليهم وقت وصول المسلمين في القرن الأول الهجرى الموافق للقرن الثامن الميلادي بعد صراع مع الروم البيزنطيين وقد </w:t>
      </w:r>
      <w:r w:rsidRPr="001F014F">
        <w:rPr>
          <w:rFonts w:ascii="Courier New" w:hAnsi="Courier New" w:cs="Courier New"/>
        </w:rPr>
        <w:t>ف</w:t>
      </w:r>
      <w:r w:rsidRPr="001F014F">
        <w:rPr>
          <w:rFonts w:ascii="Courier New" w:hAnsi="Courier New" w:cs="Courier New"/>
          <w:rtl/>
        </w:rPr>
        <w:t xml:space="preserve">تح المسلمون الأمويون قرطبة على يد القائد مغيث الرومي مولى الخليفة الوليد بن عبد الملك بعد أن كلفه القائد طارق بن زياد بهذه المهمة في سنة 92 هجرية الموافق عام 710 م بعد أن عبر بقواته إلى أيبيريا التي سماها المسلمون ببلاد الأندلس وقتل ملكها لذريق أو رودريك وقد جعل الأمويون الأندلس ولاية تابعة لولاية </w:t>
      </w:r>
      <w:r w:rsidRPr="001F014F">
        <w:rPr>
          <w:rFonts w:ascii="Courier New" w:hAnsi="Courier New" w:cs="Courier New"/>
          <w:rtl/>
        </w:rPr>
        <w:lastRenderedPageBreak/>
        <w:t>المغرب حتى جعلها عمر بن عبد العزيز ولاية مستقلة بإسم ولاية الأندلس وجعل قرطبة مقرا للولاة الأمويين على الأندلس فظلت كذلك حتى سقوط الدولة الأموية على أيدي العباسيين عام 750 م</w:t>
      </w:r>
      <w:r w:rsidRPr="001F014F">
        <w:rPr>
          <w:rFonts w:ascii="Courier New" w:hAnsi="Courier New" w:cs="Courier New"/>
        </w:rPr>
        <w:t xml:space="preserve"> .","summary":"</w:t>
      </w:r>
      <w:r w:rsidRPr="001F014F">
        <w:rPr>
          <w:rFonts w:ascii="Courier New" w:hAnsi="Courier New" w:cs="Courier New"/>
          <w:rtl/>
        </w:rPr>
        <w:t>كلمة قرطبة لها معنيان أولهما العدو الشديد وأما ثانيهما فإسم مدينة قديمة ولقد فتح الأمويون قرطبة على يد القائد مغيث الرومي بعد أن كلفه طارق بن زياد بهذه المهمة في سنة 92 هجرية الموافق عام 710م بعد أن عبر بقواته إلى أيبيريا التي سماها المسلمون ببلاد الأندلس ولقد جعل الأمويون الأندلس ولاية تابعة لولاية المغرب حتى جعلها عمر بن عبد العزيز ولاية مستقلة بإسم ولاية الأندلس وجعل قرطبة مقرا للولاة الأمويين على الأندلس فظلت كذلك حتى سقوط الدولة الأموية على أيدي العباسيين عام 750م</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{"example_id":136,"paragraph":"</w:t>
      </w:r>
      <w:r w:rsidRPr="001F014F">
        <w:rPr>
          <w:rFonts w:ascii="Courier New" w:hAnsi="Courier New" w:cs="Courier New"/>
          <w:rtl/>
        </w:rPr>
        <w:t>تطورت روما من بلدة صغيرة إلى عاصمة لدولة سيطرت على إيطاليا كلها والجزء الشرقي للبحر المتوسط وشمال أفريقيا في القرن الثالث الميلادي .* قامت بين روما وقرطاجة حروب طويلة انتهت بانتصار روما التي أصبحت سيدة القسم الغربي من حوض البحر المتوسط .* بعد ذلك سقطت بلاد الإغريق وآسيا الصغرى وسوريا ومصر في أيدي الرومان وأصبح البحر المتوسط بحيرة رومانية وأصبح الرومان سادة العالم القديم . * كان نظام الحكم في الدولة الرومانية جمهوريا ثم أصبح إمبراطوريا بعد إنفراد أغسطس بالحكم .* كان يحكم روما في العصر الجمهوري قنصلان تحت إشراف مجلس السناتو ( الشيوخ )* واجهت العصر الجمهوري عدة مشاكل منها : سوء أحوال عامة الشعب الاقتصادية والاجتماعية وثورات العبيد ، وتكتلات القواد .* تميز عصر الإمبراطورية بالصراع الرهيب بين الديانة الوثنية والديانة المسيحية ، وازدياد خطر البرابرة على الدولة الرومانية .* في سنة 395 م تم تقسيم الامبراطورية الرومانية إلى قسمين غريبة وشرقية ، وقد سقطت الإمبراطورية الرومانية الغربية في يد البرابرة سنة 476 م أما الإبمراطورية الرومانية الشرقية فقد سقطت في يد السلطان العثمانى محمد الفاتح سنة 1453 م .* وصل الرومان إلى درجة كبيرة من التقدم في مجال التشريع وسن القوانين حيث تعتبر أهم ما تركه الرومان للعالم في مضمار الحضارة .* لم يهتم الرومان بالآداب والعلوم كما فعل الإغريق نظرا لاهتمامهم بالنواحي العسكرية والإدارية * لم يكن الرومان ذواقين للفن كالإغريق ولذلك اقتبسوا الفن الإغريقي في أعمالهم الفنية .* اضطهد الرومان الوثنيون أتباع الديانة المسيحية اضطهادا كبيرا ولكن المسيحيين صمدوا لهذا الاضطهاد حتى اعترف الامبراطور قسطنطين بالديانة المسيحية * في نهاية القرن الرابع الميلادي اعتبر الامبراطور ثيودوسيوس الديانة المسيحية دينا رسميا للدولة وحرم الوثنية تحريما تاما</w:t>
      </w:r>
      <w:r w:rsidRPr="001F014F">
        <w:rPr>
          <w:rFonts w:ascii="Courier New" w:hAnsi="Courier New" w:cs="Courier New"/>
        </w:rPr>
        <w:t xml:space="preserve"> .","summary":"</w:t>
      </w:r>
      <w:r w:rsidRPr="001F014F">
        <w:rPr>
          <w:rFonts w:ascii="Courier New" w:hAnsi="Courier New" w:cs="Courier New"/>
          <w:rtl/>
        </w:rPr>
        <w:t>تطورت روما من بلدة صغيرة إلى عاصمة لدولة كبرى ونشبت حروب بين روما وقرطاجة انتهت بفوز روما وبعد ذلك أصبح الرومان سادة العالم القديم و في العصر الجمهوري ساءت أحوال عامة الشعب واندلعت ثورات العبيد ،ولقد بلغ الرومان درجة كبيرة في مجال القانون ولم يكن الرومان ذواقين للفن لذا اقتبسوا الفن الإغريقي في أعمالهم واضطهد الرومان المسيحيين اضطهادا كبيرا حتى اعترف الإمبراطور قسطنطين بالديانة المسيحية</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{"example_id":137,"paragraph":"</w:t>
      </w:r>
      <w:r w:rsidRPr="001F014F">
        <w:rPr>
          <w:rFonts w:ascii="Courier New" w:hAnsi="Courier New" w:cs="Courier New"/>
          <w:rtl/>
        </w:rPr>
        <w:t>كانت أول خطوة قام بها جمال عبد الناصر رفع قوة الجيش وعدده وادخال نظام التجنيد الإجباري والذي مازال مستخدم حتي اليوم وتزويده بالاسلحة الحديثة وكانت هذه بداية ازدهار الجيش المصري و قوته ،، وبسبب ما قام به جمال عبد الناصر من ثورة وتأسيس الجمهورية و تأميم جميع الشركات الاجنبية والتي بالطبع لم تخدم مصالج بريطانيا وفرنسا اللتان كانتا يتصارعان عليها كما أحست إسرائيل بخطر مصر فقامو بالعدوان الثلاثي والذي هاجم فيه الثلاث دول في وقت واحد مصر ولكن ما فاجأ جميع العالم ولأول مرة الشعب يتصدي للأحتلال فشارك جميع شعب مصر تقريبا مع الجيش في صد الاحتلال والدفاع عن مصر وبالفعل نجحوا وعاد الثلاث جيوش منكسين الرؤوس لبلادهم ،، وكان من أعظم خطوات جمال عبد الناصر تأسيس الجمهورية العربية المتحدة و كما واضح من اسمها فقد كان أمله أن يتحد العرب كلهم تحت</w:t>
      </w:r>
      <w:r w:rsidRPr="001F014F">
        <w:rPr>
          <w:rFonts w:ascii="Courier New" w:hAnsi="Courier New" w:cs="Courier New"/>
        </w:rPr>
        <w:t xml:space="preserve"> ذ</w:t>
      </w:r>
      <w:r w:rsidRPr="001F014F">
        <w:rPr>
          <w:rFonts w:ascii="Courier New" w:hAnsi="Courier New" w:cs="Courier New"/>
          <w:rtl/>
        </w:rPr>
        <w:t xml:space="preserve">لك الاسم وبالفعل انضمت اليه كلا من ليبيا وسورية والجزائر ولكن لفترة قصيرة جدا فسرعان ما تسببت الفتنة في سورية والثورات التي قام بها الشعب السوري ثم ندموا عليها فيما بعد بدعم من بريطانيا و أمريكا تسببت في فض الجمهورية العربية المتحدة ولكن بقي التواصل والتحالف في الحرب بين البلاد و في عام 1967 شنت إسرائيل هجوم لأحتلال سيناء لأطماع استعمارية وتوسعية ثم توفي جمال عبد الناصر بعدها في عام 1970 لتكون أحزن الأعوام علي الشعب المصري ،، ولكن سرعان ما حكم السادات وبدأ في عصره </w:t>
      </w:r>
      <w:r w:rsidRPr="001F014F">
        <w:rPr>
          <w:rFonts w:ascii="Courier New" w:hAnsi="Courier New" w:cs="Courier New"/>
          <w:rtl/>
        </w:rPr>
        <w:lastRenderedPageBreak/>
        <w:t>الانفتاح والرقي في الجيش فقد تطور الجيش عشرات المرات واحتوي علي أسلحة من أحدث الاسلحة عن طريق شرائها من الاتحاد السوفييتي ثم بدأت المناورات بين مصر وإسرائيل في حرب الاستنزاف والتي حقق فيها الجيش المصري نجاح كبيرا وألحق بإسرائيل خسائر عديدة وكان من ضمن عملياته تدمير المدمرة ايلات و تدمير باخرة الذ</w:t>
      </w:r>
      <w:r w:rsidRPr="001F014F">
        <w:rPr>
          <w:rFonts w:ascii="Courier New" w:hAnsi="Courier New" w:cs="Courier New"/>
        </w:rPr>
        <w:t>خي</w:t>
      </w:r>
      <w:r w:rsidRPr="001F014F">
        <w:rPr>
          <w:rFonts w:ascii="Courier New" w:hAnsi="Courier New" w:cs="Courier New"/>
          <w:rtl/>
        </w:rPr>
        <w:t>رة الإسرائيلية والعديد من العمليات الأخرى وفي عام 1973 خاض الجيش المصري واحدة من أعظم حروبه وأكبر انتصارته حرب أكتوبر والتي شن الجيش المصري فيها هجوما شديد القوة وأثبت الطيران المصري قوة عن طريق القيام بأنجح ضربة جوية في التاريخ عن طريق الهجوم بقوة 224 طائرة ميج 21 وقاذات قنابل علي اهداف عديدة في إسرائيل ثم عبر جيش الصاعقة ( المشاة والمدرعات ) عن طريق الزوارق والجسور قناة السويس ودمر أحصن مبني دفاعي في التاريخ خط بارليف ثم استرد الجيش المصري معظم أرض سيناء و في عام 1979 طلبت إسرائيل كتابة معاهدة سلام ووافقها السادات لارادته لوقف الحرب و ابقاء مصر في سلام وأمن حتي تستطيع النهوض والتفوق و سببت هذه المعاهدة باغتياله من قبل بعد المتطرفين</w:t>
      </w:r>
      <w:r w:rsidRPr="001F014F">
        <w:rPr>
          <w:rFonts w:ascii="Courier New" w:hAnsi="Courier New" w:cs="Courier New"/>
        </w:rPr>
        <w:t xml:space="preserve"> .","summary":"</w:t>
      </w:r>
      <w:r w:rsidRPr="001F014F">
        <w:rPr>
          <w:rFonts w:ascii="Courier New" w:hAnsi="Courier New" w:cs="Courier New"/>
          <w:rtl/>
        </w:rPr>
        <w:t>ومن أول الخطوات التي قام بها عبد الناصر هي تقوية الجيش وتحديثة بالاضافة لما قام به عبد الناصرمن مساندة الدول ا</w:t>
      </w:r>
      <w:r w:rsidRPr="001F014F">
        <w:rPr>
          <w:rFonts w:ascii="Courier New" w:hAnsi="Courier New" w:cs="Courier New"/>
        </w:rPr>
        <w:t>لع</w:t>
      </w:r>
      <w:r w:rsidRPr="001F014F">
        <w:rPr>
          <w:rFonts w:ascii="Courier New" w:hAnsi="Courier New" w:cs="Courier New"/>
          <w:rtl/>
        </w:rPr>
        <w:t>ربية جعلت أنجلترا وفرنسا وإسرائيل تشعر بخطر مصر فقاموا بالعدوان الثلاثيولكنهم انهزموا، وكان من أعظم خطوات عبد الناصر تأسيس الجمهورية العربية المتحدة لكنها لم تستمر طويلا ولكن بقي التواصل والتحالف في الحرب بين البلاد بعدها توفي عبد الناصر 1970م و حكم السادات وبدأ في عصره تطور الجيش ثم بدأت المناورات بين مصر وإسرائيل والتي ألحق بإسرائيل خسائر عديدة وأثبت الطيران المصري قوته عن طريق القيام بضربة جوية ثم عبر الجيش القناة ودمر خط بارليف وسعت أسرائيل لعقد أتفاقية السلام ووافق عليها السادات لوقف الحرب وتحقيق السلام العادل والشامل للنهوض بمصر ولكن كان توقيع هذه الاتفاقية سبباً لاغتيالة من قبل المتطرفين</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{"example_id":138,"paragraph":"</w:t>
      </w:r>
      <w:r w:rsidRPr="001F014F">
        <w:rPr>
          <w:rFonts w:ascii="Courier New" w:hAnsi="Courier New" w:cs="Courier New"/>
          <w:rtl/>
        </w:rPr>
        <w:t>وكان معروفا عن حافظ عفيفي باشا أنه ذو ميول إنجليزية وكان هذا التعيين متزامنا مع تصاعد حركة الكفاح المسلح في القناة وهو الأمر الذى أثار سخط الشعب والوزارة وضباط الجيش وكان حافظ عفيفي باشا هو آخر رئيس ديوان ملكي في عهد الملكية حيث قامت ثورة 23 يوليو عام 1952 م وهو في هذا المنصب وقد ولد حافظ عفيفي باشا بالقاهرة عام 1886 م وتلقي تعليمه الأولي بها ثم حصل على درجة الدبلوم من مدرسة الطب في عام 1907 م وعمل بعد تخرجه جراحا بمستشفى القصر العيني لمدة عام ثم سافر إلي إنجلترا وفرنسا لإستكمال دراسة الطب وتخصص في طب الأطفال وتدرب في مستشفياتهما ليعود مجددا إلى القاهرة ويقدم الخدمة الطبية لأبناء مصر وقد تنقل بين المناصب حتى أصبح مديرا لمستشفى الأطفال وفي هذه الفترة إنضم إلي حزب الوفد وكان أحد الأعضاء البارزين الذين سافروا إلى باريس لعرض قضية</w:t>
      </w:r>
      <w:r w:rsidRPr="001F014F">
        <w:rPr>
          <w:rFonts w:ascii="Courier New" w:hAnsi="Courier New" w:cs="Courier New"/>
        </w:rPr>
        <w:t xml:space="preserve"> إ</w:t>
      </w:r>
      <w:r w:rsidRPr="001F014F">
        <w:rPr>
          <w:rFonts w:ascii="Courier New" w:hAnsi="Courier New" w:cs="Courier New"/>
          <w:rtl/>
        </w:rPr>
        <w:t xml:space="preserve">ستقلال مصر في المحافل الدولية ثم إستقال من الوفد في عام 1921 م وشارك في تأسيس حزب الأحرار الدستوريين وأصدر كذلك جريدة السياسة لسان حال الحزب ولما كان صاحب نفوذ كبير في الحزب فإنه إنتخب نائبا لرئيسه وقد تم تعيينه وزيرا للخارجية في وزارة محمد محمود باشا الأولي خلال المدة من يوم 25 يونيو عام 1928 م وحتي يوم 2 أكتوبر عام 1929 م ثم أعيد تعيينه وزيرا للخارجية في وزارة إسماعيل صدقي باشا مابين يوم 19 يونيو عام 1930 م وحتي يوم 4 يناير عام 1933 م وبعد ذلك تم تعيينه سفيرا لمصر في لندن مابين عام 1936 م وعام 1938 م وإستطاع خلال عمله بالسلك الديبلوماسي أن يحسن العلاقات المصرية مع الدول الخارجية وقد كان لعفيفي ميل وإنحياز واضح لإنجلترا حيث كان شديد الإعجاب بنظام الحكم الإنجليزي ومؤسساته وأيضا بالثقافة الإنجليزية وقد ظهر ذلك بوضوح في كتابه الشهير الإنجليز في بلادهم حيث قدم </w:t>
      </w:r>
      <w:r w:rsidRPr="001F014F">
        <w:rPr>
          <w:rFonts w:ascii="Courier New" w:hAnsi="Courier New" w:cs="Courier New"/>
        </w:rPr>
        <w:t>ف</w:t>
      </w:r>
      <w:r w:rsidRPr="001F014F">
        <w:rPr>
          <w:rFonts w:ascii="Courier New" w:hAnsi="Courier New" w:cs="Courier New"/>
          <w:rtl/>
        </w:rPr>
        <w:t>يه مشاهداته عن التجربة البريطانية وأسلوب أهلها في العيش تلك المشاهدات التي جمعها بعد إقامته لسنوات بإنجلترا وبعد ذلك تم تعيينه رئيسا لمجلس إدارة بنك مصر بعد خروج طلعت باشا حرب منه عام 1939 م وبعد قيام ثورة يوليو عام 1952 م إعتزل السياسة حتي وفاته عام 1961 م عن عمر يناهز 75 عاما تقريبا</w:t>
      </w:r>
      <w:r w:rsidRPr="001F014F">
        <w:rPr>
          <w:rFonts w:ascii="Courier New" w:hAnsi="Courier New" w:cs="Courier New"/>
        </w:rPr>
        <w:t xml:space="preserve"> .","summary":"</w:t>
      </w:r>
      <w:r w:rsidRPr="001F014F">
        <w:rPr>
          <w:rFonts w:ascii="Courier New" w:hAnsi="Courier New" w:cs="Courier New"/>
          <w:rtl/>
        </w:rPr>
        <w:t xml:space="preserve">حافظ عفيفي كان المعروف عنه أن له ميول إنجليزية، وكان حافظ آخر رئيس ديوان ملكي في عهد الملكية، ولد حافظ وتعلم في القاهرة، واشتغل جراحا بالقصر العيني، وسافر إلى إنجلترا وفرنسا لكي يكمل دراسة الطب، وعاد إلى القاهرة ليقدم الخدمة الطبية لأبناء مصر، وقام بالمشاركة في تأسيس حزب الأحرار، وتعين وزيرا للخارجية في وزارة محمد محمود، وعين سفيرا لمصر في لندن واستطاع أن يحسن العلاقات المصرية مع الدول الخارجية، وكان حافظ عفيفي معجب </w:t>
      </w:r>
      <w:r w:rsidRPr="001F014F">
        <w:rPr>
          <w:rFonts w:ascii="Courier New" w:hAnsi="Courier New" w:cs="Courier New"/>
          <w:rtl/>
        </w:rPr>
        <w:lastRenderedPageBreak/>
        <w:t xml:space="preserve">بنظام الحكم الإنجليزي وأسلوب أهلها في المعيشة، </w:t>
      </w:r>
      <w:r w:rsidRPr="001F014F">
        <w:rPr>
          <w:rFonts w:ascii="Courier New" w:hAnsi="Courier New" w:cs="Courier New"/>
        </w:rPr>
        <w:t>و</w:t>
      </w:r>
      <w:r w:rsidRPr="001F014F">
        <w:rPr>
          <w:rFonts w:ascii="Courier New" w:hAnsi="Courier New" w:cs="Courier New"/>
          <w:rtl/>
        </w:rPr>
        <w:t>بعد قيام ثورة يوليو عام 1952 اعتزل السياسة حتى وفاته</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{"example_id":139,"paragraph":"</w:t>
      </w:r>
      <w:r w:rsidRPr="001F014F">
        <w:rPr>
          <w:rFonts w:ascii="Courier New" w:hAnsi="Courier New" w:cs="Courier New"/>
          <w:rtl/>
        </w:rPr>
        <w:t>عن مصر المصرية التي مازالت تعيش في القرى .. عن مصر المصرية التي مازالت تعيش في الوجدان الشعبي .. عن مصر المصرية التي تشابكت فيها الأديان وجعلت منها دينا مصريا واحدا .. عن الفولكلور المصري كان .. \" مقدمة في الفولكلور القبطي \" الكتاب أو الرحلة تلك بدأ بشرح الموالد والاحتفاليات القبطية مثل \" ماري جرجس \" ومولد \" العدرا \" وموالد القديسين .. ربط الكاتب ما بين ما يحدث في الموالد القبطية والإسلامية ليكتشف القارئ أن ( الموالد ) هناك وهناك طقوسها واحدة .. والطقس مأخوذ من الطقوس المصرية القديمة في احتفالات المصريين القدماء بالأم إيزيس وغيرها من الآلهة . ثم يدور بنا في \" الاحتفالية الشعبية بالأعياد الدينية \" والتي تكتشف بعدما تنتهي من قراءته أن كثيرا من عادات وتقاليد أقباط مصر في أعيادهم أصلها \" مصري قديم \" وأذكر منها الكعك في عيد لميلاد المجيد الذي اشترك فيه ( المسلمين والأقباط ) في أعيادهم وكان في الأصل يصنع مع موسم بذر البذور ( برث ) وكان يصنع من الدقيق والسمن كما يصنع الآن والكلمة في حد ذاتها هيروغليفية وكانت تنطق ( كحك )..!! ويذكر لنا الكاتب أصل أحد \" الشعانين \" أو أحد السعف والذي هو احتفال المصريين باستقبال السيد المسيح بالزيتون والسعف .. ويربط الكاتب كعادته بالعصر الفرعوني ويذكر لنا الأصل في \" سعف النخيل \" وتاريخه مع المصريين .. فقال ..( كان سعف النخيل من أهم النبتات المميزة لعيد رأس السنة ، حيث كان سعف النخيل الأخضر يرمز إلى بداية العام ، لأنه يعبر عن الحياة المتجددة كما أنه يخرج من قلب الشجرة فكانوا يتبركون به ويصنعون منه ضفائر الزينة التي يعلقونها على أبواب المنازل كما كانوا يحملون باقات السعف ويوجد تصوير لكاهن يحمل سعف النخيل لمقابر وكذلك جموع الناس ليضعوه على المقابر في العيد ويوزعون ثماره الجافة على موتاهم )..!! يدور بعدها الكتاب في ثلاثة فصول أخرى عن الطقوس القبطية في المناسبات العامة والخاصة .. ثم الأدب الشعبي القبطي .. ثم الفصل الأهم والأجمل في الكتاب والذي بعنوان \" اللغة لمصرية في وجدانياتنا الحياتية \" والتي ستكتشف فيها عزيزي القارئ أن المصرية القديمة مازالت تعيش بيننا وبقوة في لغتنا المصرية .. والنهاية يا سادة نحن نعيش في دولة حضارتها تضرب في الجذر المصري .. وكلما ابتعدنا عن الجذر سهل جدا وقتها أن يخلعنا أي غزو ثقافي خارجي</w:t>
      </w:r>
      <w:r w:rsidRPr="001F014F">
        <w:rPr>
          <w:rFonts w:ascii="Courier New" w:hAnsi="Courier New" w:cs="Courier New"/>
        </w:rPr>
        <w:t xml:space="preserve"> .","summary":"</w:t>
      </w:r>
      <w:r w:rsidRPr="001F014F">
        <w:rPr>
          <w:rFonts w:ascii="Courier New" w:hAnsi="Courier New" w:cs="Courier New"/>
          <w:rtl/>
        </w:rPr>
        <w:t>الموالد طقس مأخوذ من المصرية القديمة في احتفالات المصريين القدماء بالأم إيزيس وغيرها من الآلهة كما أن كثيرا من عادات وتقاليد أقباط مصر في أعيادهم أصلها مصري قديم ومنها الكعك في عيد الميلاد المجيد الذي اشترك فيه المسلمون والأقباط  في أعيادهم و في الأصل يصنع مع موسم بذر البذور و يصنع من الدقيق والسمن كما هو الآن والكلمة هيروغليفية وكانت تنطق  كحك كما أن أصل أحد الشعانين  أو أحد السعف والذي هو احتفال المصريين باستقبال المسيح بالزيتون والسعف له أصل في العصر الفرعوني  فلا تزال  المصرية القديمة لها آثار  إلى اليوم</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{"example_id":140,"paragraph":"</w:t>
      </w:r>
      <w:r w:rsidRPr="001F014F">
        <w:rPr>
          <w:rFonts w:ascii="Courier New" w:hAnsi="Courier New" w:cs="Courier New"/>
          <w:rtl/>
        </w:rPr>
        <w:t>في نحو عام 3500 ق . م , تطورت بعض القرى إلى مدن صغيرة ، وأدت حكومة المدينة دورا أكبر في إدارة شؤون المجموعة وتوفير الخدمات للناس . وكان كثير من حكام العصور القديمة رؤساء دينيين أيضا ؛ لذلك كان الناس يعتقدون أن سلطتهم مستمدة من الإله . ومع تطور المجتمعات ، ظهر الأباطرة والملوك والحكام غير الدينيين الآخرين ، واستولوا على سلطة الحكم ، وأنشأوا قوانين تم تنفيذها بالقوة العسكرية والشرطة . أنشئت أولى الحكومات الديمقراطية في بلاد الإغريق فيما عرف بحكومات الدول المدن ( مدن مستقلة ومناطق خاضعة لسلطانها المباشر ) في القرن الخامس قبل الميلاد . وفي القرن الرابع قبل الميلاد ، ركز علماء السياسة الإغريق كأفلاطون وأرسطو على فكرة حكم القانون . كانت الديمقراطية الإغريقية التي نشأت في أثينا تميل إلى الديمقراطية المباشرة أكثر من ميلها للديمقراطية</w:t>
      </w:r>
      <w:r w:rsidRPr="001F014F">
        <w:rPr>
          <w:rFonts w:ascii="Courier New" w:hAnsi="Courier New" w:cs="Courier New"/>
        </w:rPr>
        <w:t xml:space="preserve"> ا</w:t>
      </w:r>
      <w:r w:rsidRPr="001F014F">
        <w:rPr>
          <w:rFonts w:ascii="Courier New" w:hAnsi="Courier New" w:cs="Courier New"/>
          <w:rtl/>
        </w:rPr>
        <w:t xml:space="preserve">لنيابية ، حيث كان من واجب كل مواطن ( ذكر ) العمل بصفة دائمة في المجلس الذي يجيز القوانين ، ويقرر جميع سياسات الحكومة المهمة . وكان هذا المجلس هو السلطة العليا في الدولة المدينة . وبالرغم من أن العبيد والنساء لا يستطيعون التصويت ؛ إلا أننا نجد المشاركين في الحكومة في الديمقراطيات الإغريقية أكثر عددا من أي حضارة قديمة أخرى . صارت الإمبراطورية الرومانية القوة الرئيسية في العالم ، بعد أن هزمت القرطاجيين في القرن الثالث قبل الميلاد . وكان الرومان أول من فرضوا سلطة مركزية على منطقة واسعة </w:t>
      </w:r>
      <w:r w:rsidRPr="001F014F">
        <w:rPr>
          <w:rFonts w:ascii="Courier New" w:hAnsi="Courier New" w:cs="Courier New"/>
          <w:rtl/>
        </w:rPr>
        <w:lastRenderedPageBreak/>
        <w:t>، مع الاحتفاظ بالحكومة المحلية . يعتقد علماء السياسة الرومان القدماء بأن السلطة السياسية تستمد من رضى الشعب . وقد وضع شيشرون ، رجل الدولة الروماني ، القانون الطبيعي الذي يطبقه جميع الأفراد والحكومات ؛ حيث إن الناس يملكون حقوقا طبيعية يجب على كل حكومة احترامها . ** العصور الوسطى"</w:t>
      </w:r>
      <w:r w:rsidRPr="001F014F">
        <w:rPr>
          <w:rFonts w:ascii="Courier New" w:hAnsi="Courier New" w:cs="Courier New"/>
        </w:rPr>
        <w:t xml:space="preserve">,"summary":"في </w:t>
      </w:r>
      <w:r w:rsidRPr="001F014F">
        <w:rPr>
          <w:rFonts w:ascii="Courier New" w:hAnsi="Courier New" w:cs="Courier New"/>
          <w:rtl/>
        </w:rPr>
        <w:t>العصور القديمة حكم  رؤساء دينيين الشعب لذا اعتقد  الناس أن سلطتهم مستمدة من الإله . ومع تطور المجتمعات ، ظهر الأباطرة والملوك والحكام غير الدينيين ، واستولوا على سلطة الحكم ، وأنشأوا قوانين تم تنفيذها بالقوة العسكرية وأنشئت أولى الحكومات الديمقراطية في بلاد الإغريق فيما عرف بحكومات الدول المدن وتعتبر الديمقراطية الإغريقية ديمقراطية مباشرة وليست نيابية والسلطة السياسية مصدرها الأمة</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{"example_id":141,"paragraph":"</w:t>
      </w:r>
      <w:r w:rsidRPr="001F014F">
        <w:rPr>
          <w:rFonts w:ascii="Courier New" w:hAnsi="Courier New" w:cs="Courier New"/>
          <w:rtl/>
        </w:rPr>
        <w:t xml:space="preserve">، خلال فترة وجوده في الجيش تعرف على حركة التنظيم السري للضباط الوطنيين في الجيش العربي التي تأسست عام 1950 لطرد القيادة الاجنبية من الجيش العربي ، وقد تضاعفت جهود هذه الحركة بعد نجاح ثورة 23 يوليو في مصر عام 1952 ، فتم تغيير اسم الحركة من التنظيم السري للضباط الوطنيين إلى حركة الضباط الأحرار الأردنيين ، وذلك تيمنا بالحركة المصرية . وكان للمد القومي الذي شهدته الدول العربية بعد الثورة المصرية الاثر الأكبر في اصرار اعضاء حركة الضباط الأردنيين على السير على خطى مصر عبد الناصر بالتحرر من الهيمنة البريطانية على الأردن ، وذلك من خلال انجاز نفس المهمة الثورية التي نفذها الضباط الاحرار في مصر ، وكان هدفهم الاساسي غلوب باشا ، الذي يمثل رمزا للسيطرة الاجنبية على القوات المسلحة الأردنية ، والحياة السياسية والاقتصادية في الأردن . فكان ضمن </w:t>
      </w:r>
      <w:r w:rsidRPr="001F014F">
        <w:rPr>
          <w:rFonts w:ascii="Courier New" w:hAnsi="Courier New" w:cs="Courier New"/>
        </w:rPr>
        <w:t>ا</w:t>
      </w:r>
      <w:r w:rsidRPr="001F014F">
        <w:rPr>
          <w:rFonts w:ascii="Courier New" w:hAnsi="Courier New" w:cs="Courier New"/>
          <w:rtl/>
        </w:rPr>
        <w:t>لمجموعة الاولى لضباط الذين شكلوا طليعة الجيش في حركته يوم 1 مارس 1956، والذين كانوا أعضاء في التنظيم السري واشتركوا في تنفيذ قرار تعريب قيادة الجيش العربي وطرد الجنرال غلوب باشا وإلغاء المعاهدة الأردنية \/ البريطانية ، يقول نذير رشيد [15] ان غلوب باشا علم بوجود تنظيم الضباط الأحرار الأردنيين فلجاء إلى نقلهم ملحقين عسكريين خارج الأردن ، كما امتنع عن ترقية بعض القادة ، و حاول منع الضباط من التعاطي بالامور السياسية ، خاصة عندما علم بوجود نشرة سرية يصدرها بعض الضباط الأردنيين ، وكانت تعدها المخابرات المصرية وتوزع في الأردن ، اما علي أبو نوار [16] فقد ذكر في كتابه حيت تلاشت العرب تفاصيل عملية تعريب الجيش الأردني وان الملك حسين اتخذ قراره بتعريب قيادة الجيش وأصدر أمره إلى أعضاء تنظيم الضباط الأحرار لتنفيذ القرار كما ذكر أسماء الضباط الذين شكلوا طليعة الجيش يوم تعريبه وهم</w:t>
      </w:r>
      <w:r w:rsidRPr="001F014F">
        <w:rPr>
          <w:rFonts w:ascii="Courier New" w:hAnsi="Courier New" w:cs="Courier New"/>
        </w:rPr>
        <w:t>","summary":"</w:t>
      </w:r>
      <w:r w:rsidRPr="001F014F">
        <w:rPr>
          <w:rFonts w:ascii="Courier New" w:hAnsi="Courier New" w:cs="Courier New"/>
          <w:rtl/>
        </w:rPr>
        <w:t>تأسست حركة التنظيم السري للضباط الوطنيين لطرد القيادة الأجنبية من الجيش العربي، وتغيرت اسم الحركة من التنظيم السري للضباط الوطنيين إلى حركة الضباط الأحرار، والمد القومي الذي شهدته الدول العربية بعد الثورة المصرية كانت هي الأثر البارز في إصرارا الأعضاء على أن يتحرروا من الهيمنة البريطانية على الأردن، وكان غلوب باشا يعتبر رمز للسيطرة الأجنبية على القوات الأردنية، عندما علم غلوب باشا بالأمر امتنع ن ترقية أغلب القضاة وحاول أن يمنع الضباط أنهم يأخذوا بالأمور السياسية</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{"example_id":142,"paragraph":"</w:t>
      </w:r>
      <w:r w:rsidRPr="001F014F">
        <w:rPr>
          <w:rFonts w:ascii="Courier New" w:hAnsi="Courier New" w:cs="Courier New"/>
          <w:rtl/>
        </w:rPr>
        <w:t xml:space="preserve">ثانيا : رغم أن الإنجليز قد دخلوا البلاد بناء على رغبة وحماية للعرش ونفذوا مخططهم في احتلال البلاد تحت هذه الحجة إلا أنهم كانوا يعلمون علم اليقين أن القصر باستبداده وفساده كان المسئول الأول عن ثورة 1981 لذلك وضع الإنجليز نصب أعينهم سياسة مزدوجة تقوم أساسا على تحجيم دور القصر من ناحية الاعتماد على قوى أخرى غير القصر من ناحية أخرى حتى لو اضطر الأمر إلى إنشاء مثل هذه القوى في حالة عدم وجودها فالإنجليز كانوا يعلمون أن القصر كان مصدر عدم استقرار وإن ارتباطهم بالقصر لن يتيح لهم حكم البلاد حكما سليما فبجانب ارتباطالإنجليز بقوى مكروهة شعبيا مما يعني توجيه عوامل السخط والغضب الشعبي ضد الإنجليز وهذا ما كان يعملالإنجليز على تجنبه حصرا على علاقتهم بالشعب المصريضمانا لاستمرارهم في احتلال البلاد فإنهم أيضا كانوا يعلمون أن القصر كمؤسسة غير قابلة للإصلاح ولذلك لا يمكن الاعتماد عليها في حكم البلاد أو حتى محاولة إصلاحها في المستقبل على أمل أن تساعدهم في حكم البلاد لذلك سارع الإنجليز فور احتلالهم لمصر إلى عدم إعطاء القصر الدور الذي كان يتطلع إليه عند مساندةالإنجليز له وإن كان توفيق قد أصبح مطية في يد الإنجليزعرفنا لهم بالجميل والشكر على إنقاذهم إياه لعرشه إلا أن خلفوه بدءا من عباس فالسلطان حسين فالملك فؤاد ثم فاروق عن هؤلاء لم يشعروا بنفس درجة العرفان التي شعر بها جدهم </w:t>
      </w:r>
      <w:r w:rsidRPr="001F014F">
        <w:rPr>
          <w:rFonts w:ascii="Courier New" w:hAnsi="Courier New" w:cs="Courier New"/>
          <w:rtl/>
        </w:rPr>
        <w:lastRenderedPageBreak/>
        <w:t>توفيق نحو الإنجليز وكانوا يشعرون أنهم أصحاب سلطة حقيقية وحق شرعي في حكم البلاد وليس الإنجليزوما دور الإنجليز إلا حماية للعرش فقط وهذا طبعا ما لم يرضه الإنجليز فالإنجليز أتوا لاحتلال البلاد إنقاذا لعرش ملك أهوج فاسد فقط بل لسياسة بعيدة المدى هي جزء من السياسة الخارجية الإنجليزية ككل وعلى هذا الأساس ما كانت العلاقة بين القصر والإنجليز علاقة وئام دائما بل أنه كثيرا ما شابها الاصطدام والتنافس والصراع وليس أدل على ذلك من حادثة الحدود في عهد الخديوي عباس وانتهاز فرصة الحرب العالمية الأولى في اسطنبول لعزله ثم فرض دستور 1923 على الملك فاروق بل إن رأي السير مايلز لاجسون المندوب السامي سابقا ) السفير البريطاني في الملك فاروق لم يكن يخفي على أحد ، حيث كان يحتقره أشد الاحتقار ويمسه بالولد نكاية عن سوء تربيته والإسراف في تدليله لذلك فإن الحفاظ على شخص الملك أيا كان لم يكن هدفا أصلا في السياسة البريطانية مما ظهر أثره في عام 1952 كما سنرى بعد قليل وإن حماية القصر ما كانت سوى حجة لتنفيذ سياسة أو سع وأبعد مدى من مجرد التدخل العسكري</w:t>
      </w:r>
      <w:r w:rsidRPr="001F014F">
        <w:rPr>
          <w:rFonts w:ascii="Courier New" w:hAnsi="Courier New" w:cs="Courier New"/>
        </w:rPr>
        <w:t xml:space="preserve"> .","summary":"</w:t>
      </w:r>
      <w:r w:rsidRPr="001F014F">
        <w:rPr>
          <w:rFonts w:ascii="Courier New" w:hAnsi="Courier New" w:cs="Courier New"/>
          <w:rtl/>
        </w:rPr>
        <w:t xml:space="preserve">الإنجليز كانوا يعلمون أن القصر كان المسئول الأول عن ثورة 1919، وكانوا يعلمون أن القصر لن يوفر لهم حكم البلاد، وكان الإنجليز يعملون على تجنب الغضب الشعبي، ويعلمون </w:t>
      </w:r>
      <w:r w:rsidRPr="001F014F">
        <w:rPr>
          <w:rFonts w:ascii="Courier New" w:hAnsi="Courier New" w:cs="Courier New"/>
        </w:rPr>
        <w:t>أ</w:t>
      </w:r>
      <w:r w:rsidRPr="001F014F">
        <w:rPr>
          <w:rFonts w:ascii="Courier New" w:hAnsi="Courier New" w:cs="Courier New"/>
          <w:rtl/>
        </w:rPr>
        <w:t>ن القصر مؤسسة غير قابلة للإصلاح بذلك لا يمكنهم أن يعتمدوا عليها في حكم البلاد، وبعدما احتل الإنجليز مصر سارعوا أنهم لا يعطوا القصر لتوفيق، وكان السفير البريطاني يحتقر الملك فاروق ويقول أنهم أكثروا في تدليله، والحفاظ على شخص الملك لم يكن هدف في السياسة البريطانية، وحماية القصر لم تكن إلا حجة لتنفيذ سياسة أكبر من التدخل العسكري</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{"example_id":143,"paragraph":"</w:t>
      </w:r>
      <w:r w:rsidRPr="001F014F">
        <w:rPr>
          <w:rFonts w:ascii="Courier New" w:hAnsi="Courier New" w:cs="Courier New"/>
          <w:rtl/>
        </w:rPr>
        <w:t>وحكم الأتراك مصر على الطريقة التي حكمتها بها روما ، وكان أول ما صنعوا أن أخذوا الخليفة العباسي إلى الأستانة حيث جعله السلطان سليم يتنازل عن الخلافة التي أصبحت من يومئذ في آل عثمان حتى قضى مصطفى كمال عليها في سنة 1923، ثم جعلوا يوفدون إلى مصر واليا حرصوا على ألا تطول مدته بمصر من خشية أن ينظم جيشها ثم يقهر الأتراك به ويعيد إلى مصر استقلالها على نحو ما حدث في عهد البطالسة ، وأوقفوا ما كان بمصر من مظاهر الحضارة بأن أخذوا إلى عاصمتهم كل رجال العلم والفن والصناعة في مصر ، ولم يعوضوها شيئا ، وظل الحال على ذلك إلى أواخر القرن السابع عشر حين بدأت نذر الانحلال يدب دبيبها إلى تركيا ، حينذاك بدأ المماليك ، الذين ظلوا طوال مدة ولاية تركيا حكام الأقاليم ، يفكرون في استعادة السلطة والاستقلال بمصر ، وكان هؤلاء المماليك قد أصبحوا كما أصبح اليونان والعرب من قبل مصريين ، فكانوا يقفون متكاتفين مع شعب مصر في وجه الوالي الذي تبعثه الأستانة كما كان أسلافهم من قبل يقفون في وجه الحاكم العسكري الذي تبعثه روما ، وكان هذا الوالي التركي الذي لم يندمج في مصر ولم يتمثل روحها يظل سجينا في قلعة القاهرة لا سلطان له على أحد ولا على شيء فيها ، وكان المماليك والشيوخ الذين يمثلون الطبقة المتعلمة إذا رأوه على غير ما يريدون بعثوا إليه رسولا يطلق عليه اسم ( الأوده باشي ) يدخل عليه ويطأطئ الرأس احتراما له ثم يلمس طرف السجادة ويطويها ويقول مناديا للوالي : انزل يا باشا ، ويكون هذا أمرا للوالي صادرا له من المصريين لا يستطيع له مقاومة ولا تستطيع تركيا له نقضا ، وبلغ الضعف بالوالي التركي أن كان طوال القرن الثامن عشر واليا بالاسم لا سلطة له ولا عمل أكثر من إرسال الخراج إلى تركيا ، ودفع هذا الضعف علي بك الكبير إلى التفكير في الاستقلال بمصر وتم له من ذلك ما أراد ، وظل ثلاث سنوات تلقب فيها بسلطان مصر وخاقان البحرين ، على أن سوء سياسة الحكم في تركيا وما كان من تدميرها كل أسباب الحضارة في مصر في أثناء القرن الأول من استبدادها بها ، نضح على هؤلاء المماليك فجعلهم يسيرون مع الشعب أسوأ ما يسير مستبد جائر ، مما شوه اسم أسلافهم المماليك الذين ارتفع اسم مصر في عهدهم على مكان من العزة لا ينال</w:t>
      </w:r>
      <w:r w:rsidRPr="001F014F">
        <w:rPr>
          <w:rFonts w:ascii="Courier New" w:hAnsi="Courier New" w:cs="Courier New"/>
        </w:rPr>
        <w:t xml:space="preserve"> .","summary":"</w:t>
      </w:r>
      <w:r w:rsidRPr="001F014F">
        <w:rPr>
          <w:rFonts w:ascii="Courier New" w:hAnsi="Courier New" w:cs="Courier New"/>
          <w:rtl/>
        </w:rPr>
        <w:t>الأتراك حكموا مصر مثل روما،ونقلوا الخليفة العباسي للأستانة وجعله السلطان يتنازل عن الخلافة، ثم جعلوا يوفدون إلى مصر واليا حرصوا ألا تطول مدته في مصر خوفا أن ينظم فيها جيش يهزم الأتراك،ونقلوا إلى عاصمتهم كل رجال العلم والفن، وظل هكذا إلى أن دخلت المماليك وأصبحوا مثل اليونان، وظل الوالي التركي الذي لم يتمثل روح مصر سجين، وظل الضعف بالوالي التركي أنه ليس له سلطة إلا إرسال الخراج لتركيا، وهذا</w:t>
      </w:r>
      <w:r w:rsidRPr="001F014F">
        <w:rPr>
          <w:rFonts w:ascii="Courier New" w:hAnsi="Courier New" w:cs="Courier New"/>
        </w:rPr>
        <w:t xml:space="preserve"> ج</w:t>
      </w:r>
      <w:r w:rsidRPr="001F014F">
        <w:rPr>
          <w:rFonts w:ascii="Courier New" w:hAnsi="Courier New" w:cs="Courier New"/>
          <w:rtl/>
        </w:rPr>
        <w:t>عل علي بك يفكر أن يستقل بمصر، نضح على المماليك فجعلهم يسيرون مع الشعب أسوأ من مستبد جائر، وشوه اسم أسلافهم المماليك الذين تقدمت مصر في عهدهم كثيرا</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lastRenderedPageBreak/>
        <w:t>{"example_id":144,"paragraph":"</w:t>
      </w:r>
      <w:r w:rsidRPr="001F014F">
        <w:rPr>
          <w:rFonts w:ascii="Courier New" w:hAnsi="Courier New" w:cs="Courier New"/>
          <w:rtl/>
        </w:rPr>
        <w:t>كان المشروع الوطني والقومي الوحدوي هو أساس قيام ثورة يوليو 1952 و زعيمها الراحل جمال عبد الناصر وكان الهم الاكبر لهذه الثورة هو ان ترى هذا المشروع يتحقق على أرض الواقع فعمل عبد الناصر على مساندة الحركات الثورية والمطالبة باستقلال الدول العربية والافريقية فحمل على أكتافه القضية الفلسطينية وساند ثورة الجزائر واحتضن الثورة الليبية وثورة العراق واليمن وغيرهما من الحركات التحررية في مختلف الدول العربية وشكل البعد العربي منذ 1952 ركنا أساسيا من أركان فكر وسياسات جمال عبد الناصر الذي كان يرى أنه بقدر تحرير الامة العربية بقدر ما يكون ذلك خطوة الى الامام نحو إقامة الوحدة والحفاظ على الهوية العربية وعلى المشروع الوطني والقومي ورغم ضخامة تلك المسئولية والضراوة والتحديات التي كانت تواجهها الثورة وزعيمها في إدارة مشروعه القومي الا أنه است</w:t>
      </w:r>
      <w:r w:rsidRPr="001F014F">
        <w:rPr>
          <w:rFonts w:ascii="Courier New" w:hAnsi="Courier New" w:cs="Courier New"/>
        </w:rPr>
        <w:t>طا</w:t>
      </w:r>
      <w:r w:rsidRPr="001F014F">
        <w:rPr>
          <w:rFonts w:ascii="Courier New" w:hAnsi="Courier New" w:cs="Courier New"/>
          <w:rtl/>
        </w:rPr>
        <w:t>ع تحقيق الكثير من النجاحات في هذا المجال فكانت الوحدة مع سوريا رغم عمرها القصير إلا أنها تحققت على أرض الواقع العربي وكان بناء السد العالي وتأميم قناة السويس وتطبيق الاصلاح الزراعي وتطبيق مبدأ العدالة الاجتماعية وتمصير الاقتصاد المصري كل هذه المبادىء أعطت بعدا وزخما على المشروع القومي العربي ولثقافة وتراث الأمة العربية من المحيط الى الخليج فالهدف واحد والمصير واحد واللغة واحدة والدم واحد وهو تحقيق الاستقلال والتحرر الوطني سياسيا واقتصاديا وثقافيا وإذا كان هذا هو الوجه الحسن من الصورة فإن الوجه الآخر منها بحسب المؤرخين والسياسيين كان مليئا بالأخطاء فقالوا عن عبدالناصر انه ديكتاتور ينفرد بالسلطة واتخاذ القرار ، أخطأ في الصدام مع الرئيس محمد نجيب في أزمة مارس 1954 وتورط في حرب اليمن ومشروع الوحدة مع سوريا ومن منحه صلاحيات مطلقة لرفيق عمره عبد الحكيم عامر وحمل</w:t>
      </w:r>
      <w:r w:rsidRPr="001F014F">
        <w:rPr>
          <w:rFonts w:ascii="Courier New" w:hAnsi="Courier New" w:cs="Courier New"/>
        </w:rPr>
        <w:t>وه</w:t>
      </w:r>
      <w:r w:rsidRPr="001F014F">
        <w:rPr>
          <w:rFonts w:ascii="Courier New" w:hAnsi="Courier New" w:cs="Courier New"/>
          <w:rtl/>
        </w:rPr>
        <w:t xml:space="preserve"> مسؤولية هزيمة يونيو 1967 غير أنهم لم يستطيعوا ان ينكروا دوره الوطني والعروبي ، رجموه لكنهم أحبوه اختلفوا معه لكنهم احترموه وبين الهائمين في حبه والكافرين برسالة يوليو يبقى عبد الناصر صلبا عجزت الأيام عن قهره أو تشويهه أو الانتقاص من تجربته ومن قدرته وعظمته ويبرز هنا السؤال الصعب الذي نطرحه في ظل بزوغ العولمة والمتغيرات الدولية وبعد مرور 54 سنة على قيام ثورة يوليو 1952 و 36 سنة على رحيل الزعيم جمال عبد الناصر : هل ما زال للقومية والوحدة العربية تأثير في وجدان الشعب المصري والعربي ؟ وماذا كان سيكون الحال لو كان عبد الناصر ما زال بيننا ؟ هل كان سيسارع العصر ويسير في ركب العولمة ؟ ثم كيف نقيم ثورة يوليو 1952 بعصرنا الحالي ؟</w:t>
      </w:r>
      <w:r w:rsidRPr="001F014F">
        <w:rPr>
          <w:rFonts w:ascii="Courier New" w:hAnsi="Courier New" w:cs="Courier New"/>
        </w:rPr>
        <w:t>","summary":"</w:t>
      </w:r>
      <w:r w:rsidRPr="001F014F">
        <w:rPr>
          <w:rFonts w:ascii="Courier New" w:hAnsi="Courier New" w:cs="Courier New"/>
          <w:rtl/>
        </w:rPr>
        <w:t>الأساس الذي قامت عليه ثورة 1952 هوالقومية العربية التي تزعم فكرتها عبد الناصر وكان يقوم بمساندة الحركات الثورية فتمت الوحدة ب</w:t>
      </w:r>
      <w:r w:rsidRPr="001F014F">
        <w:rPr>
          <w:rFonts w:ascii="Courier New" w:hAnsi="Courier New" w:cs="Courier New"/>
        </w:rPr>
        <w:t>ين</w:t>
      </w:r>
      <w:r w:rsidRPr="001F014F">
        <w:rPr>
          <w:rFonts w:ascii="Courier New" w:hAnsi="Courier New" w:cs="Courier New"/>
          <w:rtl/>
        </w:rPr>
        <w:t xml:space="preserve"> مصر وسوريا وتأميم قناة السويس وتطبيق قانون الاصلاح الزراعي ورغم كل هذا الا أن الوجه الآخر بحسب المؤرخين كان مليئا بالأخطاء فقالوا ان عبدالناصر ديكتاتور أخطأ في الصدام مع نجيب في أزمة 1954 وورط الجيش في حرب اليمن وأنتقدوا أيضاً منح عبد الناصر صلاحيات مطلقة لعبد الحكيم عامر ومع ذلك لم ينكروا دوره تجاه القومية العربية ولم يستطع أحد تشويه صورته وهنا سؤال يجب أن نطرحة : هل ما زال للقومية والوحدة العربية تأثير في وجدان الشعب المصري والعربي ؟ وكيف نقوم بتقييم ثورة يوليو 1952 م في العصر الحالي ؟</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{"example_id":145,"paragraph":"</w:t>
      </w:r>
      <w:r w:rsidRPr="001F014F">
        <w:rPr>
          <w:rFonts w:ascii="Courier New" w:hAnsi="Courier New" w:cs="Courier New"/>
          <w:rtl/>
        </w:rPr>
        <w:t>وفي عام 1517 م خضعت الإسكندرية مع باقي مصر إلى الحكم العثماني بعد إنتصار السلطان سليم الأول على المماليك في معركة الريدانية ودخل مصر فاتحا وجعل من قلعة قايتباى مقرا للحامية العثمانية بالإسكندرية وزودها العثمانيون بفرق من الجند المشاة والفرسان ولما ضعف العثمانيون في أواخر القرن الثامن عشر الميلادى وقل الإهتمام بالقلعة وضعفت حاميتها إستطاعت الحملة الفرنسية بقيادة الإمبراطور نابليون بونابرت الإستيلاء علي القلعة ودخول الإسكندرية في أوائل شهر يوليو عام 1798 م حيث وصل الأسطول الفرنسي عند منطقة شاطئ العجمي وكانت هذه المنطقة خارج المدينة حينذاك في يوم 1 يوليو عام 1798 م وبادر نابليون إلى إنزال قواته ليلا إلى البر ثم حرك قسما من هذه القوات في اليوم التالي يوم 2 يوليو عام 1798 م إلى مدينة الإسكندرية ولم يكن عدد سكان المدينة يومها يزيد</w:t>
      </w:r>
      <w:r w:rsidRPr="001F014F">
        <w:rPr>
          <w:rFonts w:ascii="Courier New" w:hAnsi="Courier New" w:cs="Courier New"/>
        </w:rPr>
        <w:t xml:space="preserve"> عل</w:t>
      </w:r>
      <w:r w:rsidRPr="001F014F">
        <w:rPr>
          <w:rFonts w:ascii="Courier New" w:hAnsi="Courier New" w:cs="Courier New"/>
          <w:rtl/>
        </w:rPr>
        <w:t xml:space="preserve">ى ثمانية آلاف نسمة ولم يكن بها من الجنود ما يكفي لصد الجيش الفرنسي المزود بالمعدات الحديثة ولم تكن حالة حصون المدينة وقلاعها تسمح بالدفاع عنها ومع ذلك قاوم محمد كريم محافظ الإسكندرية حينذاك الجيش الفرنسي ومعه أهل الإسكندرية في مواجهة غير متكافئة حيث إستعد محمد كريم ومعه أهالي المدينة للدفاع عنها بأي شكل وظل يقود المقاومة الشعبية ضد </w:t>
      </w:r>
      <w:r w:rsidRPr="001F014F">
        <w:rPr>
          <w:rFonts w:ascii="Courier New" w:hAnsi="Courier New" w:cs="Courier New"/>
          <w:rtl/>
        </w:rPr>
        <w:lastRenderedPageBreak/>
        <w:t>الفرنسيين حتى بعد أن إقتحم الفرنسيون المدينة ثم إعتصم بقلعة قايتباي ومعه فريق من الجنود حتي فرغت ذخيرته فكف عن القتال ودخل نابليون المدينة وأعلن بها الأمان وتم أسر محمد كريم هو ومن معه وإستقبله نابليون بنفسه تقديرا لإستبساله وشجاعته ورد إليه سلاحه وأبقاه حاكما على مدينة الإسكندرية وعين معه الجنرال جان باتيست كليبر أحد قادته والذى خلفه بعد ذلك في قيادة الحملة حاكما عسكريا لها وظل محمد كريم حافظا لعهده في الدفاع والنضال عن وطنه و</w:t>
      </w:r>
      <w:r w:rsidRPr="001F014F">
        <w:rPr>
          <w:rFonts w:ascii="Courier New" w:hAnsi="Courier New" w:cs="Courier New"/>
        </w:rPr>
        <w:t>لما</w:t>
      </w:r>
      <w:r w:rsidRPr="001F014F">
        <w:rPr>
          <w:rFonts w:ascii="Courier New" w:hAnsi="Courier New" w:cs="Courier New"/>
          <w:rtl/>
        </w:rPr>
        <w:t xml:space="preserve"> تأكد الفرنسيون من دعمه للمقاومة وإثارته للأهالي ضدهم قبضوا عليه وأرسلوه إلى القاهرة فحوكم في يوم 5 سبتمبر عام 1798 م بتهمة خيانة الفرنسيين وأصدر نابليون أمرا بإعدامه رميا بالرصاص وتم بالفعل تنفيذ الحكم بميدان الرميلة بالقلعة في اليوم التالي 6 سبتمبر عام 1798 م</w:t>
      </w:r>
      <w:r w:rsidRPr="001F014F">
        <w:rPr>
          <w:rFonts w:ascii="Courier New" w:hAnsi="Courier New" w:cs="Courier New"/>
        </w:rPr>
        <w:t xml:space="preserve"> .","summary":"</w:t>
      </w:r>
      <w:r w:rsidRPr="001F014F">
        <w:rPr>
          <w:rFonts w:ascii="Courier New" w:hAnsi="Courier New" w:cs="Courier New"/>
          <w:rtl/>
        </w:rPr>
        <w:t>الإسكندرية خضعت للحكم العثماني بعد انتصار سليم الأول على المماليك، ودخل مصر وجعل من قلعة قايتباي مقر للحماية العثمانية، وعندما قل الإهتمام بالقلعة إستطاعت الحملة الفرنسية الإستيلاء على القلعة، وبدأ نابليون يخرج قواته للبر، وقاوم محمد كريم الجيش الفرنسي، ودخل نابليون المدينة وأسر محمد كريم ومن معه، ثم رد إليه سلاحه وأبقاه حاكم على الإسكندرية وعين معه كليبر، وظل محمد كريم حافظا لعهده في الدفاع عن وطنه وعندما تأكد الفرنسيون من دعمه للمقاومة ضدهم قبضوا عليه وحوكم بتهمة الخيانة، وأصدر نابل</w:t>
      </w:r>
      <w:r w:rsidRPr="001F014F">
        <w:rPr>
          <w:rFonts w:ascii="Courier New" w:hAnsi="Courier New" w:cs="Courier New"/>
        </w:rPr>
        <w:t>يون</w:t>
      </w:r>
      <w:r w:rsidRPr="001F014F">
        <w:rPr>
          <w:rFonts w:ascii="Courier New" w:hAnsi="Courier New" w:cs="Courier New"/>
          <w:rtl/>
        </w:rPr>
        <w:t xml:space="preserve"> أمر إعدامه بالرصاص، ونفذ الحكم في القلعة في الرميلة</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{"example_id":146,"paragraph":"</w:t>
      </w:r>
      <w:r w:rsidRPr="001F014F">
        <w:rPr>
          <w:rFonts w:ascii="Courier New" w:hAnsi="Courier New" w:cs="Courier New"/>
          <w:rtl/>
        </w:rPr>
        <w:t>وعند قيام حرب فلسطين عام 1948 م ساهم عزيز المصرى باشا في إعداد وتنظيم وتوجيه عمليات المجاهدين والمتطوعين المصريين في فلسطين وتدريبهم وبعد أن قامت حكومة الوفد الأخيرة بإلغاء معاهدة عام 1936 م بين مصر وبريطانيا من جانب مصر في شهر أكتوبر عام 1951 م وإنطلاق حركة الكفاح المسلح ضد القوات الإنجليزية في منطقة القناة قام عزيز المصرى باشا بدور كبير في تدريب كتائب المتطوعين والفدائيين الذين قاموا بأعمال بطولية كبدت الإنجليز خسائر جسيمة في الأرواح والمعدات وكانت المحطة الأخيرة فى حياة عزيز المصرى باشا العسكرية والسياسية هى إرتباطه بتنظيم الضباط الأحرار وكان أنور السادات أول من إلتقاه من أعضاء هذا التنظيم حيث كان يزوره فى بيته ضمن غيره من شباب مصر الذين كانوا يناقشونه فى أمور البلاد السياسية وكان في ذلك الوقت في أواخر الأربعينيات وأوائل</w:t>
      </w:r>
      <w:r w:rsidRPr="001F014F">
        <w:rPr>
          <w:rFonts w:ascii="Courier New" w:hAnsi="Courier New" w:cs="Courier New"/>
        </w:rPr>
        <w:t xml:space="preserve"> الخ</w:t>
      </w:r>
      <w:r w:rsidRPr="001F014F">
        <w:rPr>
          <w:rFonts w:ascii="Courier New" w:hAnsi="Courier New" w:cs="Courier New"/>
          <w:rtl/>
        </w:rPr>
        <w:t xml:space="preserve">مسينيات من القرن العشرين الماضي قد تنامى إلى علمه وجود تنظيم شاب فى الجيش يعمل على تخليص البلاد من الملك والإنجليز وأن السادات ضمن هذا التنظيم ومن ثم أصبح أنور السادات هو ضابط الإتصال بين عزيز المصرى باشا وبين الضباط الأحرار وكان بمثابة الأب الروحي لهم وقد نصح عزيز المصرى باشا جمال عبد الناصر بعد نجاح ثورة 23 يوليو عام 1952 م بعدم محاكمة الملك فاروق والإكتفاء بتنازله عن العرش ونفيه خارج مصر وفي واقع الأمر فقد كان لعزيز المصرى باشا تأثير كبير على جمال عبد الناصر قائد ثورة يوليو عام 1952 م ولذلك فقد كان عبد الناصر يحترم الرجل لأقصى درجة وكانت رسالة منه لجمال عبد الناصر عقب تنازل الملك فاروق عن العرش مكونة من 8 بنود وراء حل جماعة الإخوان المسلمين وحل الأحزاب السياسية القائمة وتبنى النهج العروبى والقومى والعمل علي إنشاء جيش قوى وتنويع مصادر سلاحه وعرفانا بجميله </w:t>
      </w:r>
      <w:r w:rsidRPr="001F014F">
        <w:rPr>
          <w:rFonts w:ascii="Courier New" w:hAnsi="Courier New" w:cs="Courier New"/>
        </w:rPr>
        <w:t>و</w:t>
      </w:r>
      <w:r w:rsidRPr="001F014F">
        <w:rPr>
          <w:rFonts w:ascii="Courier New" w:hAnsi="Courier New" w:cs="Courier New"/>
          <w:rtl/>
        </w:rPr>
        <w:t>أبوته الروحية للضباط الأحرار إختاره اللواء محمد نجيب رئيس مجلس قيادة الثورة ليكون أول سفير لمصر فى الإتحاد السوفيتي عام 1953 م ليعمل على إعادة تسليح الجيش المصرى بعد الإتفاق مع السوفييت علي مد مصر بالأسلحة اللازمة للجيش من طائرات وصواريخ مضادة للطائرات ودبابات ومجنزرات ومدفعية وخلافه كما منحه الرئيس الراحل جمال عبد الناصر بعد ذلك قلادة النيل وهي أعلي وسام مصرى وظل الرجل رغم تقدم العمر به متابعا أحوال الوطن حتى وافاه الأجل فى يوم 15 يونيو عام 1965 م عن عمر يناهز 85 عاما</w:t>
      </w:r>
      <w:r w:rsidRPr="001F014F">
        <w:rPr>
          <w:rFonts w:ascii="Courier New" w:hAnsi="Courier New" w:cs="Courier New"/>
        </w:rPr>
        <w:t xml:space="preserve"> .","summary":"</w:t>
      </w:r>
      <w:r w:rsidRPr="001F014F">
        <w:rPr>
          <w:rFonts w:ascii="Courier New" w:hAnsi="Courier New" w:cs="Courier New"/>
          <w:rtl/>
        </w:rPr>
        <w:t xml:space="preserve">لما قامت حرب فلسطين اشترك عزيز المصرى في إعداد المجاهدين المصريين في فلسطين وبعد أن قامت الحكومة بإلغاء معاهدة 36 انطلقت  حركة الكفاح ضد الانجليز في القناة وقام عزيز المصرى بدور كبير في تدريب الفدائيين الذين هزموا الانجليز وكبدهوم خسائر كبيرة وبعد ذلك أرتبط بتنظيم الضباط الأحرار وقد نصح عزيز عبد الناصر بعد نجاح الثورة بتنازل الملك عن العرش ونفيه خارج مصر وقد كان لعزيز تأثير كبير على عبد الناصر حيث نصحه بتنازل الملك عن العرش وحل جماعة الإخوان وحل الأحزاب القائمة وتبنى النهج العروبى والعمل علي إنشاء جيش قوى وقد إختاره محمد نجيب ليكون سفير لمصر فى </w:t>
      </w:r>
      <w:r w:rsidRPr="001F014F">
        <w:rPr>
          <w:rFonts w:ascii="Courier New" w:hAnsi="Courier New" w:cs="Courier New"/>
          <w:rtl/>
        </w:rPr>
        <w:lastRenderedPageBreak/>
        <w:t>الإتحاد السوفيتي ليعمل على إعادة تسليح الجيش كما منحه عبد الناصر بعد ذلك قلادة النيل وتوفي وعمره 85 عاما</w:t>
      </w:r>
      <w:r w:rsidRPr="001F014F">
        <w:rPr>
          <w:rFonts w:ascii="Courier New" w:hAnsi="Courier New" w:cs="Courier New"/>
        </w:rPr>
        <w:t xml:space="preserve">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{"example_id":147,"paragraph":"</w:t>
      </w:r>
      <w:r w:rsidRPr="001F014F">
        <w:rPr>
          <w:rFonts w:ascii="Courier New" w:hAnsi="Courier New" w:cs="Courier New"/>
          <w:rtl/>
        </w:rPr>
        <w:t xml:space="preserve">لم تكتف المرأة المصرية ، بالمشاركة في ثورات مصر ، بإعداد الطعام للثوار ليتسنى لهم استكمال مسيرتهم ، بل كانت تنتهي من هذا العمل لتتوجه إلى الميادين وتثور مع الثائرين ، وتقف في وجه القمع والظلم من أجل أن تضمن لأبنائها حياة كريمة ، فهي نصف المجتمع ونصف الثورة . كانت بداية مشاركة المرأة في الحياة السياسية ، بثورة 1919، وقادت أول مظاهرة نسائية يوم 16 مارس ، خرج فيها 300 سيدة ، رافعات الأعلام المصرية ، معربات بذلك عن تأييدهن للثورة واحتجاجهن على نفي زعيم الأمة سعد زغلول ، وتوجهت المظاهرة إلى بيت الأمة ، ولكن حاصرهن الجنود الإنجليز وتصدوا لهم . ثورة 1919 وكانت ثورة 1919 هي الشرارة الأولى التي تحررت بها المرأة واقحمت ذاتها بالحياة السياسية والنضال الوطني واستمرت \" هدى شعراوي و \" صفية زغلول \" أم المصريين \" في حمل لواء النضال من أجل </w:t>
      </w:r>
      <w:r w:rsidRPr="001F014F">
        <w:rPr>
          <w:rFonts w:ascii="Courier New" w:hAnsi="Courier New" w:cs="Courier New"/>
        </w:rPr>
        <w:t>ت</w:t>
      </w:r>
      <w:r w:rsidRPr="001F014F">
        <w:rPr>
          <w:rFonts w:ascii="Courier New" w:hAnsi="Courier New" w:cs="Courier New"/>
          <w:rtl/>
        </w:rPr>
        <w:t>حقيق الحرية للشعب المصري من الاحتلال الإنجليزي ، وجاء ذلك في بيان صفية زغلول الذي ألقته سكرتيرتها بعد أن قامت قوات الاحتلال باعتقال زعيم الأمة سعد زغلول أمام المتظاهرين . وجاء نص البيان \" إن كانت السلطة الإنجليزية الغاشمة قد اعتقلت سعدا ولسان سعد فإن قرينته شريكة حياته السيدة صفية زغلول تشهد الله والوطن على أن تضع نفسها في نفس المكان الذي وضع زوجها العظيم نفسه فيه من التضحية والجهاد من أجل الوطن ، وأن السيدة صفية في هذا الموقع تعتبر نفسها أما لكل أولئك الأبناء الذين خرجوا يواجهون الرصاص من أجل الحرية \". لجنة الوفد المركزيةوتم تأسيس لجنة الوفد المركزية للنساء مكونة من هدى شعراوي ، وإحسان القوصي ، وفكرية حسن ، وروجينا خياط ، وإستر ويصا ، وجميلة عطية ، ووجيدة ثابت ، وفهيمة ثابت ، للمطالبة بمقاطعة لجنة \" ملز \" التي جاءت إلى مصر ومقاطعة البضائع الإنجليزية وتشجيع الصناعة المصرية ، واستكمالا لمبدأ المقاطعة طلبت هدى شعراوي إنشاء بنك وطني مناشدة طلعت حرب بدراسة المشروع . ثورتا يناير ويونيووفي ثورة 25 يناير في 2011، كان دور المرأة موازيا بل فاق في بعض المواقف لدور الرجل ، فكشفت الثورة عن الوجه الخفي للمرأة الذي ظهر جليا في ثورة يناير وهو مشهد لم يشهده المجتمع المصري منذ ثورة 1919، بل كانت الحدث الأكثر جدلا على المستوى العربي والعالمي ، وبات العالم يتحاكي بشجاعة وجرأة المرأة المصرية ، التي وقفت في وجه الظلم لتبطحه أرضا</w:t>
      </w:r>
      <w:r w:rsidRPr="001F014F">
        <w:rPr>
          <w:rFonts w:ascii="Courier New" w:hAnsi="Courier New" w:cs="Courier New"/>
        </w:rPr>
        <w:t xml:space="preserve"> .","summary":"</w:t>
      </w:r>
      <w:r w:rsidRPr="001F014F">
        <w:rPr>
          <w:rFonts w:ascii="Courier New" w:hAnsi="Courier New" w:cs="Courier New"/>
          <w:rtl/>
        </w:rPr>
        <w:t xml:space="preserve">المرأة المصرية كانت تنتهي من تجهيز الطعام للثائرين ثم تتوجه للميادين وتثور مع الثوار لكي تضمن حياة كريمة لأبنائها، تعتبر ثورة 1919 الشرارة الأولى التي تحررت بها المرأة ودخلت في النضال الوطني، وكانت هدى شعراوي مستمرة في حمل لواء النضال لكي تحقق الحرية للشعب المصري، وكانت السيدة صفية تعتبر </w:t>
      </w:r>
      <w:r w:rsidRPr="001F014F">
        <w:rPr>
          <w:rFonts w:ascii="Courier New" w:hAnsi="Courier New" w:cs="Courier New"/>
        </w:rPr>
        <w:t>ن</w:t>
      </w:r>
      <w:r w:rsidRPr="001F014F">
        <w:rPr>
          <w:rFonts w:ascii="Courier New" w:hAnsi="Courier New" w:cs="Courier New"/>
          <w:rtl/>
        </w:rPr>
        <w:t>فسها أما لكل الأبناء الذين خرجوا ليواجهوا الرصاص من أجل الحرية، وأسست لجنة الوفد المركزية للنساء للمطالبة بمقاطعة لجنة ملز، الثورة كشفت عن الوجه الخفي للمرأة، وظل العالم يتكلم عن شجاعة المرأة المصرية</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{"example_id":148,"paragraph":"</w:t>
      </w:r>
      <w:r w:rsidRPr="001F014F">
        <w:rPr>
          <w:rFonts w:ascii="Courier New" w:hAnsi="Courier New" w:cs="Courier New"/>
          <w:rtl/>
        </w:rPr>
        <w:t xml:space="preserve">وفي مساء يوم 3 يوليو 1798 م ) زحفت الحملة على القاهرة ، وسلكت طريقين أحدهما بري وسلكته الحملة الرئيسية ؛ حيث تسير من الإسكندرية إلى دمنهور فالرحمانية ، فشبراخيت ، فأم دينار على مسافة 15 ميلا من الجيزة . وأما الطريق الآخر فبحري وتسلكه مراكب الأسطول الخفيفة في فرع رشيد لتقابل الحملة البرية قرب القاهرة . ولم يكن طريق الحملة سهلا إلى القاهرة فقد لقي جندها ألوانا من المشقة والجهد ، وقابلت مقاومة من قبل أهالي البلاد ؛ فوقعت في 13 يوليو 1798 م أول موقعة بحرية بين مراكب المماليك والفرنسيين عند شبراخيت ، وكان جموع الأهالي من الفلاحين يهاجمون الأسطول الفرنسي من الشاطئين غير أن الأسلحة الحديثة التي كان يمتلكها الأسطول الفرنسي حسمت المعركة لصالحه ، واضطر مراد بك قائد المماليك إلى التقهقر صوب القاهرة . ثم التقى مراد بك بالفرنسيين عند منطقة </w:t>
      </w:r>
      <w:r w:rsidRPr="001F014F">
        <w:rPr>
          <w:rFonts w:ascii="Courier New" w:hAnsi="Courier New" w:cs="Courier New"/>
        </w:rPr>
        <w:t>إ</w:t>
      </w:r>
      <w:r w:rsidRPr="001F014F">
        <w:rPr>
          <w:rFonts w:ascii="Courier New" w:hAnsi="Courier New" w:cs="Courier New"/>
          <w:rtl/>
        </w:rPr>
        <w:t xml:space="preserve">مبابة في 21 يوليو 1798 م في معركة أطلق عليها الفرنسيون معركة الأهرام . وهناك قال لجنوده ( إن كان لنا أن نثق في ذاكرة نابليون ) اعداد الحمله الفرنسية , دخول الحمله الفرنسية مصرثورة القاهرة الأوليوتضاعفت الأزمات على نابليون وجيشه ، فلا يكاد يمر يوم بلا هجمات يشنها العرب أو الترك أو المماليك غير المؤتلفين مع سادتهم الجدد - على القوات الفرنسية . وفي 16 أكتوبر قامت جماهير القاهرة بثورة على الفرنسيين الذين قمعوا الثائرين ، وتخلى نابليون لفترة عن دور الفاتح المتسامح وأمر بقطع </w:t>
      </w:r>
      <w:r w:rsidRPr="001F014F">
        <w:rPr>
          <w:rFonts w:ascii="Courier New" w:hAnsi="Courier New" w:cs="Courier New"/>
          <w:rtl/>
        </w:rPr>
        <w:lastRenderedPageBreak/>
        <w:t xml:space="preserve">أعناق كل ثائر مسلح . سورياخريطة الحملة الفرنسية على سوريا ومصرعندما سمع نابليون أن الأتراك يعدون جيشا لاستعادة مصر صمم على مواجهة التحدي فأعد ثلاثة عشر ألفا من رجاله إلى سوريا ، وانطلق في 10 فبراير سنة 1799 واستولى على العريش وأتم عبور صحراء سيناء ويبين لنا خطاب كتبه نابليون في 27 فبراير بعض </w:t>
      </w:r>
      <w:r w:rsidRPr="001F014F">
        <w:rPr>
          <w:rFonts w:ascii="Courier New" w:hAnsi="Courier New" w:cs="Courier New"/>
        </w:rPr>
        <w:t>ج</w:t>
      </w:r>
      <w:r w:rsidRPr="001F014F">
        <w:rPr>
          <w:rFonts w:ascii="Courier New" w:hAnsi="Courier New" w:cs="Courier New"/>
          <w:rtl/>
        </w:rPr>
        <w:t>وانب هذه المحنة</w:t>
      </w:r>
      <w:r w:rsidRPr="001F014F">
        <w:rPr>
          <w:rFonts w:ascii="Courier New" w:hAnsi="Courier New" w:cs="Courier New"/>
        </w:rPr>
        <w:t>","summary":"</w:t>
      </w:r>
      <w:r w:rsidRPr="001F014F">
        <w:rPr>
          <w:rFonts w:ascii="Courier New" w:hAnsi="Courier New" w:cs="Courier New"/>
          <w:rtl/>
        </w:rPr>
        <w:t>زحفت الحملة على القاهرةفي يوم 3 يوليو،وأخذت طريق بحري وطريق بري، ولم يكن طريق الحملة سهلة للقاهرة، وقابلت مقاومة من أهالي البلاد، تعتبر أول موقعة حدثت بين المماليك والفرنسيين عند شبراخيت، ثم التقى مراد بك بالفرنسيين في إمبابة، وتضاعفت الأزمات على نابليون وجيشه بسبب ثورة القاهرة، وتخلى نابليون لفترة عن دور الفاتح المتسامح، وعندما سمع نابليون أن الأتراك يعدون جيشا صمم على مواجهة التحدي، واستولى على العريش وعبر صحراء سيناء</w:t>
      </w:r>
      <w:r w:rsidRPr="001F014F">
        <w:rPr>
          <w:rFonts w:ascii="Courier New" w:hAnsi="Courier New" w:cs="Courier New"/>
        </w:rPr>
        <w:t>.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{"example_id":149,"paragraph":"</w:t>
      </w:r>
      <w:r w:rsidRPr="001F014F">
        <w:rPr>
          <w:rFonts w:ascii="Courier New" w:hAnsi="Courier New" w:cs="Courier New"/>
          <w:rtl/>
        </w:rPr>
        <w:t xml:space="preserve">حزب الوفد سيحتفل بمئوية ثورة 1919 يوم 9 مارس القادم والتي هي ملك للشعب المصري ، لذلك الاحتفال ليس من منطلق حزبي ولكن من منطلق وطني ونقول إن في مصر في هذا الوقت شباب ونساء ورجالا وشيوخا والمسلم والمسيحي ، الكل خرج من أجل استقلال مصر بعد أن ذهب كل من سعد زغلول وعلى شعراوي وعبد العزيز فهمى إلى المندوب السامي البريطاني يطلبون السماح لهم بالسفر إلى باريس لحضور مؤتمر الصلح عقب انتهاء الحرب العالمية الأولى لعرض قضية استقلال مصر على المؤتمر ، فما كان من المندوب السامي البريطاني إلا أن قال ل سعد ورفاقه ، إنكم لا تمثلون إلا أنفسكم ولا تمثلون الشعب المصري ورفض الاستجابة لمطلبهم ، وكان رد الشعب المصري بكل فئاته وطبقاته علي ذلك بأنه قام بجمع توكيلات لسعد زغلول ورفاقه للسفر إلى باريس لعرض قضية استقلال مصر ، وأن يسعوا فى سبيل ذلك بكافة الطرق </w:t>
      </w:r>
      <w:r w:rsidRPr="001F014F">
        <w:rPr>
          <w:rFonts w:ascii="Courier New" w:hAnsi="Courier New" w:cs="Courier New"/>
        </w:rPr>
        <w:t>و</w:t>
      </w:r>
      <w:r w:rsidRPr="001F014F">
        <w:rPr>
          <w:rFonts w:ascii="Courier New" w:hAnsi="Courier New" w:cs="Courier New"/>
          <w:rtl/>
        </w:rPr>
        <w:t>تم جمع 3 ملايين توقيع في حين كان عدد المصريين في ذلك الوقت 11 مليون مصري وهذا دليل على قوة إرادة المصريين التي لا تقهر وظل الحديث حتي تم اعتقال سعد زغلول .. وسوف نعرض فيلما وثائقيا يحكي كيف كان يخطب القس في الازهر ، والشيخ في الكنيسة وشعار الثورة الهلال الذي يحتضن الصليب والهتافات التي رددها المصريون في الثورة وهذا عيد لكل المصريين ، ولذلك عندما ندعو لحضور الاحتفالية تكون الدعوة من منطلق وطني وهناك دعوة للقوي السياسية وسفراء الدول الأجنبية حتي نعرض كيف كان لثورة 1919 أثر ، وهي الثورة الأم وكيف كانت ثورة 30 يونيو هي الوجه الآخر لثورة 19 وبإرادة الشعب وتصميم المصريين نجحنا في إعلان مصر دولة مستقلة ذات سيادة ودستور 1923 وتحرير المرأة ونهضة برلمانية ، وشهدنا تمصير البنوك المصرية وشهدنا معاهدة 36 لمصطفي النحاس وهذه من عبقريته السياسية وكان من نتائجها الكلية الحربية ورأينا طلابا في ثورة 1919 أصبحوا وزراء ثم كنا أمام كفاح شعب جديد في 25 يناير 1952 عندما قال فؤاد سراج الدين لقوات الشرطة : قاتلوا حتي آخر جندي ، وشهدت هذه المعركة الوطنية استشهاد العديد من قوات الشرطة وهذا كفاح شعب كامل من أجل تحرير الوطن والإرادة المصرية وليس كفاح الوفد فقط ، وأيضا شهدنا مجانية التعليم بعد أن أعلنها طه حسين وهو وزير في حكومة الوفد وشهدنا قوانين تصب في صالح العمال والفلاحين والطبقات الكادحة وهذا جزء من مكاسب حققتها ثورة 191</w:t>
      </w:r>
      <w:r w:rsidRPr="001F014F">
        <w:rPr>
          <w:rFonts w:ascii="Courier New" w:hAnsi="Courier New" w:cs="Courier New"/>
        </w:rPr>
        <w:t>","summary":"</w:t>
      </w:r>
      <w:r w:rsidRPr="001F014F">
        <w:rPr>
          <w:rFonts w:ascii="Courier New" w:hAnsi="Courier New" w:cs="Courier New"/>
          <w:rtl/>
        </w:rPr>
        <w:t>احتفال مئوية ثورة 1919 كان من منطلق وطني ليس حزبي، وخرج كل الناس من أجل استقلال مصر، سعد زغلول وغيره ذهبوا إلى المندوب البريطاني يطلبوا السماح بالسفر إلى باريس لكن رفض المندوب السامي، وقام الشعب المصري بتجميع 3 مليون توقيع وذلك أن إرادة المصريين لا تقهر، ورأينا طلاب في ثورة 1919 أصبحوا وزراء، وفؤاد سراج الدين قال لقوات الشرطة أن يقاتلوا لآخر جندي، والمعركة الوطنية حدث فيها استشهاد الكثير من قوات الشرطة، ورأينا مجانية التعليم بعد ما أعلن عنها طه حسين، ورأينا قوانين كانت في صالح العمال ويعتبر هذا من مكسب ثورة 1919</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{"example_id":150,"paragraph":"</w:t>
      </w:r>
      <w:r w:rsidRPr="001F014F">
        <w:rPr>
          <w:rFonts w:ascii="Courier New" w:hAnsi="Courier New" w:cs="Courier New"/>
          <w:rtl/>
        </w:rPr>
        <w:t xml:space="preserve">حيث أعلن مجلس قيادة الثورة في 18 يونيه 1953 قيام الجمهورية المصرية ، وفي 16 يناير 1956 أعلن الرئيس جمال عبد الناصر الدستور الجديد متضمنا مبادئ المجتمع الجديد ، وموضحا حدود كل سلطة من السلطات الثلاثة ( التشريعية ، والتنفيذية ، والقضائية ) ولما قامت الوحدة بين مصر وسوريا أعلن في 5 فبراير 1958 الدستور المؤقت للجمهورية العربية المتحدة ، لكن بعد الانفصال صدر في 27 سبتمبر إعلان دستور جديد . وتعرض ذاكرة مصر المعاصرة تفاصيل اتفاقية الجلاء بين مصر وبريطانيا في 19 أكتوبر 1954، والتي تقرر بموجبها إلغاء معاهدة 1936، وتحديد فترة لا تزيد عن عشرين شهرا يتم خلالها </w:t>
      </w:r>
      <w:r w:rsidRPr="001F014F">
        <w:rPr>
          <w:rFonts w:ascii="Courier New" w:hAnsi="Courier New" w:cs="Courier New"/>
          <w:rtl/>
        </w:rPr>
        <w:lastRenderedPageBreak/>
        <w:t>خروج جميع القوات البريطانية من مصر ، والاعتراف بقناة السويس كجزء لا يتجزأ عن مصر ، على أن تكون الملاحة فيها مكفولة لجميع الدول على السواء طبقا لاتفاقية القسطنطينية عام 188، والاحتفاظ بالقواعد والمنشآت العسكرية بمنطقة القناة في حالة صالحة مع إبقاء بعض الخبراء المدنيين الإنجليز لإدارتها وصيانتها . حددت الاتفاقية أيضا أنه في حالة حدوث هجوم مسلح على مصر أو على إحدى الدول العربية المشتركة في ميثاق الضمان الجماعي ، أو على تركيا تقوم مصر بتقديم التسهيلات اللازمة لبريطانيا لعودة جنودها إلى القاعدة للدفاع عنها ، على أن تسحب إنجلترا قواتها فورا من مصر بعد انتهاء الحرب . وفي 26 يوليه 1956 أعلن عبد الناصر في مدينة الإسكندرية بقرار جمهوري تأميم شركة قناة السويس شركة مساهمة مصرية لتمويل مشروع السد العالي بعد سحب الولايات المتحدة والبنك الدولي مشروع تمويل بناء السد وازداد التوتر مع فرنسا بسبب دعم مصر لثورة الجزائر ، وذلك قبل انتهاء عقد امتلاك بريطانيا للشركة بعدة سنين مما أدى إلى توتر وتصاعد وجلب العداء لمصر . تحتفي ذاكرة مصر المعاصرة بمكتبة الإسكندرية ، في ذكرى مرور 59 عام على قيام ثورة 23 يوليو ، بتوثيق حي لتاريخ الثورة ويومياتها من خلال مجموعة نادرة من الفيديوهات والصوتيات وأهم الخطب والوثائق الخاصة بها يوم بيوم</w:t>
      </w:r>
      <w:r w:rsidRPr="001F014F">
        <w:rPr>
          <w:rFonts w:ascii="Courier New" w:hAnsi="Courier New" w:cs="Courier New"/>
        </w:rPr>
        <w:t xml:space="preserve"> .","summary":"</w:t>
      </w:r>
      <w:r w:rsidRPr="001F014F">
        <w:rPr>
          <w:rFonts w:ascii="Courier New" w:hAnsi="Courier New" w:cs="Courier New"/>
          <w:rtl/>
        </w:rPr>
        <w:t>مجلس قيادة الثورة أعلن عن قيام الجمهورية المصرية، والرئيس جمال عبد الناصر أعلن الدستور الجديد ووضح حدود كل سلطة، ذاكرة مصر المعارضة عرضت تفاصيل اتفاقية الجلاء بين مصر وبريطانيا، وتعترف بقناة السويس على أنها كلها مصرية، وأن تسحب إنجلترا قواتها من مصر بعد انتهاء الحرب، عبد الناصر أعلن عن تأميم قناة السويس، وتحتفي ذاكرة مصر المعارضة في مكتبة الإسكندرية بتوثيق حي عن طريق مجموعات نادرة من التسجيلات</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{"example_id":151,"paragraph":"</w:t>
      </w:r>
      <w:r w:rsidRPr="001F014F">
        <w:rPr>
          <w:rFonts w:ascii="Courier New" w:hAnsi="Courier New" w:cs="Courier New"/>
          <w:rtl/>
        </w:rPr>
        <w:t>وبرغم أن عبد الرحمن فهمي كان يضم في ذلك الجهاز السري عددا كبيرا من الشباب الذين تحلقوا فيما بعد حول سعد زغلول ، وأصبحوا من أبرز القادة السياسيين للوفد ثم للحركة السياسية في مصر طيلة الثلاثينيات والأربعينيات ، وعلى رأس هؤلاء أحمد ماهر ومحمود فهمي النقراشي ؛ إلا أن سعد زغلول كان قد فرض زعامته الجماهيرية ، بحكم الجماهير نفسها ، وليس بسعي منه ، وفي ظل ذلك بدأت الخلافات تزداد بين سعد زغلول وعبد الرحمن فهمي مبكرا جدا ، منذ أن رأى عبد الرحمن فهمي أن كل ما يقوله من ملاحظات على الخطوات السياسية لسعد زغلول لا تجد أذنا صاغية ، وأن الوحدة التي كان يجب الحفاظ عليها بعد الثورة قد تفككت ، وهو المناخ الذي أسفر عن مصادمات مسلحة بين أنصار سعد وأنصار عدلي في عام 1921 - كنت قد تحدثت عنها في فصل من كتابي ( فتح بطن التاريخ )-، وكان عبد الرحمن فهمي</w:t>
      </w:r>
      <w:r w:rsidRPr="001F014F">
        <w:rPr>
          <w:rFonts w:ascii="Courier New" w:hAnsi="Courier New" w:cs="Courier New"/>
        </w:rPr>
        <w:t xml:space="preserve"> ق</w:t>
      </w:r>
      <w:r w:rsidRPr="001F014F">
        <w:rPr>
          <w:rFonts w:ascii="Courier New" w:hAnsi="Courier New" w:cs="Courier New"/>
          <w:rtl/>
        </w:rPr>
        <w:t>د دخل إلى السجن وقتها في قضية ( العقاب الثوري ) التي ثأر بها الإنجليز منه ومن رفاقه في التنظيم السري ، قبل أن يتفرغوا للتنكيل بسعد زغلول ورفاقه ، ليتم نفيهم للمرة الثانية ، ولكن هذه المرة إلى جزر سيشل ، بعد أن تم نفيهم في بداية اندلاع الثورة إلى مالطا ، وهي معلومة يتغافل عنها الكثير من هواة الولولة الثورية ، الذين ينسون أن النفي الأكبر لسعد زغلول من مصر كان عقب مراحل عديدة من تطورات الثورة ، وفي وقت بدا أن شعلة الثورة قد أخمدت إلى الأبد ، وأن الإنجليز وأذنابهم تمكنوا من تحقيق انتصار حاسم على إرادة الشعب ، لكن سعد زغلول لم يعد فقط إلى مصر بعد نفيه بعد طلب العفو كما حدث مع أحمد عرابي ؛ بل عاد سعد زغلول في عام 1924 رئيسا للوزارة مكرسا زعامته شخصا وحزبا للأمة المصرية ، ليتواصل فصل جديد من فصول الثورة على الاحتلال والاستبداد ، لم يكن الأخير بالطبع</w:t>
      </w:r>
      <w:r w:rsidRPr="001F014F">
        <w:rPr>
          <w:rFonts w:ascii="Courier New" w:hAnsi="Courier New" w:cs="Courier New"/>
        </w:rPr>
        <w:t xml:space="preserve"> .","summary":"ض</w:t>
      </w:r>
      <w:r w:rsidRPr="001F014F">
        <w:rPr>
          <w:rFonts w:ascii="Courier New" w:hAnsi="Courier New" w:cs="Courier New"/>
          <w:rtl/>
        </w:rPr>
        <w:t>م عبد الرحمن فهمي في الجهاز السري عدد كبير من الشباب، وعلى رأس أبرز القادة السياسيين أحمد ماهر، والخلافات بدأت تتزايد بين سعد زغلول وعبد الرحمن فهمي، لأن الوحدة التي كان من الواجب الحفاظ عليها بعد الثورة تفككت، وحدثت مصادمات مسلحة بين أنصار سعد وأنصار عدلي، ودخل عبد الرحمن فهمي السجن في قضية العقاب الثوري، وتم نفيهم في بداية الثورة إلى مالطا، والإنجليز تمكنوا من أن يحققوا انتصار كبير على إرادة الشعب</w:t>
      </w:r>
      <w:r w:rsidRPr="001F014F">
        <w:rPr>
          <w:rFonts w:ascii="Courier New" w:hAnsi="Courier New" w:cs="Courier New"/>
        </w:rPr>
        <w:t>. "}</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{"example_id":152,"paragraph":"</w:t>
      </w:r>
      <w:r w:rsidRPr="001F014F">
        <w:rPr>
          <w:rFonts w:ascii="Courier New" w:hAnsi="Courier New" w:cs="Courier New"/>
          <w:rtl/>
        </w:rPr>
        <w:t xml:space="preserve">ولم تقتصر مقومات بورسعيد كمدينة عالمية منذ نشأتها على ما تمتعت به من وسائل مدنية وحضارية فحسب بل امتدت أيضا لتشمل الطابع الثقافي للمدينة حيث اتسم مجتمع بورسعيد بطابع ( متعدد الثقافات ) حيث سكنها العديد من الجنسيات والاديان خصوصا من دول البحر المتوسط وأغلبهم من اليونانيين والفرنسيين بجانب المصريين في تعايش وتسامح . وقد تفاعلت بورسعيد مع الاحداث التاريخية والوطنية التي شهدتها مصر في العصر الحديث منذ نشأتها </w:t>
      </w:r>
      <w:r w:rsidRPr="001F014F">
        <w:rPr>
          <w:rFonts w:ascii="Courier New" w:hAnsi="Courier New" w:cs="Courier New"/>
          <w:rtl/>
        </w:rPr>
        <w:lastRenderedPageBreak/>
        <w:t>حيث دخل الاحتلال البريطاني مصر من بورسعيد عام 1882، وطوال مدة الاحتلال البريطاني لمصر كانت بورسعيد احدى مواطن المقاومة في مصر وخصوصا بعد اشتعال مدن القناة بالمقاومة للوجود البريطاني بعد الغاء معاهدة 1936، غير ان الحدث الابرز في تاريخ المدينة يبقى صمودها في مواجهة العدوان الثلاثي والذي شنته بريطانيا وفرنسا وإسرائيل على مصر عام</w:t>
      </w:r>
      <w:r w:rsidRPr="001F014F">
        <w:rPr>
          <w:rFonts w:ascii="Courier New" w:hAnsi="Courier New" w:cs="Courier New"/>
        </w:rPr>
        <w:t xml:space="preserve"> 1956 رد</w:t>
      </w:r>
      <w:r w:rsidRPr="001F014F">
        <w:rPr>
          <w:rFonts w:ascii="Courier New" w:hAnsi="Courier New" w:cs="Courier New"/>
          <w:rtl/>
        </w:rPr>
        <w:t>ا على تأميم الرئيس الراحل جمال عبد الناصر لقناة السويس وهو ما اهلها لحمل لقب المدينة الباسلة واتخاذ يوم 23 ديسمبر من كل عام عيدا قوميا للمدينة ( عيد النصر ) وهو اليوم الذي يوافق تاريخ جلاء اخر جندي بريطاني عن المدينة عام 1956، واستمرت رحلة بورسعيد في مواجهة العدوان على مصر حيث توقف العدوان الإسرائيلي على مصر في حرب 1967 على حدود بورسعيد الشرقية بعد احتلال الشطر الاسيوي من مصر ممثلا في كامل ارض سيناء باستثناء بور فؤاد والتي عجز الجيش الإسرائيلي عن التوغل فيها . وبعد انتصار مصر في حرب أكتوبر عام 1973 بدأت الحياة تعود لبورسعيد عام 1975، وهو نفس العام الذي اعيد فيه افتتاح قناة السويس للملاحة بعد توقفها في اعقاب حرب 1967، وفي عام 1976 اصدر الرئيس محمد أنور السادات قرارا بتحويل المدينة إلى منطقة حرة وهو الأمر الذي جعل المدينة جاذبه للسكان من جميع أنحاء مصر</w:t>
      </w:r>
      <w:r w:rsidRPr="001F014F">
        <w:rPr>
          <w:rFonts w:ascii="Courier New" w:hAnsi="Courier New" w:cs="Courier New"/>
        </w:rPr>
        <w:t xml:space="preserve"> . ان </w:t>
      </w:r>
      <w:r w:rsidRPr="001F014F">
        <w:rPr>
          <w:rFonts w:ascii="Courier New" w:hAnsi="Courier New" w:cs="Courier New"/>
          <w:rtl/>
        </w:rPr>
        <w:t>هذا التاريخ الحافل لهذه البلد الباسلة يستحق ان نقف امامه احتراما وتقديرا وان نفكر الف مرة قبل ان نولي عليها من يقود مسيرتها لا نولي عليها مسئول يتوارى خلف ستائر المكاتب فأهل بورسعيد لا يستطيعون التعامل مع هذه النوعية من البشر .. وكما كانت بورسعيد من قبل قبلة السائحين المصريين والاجانب فهي تستحق ان تعود الى سابق عهدها وان تستعيد تاريخها التجاري والسياحي والحضاري .. الحديث عن بورسعيد الآن ذو شجون كبيرة بسبب ما وصلت اليه من اهمال وتجني استمر سنوات طويلة على ايدي مسئوليها سامحهم الله</w:t>
      </w:r>
      <w:r w:rsidRPr="001F014F">
        <w:rPr>
          <w:rFonts w:ascii="Courier New" w:hAnsi="Courier New" w:cs="Courier New"/>
        </w:rPr>
        <w:t xml:space="preserve"> .","summary":"</w:t>
      </w:r>
      <w:r w:rsidRPr="001F014F">
        <w:rPr>
          <w:rFonts w:ascii="Courier New" w:hAnsi="Courier New" w:cs="Courier New"/>
          <w:rtl/>
        </w:rPr>
        <w:t>امتدت بورسعيد لكي تشمل الطابع الثقافي للمدينة، وقامت بورسعيد بالتفاعل مع الأحداث التاريخية والوطنية التي عاشتها مصر في العصر الحديث، وكانت بورسعيد في ظل الإحتلال البريطاني كانت من مواطن المقاومة في مصر، وظلت بورسعيد تواجه العدوان على مصر وتوقف العدوان الإسرائيلي</w:t>
      </w:r>
      <w:r w:rsidRPr="001F014F">
        <w:rPr>
          <w:rFonts w:ascii="Courier New" w:hAnsi="Courier New" w:cs="Courier New"/>
        </w:rPr>
        <w:t xml:space="preserve"> عل</w:t>
      </w:r>
      <w:r w:rsidRPr="001F014F">
        <w:rPr>
          <w:rFonts w:ascii="Courier New" w:hAnsi="Courier New" w:cs="Courier New"/>
          <w:rtl/>
        </w:rPr>
        <w:t>ى حدود بورسعيد، وكانت من أسباب العدوان الثلاثي تأميم قناة السويس، ومحمد أنور السادات أصدر قرار أنه يحول المدينة إلى منطقة حرة وهذا ما تسبب في أن يجعل المدينة جاذبة للسكان، وبورسعيد كانت مكانا للسائحين المصريين والأجانب</w:t>
      </w:r>
      <w:r w:rsidRPr="001F014F">
        <w:rPr>
          <w:rFonts w:ascii="Courier New" w:hAnsi="Courier New" w:cs="Courier New"/>
        </w:rPr>
        <w:t>."}</w:t>
      </w:r>
    </w:p>
    <w:p w:rsidR="009A6A3B" w:rsidRPr="001F014F" w:rsidRDefault="009A6A3B" w:rsidP="009A6A3B">
      <w:pPr>
        <w:pStyle w:val="PlainText"/>
        <w:rPr>
          <w:rFonts w:ascii="Courier New" w:hAnsi="Courier New" w:cs="Courier New"/>
        </w:rPr>
      </w:pPr>
      <w:r w:rsidRPr="001F014F">
        <w:rPr>
          <w:rFonts w:ascii="Courier New" w:hAnsi="Courier New" w:cs="Courier New"/>
        </w:rPr>
        <w:t>{"example_id":153,"paragraph":"</w:t>
      </w:r>
      <w:r w:rsidRPr="001F014F">
        <w:rPr>
          <w:rFonts w:ascii="Courier New" w:hAnsi="Courier New" w:cs="Courier New"/>
          <w:rtl/>
        </w:rPr>
        <w:t>أول رئيس للجزائر بعد الاستقلال الرئيس أحمد بن بيلا ، ولد أحمد بن بيلا في الخامس عشر من أيلول سبتمبر عام 1916 في مغنية التي تقع على الحدود المغربية الجزائرية تلقى تعليمه الثانوي في تلمسان وانخرط في صفوف حزب الشعب الجزائري وهو في الخامسة عشرة من عمره التحق بالخدمة العسكرية الإلزامية في الجيش الفرنسي بين عامي 1937 و 1940 حيث احترف كرة القدم أثناء ذلك وأصبح أبرز لاعب فريق أولمبيك مارسيليا الفرنسي وفي عام 1942 عاد إجباريا إلى صفوف الجيش الفرنسي بعدما تمكن النازيون من احتلال شمال إفريقيا حيث شارك في الحرب العالمية مع الفرنسيين ضد إيطاليا وألمانيا وأبلى بلاءا حسنا في القتال في معركة مونت كاسنيو التي كانت المعركة الفاصلة في الحرب بين ألمانيا والحلفاء مما جعل الجنرال ديغول يقلده عام 1943 أعلى وسام في فرنسا ، عاد بعد ذلك إلى الجزائر و</w:t>
      </w:r>
      <w:r w:rsidRPr="001F014F">
        <w:rPr>
          <w:rFonts w:ascii="Courier New" w:hAnsi="Courier New" w:cs="Courier New"/>
        </w:rPr>
        <w:t>بدأ</w:t>
      </w:r>
      <w:r w:rsidRPr="001F014F">
        <w:rPr>
          <w:rFonts w:ascii="Courier New" w:hAnsi="Courier New" w:cs="Courier New"/>
          <w:rtl/>
        </w:rPr>
        <w:t xml:space="preserve"> في أعقاب الحرب العالمية الثانية التحرك لتكوين الخلايا العسكرية لحزب الشعب الجزائري وفي عام 1949 أصبح رئيس التنظيم السري العسكري لحزب الشعب حيث قام بعدها بأول عملية عسكرية ضد الفرنسيين من خلال الهجوم المسلح على مركز بريد وهران واستولى على ما فيه من أموال وظل بن بيلا مطاردا من الفرنسيين حتى قبض عليه في ربيع العام 1950، حوكم بتهمة تأسيس جيش سري وأودع سجن البليدة لكنه تمكن من الهروب من السجن في مايو عام 1952 تمكن بعدها من الهروب إلى فرنسا ومنها إلى سويسرا ومنها إلى القاهرة التي وصلها في أغسطس عام 1953، بدأ بعد ذلك الترتيب مع جمال عبد الناصر لقيام الثورة الجزائرية التي اندلعت بمساعدة وتأييد مصري في الأول من نوفمبر عام 1954 وفي الثاني والعشرين من أكتوبر عام 1956 تعرض أحمد بن بيلا مع محمد بوضياف وحسين آيات أحمد ومحمد خيضر ومصطفى الأشرف إلى عملية اختطاف من القوات</w:t>
      </w:r>
      <w:r w:rsidRPr="001F014F">
        <w:rPr>
          <w:rFonts w:ascii="Courier New" w:hAnsi="Courier New" w:cs="Courier New"/>
        </w:rPr>
        <w:t xml:space="preserve"> ا</w:t>
      </w:r>
      <w:r w:rsidRPr="001F014F">
        <w:rPr>
          <w:rFonts w:ascii="Courier New" w:hAnsi="Courier New" w:cs="Courier New"/>
          <w:rtl/>
        </w:rPr>
        <w:t>لفرنسية في أول عملية قرصنة جوية في التاريخ حيث كانوا في طائرة خاصة تقلهم من الرباط إلى تونس أجبرت على الهبوط في الجزائر</w:t>
      </w:r>
      <w:r w:rsidRPr="001F014F">
        <w:rPr>
          <w:rFonts w:ascii="Courier New" w:hAnsi="Courier New" w:cs="Courier New"/>
        </w:rPr>
        <w:t>","summary":"</w:t>
      </w:r>
      <w:r w:rsidRPr="001F014F">
        <w:rPr>
          <w:rFonts w:ascii="Courier New" w:hAnsi="Courier New" w:cs="Courier New"/>
          <w:rtl/>
        </w:rPr>
        <w:t xml:space="preserve">كان أحمد بن بيلا أول رئيس للجزائر بعد الاستقلال، والتحق بالخدمة العسكرية في الجيش الفرنسي، وقام بالمشاركة في الحرب العالمية مع الفرنسيين ثم عاد إلى الجزائر، وأصبح رئيس التنظيم السري </w:t>
      </w:r>
      <w:r w:rsidRPr="001F014F">
        <w:rPr>
          <w:rFonts w:ascii="Courier New" w:hAnsi="Courier New" w:cs="Courier New"/>
          <w:rtl/>
        </w:rPr>
        <w:lastRenderedPageBreak/>
        <w:t>العسكري لحزب الشعب، وقام بأول عملية عسكرية ضد الفرنسيين عن طريق الهجوم المسلح على مركز بريد وهران ثم قبض عليه، وتمكن من الهروب من السجن وذهب إلى فرنسا لكن في النهاية ذهب إلى القاهرة، واختطف أحمد بن بيلا وغيره من القوات الفرنسية عندما كانوا في طائرة تنقلهم من الرباط إلى تونس</w:t>
      </w:r>
      <w:r w:rsidRPr="001F014F">
        <w:rPr>
          <w:rFonts w:ascii="Courier New" w:hAnsi="Courier New" w:cs="Courier New"/>
        </w:rPr>
        <w:t>."}</w:t>
      </w:r>
    </w:p>
    <w:p w:rsidR="00B90078" w:rsidRDefault="00B90078">
      <w:bookmarkStart w:id="0" w:name="_GoBack"/>
      <w:bookmarkEnd w:id="0"/>
    </w:p>
    <w:sectPr w:rsidR="00B90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064"/>
    <w:rsid w:val="005F2064"/>
    <w:rsid w:val="009A6A3B"/>
    <w:rsid w:val="00B900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A6A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A6A3B"/>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A6A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A6A3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12300</Words>
  <Characters>70113</Characters>
  <Application>Microsoft Office Word</Application>
  <DocSecurity>0</DocSecurity>
  <Lines>584</Lines>
  <Paragraphs>164</Paragraphs>
  <ScaleCrop>false</ScaleCrop>
  <Company/>
  <LinksUpToDate>false</LinksUpToDate>
  <CharactersWithSpaces>82249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2023-07-05T14:44:00Z</dcterms:created>
  <dcterms:modified xsi:type="dcterms:W3CDTF">2023-07-05T14:44:00Z</dcterms:modified>
</cp:coreProperties>
</file>