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90C8" w14:textId="0CC96A24" w:rsidR="003A3CEE" w:rsidRDefault="003A3CEE">
      <w:r>
        <w:t>George Apostolidis – C1 Exercise Bioinformatics</w:t>
      </w:r>
    </w:p>
    <w:p w14:paraId="19F351F7" w14:textId="77777777" w:rsidR="006E06E7" w:rsidRDefault="006E06E7"/>
    <w:p w14:paraId="51CF1846" w14:textId="0437FFD8" w:rsidR="006E06E7" w:rsidRPr="009B0ADF" w:rsidRDefault="006E06E7">
      <w:pPr>
        <w:rPr>
          <w:b/>
          <w:bCs/>
        </w:rPr>
      </w:pPr>
      <w:r w:rsidRPr="009B0ADF">
        <w:rPr>
          <w:b/>
          <w:bCs/>
        </w:rPr>
        <w:t>Q1: In which directory do you enter the server?</w:t>
      </w:r>
    </w:p>
    <w:p w14:paraId="1F4E781E" w14:textId="1DA0E1E5" w:rsidR="009B0ADF" w:rsidRPr="009B0ADF" w:rsidRDefault="009B0ADF">
      <w:r w:rsidRPr="009B0ADF">
        <w:t>/home/apost005</w:t>
      </w:r>
    </w:p>
    <w:p w14:paraId="160DDA09" w14:textId="1F15B85D" w:rsidR="006E06E7" w:rsidRPr="009B0ADF" w:rsidRDefault="009B0ADF">
      <w:pPr>
        <w:rPr>
          <w:b/>
          <w:bCs/>
        </w:rPr>
      </w:pPr>
      <w:r w:rsidRPr="009B0ADF">
        <w:rPr>
          <w:b/>
          <w:bCs/>
        </w:rPr>
        <w:t>Q2: which directories are present in the directory “data_c1”?</w:t>
      </w:r>
    </w:p>
    <w:p w14:paraId="64AA608A" w14:textId="335C9B34" w:rsidR="009B0ADF" w:rsidRDefault="009B0ADF">
      <w:r>
        <w:t>Pdb, scripts and tomato</w:t>
      </w:r>
    </w:p>
    <w:p w14:paraId="57F74C2F" w14:textId="327F7803" w:rsidR="009B0ADF" w:rsidRPr="009B0ADF" w:rsidRDefault="009B0ADF">
      <w:pPr>
        <w:rPr>
          <w:b/>
          <w:bCs/>
        </w:rPr>
      </w:pPr>
      <w:r w:rsidRPr="009B0ADF">
        <w:rPr>
          <w:b/>
          <w:bCs/>
        </w:rPr>
        <w:t>Q3: What is the output of the script?</w:t>
      </w:r>
    </w:p>
    <w:p w14:paraId="2836F256" w14:textId="75209B00" w:rsidR="009B0ADF" w:rsidRDefault="009B0ADF">
      <w:r>
        <w:t>Hello!</w:t>
      </w:r>
    </w:p>
    <w:p w14:paraId="741E5BFF" w14:textId="32AA0EE6" w:rsidR="00A01971" w:rsidRPr="00A01971" w:rsidRDefault="00A01971">
      <w:pPr>
        <w:rPr>
          <w:b/>
          <w:bCs/>
        </w:rPr>
      </w:pPr>
      <w:r w:rsidRPr="00A01971">
        <w:rPr>
          <w:b/>
          <w:bCs/>
        </w:rPr>
        <w:t>Q4: What is the output of the script now?</w:t>
      </w:r>
    </w:p>
    <w:p w14:paraId="46DFC2DB" w14:textId="19192E08" w:rsidR="00A01971" w:rsidRDefault="00A01971">
      <w:r>
        <w:t>Again, its Hello!</w:t>
      </w:r>
    </w:p>
    <w:p w14:paraId="409C5FB2" w14:textId="77777777" w:rsidR="00A01971" w:rsidRDefault="00A01971" w:rsidP="00A01971">
      <w:r>
        <w:t>Hello !</w:t>
      </w:r>
    </w:p>
    <w:p w14:paraId="4A100F0C" w14:textId="77777777" w:rsidR="00A01971" w:rsidRDefault="00A01971" w:rsidP="00A01971">
      <w:r>
        <w:t>C:\Users\geoap\Documents\WUR\msc_bioinformatics_and_systems_biology\period_2\advanced_bioinformatics</w:t>
      </w:r>
    </w:p>
    <w:p w14:paraId="254C6220" w14:textId="4119B715" w:rsidR="00A01971" w:rsidRDefault="00A01971" w:rsidP="00A01971">
      <w:r>
        <w:t>You are running this script with Python version:  3.13.3 (tags/v3.13.3:6280bb5, Apr  8 2025, 14:47:33) [MSC v.1943 64 bit (AMD64)]</w:t>
      </w:r>
    </w:p>
    <w:p w14:paraId="596CD481" w14:textId="258C8680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Q5: What kind of crystal structure is stored in the file 1EHZ.pdb?</w:t>
      </w:r>
    </w:p>
    <w:p w14:paraId="739B0DAD" w14:textId="56605481" w:rsidR="00A01971" w:rsidRDefault="00A01971" w:rsidP="00A01971">
      <w:r w:rsidRPr="00A01971">
        <w:t>CRYSTAL STRUCTURE OF YEAST PHENYLALANINE TRANSFER RNA</w:t>
      </w:r>
    </w:p>
    <w:p w14:paraId="05739BD0" w14:textId="39A112D5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Q6: What is the difference in resolution between the structure in1EHZ.pdb and 1EVV.pdb? You can find this info in the first few lines of</w:t>
      </w:r>
      <w:r>
        <w:rPr>
          <w:b/>
          <w:bCs/>
        </w:rPr>
        <w:t xml:space="preserve"> </w:t>
      </w:r>
      <w:r w:rsidRPr="00A01971">
        <w:rPr>
          <w:b/>
          <w:bCs/>
        </w:rPr>
        <w:t>the file.</w:t>
      </w:r>
    </w:p>
    <w:p w14:paraId="59B6E506" w14:textId="52700B43" w:rsidR="00960830" w:rsidRPr="00960830" w:rsidRDefault="00960830" w:rsidP="00A01971">
      <w:r>
        <w:t>1EHZ has 1.93 resolution while 1EVV has 2.</w:t>
      </w:r>
    </w:p>
    <w:p w14:paraId="064E3362" w14:textId="1229B109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Q7: how many lines start with the word ATOM in the file 1EHZ.pdb?</w:t>
      </w:r>
    </w:p>
    <w:p w14:paraId="02454B81" w14:textId="6269A127" w:rsidR="00960830" w:rsidRPr="00960830" w:rsidRDefault="00960830" w:rsidP="00A01971">
      <w:r w:rsidRPr="00960830">
        <w:t>1346</w:t>
      </w:r>
      <w:r>
        <w:t xml:space="preserve"> (</w:t>
      </w:r>
      <w:r w:rsidRPr="00960830">
        <w:t>grep "ATOM" 1EHZ.pdb | wc -l</w:t>
      </w:r>
      <w:r>
        <w:t>)</w:t>
      </w:r>
    </w:p>
    <w:p w14:paraId="491E748E" w14:textId="44D3A42D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Q8: what are the lowest and highest x-coordinates that are found in thelist of coordinates for all ATOM lines? Use the documentation on thePDB format to figure out where the x-coordinate is in the line. (hint,with the cut command you can select specific character positions in aline and the sort command allows you to sort lines)</w:t>
      </w:r>
    </w:p>
    <w:p w14:paraId="10582001" w14:textId="14258797" w:rsidR="005572A0" w:rsidRPr="005572A0" w:rsidRDefault="005572A0" w:rsidP="00A01971">
      <w:r w:rsidRPr="005572A0">
        <w:t>Lowest X:   32.161    Highest X:   84.715</w:t>
      </w:r>
    </w:p>
    <w:p w14:paraId="4D927C1D" w14:textId="0F52DAAE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Q9: how many amino acids are there in your protein?</w:t>
      </w:r>
    </w:p>
    <w:p w14:paraId="4E05275F" w14:textId="61096008" w:rsidR="005572A0" w:rsidRPr="00A87756" w:rsidRDefault="00A87756" w:rsidP="00A01971">
      <w:r w:rsidRPr="00A87756">
        <w:lastRenderedPageBreak/>
        <w:t>171</w:t>
      </w:r>
    </w:p>
    <w:p w14:paraId="2029B267" w14:textId="5E325FCF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Q10: what is the molecular weight of your protein?</w:t>
      </w:r>
    </w:p>
    <w:p w14:paraId="21C3D000" w14:textId="4F8428CC" w:rsidR="005572A0" w:rsidRPr="005572A0" w:rsidRDefault="005572A0" w:rsidP="00A01971">
      <w:r w:rsidRPr="005572A0">
        <w:t>Molecular weight = 18764.84</w:t>
      </w:r>
    </w:p>
    <w:p w14:paraId="132D2347" w14:textId="4C03675C" w:rsidR="00A01971" w:rsidRDefault="00A01971" w:rsidP="00A01971">
      <w:pPr>
        <w:rPr>
          <w:b/>
          <w:bCs/>
        </w:rPr>
      </w:pPr>
      <w:r w:rsidRPr="00A01971">
        <w:rPr>
          <w:b/>
          <w:bCs/>
        </w:rPr>
        <w:t>Q11: what is the percent identity of the alignment?</w:t>
      </w:r>
    </w:p>
    <w:p w14:paraId="7ED4110F" w14:textId="17131E3C" w:rsidR="00A87756" w:rsidRPr="00A87756" w:rsidRDefault="00A87756" w:rsidP="00A01971">
      <w:r w:rsidRPr="00A87756">
        <w:t>100.0%</w:t>
      </w:r>
    </w:p>
    <w:sectPr w:rsidR="00A87756" w:rsidRPr="00A87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E"/>
    <w:rsid w:val="00173252"/>
    <w:rsid w:val="00255F60"/>
    <w:rsid w:val="003A3CEE"/>
    <w:rsid w:val="005572A0"/>
    <w:rsid w:val="00666208"/>
    <w:rsid w:val="006E06E7"/>
    <w:rsid w:val="00960830"/>
    <w:rsid w:val="009B0ADF"/>
    <w:rsid w:val="00A01971"/>
    <w:rsid w:val="00A87756"/>
    <w:rsid w:val="00A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2E41"/>
  <w15:chartTrackingRefBased/>
  <w15:docId w15:val="{4D5D70F1-0A46-4162-8AB8-75C517CE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David Apostolidis CERTH ITI</dc:creator>
  <cp:keywords/>
  <dc:description/>
  <cp:lastModifiedBy>George David Apostolidis CERTH ITI</cp:lastModifiedBy>
  <cp:revision>2</cp:revision>
  <dcterms:created xsi:type="dcterms:W3CDTF">2025-10-27T08:32:00Z</dcterms:created>
  <dcterms:modified xsi:type="dcterms:W3CDTF">2025-10-27T09:46:00Z</dcterms:modified>
</cp:coreProperties>
</file>