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A234D" w14:textId="77777777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bookmarkStart w:id="0" w:name="_Hlk37024006"/>
      <w:bookmarkEnd w:id="0"/>
      <w:r w:rsidRPr="00AC1A4D">
        <w:rPr>
          <w:rFonts w:cs="Times New Roman"/>
          <w:lang w:val="ru-RU"/>
        </w:rPr>
        <w:t>Министерство образования Республики Беларусь</w:t>
      </w:r>
    </w:p>
    <w:p w14:paraId="2F0912DF" w14:textId="77777777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r w:rsidRPr="00AC1A4D">
        <w:rPr>
          <w:rFonts w:cs="Times New Roman"/>
          <w:lang w:val="ru-RU"/>
        </w:rPr>
        <w:t xml:space="preserve">Учреждение образования «Белорусский государственный университет </w:t>
      </w:r>
      <w:r w:rsidRPr="00AC1A4D">
        <w:rPr>
          <w:rFonts w:cs="Times New Roman"/>
          <w:lang w:val="ru-RU"/>
        </w:rPr>
        <w:br/>
        <w:t>информатики и радиоэлектроники»</w:t>
      </w:r>
    </w:p>
    <w:p w14:paraId="0A25BCF2" w14:textId="77777777" w:rsidR="00250E9A" w:rsidRPr="00AC1A4D" w:rsidRDefault="00250E9A" w:rsidP="00250E9A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64CE51C6" w14:textId="77777777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r w:rsidRPr="00AC1A4D">
        <w:rPr>
          <w:rFonts w:cs="Times New Roman"/>
          <w:szCs w:val="28"/>
          <w:lang w:val="ru-RU"/>
        </w:rPr>
        <w:t>Кафедра экономической информатики</w:t>
      </w:r>
    </w:p>
    <w:p w14:paraId="5A240C2B" w14:textId="77777777" w:rsidR="00250E9A" w:rsidRPr="00AC1A4D" w:rsidRDefault="00250E9A" w:rsidP="00250E9A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33F3B566" w14:textId="77777777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r w:rsidRPr="00AC1A4D">
        <w:rPr>
          <w:rFonts w:cs="Times New Roman"/>
          <w:szCs w:val="28"/>
          <w:lang w:val="ru-RU"/>
        </w:rPr>
        <w:t>Дисциплина: Программирование сетевых приложений</w:t>
      </w:r>
    </w:p>
    <w:p w14:paraId="2782D37C" w14:textId="77777777" w:rsidR="00250E9A" w:rsidRPr="00AC1A4D" w:rsidRDefault="00250E9A" w:rsidP="00250E9A">
      <w:pPr>
        <w:spacing w:after="0" w:line="240" w:lineRule="auto"/>
        <w:ind w:firstLine="540"/>
        <w:jc w:val="center"/>
        <w:rPr>
          <w:rFonts w:cs="Times New Roman"/>
          <w:b/>
          <w:lang w:val="ru-RU"/>
        </w:rPr>
      </w:pPr>
    </w:p>
    <w:p w14:paraId="60F8162F" w14:textId="77777777" w:rsidR="00250E9A" w:rsidRPr="00AC1A4D" w:rsidRDefault="00250E9A" w:rsidP="00250E9A">
      <w:pPr>
        <w:spacing w:after="0" w:line="240" w:lineRule="auto"/>
        <w:ind w:firstLine="540"/>
        <w:jc w:val="both"/>
        <w:rPr>
          <w:rFonts w:cs="Times New Roman"/>
          <w:b/>
          <w:lang w:val="ru-RU"/>
        </w:rPr>
      </w:pPr>
    </w:p>
    <w:p w14:paraId="2877F69F" w14:textId="77777777" w:rsidR="00250E9A" w:rsidRPr="00AC1A4D" w:rsidRDefault="00250E9A" w:rsidP="00250E9A">
      <w:pPr>
        <w:spacing w:after="0" w:line="240" w:lineRule="auto"/>
        <w:ind w:firstLine="540"/>
        <w:jc w:val="both"/>
        <w:rPr>
          <w:rFonts w:cs="Times New Roman"/>
          <w:b/>
          <w:lang w:val="ru-RU"/>
        </w:rPr>
      </w:pPr>
    </w:p>
    <w:p w14:paraId="1D3CFAAB" w14:textId="77777777" w:rsidR="00250E9A" w:rsidRPr="00AC1A4D" w:rsidRDefault="00250E9A" w:rsidP="00250E9A">
      <w:pPr>
        <w:spacing w:after="0" w:line="240" w:lineRule="auto"/>
        <w:ind w:firstLine="540"/>
        <w:jc w:val="center"/>
        <w:rPr>
          <w:rFonts w:cs="Times New Roman"/>
          <w:b/>
          <w:lang w:val="ru-RU"/>
        </w:rPr>
      </w:pPr>
    </w:p>
    <w:p w14:paraId="3C4E05AA" w14:textId="77777777" w:rsidR="00250E9A" w:rsidRDefault="00250E9A" w:rsidP="00250E9A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5349D64D" w14:textId="77777777" w:rsidR="00250E9A" w:rsidRDefault="00250E9A" w:rsidP="00250E9A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244393A4" w14:textId="77777777" w:rsidR="00250E9A" w:rsidRDefault="00250E9A" w:rsidP="00250E9A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0CA75F02" w14:textId="77777777" w:rsidR="00250E9A" w:rsidRDefault="00250E9A" w:rsidP="00250E9A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3E1256CC" w14:textId="77777777" w:rsidR="00250E9A" w:rsidRDefault="00250E9A" w:rsidP="00250E9A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476941D8" w14:textId="60989D6F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r w:rsidRPr="00AC1A4D">
        <w:rPr>
          <w:rFonts w:cs="Times New Roman"/>
          <w:b/>
          <w:bCs/>
          <w:sz w:val="32"/>
          <w:szCs w:val="32"/>
          <w:lang w:val="ru-RU"/>
        </w:rPr>
        <w:t>Отчёт о выполнении</w:t>
      </w:r>
    </w:p>
    <w:p w14:paraId="2C0FDF80" w14:textId="77777777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r w:rsidRPr="00AC1A4D">
        <w:rPr>
          <w:rFonts w:cs="Times New Roman"/>
          <w:b/>
          <w:bCs/>
          <w:sz w:val="32"/>
          <w:szCs w:val="32"/>
          <w:lang w:val="ru-RU"/>
        </w:rPr>
        <w:t>лабораторной работы №1</w:t>
      </w:r>
    </w:p>
    <w:p w14:paraId="77FDF7C8" w14:textId="46AE040B" w:rsidR="00250E9A" w:rsidRPr="00DD3ABA" w:rsidRDefault="00250E9A" w:rsidP="00250E9A">
      <w:pPr>
        <w:spacing w:after="0" w:line="240" w:lineRule="auto"/>
        <w:jc w:val="center"/>
      </w:pPr>
      <w:r w:rsidRPr="00AC1A4D">
        <w:rPr>
          <w:rFonts w:cs="Times New Roman"/>
          <w:lang w:val="ru-RU"/>
        </w:rPr>
        <w:t>Вариант №</w:t>
      </w:r>
      <w:r w:rsidR="00DD3ABA">
        <w:rPr>
          <w:rFonts w:cs="Times New Roman"/>
        </w:rPr>
        <w:t>6</w:t>
      </w:r>
    </w:p>
    <w:p w14:paraId="65179C08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55C9B9CB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36E98740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37F6684F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030C722C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0F84C2CD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7331EA85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5CFEDC10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384D3372" w14:textId="77777777" w:rsidR="00250E9A" w:rsidRPr="00AC1A4D" w:rsidRDefault="00250E9A" w:rsidP="00250E9A">
      <w:pPr>
        <w:spacing w:after="0" w:line="240" w:lineRule="auto"/>
        <w:ind w:left="5103"/>
        <w:jc w:val="both"/>
        <w:rPr>
          <w:lang w:val="ru-RU"/>
        </w:rPr>
      </w:pPr>
      <w:r w:rsidRPr="00AC1A4D">
        <w:rPr>
          <w:rFonts w:cs="Times New Roman"/>
          <w:lang w:val="ru-RU"/>
        </w:rPr>
        <w:t>Выполнял:</w:t>
      </w:r>
    </w:p>
    <w:p w14:paraId="04BB69E5" w14:textId="01D7E532" w:rsidR="00250E9A" w:rsidRPr="00AC1A4D" w:rsidRDefault="00DD3ABA" w:rsidP="00250E9A">
      <w:pPr>
        <w:spacing w:after="0" w:line="240" w:lineRule="auto"/>
        <w:ind w:left="5103"/>
        <w:jc w:val="both"/>
        <w:rPr>
          <w:lang w:val="ru-RU"/>
        </w:rPr>
      </w:pPr>
      <w:r>
        <w:rPr>
          <w:lang w:val="ru-RU"/>
        </w:rPr>
        <w:t>Биза Г</w:t>
      </w:r>
      <w:r w:rsidR="000A4B7C">
        <w:rPr>
          <w:lang w:val="ru-RU"/>
        </w:rPr>
        <w:t>.А.</w:t>
      </w:r>
    </w:p>
    <w:p w14:paraId="24DA22A0" w14:textId="6251E65E" w:rsidR="00250E9A" w:rsidRPr="00AC1A4D" w:rsidRDefault="00250E9A" w:rsidP="00250E9A">
      <w:pPr>
        <w:spacing w:after="0" w:line="240" w:lineRule="auto"/>
        <w:ind w:left="5103"/>
        <w:jc w:val="both"/>
        <w:rPr>
          <w:lang w:val="ru-RU"/>
        </w:rPr>
      </w:pPr>
      <w:r w:rsidRPr="00AC1A4D">
        <w:rPr>
          <w:rFonts w:cs="Times New Roman"/>
          <w:lang w:val="ru-RU"/>
        </w:rPr>
        <w:t>гр. 41</w:t>
      </w:r>
      <w:r w:rsidR="00DD3ABA">
        <w:rPr>
          <w:rFonts w:cs="Times New Roman"/>
          <w:lang w:val="ru-RU"/>
        </w:rPr>
        <w:t>4302</w:t>
      </w:r>
    </w:p>
    <w:p w14:paraId="5F6F22F3" w14:textId="77777777" w:rsidR="00250E9A" w:rsidRPr="00AC1A4D" w:rsidRDefault="00250E9A" w:rsidP="00250E9A">
      <w:pPr>
        <w:spacing w:after="0" w:line="240" w:lineRule="auto"/>
        <w:ind w:left="5103"/>
        <w:jc w:val="both"/>
        <w:rPr>
          <w:rFonts w:cs="Times New Roman"/>
          <w:lang w:val="ru-RU"/>
        </w:rPr>
      </w:pPr>
    </w:p>
    <w:p w14:paraId="459CA16A" w14:textId="77777777" w:rsidR="00250E9A" w:rsidRPr="00AC1A4D" w:rsidRDefault="00250E9A" w:rsidP="00250E9A">
      <w:pPr>
        <w:spacing w:after="0" w:line="240" w:lineRule="auto"/>
        <w:ind w:left="5103"/>
        <w:jc w:val="both"/>
        <w:rPr>
          <w:rFonts w:cs="Times New Roman"/>
          <w:lang w:val="ru-RU"/>
        </w:rPr>
      </w:pPr>
    </w:p>
    <w:p w14:paraId="24E930E2" w14:textId="77777777" w:rsidR="00250E9A" w:rsidRPr="00AC1A4D" w:rsidRDefault="00250E9A" w:rsidP="00250E9A">
      <w:pPr>
        <w:spacing w:after="0" w:line="240" w:lineRule="auto"/>
        <w:ind w:left="5103"/>
        <w:jc w:val="both"/>
        <w:rPr>
          <w:lang w:val="ru-RU"/>
        </w:rPr>
      </w:pPr>
      <w:r w:rsidRPr="00AC1A4D">
        <w:rPr>
          <w:rFonts w:cs="Times New Roman"/>
          <w:lang w:val="ru-RU"/>
        </w:rPr>
        <w:t>Проверил:</w:t>
      </w:r>
    </w:p>
    <w:p w14:paraId="21050B9F" w14:textId="5A0A0B2A" w:rsidR="00250E9A" w:rsidRPr="00AC1A4D" w:rsidRDefault="00DD3ABA" w:rsidP="00250E9A">
      <w:pPr>
        <w:spacing w:after="0" w:line="240" w:lineRule="auto"/>
        <w:ind w:left="5103"/>
        <w:jc w:val="both"/>
        <w:rPr>
          <w:lang w:val="ru-RU"/>
        </w:rPr>
      </w:pPr>
      <w:proofErr w:type="spellStart"/>
      <w:r>
        <w:rPr>
          <w:rFonts w:cs="Times New Roman"/>
          <w:lang w:val="ru-RU"/>
        </w:rPr>
        <w:t>Иномов</w:t>
      </w:r>
      <w:proofErr w:type="spellEnd"/>
      <w:r>
        <w:rPr>
          <w:rFonts w:cs="Times New Roman"/>
          <w:lang w:val="ru-RU"/>
        </w:rPr>
        <w:t xml:space="preserve"> С. Ф.</w:t>
      </w:r>
    </w:p>
    <w:p w14:paraId="599B8B1B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3F347B6D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5B6FDEA9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6DBDDFF8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2846207C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25590466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630A7E3E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3FE901A6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7B722DEE" w14:textId="1C6AB089" w:rsidR="00250E9A" w:rsidRPr="00250E9A" w:rsidRDefault="00250E9A" w:rsidP="00250E9A">
      <w:pPr>
        <w:spacing w:after="0" w:line="240" w:lineRule="auto"/>
        <w:jc w:val="center"/>
        <w:rPr>
          <w:lang w:val="ru-RU"/>
        </w:rPr>
      </w:pPr>
      <w:bookmarkStart w:id="1" w:name="_Toc10132754"/>
      <w:bookmarkStart w:id="2" w:name="_Toc9432301"/>
      <w:bookmarkStart w:id="3" w:name="_Toc8244809"/>
      <w:bookmarkStart w:id="4" w:name="_Toc8243335"/>
      <w:r w:rsidRPr="00AC1A4D">
        <w:rPr>
          <w:rFonts w:cs="Times New Roman"/>
          <w:lang w:val="ru-RU"/>
        </w:rPr>
        <w:t>Минск</w:t>
      </w:r>
      <w:bookmarkEnd w:id="1"/>
      <w:bookmarkEnd w:id="2"/>
      <w:bookmarkEnd w:id="3"/>
      <w:bookmarkEnd w:id="4"/>
      <w:r w:rsidRPr="00AC1A4D">
        <w:rPr>
          <w:rFonts w:cs="Times New Roman"/>
          <w:lang w:val="ru-RU"/>
        </w:rPr>
        <w:t xml:space="preserve"> </w:t>
      </w:r>
      <w:bookmarkStart w:id="5" w:name="_Toc37156326"/>
      <w:bookmarkStart w:id="6" w:name="_Toc37141369"/>
      <w:bookmarkStart w:id="7" w:name="_Toc37035717"/>
      <w:r w:rsidRPr="00AC1A4D">
        <w:rPr>
          <w:rFonts w:cs="Times New Roman"/>
          <w:lang w:val="ru-RU"/>
        </w:rPr>
        <w:t>202</w:t>
      </w:r>
      <w:bookmarkEnd w:id="5"/>
      <w:bookmarkEnd w:id="6"/>
      <w:bookmarkEnd w:id="7"/>
      <w:r w:rsidRPr="00AC1A4D">
        <w:rPr>
          <w:rFonts w:cs="Times New Roman"/>
          <w:lang w:val="ru-RU"/>
        </w:rPr>
        <w:t>6</w:t>
      </w:r>
    </w:p>
    <w:p w14:paraId="1E726FE4" w14:textId="28D05DFA" w:rsidR="00250E9A" w:rsidRDefault="00250E9A" w:rsidP="00250E9A">
      <w:pPr>
        <w:spacing w:after="0" w:line="240" w:lineRule="auto"/>
        <w:ind w:firstLine="709"/>
        <w:jc w:val="both"/>
        <w:rPr>
          <w:lang w:val="ru-RU"/>
        </w:rPr>
      </w:pPr>
      <w:r w:rsidRPr="00250E9A">
        <w:rPr>
          <w:b/>
          <w:bCs/>
          <w:lang w:val="ru-RU"/>
        </w:rPr>
        <w:lastRenderedPageBreak/>
        <w:t>Цель работы</w:t>
      </w:r>
      <w:r>
        <w:rPr>
          <w:lang w:val="ru-RU"/>
        </w:rPr>
        <w:t xml:space="preserve">: </w:t>
      </w:r>
      <w:r w:rsidRPr="00250E9A">
        <w:rPr>
          <w:lang w:val="ru-RU"/>
        </w:rPr>
        <w:t xml:space="preserve">научиться создавать консольные приложения на </w:t>
      </w:r>
      <w:r>
        <w:t>Java</w:t>
      </w:r>
      <w:r w:rsidRPr="00250E9A">
        <w:rPr>
          <w:lang w:val="ru-RU"/>
        </w:rPr>
        <w:t xml:space="preserve">, освоить принципы структурирования кода, обработки ввода/вывода, исключений и логирования с использованием библиотеки </w:t>
      </w:r>
      <w:r>
        <w:t>Log</w:t>
      </w:r>
      <w:r w:rsidRPr="00250E9A">
        <w:rPr>
          <w:lang w:val="ru-RU"/>
        </w:rPr>
        <w:t>4</w:t>
      </w:r>
      <w:r>
        <w:t>j</w:t>
      </w:r>
      <w:r>
        <w:rPr>
          <w:lang w:val="ru-RU"/>
        </w:rPr>
        <w:t>.</w:t>
      </w:r>
    </w:p>
    <w:p w14:paraId="46CCC4AD" w14:textId="77777777" w:rsidR="00250E9A" w:rsidRDefault="00250E9A" w:rsidP="00250E9A">
      <w:pPr>
        <w:spacing w:after="0" w:line="240" w:lineRule="auto"/>
        <w:ind w:firstLine="709"/>
        <w:jc w:val="both"/>
        <w:rPr>
          <w:b/>
          <w:bCs/>
          <w:lang w:val="ru-RU"/>
        </w:rPr>
      </w:pPr>
    </w:p>
    <w:p w14:paraId="26777CA5" w14:textId="3123D5C5" w:rsidR="00250E9A" w:rsidRDefault="00250E9A" w:rsidP="00250E9A">
      <w:pPr>
        <w:spacing w:after="0" w:line="240" w:lineRule="auto"/>
        <w:ind w:firstLine="709"/>
        <w:jc w:val="both"/>
        <w:rPr>
          <w:b/>
          <w:bCs/>
          <w:lang w:val="ru-RU"/>
        </w:rPr>
      </w:pPr>
      <w:r w:rsidRPr="00250E9A">
        <w:rPr>
          <w:b/>
          <w:bCs/>
          <w:lang w:val="ru-RU"/>
        </w:rPr>
        <w:t>Задачи</w:t>
      </w:r>
      <w:r>
        <w:rPr>
          <w:b/>
          <w:bCs/>
          <w:lang w:val="ru-RU"/>
        </w:rPr>
        <w:t>:</w:t>
      </w:r>
    </w:p>
    <w:p w14:paraId="40E66047" w14:textId="7252C88F" w:rsidR="00250E9A" w:rsidRPr="00250E9A" w:rsidRDefault="00250E9A" w:rsidP="00250E9A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– изучить структуру консольного приложения </w:t>
      </w:r>
      <w:r>
        <w:t>Java</w:t>
      </w:r>
      <w:r w:rsidRPr="00250E9A">
        <w:rPr>
          <w:lang w:val="ru-RU"/>
        </w:rPr>
        <w:t>;</w:t>
      </w:r>
    </w:p>
    <w:p w14:paraId="73CBB31C" w14:textId="6D5F47F6" w:rsidR="00250E9A" w:rsidRDefault="00250E9A" w:rsidP="00250E9A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>– реализовать ввод и вывод данных через консоль</w:t>
      </w:r>
      <w:r w:rsidRPr="00250E9A">
        <w:rPr>
          <w:lang w:val="ru-RU"/>
        </w:rPr>
        <w:t>;</w:t>
      </w:r>
    </w:p>
    <w:p w14:paraId="5AE1E1DF" w14:textId="3403B9DC" w:rsidR="00250E9A" w:rsidRPr="00250E9A" w:rsidRDefault="00250E9A" w:rsidP="00250E9A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>– освоить обработку исключений</w:t>
      </w:r>
      <w:r w:rsidRPr="00250E9A">
        <w:rPr>
          <w:lang w:val="ru-RU"/>
        </w:rPr>
        <w:t>;</w:t>
      </w:r>
    </w:p>
    <w:p w14:paraId="0518E42F" w14:textId="26F6945A" w:rsidR="00250E9A" w:rsidRPr="00250E9A" w:rsidRDefault="00250E9A" w:rsidP="00250E9A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– подключить и настроить библиотеку </w:t>
      </w:r>
      <w:r>
        <w:t>Log</w:t>
      </w:r>
      <w:r w:rsidRPr="00250E9A">
        <w:rPr>
          <w:lang w:val="ru-RU"/>
        </w:rPr>
        <w:t>4</w:t>
      </w:r>
      <w:r>
        <w:t>j</w:t>
      </w:r>
      <w:r w:rsidRPr="00250E9A">
        <w:rPr>
          <w:lang w:val="ru-RU"/>
        </w:rPr>
        <w:t>;</w:t>
      </w:r>
    </w:p>
    <w:p w14:paraId="0F07BDF1" w14:textId="51E9B0B1" w:rsidR="00250E9A" w:rsidRPr="00250E9A" w:rsidRDefault="00250E9A" w:rsidP="00250E9A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>–</w:t>
      </w:r>
      <w:r w:rsidRPr="00250E9A">
        <w:rPr>
          <w:lang w:val="ru-RU"/>
        </w:rPr>
        <w:t xml:space="preserve"> </w:t>
      </w:r>
      <w:r>
        <w:rPr>
          <w:lang w:val="ru-RU"/>
        </w:rPr>
        <w:t>реализовать логирование событий, ошибок и отладочной информации</w:t>
      </w:r>
      <w:r w:rsidRPr="00250E9A">
        <w:rPr>
          <w:lang w:val="ru-RU"/>
        </w:rPr>
        <w:t>;</w:t>
      </w:r>
    </w:p>
    <w:p w14:paraId="445E8AF8" w14:textId="38A20015" w:rsidR="00250E9A" w:rsidRDefault="00250E9A" w:rsidP="00250E9A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>– выполнить индивидуальное задание с использованием логирования.</w:t>
      </w:r>
    </w:p>
    <w:p w14:paraId="39E9FA4C" w14:textId="60341930" w:rsidR="00250E9A" w:rsidRDefault="00250E9A" w:rsidP="00250E9A">
      <w:pPr>
        <w:spacing w:after="0" w:line="240" w:lineRule="auto"/>
        <w:jc w:val="both"/>
        <w:rPr>
          <w:lang w:val="ru-RU"/>
        </w:rPr>
      </w:pPr>
    </w:p>
    <w:p w14:paraId="49B72FA3" w14:textId="1F256F41" w:rsidR="00250E9A" w:rsidRDefault="00250E9A" w:rsidP="00250E9A">
      <w:pPr>
        <w:spacing w:after="0" w:line="240" w:lineRule="auto"/>
        <w:jc w:val="both"/>
        <w:rPr>
          <w:b/>
          <w:bCs/>
          <w:lang w:val="ru-RU"/>
        </w:rPr>
      </w:pPr>
      <w:r>
        <w:rPr>
          <w:lang w:val="ru-RU"/>
        </w:rPr>
        <w:tab/>
      </w:r>
      <w:r w:rsidRPr="00250E9A">
        <w:rPr>
          <w:b/>
          <w:bCs/>
          <w:lang w:val="ru-RU"/>
        </w:rPr>
        <w:t>Теоретические сведения</w:t>
      </w:r>
    </w:p>
    <w:p w14:paraId="6AA7EA6E" w14:textId="77777777" w:rsidR="00250E9A" w:rsidRDefault="00250E9A" w:rsidP="00250E9A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ab/>
      </w:r>
    </w:p>
    <w:p w14:paraId="7A29C98F" w14:textId="196AD6CA" w:rsidR="00250E9A" w:rsidRDefault="00250E9A" w:rsidP="00250E9A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Консольное приложение – программа, которая взаимодействует с пользователем через текстовый интерфейс: ввод с клавиатуры и вывод в консоль.</w:t>
      </w:r>
    </w:p>
    <w:p w14:paraId="2A0C69F9" w14:textId="7177F7CC" w:rsidR="00CA319D" w:rsidRDefault="00250E9A" w:rsidP="00CA319D">
      <w:pPr>
        <w:spacing w:after="0" w:line="240" w:lineRule="auto"/>
        <w:ind w:firstLine="709"/>
        <w:jc w:val="both"/>
        <w:rPr>
          <w:lang w:val="ru-RU"/>
        </w:rPr>
      </w:pPr>
      <w:r>
        <w:t>Java</w:t>
      </w:r>
      <w:r w:rsidRPr="00250E9A">
        <w:rPr>
          <w:lang w:val="ru-RU"/>
        </w:rPr>
        <w:t xml:space="preserve"> – </w:t>
      </w:r>
      <w:r>
        <w:rPr>
          <w:lang w:val="ru-RU"/>
        </w:rPr>
        <w:t>строго типизированный язык, и каждая переменная имеет тип. Переменные – именованные области памяти.</w:t>
      </w:r>
      <w:r w:rsidR="00CA319D">
        <w:rPr>
          <w:lang w:val="ru-RU"/>
        </w:rPr>
        <w:t xml:space="preserve"> Основные типы переменных:</w:t>
      </w:r>
    </w:p>
    <w:p w14:paraId="3FCD13E4" w14:textId="6FD8D9B6" w:rsidR="00CA319D" w:rsidRPr="000A4B7C" w:rsidRDefault="00CA319D" w:rsidP="00CA319D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– </w:t>
      </w:r>
      <w:r>
        <w:t>int</w:t>
      </w:r>
      <w:r w:rsidRPr="00CA319D">
        <w:rPr>
          <w:lang w:val="ru-RU"/>
        </w:rPr>
        <w:t xml:space="preserve"> </w:t>
      </w:r>
      <w:r>
        <w:rPr>
          <w:lang w:val="ru-RU"/>
        </w:rPr>
        <w:t>–</w:t>
      </w:r>
      <w:r w:rsidRPr="00CA319D">
        <w:rPr>
          <w:lang w:val="ru-RU"/>
        </w:rPr>
        <w:t xml:space="preserve"> </w:t>
      </w:r>
      <w:r>
        <w:rPr>
          <w:lang w:val="ru-RU"/>
        </w:rPr>
        <w:t>целое число</w:t>
      </w:r>
      <w:r w:rsidRPr="000A4B7C">
        <w:rPr>
          <w:lang w:val="ru-RU"/>
        </w:rPr>
        <w:t>;</w:t>
      </w:r>
    </w:p>
    <w:p w14:paraId="3F07692F" w14:textId="0518300A" w:rsidR="00CA319D" w:rsidRDefault="00CA319D" w:rsidP="00CA319D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– </w:t>
      </w:r>
      <w:r>
        <w:t>double</w:t>
      </w:r>
      <w:r w:rsidRPr="00CA319D">
        <w:rPr>
          <w:lang w:val="ru-RU"/>
        </w:rPr>
        <w:t xml:space="preserve"> – </w:t>
      </w:r>
      <w:r>
        <w:rPr>
          <w:lang w:val="ru-RU"/>
        </w:rPr>
        <w:t>число с плавающей запятой</w:t>
      </w:r>
      <w:r w:rsidRPr="00CA319D">
        <w:rPr>
          <w:lang w:val="ru-RU"/>
        </w:rPr>
        <w:t>;</w:t>
      </w:r>
    </w:p>
    <w:p w14:paraId="63A37C90" w14:textId="7E032ADA" w:rsidR="00CA319D" w:rsidRPr="000A4B7C" w:rsidRDefault="00CA319D" w:rsidP="00CA319D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>–</w:t>
      </w:r>
      <w:r w:rsidRPr="00CA319D">
        <w:rPr>
          <w:lang w:val="ru-RU"/>
        </w:rPr>
        <w:t xml:space="preserve"> </w:t>
      </w:r>
      <w:proofErr w:type="spellStart"/>
      <w:r>
        <w:t>boolean</w:t>
      </w:r>
      <w:proofErr w:type="spellEnd"/>
      <w:r w:rsidRPr="000A4B7C">
        <w:rPr>
          <w:lang w:val="ru-RU"/>
        </w:rPr>
        <w:t xml:space="preserve"> – </w:t>
      </w:r>
      <w:r>
        <w:rPr>
          <w:lang w:val="ru-RU"/>
        </w:rPr>
        <w:t>логическое значение</w:t>
      </w:r>
      <w:r w:rsidRPr="000A4B7C">
        <w:rPr>
          <w:lang w:val="ru-RU"/>
        </w:rPr>
        <w:t>;</w:t>
      </w:r>
    </w:p>
    <w:p w14:paraId="63608F14" w14:textId="60DD7824" w:rsidR="00CA319D" w:rsidRPr="000A4B7C" w:rsidRDefault="00CA319D" w:rsidP="00CA319D">
      <w:pPr>
        <w:spacing w:after="0" w:line="240" w:lineRule="auto"/>
        <w:jc w:val="both"/>
        <w:rPr>
          <w:lang w:val="ru-RU"/>
        </w:rPr>
      </w:pPr>
      <w:r w:rsidRPr="000A4B7C">
        <w:rPr>
          <w:lang w:val="ru-RU"/>
        </w:rPr>
        <w:t xml:space="preserve">– </w:t>
      </w:r>
      <w:r>
        <w:t>char</w:t>
      </w:r>
      <w:r w:rsidRPr="000A4B7C">
        <w:rPr>
          <w:lang w:val="ru-RU"/>
        </w:rPr>
        <w:t xml:space="preserve"> – </w:t>
      </w:r>
      <w:r>
        <w:rPr>
          <w:lang w:val="ru-RU"/>
        </w:rPr>
        <w:t>символ</w:t>
      </w:r>
      <w:r w:rsidRPr="000A4B7C">
        <w:rPr>
          <w:lang w:val="ru-RU"/>
        </w:rPr>
        <w:t>;</w:t>
      </w:r>
    </w:p>
    <w:p w14:paraId="2DE94B96" w14:textId="5C994A90" w:rsidR="00CA319D" w:rsidRPr="00CA319D" w:rsidRDefault="00CA319D" w:rsidP="00CA319D">
      <w:pPr>
        <w:spacing w:after="0" w:line="240" w:lineRule="auto"/>
        <w:jc w:val="both"/>
        <w:rPr>
          <w:lang w:val="ru-RU"/>
        </w:rPr>
      </w:pPr>
      <w:r w:rsidRPr="00CA319D">
        <w:rPr>
          <w:lang w:val="ru-RU"/>
        </w:rPr>
        <w:t xml:space="preserve">– </w:t>
      </w:r>
      <w:r>
        <w:t>String</w:t>
      </w:r>
      <w:r w:rsidRPr="00CA319D">
        <w:rPr>
          <w:lang w:val="ru-RU"/>
        </w:rPr>
        <w:t xml:space="preserve"> – </w:t>
      </w:r>
      <w:r>
        <w:rPr>
          <w:lang w:val="ru-RU"/>
        </w:rPr>
        <w:t>строка</w:t>
      </w:r>
      <w:r w:rsidRPr="00CA319D">
        <w:rPr>
          <w:lang w:val="ru-RU"/>
        </w:rPr>
        <w:t>.</w:t>
      </w:r>
    </w:p>
    <w:p w14:paraId="5C2BC88E" w14:textId="387764F9" w:rsidR="00250E9A" w:rsidRDefault="00250E9A" w:rsidP="00250E9A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Массив – структура данных, хранящая фиксированное количество элементов одного типа.</w:t>
      </w:r>
    </w:p>
    <w:p w14:paraId="5D59A29E" w14:textId="77777777" w:rsidR="009C68E7" w:rsidRPr="009C68E7" w:rsidRDefault="009C68E7" w:rsidP="009C68E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C68E7">
        <w:rPr>
          <w:sz w:val="28"/>
          <w:szCs w:val="28"/>
        </w:rPr>
        <w:t xml:space="preserve">Ввод и вывод данных – основа взаимодействия пользователя с программой. В Java для ввода используется класс </w:t>
      </w:r>
      <w:proofErr w:type="spellStart"/>
      <w:r w:rsidRPr="009C68E7">
        <w:rPr>
          <w:sz w:val="28"/>
          <w:szCs w:val="28"/>
        </w:rPr>
        <w:t>Scanner</w:t>
      </w:r>
      <w:proofErr w:type="spellEnd"/>
      <w:r w:rsidRPr="009C68E7">
        <w:rPr>
          <w:sz w:val="28"/>
          <w:szCs w:val="28"/>
        </w:rPr>
        <w:t xml:space="preserve">, а для вывода – </w:t>
      </w:r>
      <w:proofErr w:type="spellStart"/>
      <w:r w:rsidRPr="009C68E7">
        <w:rPr>
          <w:sz w:val="28"/>
          <w:szCs w:val="28"/>
        </w:rPr>
        <w:t>System.out</w:t>
      </w:r>
      <w:proofErr w:type="spellEnd"/>
      <w:r w:rsidRPr="009C68E7">
        <w:rPr>
          <w:sz w:val="28"/>
          <w:szCs w:val="28"/>
        </w:rPr>
        <w:t>.</w:t>
      </w:r>
    </w:p>
    <w:p w14:paraId="52C07086" w14:textId="67EDB515" w:rsidR="009C68E7" w:rsidRDefault="009C68E7" w:rsidP="009C68E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C68E7">
        <w:rPr>
          <w:sz w:val="28"/>
          <w:szCs w:val="28"/>
        </w:rPr>
        <w:t xml:space="preserve">Для чтения данных с клавиатуры используется класс </w:t>
      </w:r>
      <w:proofErr w:type="spellStart"/>
      <w:r w:rsidRPr="009C68E7">
        <w:rPr>
          <w:sz w:val="28"/>
          <w:szCs w:val="28"/>
        </w:rPr>
        <w:t>Scanner</w:t>
      </w:r>
      <w:proofErr w:type="spellEnd"/>
      <w:r w:rsidRPr="009C68E7">
        <w:rPr>
          <w:sz w:val="28"/>
          <w:szCs w:val="28"/>
        </w:rPr>
        <w:t>.</w:t>
      </w:r>
    </w:p>
    <w:p w14:paraId="2548DE24" w14:textId="4F0C8928" w:rsidR="009C68E7" w:rsidRPr="000A4B7C" w:rsidRDefault="009C68E7" w:rsidP="009C68E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Исключения – события, нарушающие </w:t>
      </w:r>
      <w:r w:rsidR="00CA319D">
        <w:rPr>
          <w:sz w:val="28"/>
          <w:szCs w:val="28"/>
        </w:rPr>
        <w:t xml:space="preserve">нормальное выполнение программы. Обработка исключений позволяет избежать аварийного завершения и обеспечить устойчивость приложения. К ключевым конструкциям относятся блоки: </w:t>
      </w:r>
      <w:r w:rsidR="00CA319D">
        <w:rPr>
          <w:sz w:val="28"/>
          <w:szCs w:val="28"/>
          <w:lang w:val="en-US"/>
        </w:rPr>
        <w:t>try</w:t>
      </w:r>
      <w:r w:rsidR="00CA319D" w:rsidRPr="000A4B7C">
        <w:rPr>
          <w:sz w:val="28"/>
          <w:szCs w:val="28"/>
        </w:rPr>
        <w:t xml:space="preserve">, </w:t>
      </w:r>
      <w:r w:rsidR="00CA319D">
        <w:rPr>
          <w:sz w:val="28"/>
          <w:szCs w:val="28"/>
          <w:lang w:val="en-US"/>
        </w:rPr>
        <w:t>catch</w:t>
      </w:r>
      <w:r w:rsidR="00CA319D" w:rsidRPr="000A4B7C">
        <w:rPr>
          <w:sz w:val="28"/>
          <w:szCs w:val="28"/>
        </w:rPr>
        <w:t xml:space="preserve"> </w:t>
      </w:r>
      <w:r w:rsidR="00CA319D">
        <w:rPr>
          <w:sz w:val="28"/>
          <w:szCs w:val="28"/>
        </w:rPr>
        <w:t xml:space="preserve">и </w:t>
      </w:r>
      <w:r w:rsidR="00CA319D">
        <w:rPr>
          <w:sz w:val="28"/>
          <w:szCs w:val="28"/>
          <w:lang w:val="en-US"/>
        </w:rPr>
        <w:t>finally</w:t>
      </w:r>
      <w:r w:rsidR="00CA319D" w:rsidRPr="000A4B7C">
        <w:rPr>
          <w:sz w:val="28"/>
          <w:szCs w:val="28"/>
        </w:rPr>
        <w:t>.</w:t>
      </w:r>
    </w:p>
    <w:p w14:paraId="70D1F0B6" w14:textId="77777777" w:rsidR="00844478" w:rsidRDefault="00CA319D" w:rsidP="009C68E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Логирование – процесс записи событий, ошибок и действий программы. Оно помогает отслеживать поведение приложения, выявлять ошибки и анализировать производительность.</w:t>
      </w:r>
    </w:p>
    <w:p w14:paraId="3D353DAC" w14:textId="77777777" w:rsidR="00844478" w:rsidRDefault="00844478" w:rsidP="0084447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Log</w:t>
      </w:r>
      <w:r w:rsidRPr="00844478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j</w:t>
      </w:r>
      <w:r w:rsidRPr="00844478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популярная библиотека для логирования в </w:t>
      </w:r>
      <w:r>
        <w:rPr>
          <w:sz w:val="28"/>
          <w:szCs w:val="28"/>
          <w:lang w:val="en-US"/>
        </w:rPr>
        <w:t>Java</w:t>
      </w:r>
      <w:r w:rsidRPr="00844478">
        <w:rPr>
          <w:sz w:val="28"/>
          <w:szCs w:val="28"/>
        </w:rPr>
        <w:t xml:space="preserve">. </w:t>
      </w:r>
      <w:r>
        <w:rPr>
          <w:sz w:val="28"/>
          <w:szCs w:val="28"/>
        </w:rPr>
        <w:t>Она позволяет записывать информацию о работе программы в консоль или файл, классифицируя сообщения по уровням важности. Уровни логирования:</w:t>
      </w:r>
    </w:p>
    <w:p w14:paraId="5DC2D920" w14:textId="13C4DF18" w:rsidR="00844478" w:rsidRP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Pr="008444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DEBUG</w:t>
      </w:r>
      <w:r w:rsidRPr="00844478">
        <w:rPr>
          <w:sz w:val="28"/>
          <w:szCs w:val="28"/>
        </w:rPr>
        <w:t xml:space="preserve"> – </w:t>
      </w:r>
      <w:r>
        <w:rPr>
          <w:sz w:val="28"/>
          <w:szCs w:val="28"/>
        </w:rPr>
        <w:t>подробная отладочная информация</w:t>
      </w:r>
      <w:r w:rsidRPr="00844478">
        <w:rPr>
          <w:sz w:val="28"/>
          <w:szCs w:val="28"/>
        </w:rPr>
        <w:t>;</w:t>
      </w:r>
    </w:p>
    <w:p w14:paraId="2A3AEEBC" w14:textId="0D6A899D" w:rsid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Pr="008444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INFO</w:t>
      </w:r>
      <w:r w:rsidRPr="00844478">
        <w:rPr>
          <w:sz w:val="28"/>
          <w:szCs w:val="28"/>
        </w:rPr>
        <w:t xml:space="preserve"> – </w:t>
      </w:r>
      <w:r>
        <w:rPr>
          <w:sz w:val="28"/>
          <w:szCs w:val="28"/>
        </w:rPr>
        <w:t>общая информация о ходе работы</w:t>
      </w:r>
      <w:r w:rsidRPr="00844478">
        <w:rPr>
          <w:sz w:val="28"/>
          <w:szCs w:val="28"/>
        </w:rPr>
        <w:t>;</w:t>
      </w:r>
    </w:p>
    <w:p w14:paraId="177089C5" w14:textId="1C45B90E" w:rsidR="00844478" w:rsidRP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WARN</w:t>
      </w:r>
      <w:r w:rsidRPr="00844478">
        <w:rPr>
          <w:sz w:val="28"/>
          <w:szCs w:val="28"/>
        </w:rPr>
        <w:t xml:space="preserve"> </w:t>
      </w:r>
      <w:r>
        <w:rPr>
          <w:sz w:val="28"/>
          <w:szCs w:val="28"/>
        </w:rPr>
        <w:t>– предупреждения</w:t>
      </w:r>
      <w:r w:rsidRPr="00844478">
        <w:rPr>
          <w:sz w:val="28"/>
          <w:szCs w:val="28"/>
        </w:rPr>
        <w:t>;</w:t>
      </w:r>
    </w:p>
    <w:p w14:paraId="3BC32ED2" w14:textId="68787EFA" w:rsidR="00844478" w:rsidRP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Pr="008444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ERROR</w:t>
      </w:r>
      <w:r w:rsidRPr="00844478">
        <w:rPr>
          <w:sz w:val="28"/>
          <w:szCs w:val="28"/>
        </w:rPr>
        <w:t xml:space="preserve"> – </w:t>
      </w:r>
      <w:r>
        <w:rPr>
          <w:sz w:val="28"/>
          <w:szCs w:val="28"/>
        </w:rPr>
        <w:t>ошибки, не приводящие к завершению</w:t>
      </w:r>
      <w:r w:rsidRPr="00844478">
        <w:rPr>
          <w:sz w:val="28"/>
          <w:szCs w:val="28"/>
        </w:rPr>
        <w:t>;</w:t>
      </w:r>
    </w:p>
    <w:p w14:paraId="2EF6B4F9" w14:textId="02AF59D7" w:rsidR="00CA319D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FATAL</w:t>
      </w:r>
      <w:r w:rsidRPr="000A4B7C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критические ошибки.</w:t>
      </w:r>
      <w:r w:rsidR="00CA319D">
        <w:rPr>
          <w:sz w:val="28"/>
          <w:szCs w:val="28"/>
        </w:rPr>
        <w:t xml:space="preserve"> </w:t>
      </w:r>
    </w:p>
    <w:p w14:paraId="1C163079" w14:textId="2648530C" w:rsidR="00844478" w:rsidRDefault="00844478" w:rsidP="0084447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Методы – блоки кода, выполняющие определённую задачу. Они повышают читаемость и </w:t>
      </w:r>
      <w:proofErr w:type="spellStart"/>
      <w:r>
        <w:rPr>
          <w:sz w:val="28"/>
          <w:szCs w:val="28"/>
        </w:rPr>
        <w:t>переиспользуемость</w:t>
      </w:r>
      <w:proofErr w:type="spellEnd"/>
      <w:r>
        <w:rPr>
          <w:sz w:val="28"/>
          <w:szCs w:val="28"/>
        </w:rPr>
        <w:t>.</w:t>
      </w:r>
    </w:p>
    <w:p w14:paraId="3FA6C94D" w14:textId="17E3771C" w:rsidR="00844478" w:rsidRDefault="00844478" w:rsidP="0084447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4478">
        <w:rPr>
          <w:sz w:val="28"/>
          <w:szCs w:val="28"/>
        </w:rPr>
        <w:t>Хорошо структурированный код облегчает сопровождение, тестирование и повторное использование. В консольных приложениях важно разделять:</w:t>
      </w:r>
    </w:p>
    <w:p w14:paraId="49AFFFAF" w14:textId="3CB9DDA5" w:rsid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ввод</w:t>
      </w:r>
      <w:r w:rsidRPr="00844478">
        <w:rPr>
          <w:sz w:val="28"/>
          <w:szCs w:val="28"/>
        </w:rPr>
        <w:t>/</w:t>
      </w:r>
      <w:r>
        <w:rPr>
          <w:sz w:val="28"/>
          <w:szCs w:val="28"/>
        </w:rPr>
        <w:t>вывод</w:t>
      </w:r>
      <w:r w:rsidRPr="00844478">
        <w:rPr>
          <w:sz w:val="28"/>
          <w:szCs w:val="28"/>
        </w:rPr>
        <w:t>;</w:t>
      </w:r>
    </w:p>
    <w:p w14:paraId="4673A093" w14:textId="0ED5A038" w:rsid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логика обработки</w:t>
      </w:r>
      <w:r w:rsidRPr="00844478">
        <w:rPr>
          <w:sz w:val="28"/>
          <w:szCs w:val="28"/>
        </w:rPr>
        <w:t>;</w:t>
      </w:r>
    </w:p>
    <w:p w14:paraId="24442C40" w14:textId="5E6F06D5" w:rsidR="00844478" w:rsidRPr="000A4B7C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логирование</w:t>
      </w:r>
      <w:r w:rsidRPr="000A4B7C">
        <w:rPr>
          <w:sz w:val="28"/>
          <w:szCs w:val="28"/>
        </w:rPr>
        <w:t>;</w:t>
      </w:r>
    </w:p>
    <w:p w14:paraId="6D77D90A" w14:textId="1AAA3327" w:rsid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обработка ошибок.</w:t>
      </w:r>
    </w:p>
    <w:p w14:paraId="0E79186B" w14:textId="56AA6BA7" w:rsid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62F0DB01" w14:textId="77C3DCD3" w:rsidR="00844478" w:rsidRPr="00844478" w:rsidRDefault="00844478" w:rsidP="00844478">
      <w:pPr>
        <w:pStyle w:val="a3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выполнения работы</w:t>
      </w:r>
    </w:p>
    <w:p w14:paraId="5769777A" w14:textId="3286DFDC" w:rsidR="009C68E7" w:rsidRDefault="009C68E7" w:rsidP="00844478">
      <w:pPr>
        <w:spacing w:after="0" w:line="240" w:lineRule="auto"/>
        <w:ind w:firstLine="709"/>
        <w:jc w:val="both"/>
        <w:rPr>
          <w:sz w:val="32"/>
          <w:szCs w:val="24"/>
          <w:lang w:val="ru-RU"/>
        </w:rPr>
      </w:pPr>
    </w:p>
    <w:p w14:paraId="7B46D5CE" w14:textId="4FA196F0" w:rsidR="00844478" w:rsidRDefault="00AC636D" w:rsidP="00844478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Структура проекта организована по примеру из методического пособия и выглядит следующим образом:</w:t>
      </w:r>
    </w:p>
    <w:p w14:paraId="6E5E4942" w14:textId="77777777" w:rsidR="00AC636D" w:rsidRDefault="00AC636D" w:rsidP="00AC6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eastAsia="Times New Roman" w:cs="Times New Roman"/>
          <w:sz w:val="20"/>
          <w:szCs w:val="20"/>
          <w:lang w:val="ru-RU" w:eastAsia="ru-RU"/>
        </w:rPr>
      </w:pPr>
    </w:p>
    <w:p w14:paraId="74E50CA7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proofErr w:type="gramStart"/>
      <w:r w:rsidRPr="00DD3ABA">
        <w:rPr>
          <w:rFonts w:eastAsia="Times New Roman" w:cs="Times New Roman"/>
          <w:sz w:val="20"/>
          <w:szCs w:val="20"/>
          <w:lang w:val="ru-RU" w:eastAsia="ru-RU"/>
        </w:rPr>
        <w:t>D:.</w:t>
      </w:r>
      <w:proofErr w:type="gramEnd"/>
    </w:p>
    <w:p w14:paraId="122361D3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├──</w:t>
      </w:r>
      <w:proofErr w:type="gramStart"/>
      <w:r w:rsidRPr="00DD3ABA">
        <w:rPr>
          <w:rFonts w:eastAsia="Times New Roman" w:cs="Times New Roman"/>
          <w:sz w:val="20"/>
          <w:szCs w:val="20"/>
          <w:lang w:val="ru-RU" w:eastAsia="ru-RU"/>
        </w:rPr>
        <w:t>─.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idea</w:t>
      </w:r>
      <w:proofErr w:type="spellEnd"/>
      <w:proofErr w:type="gramEnd"/>
    </w:p>
    <w:p w14:paraId="726C9891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├──</w:t>
      </w:r>
      <w:proofErr w:type="gramStart"/>
      <w:r w:rsidRPr="00DD3ABA">
        <w:rPr>
          <w:rFonts w:eastAsia="Times New Roman" w:cs="Times New Roman"/>
          <w:sz w:val="20"/>
          <w:szCs w:val="20"/>
          <w:lang w:val="ru-RU" w:eastAsia="ru-RU"/>
        </w:rPr>
        <w:t>─.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mvn</w:t>
      </w:r>
      <w:proofErr w:type="spellEnd"/>
      <w:proofErr w:type="gramEnd"/>
    </w:p>
    <w:p w14:paraId="4B25E65D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├───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logs</w:t>
      </w:r>
      <w:proofErr w:type="spellEnd"/>
    </w:p>
    <w:p w14:paraId="08036903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├───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src</w:t>
      </w:r>
      <w:proofErr w:type="spellEnd"/>
    </w:p>
    <w:p w14:paraId="05E048CC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│   ├───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main</w:t>
      </w:r>
      <w:proofErr w:type="spellEnd"/>
    </w:p>
    <w:p w14:paraId="08557023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│   │   ├───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java</w:t>
      </w:r>
      <w:proofErr w:type="spellEnd"/>
    </w:p>
    <w:p w14:paraId="50BBA0C4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│   │   │   └───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org</w:t>
      </w:r>
      <w:proofErr w:type="spellEnd"/>
    </w:p>
    <w:p w14:paraId="491365EE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│   │   │       └───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example</w:t>
      </w:r>
      <w:proofErr w:type="spellEnd"/>
    </w:p>
    <w:p w14:paraId="083A366D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│   │   └───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resources</w:t>
      </w:r>
      <w:proofErr w:type="spellEnd"/>
    </w:p>
    <w:p w14:paraId="3C46BAB5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│   └───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test</w:t>
      </w:r>
      <w:proofErr w:type="spellEnd"/>
    </w:p>
    <w:p w14:paraId="007573B2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│       └───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java</w:t>
      </w:r>
      <w:proofErr w:type="spellEnd"/>
    </w:p>
    <w:p w14:paraId="34E42126" w14:textId="77777777" w:rsidR="00DD3ABA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│           └───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org</w:t>
      </w:r>
      <w:proofErr w:type="spellEnd"/>
    </w:p>
    <w:p w14:paraId="5E35C0DE" w14:textId="2ED86C19" w:rsidR="000A4B7C" w:rsidRPr="00DD3ABA" w:rsidRDefault="00DD3ABA" w:rsidP="00DD3ABA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DD3ABA">
        <w:rPr>
          <w:rFonts w:eastAsia="Times New Roman" w:cs="Times New Roman"/>
          <w:sz w:val="20"/>
          <w:szCs w:val="20"/>
          <w:lang w:val="ru-RU" w:eastAsia="ru-RU"/>
        </w:rPr>
        <w:t>│               └───</w:t>
      </w:r>
      <w:proofErr w:type="spellStart"/>
      <w:r w:rsidRPr="00DD3ABA">
        <w:rPr>
          <w:rFonts w:eastAsia="Times New Roman" w:cs="Times New Roman"/>
          <w:sz w:val="20"/>
          <w:szCs w:val="20"/>
          <w:lang w:val="ru-RU" w:eastAsia="ru-RU"/>
        </w:rPr>
        <w:t>example</w:t>
      </w:r>
      <w:proofErr w:type="spellEnd"/>
    </w:p>
    <w:p w14:paraId="12FADD88" w14:textId="666621A4" w:rsidR="00AC636D" w:rsidRDefault="00AC636D" w:rsidP="00844478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Чтобы можно было использовать логирование, нужно подключить библиотеку </w:t>
      </w:r>
      <w:r>
        <w:t>Log</w:t>
      </w:r>
      <w:r w:rsidR="00DD3ABA">
        <w:rPr>
          <w:lang w:val="ru-RU"/>
        </w:rPr>
        <w:t>4</w:t>
      </w:r>
      <w:r w:rsidR="00DD3ABA">
        <w:t>j</w:t>
      </w:r>
      <w:bookmarkStart w:id="8" w:name="_GoBack"/>
      <w:bookmarkEnd w:id="8"/>
      <w:r w:rsidRPr="00AC636D">
        <w:rPr>
          <w:lang w:val="ru-RU"/>
        </w:rPr>
        <w:t xml:space="preserve"> </w:t>
      </w:r>
      <w:r>
        <w:rPr>
          <w:lang w:val="ru-RU"/>
        </w:rPr>
        <w:t xml:space="preserve">через </w:t>
      </w:r>
      <w:r>
        <w:t>Maven</w:t>
      </w:r>
      <w:r w:rsidRPr="00AC636D">
        <w:rPr>
          <w:lang w:val="ru-RU"/>
        </w:rPr>
        <w:t xml:space="preserve"> (</w:t>
      </w:r>
      <w:r>
        <w:rPr>
          <w:lang w:val="ru-RU"/>
        </w:rPr>
        <w:t xml:space="preserve">в </w:t>
      </w:r>
      <w:r>
        <w:t>pom</w:t>
      </w:r>
      <w:r w:rsidRPr="00AC636D">
        <w:rPr>
          <w:lang w:val="ru-RU"/>
        </w:rPr>
        <w:t>.</w:t>
      </w:r>
      <w:r>
        <w:t>xml</w:t>
      </w:r>
      <w:r w:rsidRPr="00AC636D">
        <w:rPr>
          <w:lang w:val="ru-RU"/>
        </w:rPr>
        <w:t xml:space="preserve"> </w:t>
      </w:r>
      <w:r>
        <w:rPr>
          <w:lang w:val="ru-RU"/>
        </w:rPr>
        <w:t xml:space="preserve">файле). В нём нужно прописать лишь данные строки кода, после чего обновить </w:t>
      </w:r>
      <w:r>
        <w:t>Maven</w:t>
      </w:r>
      <w:r>
        <w:rPr>
          <w:lang w:val="ru-RU"/>
        </w:rPr>
        <w:t xml:space="preserve"> через </w:t>
      </w:r>
      <w:r>
        <w:t>Reload</w:t>
      </w:r>
      <w:r>
        <w:rPr>
          <w:lang w:val="ru-RU"/>
        </w:rPr>
        <w:t>:</w:t>
      </w:r>
    </w:p>
    <w:p w14:paraId="498C47E3" w14:textId="77777777" w:rsidR="00DD3ABA" w:rsidRDefault="00DD3ABA" w:rsidP="00844478">
      <w:pPr>
        <w:spacing w:after="0" w:line="240" w:lineRule="auto"/>
        <w:ind w:firstLine="709"/>
        <w:jc w:val="both"/>
        <w:rPr>
          <w:lang w:val="ru-RU"/>
        </w:rPr>
      </w:pPr>
    </w:p>
    <w:p w14:paraId="3D7CF55F" w14:textId="77777777" w:rsidR="00DD3ABA" w:rsidRPr="00DD3ABA" w:rsidRDefault="00DD3ABA" w:rsidP="00DD3A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&lt;dependency&gt;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</w:t>
      </w:r>
      <w:proofErr w:type="spellStart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groupId</w:t>
      </w:r>
      <w:proofErr w:type="spellEnd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org.apache.logging.log4j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groupId</w:t>
      </w:r>
      <w:proofErr w:type="spellEnd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</w:t>
      </w:r>
      <w:proofErr w:type="spellStart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artifactId</w:t>
      </w:r>
      <w:proofErr w:type="spellEnd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log4j-core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artifactId</w:t>
      </w:r>
      <w:proofErr w:type="spellEnd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&lt;version&gt;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2.23.1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&lt;/version&gt;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>&lt;/dependency&gt;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>&lt;dependency&gt;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</w:t>
      </w:r>
      <w:proofErr w:type="spellStart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groupId</w:t>
      </w:r>
      <w:proofErr w:type="spellEnd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org.apache.logging.log4j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groupId</w:t>
      </w:r>
      <w:proofErr w:type="spellEnd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</w:t>
      </w:r>
      <w:proofErr w:type="spellStart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artifactId</w:t>
      </w:r>
      <w:proofErr w:type="spellEnd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log4j-api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artifactId</w:t>
      </w:r>
      <w:proofErr w:type="spellEnd"/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&lt;version&gt;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2.23.1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&lt;/version&gt;</w:t>
      </w:r>
      <w:r w:rsidRPr="00DD3ABA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>&lt;/dependency&gt;</w:t>
      </w:r>
    </w:p>
    <w:p w14:paraId="17D37042" w14:textId="77777777" w:rsidR="00541562" w:rsidRPr="00DD3ABA" w:rsidRDefault="00541562" w:rsidP="00844478">
      <w:pPr>
        <w:spacing w:after="0" w:line="240" w:lineRule="auto"/>
        <w:ind w:firstLine="709"/>
        <w:jc w:val="both"/>
      </w:pPr>
    </w:p>
    <w:p w14:paraId="26048732" w14:textId="3351DBB3" w:rsidR="00AC636D" w:rsidRDefault="00AC636D" w:rsidP="00844478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После этого нужно задать параметры для логирования в нашем консольном приложении. Через </w:t>
      </w:r>
      <w:r>
        <w:t>Log</w:t>
      </w:r>
      <w:r w:rsidRPr="00AC636D">
        <w:rPr>
          <w:lang w:val="ru-RU"/>
        </w:rPr>
        <w:t>4</w:t>
      </w:r>
      <w:r>
        <w:t>j</w:t>
      </w:r>
      <w:r w:rsidRPr="00AC636D">
        <w:rPr>
          <w:lang w:val="ru-RU"/>
        </w:rPr>
        <w:t xml:space="preserve"> </w:t>
      </w:r>
      <w:r>
        <w:rPr>
          <w:lang w:val="ru-RU"/>
        </w:rPr>
        <w:t xml:space="preserve">все события будут отображаться в консольном меню и записываться в отдельный файл, который называется </w:t>
      </w:r>
      <w:r w:rsidR="00DD3ABA">
        <w:t>app</w:t>
      </w:r>
      <w:r w:rsidR="00DD3ABA" w:rsidRPr="00DD3ABA">
        <w:rPr>
          <w:lang w:val="ru-RU"/>
        </w:rPr>
        <w:t>.</w:t>
      </w:r>
      <w:r w:rsidR="00DD3ABA">
        <w:t>log</w:t>
      </w:r>
      <w:r w:rsidR="007D51D2" w:rsidRPr="007D51D2">
        <w:rPr>
          <w:lang w:val="ru-RU"/>
        </w:rPr>
        <w:t>.</w:t>
      </w:r>
      <w:r w:rsidR="007D51D2">
        <w:rPr>
          <w:lang w:val="ru-RU"/>
        </w:rPr>
        <w:t xml:space="preserve"> В следующем фрагменте кода, показана настройка подключенной библиотеки:</w:t>
      </w:r>
    </w:p>
    <w:p w14:paraId="3709CD5D" w14:textId="5A5705E1" w:rsidR="007D51D2" w:rsidRPr="00DD3ABA" w:rsidRDefault="007D51D2" w:rsidP="0084447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</w:pPr>
    </w:p>
    <w:p w14:paraId="05906F2A" w14:textId="77777777" w:rsidR="00DD3ABA" w:rsidRPr="00DD3ABA" w:rsidRDefault="00DD3ABA" w:rsidP="00DD3A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rootLogger.level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info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rootLogger.appenderRefs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console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,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file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rootLogger.appenderRef.console.ref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Console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lastRenderedPageBreak/>
        <w:t>rootLogger.appenderRef.file.ref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File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appender.console.type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Console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appender.console.name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Console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appender.console.layout.type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PatternLayout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appender.console.layout.pattern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%d{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HH:mm:ss.SSS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} %-5level %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logger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{36} - %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msg%n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appender.file.type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File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appender.file.name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File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appender.file.fileName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logs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/app.log</w:t>
      </w:r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appender.file.layout.type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PatternLayout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appender.file.layout.pattern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= </w:t>
      </w:r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%d{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HH:mm:ss.SSS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} %-5level %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logger</w:t>
      </w:r>
      <w:proofErr w:type="spellEnd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{36} - %</w:t>
      </w:r>
      <w:proofErr w:type="spellStart"/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msg%n</w:t>
      </w:r>
      <w:proofErr w:type="spellEnd"/>
    </w:p>
    <w:p w14:paraId="4CA2305B" w14:textId="77777777" w:rsidR="00541562" w:rsidRPr="00DD3ABA" w:rsidRDefault="00541562" w:rsidP="00844478">
      <w:pPr>
        <w:spacing w:after="0" w:line="240" w:lineRule="auto"/>
        <w:ind w:firstLine="709"/>
        <w:jc w:val="both"/>
        <w:rPr>
          <w:lang w:val="ru-RU"/>
        </w:rPr>
      </w:pPr>
    </w:p>
    <w:p w14:paraId="578973CF" w14:textId="646DF6A1" w:rsidR="007D51D2" w:rsidRDefault="00DD3ABA" w:rsidP="00844478">
      <w:pPr>
        <w:spacing w:after="0" w:line="240" w:lineRule="auto"/>
        <w:ind w:firstLine="709"/>
        <w:jc w:val="both"/>
        <w:rPr>
          <w:lang w:val="ru-RU"/>
        </w:rPr>
      </w:pPr>
      <w:r w:rsidRPr="00DD3ABA">
        <w:rPr>
          <w:lang w:val="ru-RU"/>
        </w:rPr>
        <w:t>Класс `</w:t>
      </w:r>
      <w:proofErr w:type="spellStart"/>
      <w:r w:rsidRPr="00DD3ABA">
        <w:rPr>
          <w:lang w:val="ru-RU"/>
        </w:rPr>
        <w:t>Question</w:t>
      </w:r>
      <w:proofErr w:type="spellEnd"/>
      <w:r w:rsidRPr="00DD3ABA">
        <w:rPr>
          <w:lang w:val="ru-RU"/>
        </w:rPr>
        <w:t>` представляет собой модель тестового вопроса и отвечает за хранение и предоставление всех данных, связанных с одним заданием: текст вопроса (`</w:t>
      </w:r>
      <w:proofErr w:type="spellStart"/>
      <w:r w:rsidRPr="00DD3ABA">
        <w:rPr>
          <w:lang w:val="ru-RU"/>
        </w:rPr>
        <w:t>question</w:t>
      </w:r>
      <w:proofErr w:type="spellEnd"/>
      <w:r w:rsidRPr="00DD3ABA">
        <w:rPr>
          <w:lang w:val="ru-RU"/>
        </w:rPr>
        <w:t>`), список вариантов ответов (`</w:t>
      </w:r>
      <w:proofErr w:type="spellStart"/>
      <w:r w:rsidRPr="00DD3ABA">
        <w:rPr>
          <w:lang w:val="ru-RU"/>
        </w:rPr>
        <w:t>answers</w:t>
      </w:r>
      <w:proofErr w:type="spellEnd"/>
      <w:r w:rsidRPr="00DD3ABA">
        <w:rPr>
          <w:lang w:val="ru-RU"/>
        </w:rPr>
        <w:t>`), индекс правильного ответа (`</w:t>
      </w:r>
      <w:proofErr w:type="spellStart"/>
      <w:r w:rsidRPr="00DD3ABA">
        <w:rPr>
          <w:lang w:val="ru-RU"/>
        </w:rPr>
        <w:t>rightAnswer</w:t>
      </w:r>
      <w:proofErr w:type="spellEnd"/>
      <w:r w:rsidRPr="00DD3ABA">
        <w:rPr>
          <w:lang w:val="ru-RU"/>
        </w:rPr>
        <w:t>`) и количество баллов за него (`</w:t>
      </w:r>
      <w:proofErr w:type="spellStart"/>
      <w:r w:rsidRPr="00DD3ABA">
        <w:rPr>
          <w:lang w:val="ru-RU"/>
        </w:rPr>
        <w:t>points</w:t>
      </w:r>
      <w:proofErr w:type="spellEnd"/>
      <w:r w:rsidRPr="00DD3ABA">
        <w:rPr>
          <w:lang w:val="ru-RU"/>
        </w:rPr>
        <w:t>`). Основные функции класса включают инициализацию этих данных через конструктор, доступ к ним через геттеры и сеттеры, а также проверку ответа пользователя с помощью метода `</w:t>
      </w:r>
      <w:proofErr w:type="spellStart"/>
      <w:proofErr w:type="gramStart"/>
      <w:r w:rsidRPr="00DD3ABA">
        <w:rPr>
          <w:lang w:val="ru-RU"/>
        </w:rPr>
        <w:t>checkAnswer</w:t>
      </w:r>
      <w:proofErr w:type="spellEnd"/>
      <w:r w:rsidRPr="00DD3ABA">
        <w:rPr>
          <w:lang w:val="ru-RU"/>
        </w:rPr>
        <w:t>(</w:t>
      </w:r>
      <w:proofErr w:type="gramEnd"/>
      <w:r w:rsidRPr="00DD3ABA">
        <w:rPr>
          <w:lang w:val="ru-RU"/>
        </w:rPr>
        <w:t>)`, который сравнивает переданный индекс с правильным. Переопределенный метод `</w:t>
      </w:r>
      <w:proofErr w:type="spellStart"/>
      <w:proofErr w:type="gramStart"/>
      <w:r w:rsidRPr="00DD3ABA">
        <w:rPr>
          <w:lang w:val="ru-RU"/>
        </w:rPr>
        <w:t>toString</w:t>
      </w:r>
      <w:proofErr w:type="spellEnd"/>
      <w:r w:rsidRPr="00DD3ABA">
        <w:rPr>
          <w:lang w:val="ru-RU"/>
        </w:rPr>
        <w:t>(</w:t>
      </w:r>
      <w:proofErr w:type="gramEnd"/>
      <w:r w:rsidRPr="00DD3ABA">
        <w:rPr>
          <w:lang w:val="ru-RU"/>
        </w:rPr>
        <w:t>)` формирует удобочитаемое строковое представление вопроса с нумерацией вариантов. Класс обеспечивает структурированное хранение данных вопроса и инкапсулирует базовую логику его проверки.</w:t>
      </w:r>
    </w:p>
    <w:p w14:paraId="0B0F9264" w14:textId="77777777" w:rsidR="00541562" w:rsidRPr="00541562" w:rsidRDefault="00541562" w:rsidP="00DD3AB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7F960166" w14:textId="77777777" w:rsidR="00DD3ABA" w:rsidRPr="00DD3ABA" w:rsidRDefault="00DD3ABA" w:rsidP="00DD3A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java.util.ArrayList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java.util.List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Question 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question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List&lt;String&gt; 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answers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ArrayList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&lt;&gt;();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int </w:t>
      </w:r>
      <w:proofErr w:type="spellStart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rightAnswer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int 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points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DD3A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Question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(String question, List&lt;String&gt; answers,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rightAnswer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points){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question</w:t>
      </w:r>
      <w:proofErr w:type="spellEnd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question;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answers</w:t>
      </w:r>
      <w:proofErr w:type="spellEnd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answers;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rightAnswer</w:t>
      </w:r>
      <w:proofErr w:type="spellEnd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rightAnswer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points</w:t>
      </w:r>
      <w:proofErr w:type="spellEnd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points;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proofErr w:type="spellStart"/>
      <w:r w:rsidRPr="00DD3A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getQuestion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question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DD3A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setQuestion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(String question) 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question</w:t>
      </w:r>
      <w:proofErr w:type="spellEnd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question;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List&lt;String&gt; </w:t>
      </w:r>
      <w:proofErr w:type="spellStart"/>
      <w:r w:rsidRPr="00DD3A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answers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DD3A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(List&lt;String&gt; answer) 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answers</w:t>
      </w:r>
      <w:proofErr w:type="spellEnd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answer;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int </w:t>
      </w:r>
      <w:proofErr w:type="spellStart"/>
      <w:r w:rsidRPr="00DD3A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getRightAnswer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rightAnswer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DD3A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setRightAnswer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rightAnswer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rightAnswer</w:t>
      </w:r>
      <w:proofErr w:type="spellEnd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rightAnswer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int </w:t>
      </w:r>
      <w:proofErr w:type="spellStart"/>
      <w:r w:rsidRPr="00DD3A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getPoints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points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DD3A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setPoints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points) 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points</w:t>
      </w:r>
      <w:proofErr w:type="spellEnd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points;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proofErr w:type="spellStart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boolean</w:t>
      </w:r>
      <w:proofErr w:type="spellEnd"/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D3A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checkAnswer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rightAnswer</w:t>
      </w:r>
      <w:proofErr w:type="spellEnd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userAnswer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@Override</w:t>
      </w:r>
      <w:r w:rsidRPr="00DD3AB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proofErr w:type="spellStart"/>
      <w:r w:rsidRPr="00DD3A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toString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StringBuilder sb =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StringBuilder();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sb.append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question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).append(</w:t>
      </w:r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DD3A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proofErr w:type="spellStart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answers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.size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();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++){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sb.append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(i+</w:t>
      </w:r>
      <w:r w:rsidRPr="00DD3A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).append(</w:t>
      </w:r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 "</w:t>
      </w:r>
      <w:proofErr w:type="gram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).append</w:t>
      </w:r>
      <w:proofErr w:type="gram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D3AB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answers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)).append(</w:t>
      </w:r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3A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3A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sb.toString</w:t>
      </w:r>
      <w:proofErr w:type="spellEnd"/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D3A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7DF032CC" w14:textId="77777777" w:rsidR="00541562" w:rsidRPr="00DD3ABA" w:rsidRDefault="00541562" w:rsidP="00844478">
      <w:pPr>
        <w:spacing w:after="0" w:line="240" w:lineRule="auto"/>
        <w:ind w:firstLine="709"/>
        <w:jc w:val="both"/>
      </w:pPr>
    </w:p>
    <w:p w14:paraId="37734274" w14:textId="5494C5A8" w:rsidR="00541562" w:rsidRDefault="008A03C0" w:rsidP="00844478">
      <w:pPr>
        <w:spacing w:after="0" w:line="240" w:lineRule="auto"/>
        <w:ind w:firstLine="709"/>
        <w:jc w:val="both"/>
        <w:rPr>
          <w:lang w:val="ru-RU"/>
        </w:rPr>
      </w:pPr>
      <w:r w:rsidRPr="008A03C0">
        <w:rPr>
          <w:lang w:val="ru-RU"/>
        </w:rPr>
        <w:t>Класс `</w:t>
      </w:r>
      <w:proofErr w:type="spellStart"/>
      <w:r w:rsidRPr="008A03C0">
        <w:rPr>
          <w:lang w:val="ru-RU"/>
        </w:rPr>
        <w:t>Task</w:t>
      </w:r>
      <w:proofErr w:type="spellEnd"/>
      <w:r w:rsidRPr="008A03C0">
        <w:rPr>
          <w:lang w:val="ru-RU"/>
        </w:rPr>
        <w:t>` отвечает за управление коллекцией вопросов, представляя собой отдельное тестовое задание или тему. Он содержит список объектов `</w:t>
      </w:r>
      <w:proofErr w:type="spellStart"/>
      <w:r w:rsidRPr="008A03C0">
        <w:rPr>
          <w:lang w:val="ru-RU"/>
        </w:rPr>
        <w:t>Question</w:t>
      </w:r>
      <w:proofErr w:type="spellEnd"/>
      <w:r w:rsidRPr="008A03C0">
        <w:rPr>
          <w:lang w:val="ru-RU"/>
        </w:rPr>
        <w:t>` (`</w:t>
      </w:r>
      <w:proofErr w:type="spellStart"/>
      <w:r w:rsidRPr="008A03C0">
        <w:rPr>
          <w:lang w:val="ru-RU"/>
        </w:rPr>
        <w:t>questions</w:t>
      </w:r>
      <w:proofErr w:type="spellEnd"/>
      <w:r w:rsidRPr="008A03C0">
        <w:rPr>
          <w:lang w:val="ru-RU"/>
        </w:rPr>
        <w:t>`), название задания (`</w:t>
      </w:r>
      <w:proofErr w:type="spellStart"/>
      <w:r w:rsidRPr="008A03C0">
        <w:rPr>
          <w:lang w:val="ru-RU"/>
        </w:rPr>
        <w:t>taskName</w:t>
      </w:r>
      <w:proofErr w:type="spellEnd"/>
      <w:r w:rsidRPr="008A03C0">
        <w:rPr>
          <w:lang w:val="ru-RU"/>
        </w:rPr>
        <w:t>`), а также два поля для подсчета очков: набранные пользователем баллы (`</w:t>
      </w:r>
      <w:proofErr w:type="spellStart"/>
      <w:r w:rsidRPr="008A03C0">
        <w:rPr>
          <w:lang w:val="ru-RU"/>
        </w:rPr>
        <w:t>userScore</w:t>
      </w:r>
      <w:proofErr w:type="spellEnd"/>
      <w:r w:rsidRPr="008A03C0">
        <w:rPr>
          <w:lang w:val="ru-RU"/>
        </w:rPr>
        <w:t>`) и максимально возможные баллы за все вопросы (`</w:t>
      </w:r>
      <w:proofErr w:type="spellStart"/>
      <w:r w:rsidRPr="008A03C0">
        <w:rPr>
          <w:lang w:val="ru-RU"/>
        </w:rPr>
        <w:t>totalScore</w:t>
      </w:r>
      <w:proofErr w:type="spellEnd"/>
      <w:r w:rsidRPr="008A03C0">
        <w:rPr>
          <w:lang w:val="ru-RU"/>
        </w:rPr>
        <w:t>`). Основные функции класса: инициализация названия через конструктор, добавление нового вопроса методом `</w:t>
      </w:r>
      <w:proofErr w:type="spellStart"/>
      <w:proofErr w:type="gramStart"/>
      <w:r w:rsidRPr="008A03C0">
        <w:rPr>
          <w:lang w:val="ru-RU"/>
        </w:rPr>
        <w:t>addQuestion</w:t>
      </w:r>
      <w:proofErr w:type="spellEnd"/>
      <w:r w:rsidRPr="008A03C0">
        <w:rPr>
          <w:lang w:val="ru-RU"/>
        </w:rPr>
        <w:t>(</w:t>
      </w:r>
      <w:proofErr w:type="gramEnd"/>
      <w:r w:rsidRPr="008A03C0">
        <w:rPr>
          <w:lang w:val="ru-RU"/>
        </w:rPr>
        <w:t>)` (который автоматически увеличивает `</w:t>
      </w:r>
      <w:proofErr w:type="spellStart"/>
      <w:r w:rsidRPr="008A03C0">
        <w:rPr>
          <w:lang w:val="ru-RU"/>
        </w:rPr>
        <w:t>totalScore</w:t>
      </w:r>
      <w:proofErr w:type="spellEnd"/>
      <w:r w:rsidRPr="008A03C0">
        <w:rPr>
          <w:lang w:val="ru-RU"/>
        </w:rPr>
        <w:t>` на баллы добавляемого вопроса), изменение счета пользователя через `</w:t>
      </w:r>
      <w:proofErr w:type="spellStart"/>
      <w:r w:rsidRPr="008A03C0">
        <w:rPr>
          <w:lang w:val="ru-RU"/>
        </w:rPr>
        <w:t>addToUserScore</w:t>
      </w:r>
      <w:proofErr w:type="spellEnd"/>
      <w:r w:rsidRPr="008A03C0">
        <w:rPr>
          <w:lang w:val="ru-RU"/>
        </w:rPr>
        <w:t>()`, сброс счета методом `</w:t>
      </w:r>
      <w:proofErr w:type="spellStart"/>
      <w:r w:rsidRPr="008A03C0">
        <w:rPr>
          <w:lang w:val="ru-RU"/>
        </w:rPr>
        <w:t>resetUserScore</w:t>
      </w:r>
      <w:proofErr w:type="spellEnd"/>
      <w:r w:rsidRPr="008A03C0">
        <w:rPr>
          <w:lang w:val="ru-RU"/>
        </w:rPr>
        <w:t>()`, а также предоставление доступа к данным через геттеры. Класс обеспечивает структурированное объединение вопросов в логические блоки и автоматический подсчет общей суммы баллов для последующего оценивания.</w:t>
      </w:r>
    </w:p>
    <w:p w14:paraId="6A6F8DC1" w14:textId="77777777" w:rsidR="008A03C0" w:rsidRDefault="008A03C0" w:rsidP="00844478">
      <w:pPr>
        <w:spacing w:after="0" w:line="240" w:lineRule="auto"/>
        <w:ind w:firstLine="709"/>
        <w:jc w:val="both"/>
        <w:rPr>
          <w:lang w:val="ru-RU"/>
        </w:rPr>
      </w:pPr>
    </w:p>
    <w:p w14:paraId="14B6F041" w14:textId="77777777" w:rsidR="008A03C0" w:rsidRPr="008A03C0" w:rsidRDefault="008A03C0" w:rsidP="008A03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 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taskName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List&lt;Question&gt; </w:t>
      </w:r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questions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&lt;&gt;();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int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userScore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int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totalScore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Task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(String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taskName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taskName</w:t>
      </w:r>
      <w:proofErr w:type="spellEnd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taskName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questions</w:t>
      </w:r>
      <w:proofErr w:type="spellEnd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&lt;&gt;();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totalScore</w:t>
      </w:r>
      <w:proofErr w:type="spellEnd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userScore</w:t>
      </w:r>
      <w:proofErr w:type="spellEnd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(Question question){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questions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.add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(question);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totalScore</w:t>
      </w:r>
      <w:proofErr w:type="spellEnd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+=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question.getPoints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addToUserScore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points){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userScore</w:t>
      </w:r>
      <w:proofErr w:type="spellEnd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+= points;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resetUserScore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userScore</w:t>
      </w:r>
      <w:proofErr w:type="spellEnd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List&lt;Question&gt;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getQuestions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questions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getTaskName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taskName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int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getUserScore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userScore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int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getTotalScore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totalScore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gram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}</w:t>
      </w:r>
      <w:proofErr w:type="gram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50E05D5A" w14:textId="77777777" w:rsidR="00B93FAB" w:rsidRPr="008A03C0" w:rsidRDefault="00B93FAB" w:rsidP="008A03C0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18BD5823" w14:textId="0FEE9453" w:rsidR="00B93FAB" w:rsidRPr="008A03C0" w:rsidRDefault="008A03C0" w:rsidP="00B93FAB">
      <w:pPr>
        <w:spacing w:after="0" w:line="24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Класс `</w:t>
      </w:r>
      <w:proofErr w:type="spellStart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TaskManager</w:t>
      </w:r>
      <w:proofErr w:type="spellEnd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` является главным управляющим компонентом системы тестирования, отвечающим за инициализацию, хранение и проведение тестов, а также за логирование всех ключевых событий. Он содержит список заданий (`</w:t>
      </w:r>
      <w:proofErr w:type="spellStart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taskList</w:t>
      </w:r>
      <w:proofErr w:type="spellEnd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`), сканер для ввода пользователя (`</w:t>
      </w:r>
      <w:proofErr w:type="spellStart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scanner</w:t>
      </w:r>
      <w:proofErr w:type="spellEnd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`) и статический логгер Log4j для отслеживания работы. Основные функции класса: автоматическое создание предустановленных тестов по истории, географии и литературе в методе `</w:t>
      </w:r>
      <w:proofErr w:type="spellStart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initializeQuestions</w:t>
      </w:r>
      <w:proofErr w:type="spellEnd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()` с логированием этого процесса; запуск тестирования через `</w:t>
      </w:r>
      <w:proofErr w:type="spellStart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runTest</w:t>
      </w:r>
      <w:proofErr w:type="spellEnd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()`, который выводит доступные тесты, обрабатывает пользовательский ввод с проверкой ошибок и передает управление в `</w:t>
      </w:r>
      <w:proofErr w:type="spellStart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takeTask</w:t>
      </w:r>
      <w:proofErr w:type="spellEnd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()`; проведение выбранного теста с поочередным выводом вопросов, проверкой ответов через метод `</w:t>
      </w:r>
      <w:proofErr w:type="spellStart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checkAnswer</w:t>
      </w:r>
      <w:proofErr w:type="spellEnd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()` объекта `</w:t>
      </w:r>
      <w:proofErr w:type="spellStart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Question</w:t>
      </w:r>
      <w:proofErr w:type="spellEnd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`, начислением баллов и детальным логированием каждого действия пользователя; подсчет и вывод результатов в `</w:t>
      </w:r>
      <w:proofErr w:type="spellStart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showResults</w:t>
      </w:r>
      <w:proofErr w:type="spellEnd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()` с расчетом процента правильных ответов и выставлением оценки, а также логирование итогов; отображение списка всех тестов и их вопросов через `</w:t>
      </w:r>
      <w:proofErr w:type="spellStart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showAllTasks</w:t>
      </w:r>
      <w:proofErr w:type="spellEnd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()`; и корректное закрытие ресурсов методом `</w:t>
      </w:r>
      <w:proofErr w:type="spellStart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close</w:t>
      </w:r>
      <w:proofErr w:type="spellEnd"/>
      <w:r w:rsidRPr="008A03C0">
        <w:rPr>
          <w:rFonts w:eastAsia="Times New Roman" w:cs="Times New Roman"/>
          <w:color w:val="000000" w:themeColor="text1"/>
          <w:szCs w:val="28"/>
          <w:lang w:val="ru-RU" w:eastAsia="ru-RU"/>
        </w:rPr>
        <w:t>()`. Класс обеспечивает полный цикл тестирования: от инициализации данных и взаимодействия с пользователем до подсчета результатов и логирования для последующего анализа.</w:t>
      </w:r>
    </w:p>
    <w:p w14:paraId="39D56B36" w14:textId="77777777" w:rsidR="008A03C0" w:rsidRPr="008A03C0" w:rsidRDefault="008A03C0" w:rsidP="008A03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lastRenderedPageBreak/>
        <w:t>package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org.example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org.apache.logging.log4j.LogManager;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org.apache.logging.log4j.Logger;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java.util.ArrayList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java.util.List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java.util.Scanner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public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class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TaskManager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static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Logger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logger</w:t>
      </w:r>
      <w:proofErr w:type="spellEnd"/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=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LogManager.</w:t>
      </w:r>
      <w:r w:rsidRPr="008A03C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RU" w:eastAsia="ru-RU"/>
        </w:rPr>
        <w:t>getLogger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TaskManager.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class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private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&gt;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private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final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Scanner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scanner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TaskManager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this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proofErr w:type="spellEnd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&lt;&gt;();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this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scanner</w:t>
      </w:r>
      <w:proofErr w:type="spellEnd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Scanner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in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initializeQuestions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public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void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initializeQuestions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Initializing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test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questions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// Создаем тест по истории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historyTask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"История"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String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&gt; answers1 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&lt;&gt;();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answers1.add(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"1812 год"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answers1.add(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"1917 год"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answers1.add(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"1941 год"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answers1.add(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"1991 год"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historyTask.addQuestion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"В каком году началась Великая Отечественная война?"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answers1,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// правильный ответ: 1941 год (индекс 2)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String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&gt; answers2 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&lt;&gt;();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answers2.add(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"Петр I"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answers2.add(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"Екатерина II"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answers2.add(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"Иван Грозный"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answers2.add(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"Александр II"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historyTask.addQuestion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"Кто основал Санкт-Петербург?"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answers2,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// правильный ответ: Петр I (индекс 0)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15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String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&gt; answers3 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&lt;&gt;();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answers3.add(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"1240 год"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answers3.add(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"1380 год"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answers3.add(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"1480 год"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answers3.add(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"1612 год"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historyTask.addQuestion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"В каком году произошло Ледовое побоище?"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answers3,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// правильный ответ: 1240 год (индекс 0)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15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.add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historyTask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lastRenderedPageBreak/>
        <w:br/>
        <w:t xml:space="preserve">        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// Создаем тест по географии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geographyTask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"География"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String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&gt; answers4 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&lt;&gt;();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answers4.add(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"Москва"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answers4.add(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"Санкт-Петербург"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answers4.add(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"Новосибирск"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answers4.add(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"Казань"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geographyTask.addQuestion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"Какая столица России?"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answers4,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// правильный ответ: Москва (индекс 0)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String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&gt; answers5 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&lt;&gt;();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answers5.add(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"Амазонка"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answers5.add(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"Нил"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answers5.add(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"Волга"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answers5.add(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"Миссисипи"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geographyTask.addQuestion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"Какая река является самой длинной в мире?"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answers5,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// правильный ответ: Нил (индекс 1)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20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String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&gt; answers6 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&lt;&gt;();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answers6.add(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"Россия"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answers6.add(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"Канада"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answers6.add(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"Китай"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answers6.add(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"США"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geographyTask.addQuestion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"Какая страна имеет самую большую площадь?"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answers6,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// правильный ответ: Россия (индекс 0)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15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.add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geographyTask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// Создаем тест по литературе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literatureTask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"Литература"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String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&gt; answers7 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&lt;&gt;();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answers7.add(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"Война и мир"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answers7.add(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"Преступление и наказание"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answers7.add(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"Евгений Онегин"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answers7.add(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"Мертвые души"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literatureTask.addQuestion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"Какое произведение написал Лев Толстой?"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answers7,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// правильный ответ: Война и мир (индекс 0)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15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String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&gt; answers8 =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ArrayList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&lt;&gt;();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answers8.add(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"Александр Пушкин"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answers8.add(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"Михаил Лермонтов"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answers8.add(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"Николай Гоголь"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answers8.add(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"Федор Достоевский"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literatureTask.addQuestion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new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Question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"Кто написал 'Евгения Онегина'?"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lastRenderedPageBreak/>
        <w:t xml:space="preserve">                answers8,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// правильный ответ: Александр Пушкин (индекс 0)</w:t>
      </w:r>
      <w:r w:rsidRPr="008A03C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15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.add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literatureTask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Successfully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initialized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.size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tests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public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void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addTask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.add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public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void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runTest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"Система тестов"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Test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system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starts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.isEmpty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"Нету подходящих тестов"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.warn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There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are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tests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"Доступные тесты:"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int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i =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; i &lt;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.size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(); i++){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((i+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".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.get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(i).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getTaskName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 ("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.get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(i).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getQuestions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().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size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 вопросов)"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"Выберете номер теста, который вы хотите пройти"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int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choice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try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choice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Integer.</w:t>
      </w:r>
      <w:r w:rsidRPr="008A03C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RU" w:eastAsia="ru-RU"/>
        </w:rPr>
        <w:t>parseInt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scanner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.nextLine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()) -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choice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&lt;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0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||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choice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&gt;=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.size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()) 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"Вы ввели некорректное число!"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}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catch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Exception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.error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The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entered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character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is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not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a </w:t>
      </w:r>
      <w:proofErr w:type="spellStart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number</w:t>
      </w:r>
      <w:proofErr w:type="spellEnd"/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!"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"Введенный символ не является числом!"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selectedTask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.get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choice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takeTask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selectedTask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private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void</w:t>
      </w:r>
      <w:proofErr w:type="spellEnd"/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takeTask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"Тест по теме: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task.getTaskName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"Всего вопросов: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task.getQuestions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().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size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"Максимальный балл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task.getTotalScore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"User started doing test on the topic: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task.getTaskName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task.resetUserScore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List&lt;Question&gt; questions =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task.getQuestions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questions.size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();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Question q =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questions.get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Вопрос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номер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(i+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баллов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q.getPoints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")"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q.toString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ваш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вариант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ответа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Integer.</w:t>
      </w:r>
      <w:r w:rsidRPr="008A03C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parseInt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scanner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.nextLine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q.checkAnswer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(choice-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"User choose right answer number: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choice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". User gets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proofErr w:type="gram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q.getPoints</w:t>
      </w:r>
      <w:proofErr w:type="spellEnd"/>
      <w:proofErr w:type="gram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points"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Верно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q.getPoints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баллов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task.addToUserScore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q.getPoints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.warn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"User choose incorrect answer: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choice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". Correct answer: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(</w:t>
      </w:r>
      <w:proofErr w:type="spellStart"/>
      <w:proofErr w:type="gram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q.getRightAnswer</w:t>
      </w:r>
      <w:proofErr w:type="spellEnd"/>
      <w:proofErr w:type="gram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()+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Неверно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.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Правильный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ответ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q.getRightAnswer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showResults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(task);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showResults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(Task task){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Результаты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теста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task.getTaskName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Пользователь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набрал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task.getUserScore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баллов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task.getTotalScore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"User get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task.getUserScore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from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task.getTotalScore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 = (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task.getUserScore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()/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task.getTotalScore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*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Процент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правильных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ответов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составляет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result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"%"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(result &gt;=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85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Оценка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отлично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!"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"User get excellent mark"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(result &gt;=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Оценка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хорошо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!"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"User get good mark"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(result &gt;=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Оценка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удовлетворительно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!"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"User get normal mark"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Оценка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плохо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!"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logger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"User get bad mark"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showAllTasks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всех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тестов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taskList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.isEmpty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Нет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доступных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тестов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(Task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: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taskList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тему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task.getTaskName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Всего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вопросов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task.getQuestions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().size());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Максимальное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баллов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task.getTotalScore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task.getQuestions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().size();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Question q  =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task.getQuestions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().get(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((i+</w:t>
      </w:r>
      <w:r w:rsidRPr="008A03C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".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proofErr w:type="gram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q.getQuestion</w:t>
      </w:r>
      <w:proofErr w:type="spellEnd"/>
      <w:proofErr w:type="gram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баллов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q.getPoints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")"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close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scanner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.close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5DBD88F1" w14:textId="77777777" w:rsidR="00B93FAB" w:rsidRPr="008A03C0" w:rsidRDefault="00B93FAB" w:rsidP="00B93FAB">
      <w:pPr>
        <w:spacing w:after="0" w:line="240" w:lineRule="auto"/>
        <w:ind w:firstLine="709"/>
        <w:jc w:val="both"/>
      </w:pPr>
    </w:p>
    <w:p w14:paraId="35C38FB3" w14:textId="38994A38" w:rsidR="00541562" w:rsidRDefault="008A03C0" w:rsidP="008A03C0">
      <w:pPr>
        <w:spacing w:after="0" w:line="240" w:lineRule="auto"/>
        <w:ind w:firstLine="709"/>
        <w:jc w:val="both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>Класс</w:t>
      </w:r>
      <w:r w:rsidRPr="008A03C0">
        <w:rPr>
          <w:rFonts w:cs="Times New Roman"/>
          <w:color w:val="0F1115"/>
          <w:szCs w:val="28"/>
          <w:shd w:val="clear" w:color="auto" w:fill="FFFFFF"/>
        </w:rPr>
        <w:t> </w:t>
      </w:r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App</w:t>
      </w:r>
      <w:r w:rsidRPr="008A03C0">
        <w:rPr>
          <w:rFonts w:cs="Times New Roman"/>
          <w:color w:val="0F1115"/>
          <w:szCs w:val="28"/>
          <w:shd w:val="clear" w:color="auto" w:fill="FFFFFF"/>
        </w:rPr>
        <w:t> </w:t>
      </w:r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>содержит точку входа в программу (метод</w:t>
      </w:r>
      <w:r w:rsidRPr="008A03C0">
        <w:rPr>
          <w:rFonts w:cs="Times New Roman"/>
          <w:color w:val="0F1115"/>
          <w:szCs w:val="28"/>
          <w:shd w:val="clear" w:color="auto" w:fill="FFFFFF"/>
        </w:rPr>
        <w:t> </w:t>
      </w:r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) и отвечает за запуск приложения, инициализацию основных компонентов и организацию главного пользовательского цикла. Он создает логгер </w:t>
      </w:r>
      <w:r w:rsidRPr="008A03C0">
        <w:rPr>
          <w:rFonts w:cs="Times New Roman"/>
          <w:color w:val="0F1115"/>
          <w:szCs w:val="28"/>
          <w:shd w:val="clear" w:color="auto" w:fill="FFFFFF"/>
        </w:rPr>
        <w:t>Log</w:t>
      </w:r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>4</w:t>
      </w:r>
      <w:r w:rsidRPr="008A03C0">
        <w:rPr>
          <w:rFonts w:cs="Times New Roman"/>
          <w:color w:val="0F1115"/>
          <w:szCs w:val="28"/>
          <w:shd w:val="clear" w:color="auto" w:fill="FFFFFF"/>
        </w:rPr>
        <w:t>j</w:t>
      </w:r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 для фиксации начала и завершения работы программы, </w:t>
      </w:r>
      <w:proofErr w:type="spellStart"/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>инстанцирует</w:t>
      </w:r>
      <w:proofErr w:type="spellEnd"/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 объект</w:t>
      </w:r>
      <w:r w:rsidRPr="008A03C0">
        <w:rPr>
          <w:rFonts w:cs="Times New Roman"/>
          <w:color w:val="0F1115"/>
          <w:szCs w:val="28"/>
          <w:shd w:val="clear" w:color="auto" w:fill="FFFFFF"/>
        </w:rPr>
        <w:t> </w:t>
      </w:r>
      <w:proofErr w:type="spellStart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>, который управляет всеми тестами, и инициализирует</w:t>
      </w:r>
      <w:r w:rsidRPr="008A03C0">
        <w:rPr>
          <w:rFonts w:cs="Times New Roman"/>
          <w:color w:val="0F1115"/>
          <w:szCs w:val="28"/>
          <w:shd w:val="clear" w:color="auto" w:fill="FFFFFF"/>
        </w:rPr>
        <w:t> </w:t>
      </w:r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Scanner</w:t>
      </w:r>
      <w:r w:rsidRPr="008A03C0">
        <w:rPr>
          <w:rFonts w:cs="Times New Roman"/>
          <w:color w:val="0F1115"/>
          <w:szCs w:val="28"/>
          <w:shd w:val="clear" w:color="auto" w:fill="FFFFFF"/>
        </w:rPr>
        <w:t> </w:t>
      </w:r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>для обработки пользовательского ввода. Основная функция класса — реализация бесконечного цикла с текстовым меню, предлагающим пользователю три варианта действий: пройти тест (вызов</w:t>
      </w:r>
      <w:r w:rsidRPr="008A03C0">
        <w:rPr>
          <w:rFonts w:cs="Times New Roman"/>
          <w:color w:val="0F1115"/>
          <w:szCs w:val="28"/>
          <w:shd w:val="clear" w:color="auto" w:fill="FFFFFF"/>
        </w:rPr>
        <w:t> </w:t>
      </w:r>
      <w:proofErr w:type="spellStart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ru-RU"/>
        </w:rPr>
        <w:t>.</w:t>
      </w:r>
      <w:proofErr w:type="spellStart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runTest</w:t>
      </w:r>
      <w:proofErr w:type="spellEnd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>), просмотреть список всех доступных тестов (</w:t>
      </w:r>
      <w:proofErr w:type="spellStart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ru-RU"/>
        </w:rPr>
        <w:t>.</w:t>
      </w:r>
      <w:proofErr w:type="spellStart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showAllTasks</w:t>
      </w:r>
      <w:proofErr w:type="spellEnd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>) или завершить работу. При выборе последнего пункта программа корректно закрывает все используемые ресурсы (</w:t>
      </w:r>
      <w:proofErr w:type="spellStart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ru-RU"/>
        </w:rPr>
        <w:t>.</w:t>
      </w:r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close</w:t>
      </w:r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8A03C0">
        <w:rPr>
          <w:rFonts w:cs="Times New Roman"/>
          <w:color w:val="0F1115"/>
          <w:szCs w:val="28"/>
          <w:shd w:val="clear" w:color="auto" w:fill="FFFFFF"/>
        </w:rPr>
        <w:t> </w:t>
      </w:r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>и</w:t>
      </w:r>
      <w:r w:rsidRPr="008A03C0">
        <w:rPr>
          <w:rFonts w:cs="Times New Roman"/>
          <w:color w:val="0F1115"/>
          <w:szCs w:val="28"/>
          <w:shd w:val="clear" w:color="auto" w:fill="FFFFFF"/>
        </w:rPr>
        <w:t> </w:t>
      </w:r>
      <w:proofErr w:type="gramStart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scanner</w:t>
      </w:r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ru-RU"/>
        </w:rPr>
        <w:t>.</w:t>
      </w:r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close</w:t>
      </w:r>
      <w:proofErr w:type="gramEnd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) и </w:t>
      </w:r>
      <w:proofErr w:type="spellStart"/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>логирует</w:t>
      </w:r>
      <w:proofErr w:type="spellEnd"/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 завершение работы. Класс выступает в роли фасада, обеспечивающего простое и понятное взаимодействие пользователя с системой тестирования, делегируя при этом всю основную логику специализированному классу</w:t>
      </w:r>
      <w:r w:rsidRPr="008A03C0">
        <w:rPr>
          <w:rFonts w:cs="Times New Roman"/>
          <w:color w:val="0F1115"/>
          <w:szCs w:val="28"/>
          <w:shd w:val="clear" w:color="auto" w:fill="FFFFFF"/>
        </w:rPr>
        <w:t> </w:t>
      </w:r>
      <w:proofErr w:type="spellStart"/>
      <w:r w:rsidRPr="008A03C0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8A03C0">
        <w:rPr>
          <w:rFonts w:cs="Times New Roman"/>
          <w:color w:val="0F1115"/>
          <w:szCs w:val="28"/>
          <w:shd w:val="clear" w:color="auto" w:fill="FFFFFF"/>
          <w:lang w:val="ru-RU"/>
        </w:rPr>
        <w:t>.</w:t>
      </w:r>
    </w:p>
    <w:p w14:paraId="6BC1159E" w14:textId="77777777" w:rsidR="008A03C0" w:rsidRPr="008A03C0" w:rsidRDefault="008A03C0" w:rsidP="008A03C0">
      <w:pPr>
        <w:spacing w:after="0" w:line="24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</w:p>
    <w:p w14:paraId="7DCC0183" w14:textId="77777777" w:rsidR="008A03C0" w:rsidRPr="008A03C0" w:rsidRDefault="008A03C0" w:rsidP="008A03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org.apache.logging.log4j.LogManager;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org.apache.logging.log4j.Logger;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java.util.Scanner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App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r w:rsidRPr="008A03C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 String[]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args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) 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Logger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logger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LogManager.</w:t>
      </w:r>
      <w:r w:rsidRPr="008A03C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getLogger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App.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logger.info(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"Program starts"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TaskManager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taskManager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TaskManager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Scanner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Scanner(System.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in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"1.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Пройти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"2.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Показать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все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тесты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"3.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Выйти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Выберите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действие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String choice =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scanner.nextLine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(choice){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"1"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taskManager.runTest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"2" 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taskManager.showAllTasks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Конец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работы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taskManager.close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scanner.close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logger.info(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"Program ended"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8A03C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default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8A03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Неверный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выбор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! </w:t>
      </w:r>
      <w:r w:rsidRPr="008A03C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Попробуйте снова."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</w:t>
      </w:r>
      <w:proofErr w:type="gramStart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 }</w:t>
      </w:r>
      <w:proofErr w:type="gramEnd"/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}</w:t>
      </w:r>
      <w:r w:rsidRPr="008A03C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}</w:t>
      </w:r>
    </w:p>
    <w:p w14:paraId="0A41756A" w14:textId="77777777" w:rsidR="00541562" w:rsidRPr="00541562" w:rsidRDefault="00541562" w:rsidP="003B251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 w:eastAsia="ru-RU"/>
        </w:rPr>
      </w:pPr>
    </w:p>
    <w:p w14:paraId="7145AF4C" w14:textId="2A6C959A" w:rsidR="003B251D" w:rsidRDefault="003B251D" w:rsidP="003B251D">
      <w:pPr>
        <w:spacing w:after="0" w:line="240" w:lineRule="auto"/>
        <w:ind w:firstLine="709"/>
        <w:rPr>
          <w:lang w:val="ru-RU"/>
        </w:rPr>
      </w:pPr>
      <w:r>
        <w:rPr>
          <w:lang w:val="ru-RU"/>
        </w:rPr>
        <w:t>На следующем рисунке представлен результат работы консольного приложения.</w:t>
      </w:r>
    </w:p>
    <w:p w14:paraId="11BC8232" w14:textId="77777777" w:rsidR="00B93FAB" w:rsidRDefault="00B93FAB" w:rsidP="003B251D">
      <w:pPr>
        <w:spacing w:after="0" w:line="240" w:lineRule="auto"/>
        <w:ind w:firstLine="709"/>
        <w:rPr>
          <w:lang w:val="ru-RU"/>
        </w:rPr>
      </w:pPr>
    </w:p>
    <w:p w14:paraId="7C22ADEB" w14:textId="425EB588" w:rsidR="003B251D" w:rsidRDefault="008A03C0" w:rsidP="00B93FAB">
      <w:pPr>
        <w:spacing w:after="0" w:line="240" w:lineRule="auto"/>
        <w:rPr>
          <w:lang w:val="ru-RU"/>
        </w:rPr>
      </w:pPr>
      <w:r w:rsidRPr="008A03C0">
        <w:rPr>
          <w:lang w:val="ru-RU"/>
        </w:rPr>
        <w:drawing>
          <wp:inline distT="0" distB="0" distL="0" distR="0" wp14:anchorId="4666EA90" wp14:editId="7D01EBEA">
            <wp:extent cx="5939790" cy="171704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7864" w14:textId="5F419BAA" w:rsidR="003B251D" w:rsidRPr="003B251D" w:rsidRDefault="003B251D" w:rsidP="003B251D">
      <w:pPr>
        <w:spacing w:after="0" w:line="240" w:lineRule="auto"/>
        <w:ind w:firstLine="709"/>
        <w:rPr>
          <w:lang w:val="ru-RU"/>
        </w:rPr>
      </w:pPr>
    </w:p>
    <w:p w14:paraId="0133C2E3" w14:textId="63D5E37D" w:rsidR="003B251D" w:rsidRPr="003B251D" w:rsidRDefault="003B251D" w:rsidP="003B251D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Рисунок 1 – результат работы консольного приложения</w:t>
      </w:r>
    </w:p>
    <w:p w14:paraId="1AB7DDC8" w14:textId="77777777" w:rsidR="003B251D" w:rsidRDefault="003B251D" w:rsidP="003B251D">
      <w:pPr>
        <w:spacing w:after="0" w:line="240" w:lineRule="auto"/>
        <w:rPr>
          <w:b/>
          <w:bCs/>
          <w:lang w:val="ru-RU"/>
        </w:rPr>
      </w:pPr>
    </w:p>
    <w:p w14:paraId="2B558593" w14:textId="566FA673" w:rsidR="003B251D" w:rsidRDefault="003B251D" w:rsidP="003B251D">
      <w:pPr>
        <w:spacing w:after="0" w:line="240" w:lineRule="auto"/>
        <w:ind w:firstLine="709"/>
        <w:jc w:val="both"/>
        <w:rPr>
          <w:lang w:val="ru-RU"/>
        </w:rPr>
      </w:pPr>
      <w:r w:rsidRPr="003B251D">
        <w:rPr>
          <w:b/>
          <w:bCs/>
          <w:lang w:val="ru-RU"/>
        </w:rPr>
        <w:t>Вывод: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>в ходе выполнения лабораторной работы выполнена разработка консольного приложения</w:t>
      </w:r>
      <w:r w:rsidR="00615DAB">
        <w:rPr>
          <w:lang w:val="ru-RU"/>
        </w:rPr>
        <w:t xml:space="preserve"> на языке </w:t>
      </w:r>
      <w:r w:rsidR="00615DAB">
        <w:t>Java</w:t>
      </w:r>
      <w:r>
        <w:rPr>
          <w:lang w:val="ru-RU"/>
        </w:rPr>
        <w:t xml:space="preserve">, </w:t>
      </w:r>
      <w:r w:rsidR="00615DAB">
        <w:rPr>
          <w:lang w:val="ru-RU"/>
        </w:rPr>
        <w:t xml:space="preserve">которое </w:t>
      </w:r>
      <w:r w:rsidR="008A03C0">
        <w:rPr>
          <w:lang w:val="ru-RU"/>
        </w:rPr>
        <w:t>проводит тестирование с подсчетом баллов, а также</w:t>
      </w:r>
      <w:r w:rsidR="00615DAB">
        <w:rPr>
          <w:lang w:val="ru-RU"/>
        </w:rPr>
        <w:t>:</w:t>
      </w:r>
      <w:r w:rsidR="008A03C0">
        <w:rPr>
          <w:lang w:val="ru-RU"/>
        </w:rPr>
        <w:t xml:space="preserve"> </w:t>
      </w:r>
      <w:r w:rsidR="008A03C0">
        <w:rPr>
          <w:rFonts w:cs="Times New Roman"/>
          <w:szCs w:val="28"/>
          <w:shd w:val="clear" w:color="auto" w:fill="FFFFFF"/>
          <w:lang w:val="ru-RU"/>
        </w:rPr>
        <w:t>в</w:t>
      </w:r>
      <w:r w:rsidR="008A03C0" w:rsidRPr="008A03C0">
        <w:rPr>
          <w:rFonts w:cs="Times New Roman"/>
          <w:szCs w:val="28"/>
          <w:shd w:val="clear" w:color="auto" w:fill="FFFFFF"/>
          <w:lang w:val="ru-RU"/>
        </w:rPr>
        <w:t>вод ответов</w:t>
      </w:r>
      <w:r w:rsidR="008A03C0">
        <w:rPr>
          <w:rFonts w:cs="Times New Roman"/>
          <w:szCs w:val="28"/>
          <w:shd w:val="clear" w:color="auto" w:fill="FFFFFF"/>
          <w:lang w:val="ru-RU"/>
        </w:rPr>
        <w:t>,</w:t>
      </w:r>
      <w:r w:rsidR="008A03C0" w:rsidRPr="008A03C0">
        <w:rPr>
          <w:rFonts w:cs="Times New Roman"/>
          <w:szCs w:val="28"/>
          <w:shd w:val="clear" w:color="auto" w:fill="FFFFFF"/>
          <w:lang w:val="ru-RU"/>
        </w:rPr>
        <w:t xml:space="preserve"> сравнение с правильными</w:t>
      </w:r>
      <w:r w:rsidR="008A03C0">
        <w:rPr>
          <w:rFonts w:cs="Times New Roman"/>
          <w:szCs w:val="28"/>
          <w:shd w:val="clear" w:color="auto" w:fill="FFFFFF"/>
          <w:lang w:val="ru-RU"/>
        </w:rPr>
        <w:t xml:space="preserve">, результат прохождения </w:t>
      </w:r>
      <w:proofErr w:type="gramStart"/>
      <w:r w:rsidR="008A03C0">
        <w:rPr>
          <w:rFonts w:cs="Times New Roman"/>
          <w:szCs w:val="28"/>
          <w:shd w:val="clear" w:color="auto" w:fill="FFFFFF"/>
          <w:lang w:val="ru-RU"/>
        </w:rPr>
        <w:t>теста(</w:t>
      </w:r>
      <w:proofErr w:type="gramEnd"/>
      <w:r w:rsidR="008A03C0">
        <w:rPr>
          <w:rFonts w:cs="Times New Roman"/>
          <w:szCs w:val="28"/>
          <w:shd w:val="clear" w:color="auto" w:fill="FFFFFF"/>
          <w:lang w:val="ru-RU"/>
        </w:rPr>
        <w:t>в процентах и статус)</w:t>
      </w:r>
      <w:r w:rsidR="00615DAB" w:rsidRPr="008A03C0">
        <w:rPr>
          <w:rFonts w:cs="Times New Roman"/>
          <w:szCs w:val="28"/>
          <w:lang w:val="ru-RU"/>
        </w:rPr>
        <w:t xml:space="preserve">. </w:t>
      </w:r>
      <w:r w:rsidR="00615DAB">
        <w:rPr>
          <w:lang w:val="ru-RU"/>
        </w:rPr>
        <w:t>В процессе разработки были освоены ключевые принципы создания структурированных консольных приложений.</w:t>
      </w:r>
    </w:p>
    <w:p w14:paraId="17EE4FFD" w14:textId="69DE9A84" w:rsidR="00615DAB" w:rsidRDefault="00615DAB" w:rsidP="00615DAB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В процессе работы закреплены следующие знания:</w:t>
      </w:r>
    </w:p>
    <w:p w14:paraId="63768FF5" w14:textId="1D1A0F22" w:rsidR="00615DAB" w:rsidRDefault="00615DAB" w:rsidP="00615DAB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 xml:space="preserve">1. Освоена структура консольного приложения </w:t>
      </w:r>
      <w:r>
        <w:t>Java</w:t>
      </w:r>
      <w:r w:rsidRPr="00615DAB">
        <w:rPr>
          <w:lang w:val="ru-RU"/>
        </w:rPr>
        <w:t xml:space="preserve"> </w:t>
      </w:r>
      <w:r>
        <w:rPr>
          <w:lang w:val="ru-RU"/>
        </w:rPr>
        <w:t>с разделением кода на классы согласно их функциональному назначению.</w:t>
      </w:r>
    </w:p>
    <w:p w14:paraId="0BC35708" w14:textId="1EEAC4F9" w:rsidR="00615DAB" w:rsidRDefault="00615DAB" w:rsidP="00615DAB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2. Реализован ввод и вывод данных через консоль.</w:t>
      </w:r>
    </w:p>
    <w:p w14:paraId="2F933C0E" w14:textId="3F378ADD" w:rsidR="00615DAB" w:rsidRDefault="00615DAB" w:rsidP="00615DAB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 xml:space="preserve">3. Применена обработка исключений с помощью конструкции </w:t>
      </w:r>
      <w:r>
        <w:t>try</w:t>
      </w:r>
      <w:r w:rsidRPr="00615DAB">
        <w:rPr>
          <w:lang w:val="ru-RU"/>
        </w:rPr>
        <w:t>-</w:t>
      </w:r>
      <w:r>
        <w:t>catch</w:t>
      </w:r>
      <w:r w:rsidRPr="00615DAB">
        <w:rPr>
          <w:lang w:val="ru-RU"/>
        </w:rPr>
        <w:t>-</w:t>
      </w:r>
      <w:r>
        <w:t>finally</w:t>
      </w:r>
      <w:r w:rsidRPr="00615DAB">
        <w:rPr>
          <w:lang w:val="ru-RU"/>
        </w:rPr>
        <w:t xml:space="preserve">, </w:t>
      </w:r>
      <w:r>
        <w:rPr>
          <w:lang w:val="ru-RU"/>
        </w:rPr>
        <w:t>что позволило скорректировать реакцию на различные ошибки.</w:t>
      </w:r>
    </w:p>
    <w:p w14:paraId="50D71507" w14:textId="3A3265CA" w:rsidR="00615DAB" w:rsidRDefault="00615DAB" w:rsidP="00615DAB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 xml:space="preserve">4. Подключена и настроена библиотека </w:t>
      </w:r>
      <w:r>
        <w:t>Log</w:t>
      </w:r>
      <w:r w:rsidRPr="00615DAB">
        <w:rPr>
          <w:lang w:val="ru-RU"/>
        </w:rPr>
        <w:t>4</w:t>
      </w:r>
      <w:r>
        <w:t>j</w:t>
      </w:r>
      <w:r w:rsidRPr="00615DAB">
        <w:rPr>
          <w:lang w:val="ru-RU"/>
        </w:rPr>
        <w:t xml:space="preserve"> </w:t>
      </w:r>
      <w:r>
        <w:rPr>
          <w:lang w:val="ru-RU"/>
        </w:rPr>
        <w:t xml:space="preserve">через </w:t>
      </w:r>
      <w:r>
        <w:t>Maven</w:t>
      </w:r>
      <w:r w:rsidRPr="00615DAB">
        <w:rPr>
          <w:lang w:val="ru-RU"/>
        </w:rPr>
        <w:t xml:space="preserve"> </w:t>
      </w:r>
      <w:r>
        <w:rPr>
          <w:lang w:val="ru-RU"/>
        </w:rPr>
        <w:t>сборку, а также конфигурация записи данных в консоль и файл.</w:t>
      </w:r>
    </w:p>
    <w:p w14:paraId="3A77B9BE" w14:textId="5738018B" w:rsidR="00615DAB" w:rsidRDefault="00615DAB" w:rsidP="00615DAB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lastRenderedPageBreak/>
        <w:tab/>
        <w:t xml:space="preserve">5. </w:t>
      </w:r>
      <w:r w:rsidR="008F15C7">
        <w:rPr>
          <w:lang w:val="ru-RU"/>
        </w:rPr>
        <w:t>Отточена работа с массивами данных.</w:t>
      </w:r>
    </w:p>
    <w:p w14:paraId="3D7203E0" w14:textId="60E68EE9" w:rsidR="008F15C7" w:rsidRPr="00615DAB" w:rsidRDefault="008F15C7" w:rsidP="00615DAB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Приложение полностью соответствует требованиям лабораторной работы, обладает устойчивостью к некорректному вводу данных, обеспечивает информативное логирование и имеет чёткую структуру кода.</w:t>
      </w:r>
    </w:p>
    <w:sectPr w:rsidR="008F15C7" w:rsidRPr="00615DA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83"/>
    <w:rsid w:val="000A4B7C"/>
    <w:rsid w:val="00250E9A"/>
    <w:rsid w:val="003B0CA2"/>
    <w:rsid w:val="003B251D"/>
    <w:rsid w:val="00541562"/>
    <w:rsid w:val="00576883"/>
    <w:rsid w:val="0060221A"/>
    <w:rsid w:val="00615DAB"/>
    <w:rsid w:val="006C0B77"/>
    <w:rsid w:val="007D2885"/>
    <w:rsid w:val="007D51D2"/>
    <w:rsid w:val="008242FF"/>
    <w:rsid w:val="00844478"/>
    <w:rsid w:val="00870751"/>
    <w:rsid w:val="008A03C0"/>
    <w:rsid w:val="008F15C7"/>
    <w:rsid w:val="00922C48"/>
    <w:rsid w:val="009C68E7"/>
    <w:rsid w:val="00AC636D"/>
    <w:rsid w:val="00B915B7"/>
    <w:rsid w:val="00B93FAB"/>
    <w:rsid w:val="00CA319D"/>
    <w:rsid w:val="00DA36EA"/>
    <w:rsid w:val="00DD3ABA"/>
    <w:rsid w:val="00DD567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99DA5"/>
  <w15:chartTrackingRefBased/>
  <w15:docId w15:val="{F79755CA-2C26-4865-8D30-47C56893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E9A"/>
    <w:pPr>
      <w:suppressAutoHyphens/>
      <w:spacing w:after="200" w:line="360" w:lineRule="auto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50E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50E9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3">
    <w:name w:val="Normal (Web)"/>
    <w:basedOn w:val="a"/>
    <w:uiPriority w:val="99"/>
    <w:semiHidden/>
    <w:unhideWhenUsed/>
    <w:rsid w:val="009C68E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C6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63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A03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4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4600">
          <w:marLeft w:val="300"/>
          <w:marRight w:val="300"/>
          <w:marTop w:val="300"/>
          <w:marBottom w:val="300"/>
          <w:divBdr>
            <w:top w:val="none" w:sz="0" w:space="0" w:color="auto"/>
            <w:left w:val="single" w:sz="6" w:space="15" w:color="1F3249"/>
            <w:bottom w:val="none" w:sz="0" w:space="0" w:color="auto"/>
            <w:right w:val="none" w:sz="0" w:space="0" w:color="auto"/>
          </w:divBdr>
        </w:div>
      </w:divsChild>
    </w:div>
    <w:div w:id="3609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776B2-93F1-462C-8412-A4A0DC141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3282</Words>
  <Characters>18713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</dc:creator>
  <cp:keywords/>
  <dc:description/>
  <cp:lastModifiedBy>Георгий Биза</cp:lastModifiedBy>
  <cp:revision>2</cp:revision>
  <dcterms:created xsi:type="dcterms:W3CDTF">2026-02-23T19:31:00Z</dcterms:created>
  <dcterms:modified xsi:type="dcterms:W3CDTF">2026-02-23T19:31:00Z</dcterms:modified>
</cp:coreProperties>
</file>